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140A9">
        <w:rPr>
          <w:rFonts w:ascii="Times New Roman" w:hAnsi="Times New Roman" w:cs="Times New Roman"/>
          <w:sz w:val="28"/>
          <w:szCs w:val="28"/>
          <w:lang w:val="uk-UA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КП «ВТВК» ВМР</w:t>
      </w:r>
    </w:p>
    <w:p w:rsidR="00FC67E5" w:rsidRPr="000409D2" w:rsidRDefault="00FC67E5" w:rsidP="00FC67E5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Роману САУШКІНУ</w:t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(Прізвище, ім’я, по  батькові)</w:t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(Повна адреса)</w:t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(телефон)</w:t>
      </w: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FC67E5" w:rsidRDefault="00FC67E5" w:rsidP="00FC67E5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FC67E5" w:rsidRDefault="00FC67E5" w:rsidP="00FC67E5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FC67E5" w:rsidRDefault="00FC67E5" w:rsidP="00FC67E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FC67E5" w:rsidRDefault="00FC67E5" w:rsidP="00FC67E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67E5" w:rsidRDefault="00FC67E5" w:rsidP="00FC67E5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140A9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uk-UA"/>
        </w:rPr>
        <w:t>Вас виготовити технічні умови на приєднання до</w:t>
      </w:r>
      <w:r w:rsidRPr="00D84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 централізованого теплопостачання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FC67E5" w:rsidRDefault="00FC67E5" w:rsidP="00FC67E5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7E5" w:rsidRDefault="00FC67E5" w:rsidP="00FC67E5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C67E5" w:rsidRDefault="00FC67E5" w:rsidP="00FC67E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заяви:</w:t>
      </w:r>
    </w:p>
    <w:p w:rsidR="00FC67E5" w:rsidRDefault="00FC67E5" w:rsidP="00FC67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C67E5" w:rsidRPr="003775F5" w:rsidRDefault="00FC67E5" w:rsidP="00FC67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3775F5">
        <w:rPr>
          <w:rFonts w:ascii="Times New Roman" w:hAnsi="Times New Roman" w:cs="Times New Roman"/>
          <w:sz w:val="24"/>
          <w:szCs w:val="24"/>
          <w:lang w:val="uk-UA"/>
        </w:rPr>
        <w:t>заповнений опитувальний лист з інформацією про об</w:t>
      </w:r>
      <w:r w:rsidRPr="003775F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775F5">
        <w:rPr>
          <w:rFonts w:ascii="Times New Roman" w:hAnsi="Times New Roman" w:cs="Times New Roman"/>
          <w:sz w:val="24"/>
          <w:szCs w:val="24"/>
          <w:lang w:val="uk-UA"/>
        </w:rPr>
        <w:t>єкт</w:t>
      </w:r>
      <w:proofErr w:type="spellEnd"/>
      <w:r w:rsidRPr="003775F5">
        <w:rPr>
          <w:rFonts w:ascii="Times New Roman" w:hAnsi="Times New Roman" w:cs="Times New Roman"/>
          <w:sz w:val="24"/>
          <w:szCs w:val="24"/>
          <w:lang w:val="uk-UA"/>
        </w:rPr>
        <w:t xml:space="preserve"> за формою, наведеною у додатку до Порядку приєднання до теплових мереж;</w:t>
      </w:r>
    </w:p>
    <w:p w:rsidR="00FC67E5" w:rsidRPr="003775F5" w:rsidRDefault="00FC67E5" w:rsidP="00FC67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>), та/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графічним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планом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в документах на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графічний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план),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ситуаційний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план (схему)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знаходження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визначенням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 меж;</w:t>
      </w:r>
    </w:p>
    <w:p w:rsidR="00FC67E5" w:rsidRPr="003775F5" w:rsidRDefault="00FC67E5" w:rsidP="00FC67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3775F5">
        <w:rPr>
          <w:rFonts w:ascii="Times New Roman" w:hAnsi="Times New Roman" w:cs="Times New Roman"/>
          <w:sz w:val="24"/>
          <w:szCs w:val="24"/>
          <w:lang w:val="uk-UA"/>
        </w:rPr>
        <w:t>копії документів замовника:</w:t>
      </w:r>
    </w:p>
    <w:p w:rsidR="00FC67E5" w:rsidRPr="003775F5" w:rsidRDefault="00FC67E5" w:rsidP="00FC67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775F5">
        <w:rPr>
          <w:rFonts w:ascii="Times New Roman" w:hAnsi="Times New Roman" w:cs="Times New Roman"/>
          <w:sz w:val="24"/>
          <w:szCs w:val="24"/>
          <w:lang w:val="uk-UA"/>
        </w:rPr>
        <w:t>які посвідчують фізичну особу або її представника (для фізичних осіб);</w:t>
      </w:r>
    </w:p>
    <w:p w:rsidR="00FC67E5" w:rsidRPr="003775F5" w:rsidRDefault="00FC67E5" w:rsidP="00FC67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775F5">
        <w:rPr>
          <w:rFonts w:ascii="Times New Roman" w:hAnsi="Times New Roman" w:cs="Times New Roman"/>
          <w:sz w:val="24"/>
          <w:szCs w:val="24"/>
          <w:lang w:val="uk-UA"/>
        </w:rPr>
        <w:t>які посвідчують статус юридичної особи чи фізичної особи-підприємця та їх представників;</w:t>
      </w:r>
    </w:p>
    <w:p w:rsidR="00FC67E5" w:rsidRPr="003775F5" w:rsidRDefault="00FC67E5" w:rsidP="00FC67E5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775F5">
        <w:rPr>
          <w:rFonts w:ascii="Times New Roman" w:hAnsi="Times New Roman" w:cs="Times New Roman"/>
          <w:sz w:val="24"/>
          <w:szCs w:val="24"/>
          <w:lang w:val="uk-UA"/>
        </w:rPr>
        <w:t>про взяття на облік або реєстрацію у Державній податковій службі України  відповідно до вимог Податкового кодексу України;</w:t>
      </w:r>
    </w:p>
    <w:p w:rsidR="00FC67E5" w:rsidRPr="003775F5" w:rsidRDefault="00FC67E5" w:rsidP="00FC67E5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4)</w:t>
      </w:r>
      <w:r w:rsidRPr="003775F5">
        <w:rPr>
          <w:rFonts w:ascii="Times New Roman" w:hAnsi="Times New Roman" w:cs="Times New Roman"/>
          <w:sz w:val="24"/>
          <w:szCs w:val="24"/>
          <w:lang w:val="uk-UA"/>
        </w:rPr>
        <w:t xml:space="preserve"> копію належним чином оформленої довіреності на представника замовника, уповноваженого представляти інтереси замовника під час процедури приєднання (за потреби).</w:t>
      </w:r>
    </w:p>
    <w:p w:rsidR="00FC67E5" w:rsidRDefault="00FC67E5" w:rsidP="00FC67E5">
      <w:pPr>
        <w:spacing w:after="0"/>
        <w:ind w:left="-426"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C67E5" w:rsidRDefault="00FC67E5" w:rsidP="00FC67E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5B0A46" w:rsidRPr="00A250CC" w:rsidRDefault="00FC67E5" w:rsidP="00A250CC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u w:val="single"/>
        </w:rPr>
      </w:pPr>
      <w:r w:rsidRPr="00E53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(Дата)                                                                                     </w:t>
      </w:r>
      <w:r w:rsidRPr="00E53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(Підпис)</w:t>
      </w:r>
      <w:bookmarkStart w:id="0" w:name="_GoBack"/>
      <w:bookmarkEnd w:id="0"/>
    </w:p>
    <w:sectPr w:rsidR="005B0A46" w:rsidRPr="00A2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E5"/>
    <w:rsid w:val="002F589E"/>
    <w:rsid w:val="00471FC0"/>
    <w:rsid w:val="00A250CC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2DA7"/>
  <w15:chartTrackingRefBased/>
  <w15:docId w15:val="{4F45DBE2-F6A5-4F23-A6C2-00016DE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2025-02-20T12:43:00Z</dcterms:created>
  <dcterms:modified xsi:type="dcterms:W3CDTF">2025-02-20T13:02:00Z</dcterms:modified>
</cp:coreProperties>
</file>