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8F2A" w14:textId="5BBE5A6A" w:rsidR="00E37F34" w:rsidRDefault="00E37F34" w:rsidP="15FDF032">
      <w:pPr>
        <w:pStyle w:val="TOC1"/>
        <w:tabs>
          <w:tab w:val="right" w:leader="dot" w:pos="9360"/>
        </w:tabs>
      </w:pPr>
    </w:p>
    <w:sdt>
      <w:sdtPr>
        <w:id w:val="1734362810"/>
        <w:docPartObj>
          <w:docPartGallery w:val="Table of Contents"/>
          <w:docPartUnique/>
        </w:docPartObj>
      </w:sdtPr>
      <w:sdtContent>
        <w:p w14:paraId="0039A868" w14:textId="59CF64BC" w:rsidR="15FDF032" w:rsidRDefault="58D0E804" w:rsidP="15FDF032">
          <w:pPr>
            <w:pStyle w:val="TOC1"/>
            <w:tabs>
              <w:tab w:val="right" w:leader="dot" w:pos="9360"/>
            </w:tabs>
            <w:rPr>
              <w:rStyle w:val="Hyperlink"/>
            </w:rPr>
          </w:pPr>
          <w:r>
            <w:fldChar w:fldCharType="begin"/>
          </w:r>
          <w:r w:rsidR="3BCEC5E4">
            <w:instrText>TOC \o "1-9" \z \u \h</w:instrText>
          </w:r>
          <w:r>
            <w:fldChar w:fldCharType="separate"/>
          </w:r>
          <w:hyperlink w:anchor="_Toc1125124748">
            <w:r w:rsidRPr="58D0E804">
              <w:rPr>
                <w:rStyle w:val="Hyperlink"/>
              </w:rPr>
              <w:t>Lead Magnet – Capacity Planner sequence</w:t>
            </w:r>
            <w:r w:rsidR="3BCEC5E4">
              <w:tab/>
            </w:r>
            <w:r w:rsidR="3BCEC5E4">
              <w:fldChar w:fldCharType="begin"/>
            </w:r>
            <w:r w:rsidR="3BCEC5E4">
              <w:instrText>PAGEREF _Toc1125124748 \h</w:instrText>
            </w:r>
            <w:r w:rsidR="3BCEC5E4">
              <w:fldChar w:fldCharType="separate"/>
            </w:r>
            <w:r w:rsidRPr="58D0E804">
              <w:rPr>
                <w:rStyle w:val="Hyperlink"/>
              </w:rPr>
              <w:t>1</w:t>
            </w:r>
            <w:r w:rsidR="3BCEC5E4">
              <w:fldChar w:fldCharType="end"/>
            </w:r>
          </w:hyperlink>
        </w:p>
        <w:p w14:paraId="30DD6DEF" w14:textId="20A64ADF" w:rsidR="15FDF032" w:rsidRDefault="58D0E804" w:rsidP="3BCEC5E4">
          <w:pPr>
            <w:pStyle w:val="TOC2"/>
            <w:tabs>
              <w:tab w:val="right" w:leader="dot" w:pos="9360"/>
            </w:tabs>
            <w:rPr>
              <w:rStyle w:val="Hyperlink"/>
            </w:rPr>
          </w:pPr>
          <w:hyperlink w:anchor="_Toc724899707">
            <w:r w:rsidRPr="58D0E804">
              <w:rPr>
                <w:rStyle w:val="Hyperlink"/>
              </w:rPr>
              <w:t>Day 0: Asset Delivery</w:t>
            </w:r>
            <w:r w:rsidR="3BCEC5E4">
              <w:tab/>
            </w:r>
            <w:r w:rsidR="3BCEC5E4">
              <w:fldChar w:fldCharType="begin"/>
            </w:r>
            <w:r w:rsidR="3BCEC5E4">
              <w:instrText>PAGEREF _Toc724899707 \h</w:instrText>
            </w:r>
            <w:r w:rsidR="3BCEC5E4">
              <w:fldChar w:fldCharType="separate"/>
            </w:r>
            <w:r w:rsidRPr="58D0E804">
              <w:rPr>
                <w:rStyle w:val="Hyperlink"/>
              </w:rPr>
              <w:t>2</w:t>
            </w:r>
            <w:r w:rsidR="3BCEC5E4">
              <w:fldChar w:fldCharType="end"/>
            </w:r>
          </w:hyperlink>
        </w:p>
        <w:p w14:paraId="3BBA3776" w14:textId="532D3D2E" w:rsidR="15FDF032" w:rsidRDefault="58D0E804" w:rsidP="58D0E804">
          <w:pPr>
            <w:pStyle w:val="TOC2"/>
            <w:tabs>
              <w:tab w:val="right" w:leader="dot" w:pos="9360"/>
            </w:tabs>
            <w:rPr>
              <w:rStyle w:val="Hyperlink"/>
            </w:rPr>
          </w:pPr>
          <w:hyperlink w:anchor="_Toc559202699">
            <w:r w:rsidRPr="58D0E804">
              <w:rPr>
                <w:rStyle w:val="Hyperlink"/>
              </w:rPr>
              <w:t>Day 5 after download</w:t>
            </w:r>
            <w:r w:rsidR="3BCEC5E4">
              <w:tab/>
            </w:r>
            <w:r w:rsidR="3BCEC5E4">
              <w:fldChar w:fldCharType="begin"/>
            </w:r>
            <w:r w:rsidR="3BCEC5E4">
              <w:instrText>PAGEREF _Toc559202699 \h</w:instrText>
            </w:r>
            <w:r w:rsidR="3BCEC5E4">
              <w:fldChar w:fldCharType="separate"/>
            </w:r>
            <w:r w:rsidRPr="58D0E804">
              <w:rPr>
                <w:rStyle w:val="Hyperlink"/>
              </w:rPr>
              <w:t>2</w:t>
            </w:r>
            <w:r w:rsidR="3BCEC5E4">
              <w:fldChar w:fldCharType="end"/>
            </w:r>
          </w:hyperlink>
        </w:p>
        <w:p w14:paraId="0BD01947" w14:textId="617B75A9" w:rsidR="15FDF032" w:rsidRDefault="58D0E804" w:rsidP="58D0E804">
          <w:pPr>
            <w:pStyle w:val="TOC2"/>
            <w:tabs>
              <w:tab w:val="right" w:leader="dot" w:pos="9360"/>
            </w:tabs>
            <w:rPr>
              <w:rStyle w:val="Hyperlink"/>
            </w:rPr>
          </w:pPr>
          <w:hyperlink w:anchor="_Toc516041653">
            <w:r w:rsidRPr="58D0E804">
              <w:rPr>
                <w:rStyle w:val="Hyperlink"/>
              </w:rPr>
              <w:t>Subject: (name)?</w:t>
            </w:r>
            <w:r w:rsidR="3BCEC5E4">
              <w:tab/>
            </w:r>
            <w:r w:rsidR="3BCEC5E4">
              <w:fldChar w:fldCharType="begin"/>
            </w:r>
            <w:r w:rsidR="3BCEC5E4">
              <w:instrText>PAGEREF _Toc516041653 \h</w:instrText>
            </w:r>
            <w:r w:rsidR="3BCEC5E4">
              <w:fldChar w:fldCharType="separate"/>
            </w:r>
            <w:r w:rsidRPr="58D0E804">
              <w:rPr>
                <w:rStyle w:val="Hyperlink"/>
              </w:rPr>
              <w:t>2</w:t>
            </w:r>
            <w:r w:rsidR="3BCEC5E4">
              <w:fldChar w:fldCharType="end"/>
            </w:r>
          </w:hyperlink>
        </w:p>
        <w:p w14:paraId="1483DA59" w14:textId="6A8B53ED" w:rsidR="15FDF032" w:rsidRDefault="58D0E804" w:rsidP="58D0E804">
          <w:pPr>
            <w:pStyle w:val="TOC1"/>
            <w:tabs>
              <w:tab w:val="right" w:leader="dot" w:pos="9360"/>
            </w:tabs>
            <w:rPr>
              <w:rStyle w:val="Hyperlink"/>
            </w:rPr>
          </w:pPr>
          <w:hyperlink w:anchor="_Toc945023265">
            <w:r w:rsidRPr="58D0E804">
              <w:rPr>
                <w:rStyle w:val="Hyperlink"/>
              </w:rPr>
              <w:t>Project Management Email Sequence</w:t>
            </w:r>
            <w:r w:rsidR="3BCEC5E4">
              <w:tab/>
            </w:r>
            <w:r w:rsidR="3BCEC5E4">
              <w:fldChar w:fldCharType="begin"/>
            </w:r>
            <w:r w:rsidR="3BCEC5E4">
              <w:instrText>PAGEREF _Toc945023265 \h</w:instrText>
            </w:r>
            <w:r w:rsidR="3BCEC5E4">
              <w:fldChar w:fldCharType="separate"/>
            </w:r>
            <w:r w:rsidRPr="58D0E804">
              <w:rPr>
                <w:rStyle w:val="Hyperlink"/>
              </w:rPr>
              <w:t>3</w:t>
            </w:r>
            <w:r w:rsidR="3BCEC5E4">
              <w:fldChar w:fldCharType="end"/>
            </w:r>
          </w:hyperlink>
        </w:p>
        <w:p w14:paraId="28FBEC91" w14:textId="45D75ECA" w:rsidR="15FDF032" w:rsidRDefault="58D0E804" w:rsidP="58D0E804">
          <w:pPr>
            <w:pStyle w:val="TOC2"/>
            <w:tabs>
              <w:tab w:val="right" w:leader="dot" w:pos="9360"/>
            </w:tabs>
            <w:rPr>
              <w:rStyle w:val="Hyperlink"/>
            </w:rPr>
          </w:pPr>
          <w:hyperlink w:anchor="_Toc856036615">
            <w:r w:rsidRPr="58D0E804">
              <w:rPr>
                <w:rStyle w:val="Hyperlink"/>
              </w:rPr>
              <w:t>Day 1: Managing Project Portfolio</w:t>
            </w:r>
            <w:r w:rsidR="3BCEC5E4">
              <w:tab/>
            </w:r>
            <w:r w:rsidR="3BCEC5E4">
              <w:fldChar w:fldCharType="begin"/>
            </w:r>
            <w:r w:rsidR="3BCEC5E4">
              <w:instrText>PAGEREF _Toc856036615 \h</w:instrText>
            </w:r>
            <w:r w:rsidR="3BCEC5E4">
              <w:fldChar w:fldCharType="separate"/>
            </w:r>
            <w:r w:rsidRPr="58D0E804">
              <w:rPr>
                <w:rStyle w:val="Hyperlink"/>
              </w:rPr>
              <w:t>3</w:t>
            </w:r>
            <w:r w:rsidR="3BCEC5E4">
              <w:fldChar w:fldCharType="end"/>
            </w:r>
          </w:hyperlink>
        </w:p>
        <w:p w14:paraId="119874CD" w14:textId="0B97826E" w:rsidR="15FDF032" w:rsidRDefault="58D0E804" w:rsidP="58D0E804">
          <w:pPr>
            <w:pStyle w:val="TOC2"/>
            <w:tabs>
              <w:tab w:val="right" w:leader="dot" w:pos="9360"/>
            </w:tabs>
            <w:rPr>
              <w:rStyle w:val="Hyperlink"/>
            </w:rPr>
          </w:pPr>
          <w:hyperlink w:anchor="_Toc1298777679">
            <w:r w:rsidRPr="58D0E804">
              <w:rPr>
                <w:rStyle w:val="Hyperlink"/>
              </w:rPr>
              <w:t>Day 3: Ticket &amp; Task Tracking Chaos</w:t>
            </w:r>
            <w:r w:rsidR="3BCEC5E4">
              <w:tab/>
            </w:r>
            <w:r w:rsidR="3BCEC5E4">
              <w:fldChar w:fldCharType="begin"/>
            </w:r>
            <w:r w:rsidR="3BCEC5E4">
              <w:instrText>PAGEREF _Toc1298777679 \h</w:instrText>
            </w:r>
            <w:r w:rsidR="3BCEC5E4">
              <w:fldChar w:fldCharType="separate"/>
            </w:r>
            <w:r w:rsidRPr="58D0E804">
              <w:rPr>
                <w:rStyle w:val="Hyperlink"/>
              </w:rPr>
              <w:t>4</w:t>
            </w:r>
            <w:r w:rsidR="3BCEC5E4">
              <w:fldChar w:fldCharType="end"/>
            </w:r>
          </w:hyperlink>
        </w:p>
        <w:p w14:paraId="718D8F1B" w14:textId="1840110A" w:rsidR="15FDF032" w:rsidRDefault="58D0E804" w:rsidP="58D0E804">
          <w:pPr>
            <w:pStyle w:val="TOC2"/>
            <w:tabs>
              <w:tab w:val="right" w:leader="dot" w:pos="9360"/>
            </w:tabs>
            <w:rPr>
              <w:rStyle w:val="Hyperlink"/>
            </w:rPr>
          </w:pPr>
          <w:hyperlink w:anchor="_Toc1187688966">
            <w:r w:rsidRPr="58D0E804">
              <w:rPr>
                <w:rStyle w:val="Hyperlink"/>
              </w:rPr>
              <w:t>Day 5: PSA Limitations</w:t>
            </w:r>
            <w:r w:rsidR="3BCEC5E4">
              <w:tab/>
            </w:r>
            <w:r w:rsidR="3BCEC5E4">
              <w:fldChar w:fldCharType="begin"/>
            </w:r>
            <w:r w:rsidR="3BCEC5E4">
              <w:instrText>PAGEREF _Toc1187688966 \h</w:instrText>
            </w:r>
            <w:r w:rsidR="3BCEC5E4">
              <w:fldChar w:fldCharType="separate"/>
            </w:r>
            <w:r w:rsidRPr="58D0E804">
              <w:rPr>
                <w:rStyle w:val="Hyperlink"/>
              </w:rPr>
              <w:t>5</w:t>
            </w:r>
            <w:r w:rsidR="3BCEC5E4">
              <w:fldChar w:fldCharType="end"/>
            </w:r>
          </w:hyperlink>
        </w:p>
        <w:p w14:paraId="37542BB7" w14:textId="377CBF29" w:rsidR="15FDF032" w:rsidRDefault="58D0E804" w:rsidP="58D0E804">
          <w:pPr>
            <w:pStyle w:val="TOC2"/>
            <w:tabs>
              <w:tab w:val="right" w:leader="dot" w:pos="9360"/>
            </w:tabs>
            <w:rPr>
              <w:rStyle w:val="Hyperlink"/>
            </w:rPr>
          </w:pPr>
          <w:hyperlink w:anchor="_Toc1719998555">
            <w:r w:rsidRPr="58D0E804">
              <w:rPr>
                <w:rStyle w:val="Hyperlink"/>
              </w:rPr>
              <w:t>Day 14: Probing Question</w:t>
            </w:r>
            <w:r w:rsidR="3BCEC5E4">
              <w:tab/>
            </w:r>
            <w:r w:rsidR="3BCEC5E4">
              <w:fldChar w:fldCharType="begin"/>
            </w:r>
            <w:r w:rsidR="3BCEC5E4">
              <w:instrText>PAGEREF _Toc1719998555 \h</w:instrText>
            </w:r>
            <w:r w:rsidR="3BCEC5E4">
              <w:fldChar w:fldCharType="separate"/>
            </w:r>
            <w:r w:rsidRPr="58D0E804">
              <w:rPr>
                <w:rStyle w:val="Hyperlink"/>
              </w:rPr>
              <w:t>5</w:t>
            </w:r>
            <w:r w:rsidR="3BCEC5E4">
              <w:fldChar w:fldCharType="end"/>
            </w:r>
          </w:hyperlink>
        </w:p>
        <w:p w14:paraId="1B35CE03" w14:textId="04A32913" w:rsidR="15FDF032" w:rsidRDefault="58D0E804" w:rsidP="58D0E804">
          <w:pPr>
            <w:pStyle w:val="TOC2"/>
            <w:tabs>
              <w:tab w:val="right" w:leader="dot" w:pos="9360"/>
            </w:tabs>
            <w:rPr>
              <w:rStyle w:val="Hyperlink"/>
            </w:rPr>
          </w:pPr>
          <w:hyperlink w:anchor="_Toc1995169140">
            <w:r w:rsidRPr="58D0E804">
              <w:rPr>
                <w:rStyle w:val="Hyperlink"/>
              </w:rPr>
              <w:t>Day 21: Breakup Email</w:t>
            </w:r>
            <w:r w:rsidR="3BCEC5E4">
              <w:tab/>
            </w:r>
            <w:r w:rsidR="3BCEC5E4">
              <w:fldChar w:fldCharType="begin"/>
            </w:r>
            <w:r w:rsidR="3BCEC5E4">
              <w:instrText>PAGEREF _Toc1995169140 \h</w:instrText>
            </w:r>
            <w:r w:rsidR="3BCEC5E4">
              <w:fldChar w:fldCharType="separate"/>
            </w:r>
            <w:r w:rsidRPr="58D0E804">
              <w:rPr>
                <w:rStyle w:val="Hyperlink"/>
              </w:rPr>
              <w:t>6</w:t>
            </w:r>
            <w:r w:rsidR="3BCEC5E4">
              <w:fldChar w:fldCharType="end"/>
            </w:r>
          </w:hyperlink>
        </w:p>
        <w:p w14:paraId="4E765F41" w14:textId="1FD8987D" w:rsidR="3BCEC5E4" w:rsidRDefault="58D0E804" w:rsidP="3BCEC5E4">
          <w:pPr>
            <w:pStyle w:val="TOC1"/>
            <w:tabs>
              <w:tab w:val="right" w:leader="dot" w:pos="9360"/>
            </w:tabs>
            <w:rPr>
              <w:rStyle w:val="Hyperlink"/>
            </w:rPr>
          </w:pPr>
          <w:hyperlink w:anchor="_Toc687766585">
            <w:r w:rsidRPr="58D0E804">
              <w:rPr>
                <w:rStyle w:val="Hyperlink"/>
              </w:rPr>
              <w:t>Service Delivery Email Sequence</w:t>
            </w:r>
            <w:r w:rsidR="3BCEC5E4">
              <w:tab/>
            </w:r>
            <w:r w:rsidR="3BCEC5E4">
              <w:fldChar w:fldCharType="begin"/>
            </w:r>
            <w:r w:rsidR="3BCEC5E4">
              <w:instrText>PAGEREF _Toc687766585 \h</w:instrText>
            </w:r>
            <w:r w:rsidR="3BCEC5E4">
              <w:fldChar w:fldCharType="separate"/>
            </w:r>
            <w:r w:rsidRPr="58D0E804">
              <w:rPr>
                <w:rStyle w:val="Hyperlink"/>
              </w:rPr>
              <w:t>7</w:t>
            </w:r>
            <w:r w:rsidR="3BCEC5E4">
              <w:fldChar w:fldCharType="end"/>
            </w:r>
          </w:hyperlink>
        </w:p>
        <w:p w14:paraId="70B507DF" w14:textId="2277E0AF" w:rsidR="58D0E804" w:rsidRDefault="58D0E804" w:rsidP="58D0E804">
          <w:pPr>
            <w:pStyle w:val="TOC2"/>
            <w:tabs>
              <w:tab w:val="right" w:leader="dot" w:pos="9360"/>
            </w:tabs>
            <w:rPr>
              <w:rStyle w:val="Hyperlink"/>
            </w:rPr>
          </w:pPr>
          <w:hyperlink w:anchor="_Toc96624285">
            <w:r w:rsidRPr="58D0E804">
              <w:rPr>
                <w:rStyle w:val="Hyperlink"/>
              </w:rPr>
              <w:t>Day 1: Hot Button – Technician Communication Issues</w:t>
            </w:r>
            <w:r>
              <w:tab/>
            </w:r>
            <w:r>
              <w:fldChar w:fldCharType="begin"/>
            </w:r>
            <w:r>
              <w:instrText>PAGEREF _Toc96624285 \h</w:instrText>
            </w:r>
            <w:r>
              <w:fldChar w:fldCharType="separate"/>
            </w:r>
            <w:r w:rsidRPr="58D0E804">
              <w:rPr>
                <w:rStyle w:val="Hyperlink"/>
              </w:rPr>
              <w:t>7</w:t>
            </w:r>
            <w:r>
              <w:fldChar w:fldCharType="end"/>
            </w:r>
          </w:hyperlink>
        </w:p>
        <w:p w14:paraId="0BA401A5" w14:textId="78A0BAA4" w:rsidR="58D0E804" w:rsidRDefault="58D0E804" w:rsidP="58D0E804">
          <w:pPr>
            <w:pStyle w:val="TOC2"/>
            <w:tabs>
              <w:tab w:val="right" w:leader="dot" w:pos="9360"/>
            </w:tabs>
            <w:rPr>
              <w:rStyle w:val="Hyperlink"/>
            </w:rPr>
          </w:pPr>
          <w:hyperlink w:anchor="_Toc672886503">
            <w:r w:rsidRPr="58D0E804">
              <w:rPr>
                <w:rStyle w:val="Hyperlink"/>
              </w:rPr>
              <w:t>Day 3: Hot Button – Workload &amp; Priority Management</w:t>
            </w:r>
            <w:r>
              <w:tab/>
            </w:r>
            <w:r>
              <w:fldChar w:fldCharType="begin"/>
            </w:r>
            <w:r>
              <w:instrText>PAGEREF _Toc672886503 \h</w:instrText>
            </w:r>
            <w:r>
              <w:fldChar w:fldCharType="separate"/>
            </w:r>
            <w:r w:rsidRPr="58D0E804">
              <w:rPr>
                <w:rStyle w:val="Hyperlink"/>
              </w:rPr>
              <w:t>8</w:t>
            </w:r>
            <w:r>
              <w:fldChar w:fldCharType="end"/>
            </w:r>
          </w:hyperlink>
        </w:p>
        <w:p w14:paraId="0A3ECFF4" w14:textId="75CCF3A7" w:rsidR="58D0E804" w:rsidRDefault="58D0E804" w:rsidP="58D0E804">
          <w:pPr>
            <w:pStyle w:val="TOC2"/>
            <w:tabs>
              <w:tab w:val="right" w:leader="dot" w:pos="9360"/>
            </w:tabs>
            <w:rPr>
              <w:rStyle w:val="Hyperlink"/>
            </w:rPr>
          </w:pPr>
          <w:hyperlink w:anchor="_Toc679614083">
            <w:r w:rsidRPr="58D0E804">
              <w:rPr>
                <w:rStyle w:val="Hyperlink"/>
              </w:rPr>
              <w:t>Day 5: Meeting &amp; Email Overload</w:t>
            </w:r>
            <w:r>
              <w:tab/>
            </w:r>
            <w:r>
              <w:fldChar w:fldCharType="begin"/>
            </w:r>
            <w:r>
              <w:instrText>PAGEREF _Toc679614083 \h</w:instrText>
            </w:r>
            <w:r>
              <w:fldChar w:fldCharType="separate"/>
            </w:r>
            <w:r w:rsidRPr="58D0E804">
              <w:rPr>
                <w:rStyle w:val="Hyperlink"/>
              </w:rPr>
              <w:t>9</w:t>
            </w:r>
            <w:r>
              <w:fldChar w:fldCharType="end"/>
            </w:r>
          </w:hyperlink>
        </w:p>
        <w:p w14:paraId="43BDD3F9" w14:textId="137455BB" w:rsidR="58D0E804" w:rsidRDefault="58D0E804" w:rsidP="58D0E804">
          <w:pPr>
            <w:pStyle w:val="TOC2"/>
            <w:tabs>
              <w:tab w:val="right" w:leader="dot" w:pos="9360"/>
            </w:tabs>
            <w:rPr>
              <w:rStyle w:val="Hyperlink"/>
            </w:rPr>
          </w:pPr>
          <w:hyperlink w:anchor="_Toc1424423580">
            <w:r w:rsidRPr="58D0E804">
              <w:rPr>
                <w:rStyle w:val="Hyperlink"/>
              </w:rPr>
              <w:t>Day 14: Probing Question</w:t>
            </w:r>
            <w:r>
              <w:tab/>
            </w:r>
            <w:r>
              <w:fldChar w:fldCharType="begin"/>
            </w:r>
            <w:r>
              <w:instrText>PAGEREF _Toc1424423580 \h</w:instrText>
            </w:r>
            <w:r>
              <w:fldChar w:fldCharType="separate"/>
            </w:r>
            <w:r w:rsidRPr="58D0E804">
              <w:rPr>
                <w:rStyle w:val="Hyperlink"/>
              </w:rPr>
              <w:t>10</w:t>
            </w:r>
            <w:r>
              <w:fldChar w:fldCharType="end"/>
            </w:r>
          </w:hyperlink>
        </w:p>
        <w:p w14:paraId="31E3A7BA" w14:textId="483A56D7" w:rsidR="58D0E804" w:rsidRDefault="58D0E804" w:rsidP="58D0E804">
          <w:pPr>
            <w:pStyle w:val="TOC2"/>
            <w:tabs>
              <w:tab w:val="right" w:leader="dot" w:pos="9360"/>
            </w:tabs>
            <w:rPr>
              <w:rStyle w:val="Hyperlink"/>
            </w:rPr>
          </w:pPr>
          <w:hyperlink w:anchor="_Toc1513434330">
            <w:r w:rsidRPr="58D0E804">
              <w:rPr>
                <w:rStyle w:val="Hyperlink"/>
              </w:rPr>
              <w:t>Day 21: Breakup Email</w:t>
            </w:r>
            <w:r>
              <w:tab/>
            </w:r>
            <w:r>
              <w:fldChar w:fldCharType="begin"/>
            </w:r>
            <w:r>
              <w:instrText>PAGEREF _Toc1513434330 \h</w:instrText>
            </w:r>
            <w:r>
              <w:fldChar w:fldCharType="separate"/>
            </w:r>
            <w:r w:rsidRPr="58D0E804">
              <w:rPr>
                <w:rStyle w:val="Hyperlink"/>
              </w:rPr>
              <w:t>11</w:t>
            </w:r>
            <w:r>
              <w:fldChar w:fldCharType="end"/>
            </w:r>
          </w:hyperlink>
        </w:p>
        <w:p w14:paraId="01886588" w14:textId="337D9E2D" w:rsidR="58D0E804" w:rsidRDefault="58D0E804" w:rsidP="58D0E804">
          <w:pPr>
            <w:pStyle w:val="TOC1"/>
            <w:tabs>
              <w:tab w:val="right" w:leader="dot" w:pos="9360"/>
            </w:tabs>
            <w:rPr>
              <w:rStyle w:val="Hyperlink"/>
            </w:rPr>
          </w:pPr>
          <w:hyperlink w:anchor="_Toc1164156395">
            <w:r w:rsidRPr="58D0E804">
              <w:rPr>
                <w:rStyle w:val="Hyperlink"/>
              </w:rPr>
              <w:t>General Email Sequence (not service/project)</w:t>
            </w:r>
            <w:r>
              <w:tab/>
            </w:r>
            <w:r>
              <w:fldChar w:fldCharType="begin"/>
            </w:r>
            <w:r>
              <w:instrText>PAGEREF _Toc1164156395 \h</w:instrText>
            </w:r>
            <w:r>
              <w:fldChar w:fldCharType="separate"/>
            </w:r>
            <w:r w:rsidRPr="58D0E804">
              <w:rPr>
                <w:rStyle w:val="Hyperlink"/>
              </w:rPr>
              <w:t>11</w:t>
            </w:r>
            <w:r>
              <w:fldChar w:fldCharType="end"/>
            </w:r>
          </w:hyperlink>
        </w:p>
        <w:p w14:paraId="49E1745A" w14:textId="0D43174D" w:rsidR="58D0E804" w:rsidRDefault="58D0E804" w:rsidP="58D0E804">
          <w:pPr>
            <w:pStyle w:val="TOC2"/>
            <w:tabs>
              <w:tab w:val="right" w:leader="dot" w:pos="9360"/>
            </w:tabs>
            <w:rPr>
              <w:rStyle w:val="Hyperlink"/>
            </w:rPr>
          </w:pPr>
          <w:hyperlink w:anchor="_Toc305387537">
            <w:r w:rsidRPr="58D0E804">
              <w:rPr>
                <w:rStyle w:val="Hyperlink"/>
              </w:rPr>
              <w:t>Day 1: Hot Button – Scalability Without Chaos</w:t>
            </w:r>
            <w:r>
              <w:tab/>
            </w:r>
            <w:r>
              <w:fldChar w:fldCharType="begin"/>
            </w:r>
            <w:r>
              <w:instrText>PAGEREF _Toc305387537 \h</w:instrText>
            </w:r>
            <w:r>
              <w:fldChar w:fldCharType="separate"/>
            </w:r>
            <w:r w:rsidRPr="58D0E804">
              <w:rPr>
                <w:rStyle w:val="Hyperlink"/>
              </w:rPr>
              <w:t>12</w:t>
            </w:r>
            <w:r>
              <w:fldChar w:fldCharType="end"/>
            </w:r>
          </w:hyperlink>
        </w:p>
        <w:p w14:paraId="10A4E89E" w14:textId="03913A4F" w:rsidR="58D0E804" w:rsidRDefault="58D0E804" w:rsidP="58D0E804">
          <w:pPr>
            <w:pStyle w:val="TOC2"/>
            <w:tabs>
              <w:tab w:val="right" w:leader="dot" w:pos="9360"/>
            </w:tabs>
            <w:rPr>
              <w:rStyle w:val="Hyperlink"/>
            </w:rPr>
          </w:pPr>
          <w:hyperlink w:anchor="_Toc687963958">
            <w:r w:rsidRPr="58D0E804">
              <w:rPr>
                <w:rStyle w:val="Hyperlink"/>
              </w:rPr>
              <w:t>Day 3: Hot Button – Profitability &amp; Team Efficiency</w:t>
            </w:r>
            <w:r>
              <w:tab/>
            </w:r>
            <w:r>
              <w:fldChar w:fldCharType="begin"/>
            </w:r>
            <w:r>
              <w:instrText>PAGEREF _Toc687963958 \h</w:instrText>
            </w:r>
            <w:r>
              <w:fldChar w:fldCharType="separate"/>
            </w:r>
            <w:r w:rsidRPr="58D0E804">
              <w:rPr>
                <w:rStyle w:val="Hyperlink"/>
              </w:rPr>
              <w:t>13</w:t>
            </w:r>
            <w:r>
              <w:fldChar w:fldCharType="end"/>
            </w:r>
          </w:hyperlink>
        </w:p>
        <w:p w14:paraId="180C4199" w14:textId="3424F2A8" w:rsidR="58D0E804" w:rsidRDefault="58D0E804" w:rsidP="58D0E804">
          <w:pPr>
            <w:pStyle w:val="TOC2"/>
            <w:tabs>
              <w:tab w:val="right" w:leader="dot" w:pos="9360"/>
            </w:tabs>
            <w:rPr>
              <w:rStyle w:val="Hyperlink"/>
            </w:rPr>
          </w:pPr>
          <w:hyperlink w:anchor="_Toc706785662">
            <w:r w:rsidRPr="58D0E804">
              <w:rPr>
                <w:rStyle w:val="Hyperlink"/>
              </w:rPr>
              <w:t>Day 5: Hot Button – Technician Communication Issues</w:t>
            </w:r>
            <w:r>
              <w:tab/>
            </w:r>
            <w:r>
              <w:fldChar w:fldCharType="begin"/>
            </w:r>
            <w:r>
              <w:instrText>PAGEREF _Toc706785662 \h</w:instrText>
            </w:r>
            <w:r>
              <w:fldChar w:fldCharType="separate"/>
            </w:r>
            <w:r w:rsidRPr="58D0E804">
              <w:rPr>
                <w:rStyle w:val="Hyperlink"/>
              </w:rPr>
              <w:t>14</w:t>
            </w:r>
            <w:r>
              <w:fldChar w:fldCharType="end"/>
            </w:r>
          </w:hyperlink>
        </w:p>
        <w:p w14:paraId="7797A10C" w14:textId="6C3F9AB0" w:rsidR="58D0E804" w:rsidRDefault="58D0E804" w:rsidP="58D0E804">
          <w:pPr>
            <w:pStyle w:val="TOC2"/>
            <w:tabs>
              <w:tab w:val="right" w:leader="dot" w:pos="9360"/>
            </w:tabs>
            <w:rPr>
              <w:rStyle w:val="Hyperlink"/>
            </w:rPr>
          </w:pPr>
          <w:hyperlink w:anchor="_Toc1086053929">
            <w:r w:rsidRPr="58D0E804">
              <w:rPr>
                <w:rStyle w:val="Hyperlink"/>
              </w:rPr>
              <w:t>Day 14: Probing Question</w:t>
            </w:r>
            <w:r>
              <w:tab/>
            </w:r>
            <w:r>
              <w:fldChar w:fldCharType="begin"/>
            </w:r>
            <w:r>
              <w:instrText>PAGEREF _Toc1086053929 \h</w:instrText>
            </w:r>
            <w:r>
              <w:fldChar w:fldCharType="separate"/>
            </w:r>
            <w:r w:rsidRPr="58D0E804">
              <w:rPr>
                <w:rStyle w:val="Hyperlink"/>
              </w:rPr>
              <w:t>15</w:t>
            </w:r>
            <w:r>
              <w:fldChar w:fldCharType="end"/>
            </w:r>
          </w:hyperlink>
        </w:p>
        <w:p w14:paraId="0DE58DB6" w14:textId="7F5484FB" w:rsidR="58D0E804" w:rsidRDefault="58D0E804" w:rsidP="58D0E804">
          <w:pPr>
            <w:pStyle w:val="TOC2"/>
            <w:tabs>
              <w:tab w:val="right" w:leader="dot" w:pos="9360"/>
            </w:tabs>
            <w:rPr>
              <w:rStyle w:val="Hyperlink"/>
            </w:rPr>
          </w:pPr>
          <w:hyperlink w:anchor="_Toc640562379">
            <w:r w:rsidRPr="58D0E804">
              <w:rPr>
                <w:rStyle w:val="Hyperlink"/>
              </w:rPr>
              <w:t>Day 21: Breakup Email</w:t>
            </w:r>
            <w:r>
              <w:tab/>
            </w:r>
            <w:r>
              <w:fldChar w:fldCharType="begin"/>
            </w:r>
            <w:r>
              <w:instrText>PAGEREF _Toc640562379 \h</w:instrText>
            </w:r>
            <w:r>
              <w:fldChar w:fldCharType="separate"/>
            </w:r>
            <w:r w:rsidRPr="58D0E804">
              <w:rPr>
                <w:rStyle w:val="Hyperlink"/>
              </w:rPr>
              <w:t>15</w:t>
            </w:r>
            <w:r>
              <w:fldChar w:fldCharType="end"/>
            </w:r>
          </w:hyperlink>
          <w:r>
            <w:fldChar w:fldCharType="end"/>
          </w:r>
        </w:p>
      </w:sdtContent>
    </w:sdt>
    <w:p w14:paraId="5DFEFF0B" w14:textId="7A3A06FD" w:rsidR="15FDF032" w:rsidRDefault="15FDF032" w:rsidP="15FDF032"/>
    <w:p w14:paraId="37CCCF42" w14:textId="094F7106" w:rsidR="58D0E804" w:rsidRDefault="58D0E804">
      <w:r>
        <w:br w:type="page"/>
      </w:r>
    </w:p>
    <w:p w14:paraId="025249B4" w14:textId="1356273D" w:rsidR="1F276DB4" w:rsidRDefault="1F276DB4" w:rsidP="58D0E804">
      <w:pPr>
        <w:pStyle w:val="Heading1"/>
        <w:spacing w:before="322" w:after="322"/>
        <w:rPr>
          <w:rFonts w:ascii="Aptos" w:eastAsia="Aptos" w:hAnsi="Aptos" w:cs="Aptos"/>
          <w:b/>
          <w:bCs/>
          <w:i/>
          <w:iCs/>
          <w:color w:val="auto"/>
          <w:sz w:val="48"/>
          <w:szCs w:val="48"/>
        </w:rPr>
      </w:pPr>
      <w:bookmarkStart w:id="0" w:name="_Toc1125124748"/>
      <w:r w:rsidRPr="58D0E804">
        <w:rPr>
          <w:rFonts w:ascii="Aptos" w:eastAsia="Aptos" w:hAnsi="Aptos" w:cs="Aptos"/>
          <w:b/>
          <w:bCs/>
          <w:i/>
          <w:iCs/>
          <w:color w:val="auto"/>
          <w:sz w:val="48"/>
          <w:szCs w:val="48"/>
        </w:rPr>
        <w:t>Lead Magnet – Capacity Planner sequence</w:t>
      </w:r>
      <w:bookmarkEnd w:id="0"/>
    </w:p>
    <w:p w14:paraId="6C34FFF5" w14:textId="70499821" w:rsidR="1F276DB4" w:rsidRDefault="1F276DB4" w:rsidP="58D0E804">
      <w:pPr>
        <w:pStyle w:val="Heading2"/>
      </w:pPr>
      <w:bookmarkStart w:id="1" w:name="_Toc724899707"/>
      <w:r>
        <w:t>Day 0: Asset Delivery</w:t>
      </w:r>
      <w:bookmarkEnd w:id="1"/>
    </w:p>
    <w:p w14:paraId="0075A424" w14:textId="2260948B" w:rsidR="1F276DB4" w:rsidRDefault="1F276DB4" w:rsidP="58D0E804">
      <w:pPr>
        <w:spacing w:before="240" w:after="240"/>
      </w:pPr>
      <w:r w:rsidRPr="58D0E804">
        <w:rPr>
          <w:rFonts w:ascii="Aptos" w:eastAsia="Aptos" w:hAnsi="Aptos" w:cs="Aptos"/>
          <w:b/>
          <w:bCs/>
        </w:rPr>
        <w:t>Subject Line:</w:t>
      </w:r>
      <w:r w:rsidRPr="58D0E804">
        <w:rPr>
          <w:rFonts w:ascii="Aptos" w:eastAsia="Aptos" w:hAnsi="Aptos" w:cs="Aptos"/>
        </w:rPr>
        <w:t xml:space="preserve"> Your Capacity Planner Template is Ready!</w:t>
      </w:r>
    </w:p>
    <w:p w14:paraId="529FA144" w14:textId="0BF00632" w:rsidR="1F276DB4" w:rsidRDefault="1F276DB4" w:rsidP="58D0E804">
      <w:pPr>
        <w:spacing w:before="240" w:after="240"/>
      </w:pPr>
      <w:r w:rsidRPr="58D0E804">
        <w:rPr>
          <w:rFonts w:ascii="Aptos" w:eastAsia="Aptos" w:hAnsi="Aptos" w:cs="Aptos"/>
        </w:rPr>
        <w:t>Hi [First Name],</w:t>
      </w:r>
    </w:p>
    <w:p w14:paraId="1B025D5C" w14:textId="2B504FE6" w:rsidR="1F276DB4" w:rsidRDefault="1F276DB4" w:rsidP="58D0E804">
      <w:pPr>
        <w:spacing w:before="240" w:after="240"/>
        <w:rPr>
          <w:rFonts w:ascii="Aptos" w:eastAsia="Aptos" w:hAnsi="Aptos" w:cs="Aptos"/>
        </w:rPr>
      </w:pPr>
      <w:r w:rsidRPr="58D0E804">
        <w:rPr>
          <w:rFonts w:ascii="Aptos" w:eastAsia="Aptos" w:hAnsi="Aptos" w:cs="Aptos"/>
        </w:rPr>
        <w:t>Here’s your</w:t>
      </w:r>
      <w:commentRangeStart w:id="2"/>
      <w:commentRangeStart w:id="3"/>
      <w:r w:rsidRPr="58D0E804">
        <w:rPr>
          <w:rFonts w:ascii="Aptos" w:eastAsia="Aptos" w:hAnsi="Aptos" w:cs="Aptos"/>
        </w:rPr>
        <w:t xml:space="preserve"> link to download</w:t>
      </w:r>
      <w:commentRangeEnd w:id="2"/>
      <w:r>
        <w:rPr>
          <w:rStyle w:val="CommentReference"/>
        </w:rPr>
        <w:commentReference w:id="2"/>
      </w:r>
      <w:commentRangeEnd w:id="3"/>
      <w:r>
        <w:rPr>
          <w:rStyle w:val="CommentReference"/>
        </w:rPr>
        <w:commentReference w:id="3"/>
      </w:r>
      <w:r w:rsidRPr="58D0E804">
        <w:rPr>
          <w:rFonts w:ascii="Aptos" w:eastAsia="Aptos" w:hAnsi="Aptos" w:cs="Aptos"/>
        </w:rPr>
        <w:t xml:space="preserve"> the Capacity Planner template: </w:t>
      </w:r>
    </w:p>
    <w:p w14:paraId="5A65E8ED" w14:textId="5F896EDA" w:rsidR="1F276DB4" w:rsidRDefault="1F276DB4" w:rsidP="58D0E804">
      <w:pPr>
        <w:spacing w:before="240" w:after="240"/>
        <w:rPr>
          <w:rFonts w:ascii="Aptos" w:eastAsia="Aptos" w:hAnsi="Aptos" w:cs="Aptos"/>
        </w:rPr>
      </w:pPr>
      <w:r w:rsidRPr="58D0E804">
        <w:rPr>
          <w:rFonts w:ascii="Aptos" w:eastAsia="Aptos" w:hAnsi="Aptos" w:cs="Aptos"/>
        </w:rPr>
        <w:t>[Capacity Planner Download Link]</w:t>
      </w:r>
    </w:p>
    <w:p w14:paraId="4D628491" w14:textId="19A91E10" w:rsidR="1F276DB4" w:rsidRDefault="1F276DB4" w:rsidP="58D0E804">
      <w:pPr>
        <w:spacing w:before="240" w:after="240"/>
      </w:pPr>
      <w:r w:rsidRPr="58D0E804">
        <w:rPr>
          <w:rFonts w:ascii="Aptos" w:eastAsia="Aptos" w:hAnsi="Aptos" w:cs="Aptos"/>
        </w:rPr>
        <w:t>Quick question: What’s the biggest roadblock you’re facing right now when it comes to staying on top of project deadlines or planning team capacity?</w:t>
      </w:r>
    </w:p>
    <w:p w14:paraId="59F48727" w14:textId="21A0FFE2" w:rsidR="1F276DB4" w:rsidRDefault="1F276DB4" w:rsidP="58D0E804">
      <w:pPr>
        <w:spacing w:before="240" w:after="240"/>
        <w:rPr>
          <w:rFonts w:ascii="Aptos" w:eastAsia="Aptos" w:hAnsi="Aptos" w:cs="Aptos"/>
        </w:rPr>
      </w:pPr>
      <w:r w:rsidRPr="58D0E804">
        <w:rPr>
          <w:rFonts w:ascii="Aptos" w:eastAsia="Aptos" w:hAnsi="Aptos" w:cs="Aptos"/>
        </w:rPr>
        <w:t>Hit reply—I’d love to hear your thoughts.</w:t>
      </w:r>
    </w:p>
    <w:p w14:paraId="27E8B454" w14:textId="3304B45E" w:rsidR="1F276DB4" w:rsidRDefault="1F276DB4" w:rsidP="58D0E804">
      <w:pPr>
        <w:spacing w:before="240" w:after="240"/>
        <w:rPr>
          <w:rFonts w:ascii="Aptos" w:eastAsia="Aptos" w:hAnsi="Aptos" w:cs="Aptos"/>
        </w:rPr>
      </w:pPr>
      <w:r w:rsidRPr="58D0E804">
        <w:rPr>
          <w:rFonts w:ascii="Aptos" w:eastAsia="Aptos" w:hAnsi="Aptos" w:cs="Aptos"/>
        </w:rPr>
        <w:t xml:space="preserve">Looking forward to connecting, </w:t>
      </w:r>
      <w:r w:rsidRPr="58D0E804">
        <w:rPr>
          <w:rFonts w:ascii="Aptos" w:eastAsia="Aptos" w:hAnsi="Aptos" w:cs="Aptos"/>
          <w:b/>
          <w:bCs/>
        </w:rPr>
        <w:t>I personally reply to anyone who contacts me.</w:t>
      </w:r>
    </w:p>
    <w:p w14:paraId="5F7E819E" w14:textId="50981E32" w:rsidR="1F276DB4" w:rsidRDefault="1F276DB4" w:rsidP="58D0E804">
      <w:pPr>
        <w:spacing w:before="240" w:after="240"/>
      </w:pPr>
      <w:r w:rsidRPr="58D0E804">
        <w:rPr>
          <w:rFonts w:ascii="Aptos" w:eastAsia="Aptos" w:hAnsi="Aptos" w:cs="Aptos"/>
        </w:rPr>
        <w:t>Best,</w:t>
      </w:r>
    </w:p>
    <w:p w14:paraId="477E93E6" w14:textId="7EDCA028" w:rsidR="1F276DB4" w:rsidRDefault="1F276DB4" w:rsidP="58D0E804">
      <w:pPr>
        <w:spacing w:before="240" w:after="240"/>
      </w:pPr>
      <w:r w:rsidRPr="58D0E804">
        <w:rPr>
          <w:rFonts w:ascii="Aptos" w:eastAsia="Aptos" w:hAnsi="Aptos" w:cs="Aptos"/>
        </w:rPr>
        <w:t>Wim Kerkhoff</w:t>
      </w:r>
    </w:p>
    <w:p w14:paraId="40FF2EF8" w14:textId="5891114E" w:rsidR="1F276DB4" w:rsidRDefault="1F276DB4" w:rsidP="58D0E804">
      <w:pPr>
        <w:spacing w:before="240" w:after="240"/>
      </w:pPr>
      <w:r w:rsidRPr="58D0E804">
        <w:rPr>
          <w:rFonts w:ascii="Aptos" w:eastAsia="Aptos" w:hAnsi="Aptos" w:cs="Aptos"/>
        </w:rPr>
        <w:t>Founder &amp; CEO of TopLeft</w:t>
      </w:r>
    </w:p>
    <w:p w14:paraId="2A2A40F3" w14:textId="35BCE3B9" w:rsidR="23F71946" w:rsidRDefault="23F71946" w:rsidP="58D0E804">
      <w:pPr>
        <w:pStyle w:val="Heading2"/>
      </w:pPr>
      <w:bookmarkStart w:id="4" w:name="_Toc559202699"/>
      <w:r>
        <w:t>Day 5 after download</w:t>
      </w:r>
      <w:bookmarkEnd w:id="4"/>
    </w:p>
    <w:p w14:paraId="7DFAD71F" w14:textId="43E49F43" w:rsidR="1F276DB4" w:rsidRDefault="1F276DB4" w:rsidP="58D0E804">
      <w:pPr>
        <w:pStyle w:val="Heading2"/>
        <w:rPr>
          <w:rFonts w:ascii="Aptos" w:eastAsia="Aptos" w:hAnsi="Aptos" w:cs="Aptos"/>
          <w:color w:val="000000" w:themeColor="text1"/>
        </w:rPr>
      </w:pPr>
      <w:bookmarkStart w:id="5" w:name="_Toc516041653"/>
      <w:r w:rsidRPr="58D0E804">
        <w:rPr>
          <w:rFonts w:ascii="Aptos" w:eastAsia="Aptos" w:hAnsi="Aptos" w:cs="Aptos"/>
          <w:b/>
          <w:bCs/>
          <w:color w:val="000000" w:themeColor="text1"/>
        </w:rPr>
        <w:t xml:space="preserve">Subject: </w:t>
      </w:r>
      <w:r w:rsidRPr="58D0E804">
        <w:rPr>
          <w:rFonts w:ascii="Aptos" w:eastAsia="Aptos" w:hAnsi="Aptos" w:cs="Aptos"/>
          <w:color w:val="000000" w:themeColor="text1"/>
        </w:rPr>
        <w:t>(name)?</w:t>
      </w:r>
      <w:bookmarkEnd w:id="5"/>
    </w:p>
    <w:p w14:paraId="32375B10" w14:textId="7D339E36"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Hi [First Name],</w:t>
      </w:r>
    </w:p>
    <w:p w14:paraId="21456F39" w14:textId="72317E56"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Thanks for downloading our Capacity Planner template!</w:t>
      </w:r>
      <w:r w:rsidR="1CDBAEEA" w:rsidRPr="58D0E804">
        <w:rPr>
          <w:rFonts w:ascii="Aptos" w:eastAsia="Aptos" w:hAnsi="Aptos" w:cs="Aptos"/>
          <w:color w:val="000000" w:themeColor="text1"/>
        </w:rPr>
        <w:t xml:space="preserve"> (If you missed it – click here to download)</w:t>
      </w:r>
    </w:p>
    <w:p w14:paraId="3FBC780A" w14:textId="3CD7BBDE"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I just wanted to check in and see how it's working for you. If you have any questions or need help using it to balance workloads, streamline resource allocation, or prevent burnout in your MSP, feel free to reach out.</w:t>
      </w:r>
    </w:p>
    <w:p w14:paraId="14961B4D" w14:textId="3E7C4406"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If you'd like, you can book a call with me here:</w:t>
      </w:r>
    </w:p>
    <w:p w14:paraId="70957D40" w14:textId="62F11A23" w:rsidR="1F276DB4" w:rsidRDefault="1F276DB4" w:rsidP="58D0E804">
      <w:pPr>
        <w:spacing w:before="240" w:after="240"/>
      </w:pPr>
      <w:r w:rsidRPr="58D0E804">
        <w:rPr>
          <w:rFonts w:ascii="Aptos" w:eastAsia="Aptos" w:hAnsi="Aptos" w:cs="Aptos"/>
        </w:rPr>
        <w:t>https://meetings.hubspot.com/wkerkhoff/demo</w:t>
      </w:r>
    </w:p>
    <w:p w14:paraId="5B1789C8" w14:textId="2527EAD3"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Looking forward to hearing how it’s going!</w:t>
      </w:r>
    </w:p>
    <w:p w14:paraId="716B8947" w14:textId="4F04C666"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Best regards,</w:t>
      </w:r>
    </w:p>
    <w:p w14:paraId="7B4F526D" w14:textId="773F044F" w:rsidR="1F276DB4" w:rsidRDefault="1F276DB4" w:rsidP="58D0E804">
      <w:pPr>
        <w:spacing w:before="240" w:after="240" w:line="279" w:lineRule="auto"/>
        <w:rPr>
          <w:rFonts w:ascii="Aptos" w:eastAsia="Aptos" w:hAnsi="Aptos" w:cs="Aptos"/>
          <w:color w:val="000000" w:themeColor="text1"/>
        </w:rPr>
      </w:pPr>
      <w:r w:rsidRPr="58D0E804">
        <w:rPr>
          <w:rFonts w:ascii="Aptos" w:eastAsia="Aptos" w:hAnsi="Aptos" w:cs="Aptos"/>
          <w:color w:val="000000" w:themeColor="text1"/>
        </w:rPr>
        <w:t>Wim</w:t>
      </w:r>
    </w:p>
    <w:p w14:paraId="676629A8" w14:textId="55A6E011" w:rsidR="1F276DB4" w:rsidRDefault="1F276DB4" w:rsidP="58D0E804">
      <w:pPr>
        <w:spacing w:before="240" w:after="240"/>
        <w:rPr>
          <w:rFonts w:ascii="Aptos" w:eastAsia="Aptos" w:hAnsi="Aptos" w:cs="Aptos"/>
          <w:color w:val="000000" w:themeColor="text1"/>
        </w:rPr>
      </w:pPr>
      <w:r w:rsidRPr="58D0E804">
        <w:rPr>
          <w:rFonts w:ascii="Aptos" w:eastAsia="Aptos" w:hAnsi="Aptos" w:cs="Aptos"/>
          <w:color w:val="000000" w:themeColor="text1"/>
        </w:rPr>
        <w:t>TopLeft Team</w:t>
      </w:r>
    </w:p>
    <w:p w14:paraId="0BC09B9F" w14:textId="61DFC78B" w:rsidR="58D0E804" w:rsidRDefault="58D0E804" w:rsidP="58D0E804"/>
    <w:p w14:paraId="0208F420" w14:textId="61E02FD9" w:rsidR="58D0E804" w:rsidRDefault="58D0E804" w:rsidP="58D0E804"/>
    <w:p w14:paraId="30F6F1CC" w14:textId="29B6F9F9" w:rsidR="0807DF9E" w:rsidRDefault="0807DF9E" w:rsidP="15FDF032">
      <w:pPr>
        <w:pStyle w:val="Heading1"/>
        <w:spacing w:before="322" w:after="322"/>
        <w:rPr>
          <w:rFonts w:ascii="Aptos" w:eastAsia="Aptos" w:hAnsi="Aptos" w:cs="Aptos"/>
          <w:b/>
          <w:bCs/>
          <w:i/>
          <w:iCs/>
          <w:color w:val="auto"/>
          <w:sz w:val="48"/>
          <w:szCs w:val="48"/>
        </w:rPr>
      </w:pPr>
      <w:bookmarkStart w:id="6" w:name="_Toc945023265"/>
      <w:r w:rsidRPr="15FDF032">
        <w:rPr>
          <w:rFonts w:ascii="Aptos" w:eastAsia="Aptos" w:hAnsi="Aptos" w:cs="Aptos"/>
          <w:b/>
          <w:bCs/>
          <w:i/>
          <w:iCs/>
          <w:color w:val="auto"/>
          <w:sz w:val="48"/>
          <w:szCs w:val="48"/>
        </w:rPr>
        <w:t>Project Management Email Sequence</w:t>
      </w:r>
      <w:bookmarkEnd w:id="6"/>
    </w:p>
    <w:p w14:paraId="18A48ADB" w14:textId="3F76AEFF" w:rsidR="556E4116" w:rsidRDefault="556E4116" w:rsidP="556E4116"/>
    <w:p w14:paraId="2B56A5A6" w14:textId="05A51686" w:rsidR="661FE64C" w:rsidRDefault="661FE64C" w:rsidP="3BCEC5E4">
      <w:pPr>
        <w:pStyle w:val="Heading2"/>
      </w:pPr>
      <w:bookmarkStart w:id="7" w:name="_Toc856036615"/>
      <w:r>
        <w:t>Day 1: Managing Project Portfolio</w:t>
      </w:r>
      <w:bookmarkEnd w:id="7"/>
    </w:p>
    <w:p w14:paraId="2234C29A" w14:textId="28863236" w:rsidR="661FE64C" w:rsidRDefault="661FE64C"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w:t>
      </w:r>
      <w:r w:rsidR="57C6B8C1" w:rsidRPr="556E4116">
        <w:rPr>
          <w:rFonts w:ascii="Aptos" w:eastAsia="Aptos" w:hAnsi="Aptos" w:cs="Aptos"/>
        </w:rPr>
        <w:t>Struggling to Stay on Top of Projects? Let’s Fix That</w:t>
      </w:r>
    </w:p>
    <w:p w14:paraId="6E256214" w14:textId="2B183474" w:rsidR="57C6B8C1" w:rsidRDefault="57C6B8C1" w:rsidP="556E4116">
      <w:pPr>
        <w:spacing w:before="240" w:after="240"/>
      </w:pPr>
      <w:r w:rsidRPr="556E4116">
        <w:rPr>
          <w:rFonts w:ascii="Aptos" w:eastAsia="Aptos" w:hAnsi="Aptos" w:cs="Aptos"/>
        </w:rPr>
        <w:t>Hi [First Name],</w:t>
      </w:r>
    </w:p>
    <w:p w14:paraId="78762B0F" w14:textId="5B923358" w:rsidR="57C6B8C1" w:rsidRDefault="57C6B8C1" w:rsidP="556E4116">
      <w:pPr>
        <w:spacing w:before="240" w:after="240"/>
        <w:rPr>
          <w:rFonts w:ascii="Aptos" w:eastAsia="Aptos" w:hAnsi="Aptos" w:cs="Aptos"/>
        </w:rPr>
      </w:pPr>
      <w:r w:rsidRPr="556E4116">
        <w:rPr>
          <w:rFonts w:ascii="Aptos" w:eastAsia="Aptos" w:hAnsi="Aptos" w:cs="Aptos"/>
        </w:rPr>
        <w:t xml:space="preserve">I wanted to check in because I know how managing multiple projects can feel like an uphill battle. </w:t>
      </w:r>
    </w:p>
    <w:p w14:paraId="55C3E273" w14:textId="1C4D03C5" w:rsidR="57C6B8C1" w:rsidRDefault="57C6B8C1" w:rsidP="556E4116">
      <w:pPr>
        <w:spacing w:before="240" w:after="240"/>
        <w:rPr>
          <w:rFonts w:ascii="Aptos" w:eastAsia="Aptos" w:hAnsi="Aptos" w:cs="Aptos"/>
        </w:rPr>
      </w:pPr>
      <w:r w:rsidRPr="6374B811">
        <w:rPr>
          <w:rFonts w:ascii="Aptos" w:eastAsia="Aptos" w:hAnsi="Aptos" w:cs="Aptos"/>
        </w:rPr>
        <w:t xml:space="preserve">Here’s what I hear most often from </w:t>
      </w:r>
      <w:r w:rsidR="68901A2D" w:rsidRPr="58D0E804">
        <w:rPr>
          <w:rFonts w:ascii="Aptos" w:eastAsia="Aptos" w:hAnsi="Aptos" w:cs="Aptos"/>
        </w:rPr>
        <w:t>Project Managers &amp; Coordinators,</w:t>
      </w:r>
      <w:r w:rsidRPr="6374B811">
        <w:rPr>
          <w:rFonts w:ascii="Aptos" w:eastAsia="Aptos" w:hAnsi="Aptos" w:cs="Aptos"/>
        </w:rPr>
        <w:t xml:space="preserve"> just like you:</w:t>
      </w:r>
    </w:p>
    <w:p w14:paraId="7B50FA06" w14:textId="721C153F" w:rsidR="57C6B8C1" w:rsidRDefault="57C6B8C1" w:rsidP="0019028D">
      <w:pPr>
        <w:pStyle w:val="ListParagraph"/>
        <w:numPr>
          <w:ilvl w:val="0"/>
          <w:numId w:val="7"/>
        </w:numPr>
        <w:spacing w:after="0"/>
        <w:rPr>
          <w:rFonts w:ascii="Aptos" w:eastAsia="Aptos" w:hAnsi="Aptos" w:cs="Aptos"/>
          <w:b/>
          <w:bCs/>
        </w:rPr>
      </w:pPr>
      <w:r w:rsidRPr="556E4116">
        <w:rPr>
          <w:rFonts w:ascii="Aptos" w:eastAsia="Aptos" w:hAnsi="Aptos" w:cs="Aptos"/>
          <w:b/>
          <w:bCs/>
        </w:rPr>
        <w:t>"Our resources are always stretched thin. It’s a constant scramble to stay on track."</w:t>
      </w:r>
    </w:p>
    <w:p w14:paraId="79F0A3EA" w14:textId="491CBCAC" w:rsidR="57C6B8C1" w:rsidRDefault="57C6B8C1" w:rsidP="0019028D">
      <w:pPr>
        <w:pStyle w:val="ListParagraph"/>
        <w:numPr>
          <w:ilvl w:val="0"/>
          <w:numId w:val="7"/>
        </w:numPr>
        <w:spacing w:after="0"/>
        <w:rPr>
          <w:rFonts w:ascii="Aptos" w:eastAsia="Aptos" w:hAnsi="Aptos" w:cs="Aptos"/>
          <w:b/>
          <w:bCs/>
        </w:rPr>
      </w:pPr>
      <w:r w:rsidRPr="556E4116">
        <w:rPr>
          <w:rFonts w:ascii="Aptos" w:eastAsia="Aptos" w:hAnsi="Aptos" w:cs="Aptos"/>
          <w:b/>
          <w:bCs/>
        </w:rPr>
        <w:t>"I can’t figure out what needs attention first—it all feels urgent."</w:t>
      </w:r>
    </w:p>
    <w:p w14:paraId="3E3245AF" w14:textId="60B97D43" w:rsidR="57C6B8C1" w:rsidRDefault="57C6B8C1" w:rsidP="0019028D">
      <w:pPr>
        <w:pStyle w:val="ListParagraph"/>
        <w:numPr>
          <w:ilvl w:val="0"/>
          <w:numId w:val="7"/>
        </w:numPr>
        <w:spacing w:after="0"/>
        <w:rPr>
          <w:rFonts w:ascii="Aptos" w:eastAsia="Aptos" w:hAnsi="Aptos" w:cs="Aptos"/>
          <w:b/>
          <w:bCs/>
        </w:rPr>
      </w:pPr>
      <w:r w:rsidRPr="556E4116">
        <w:rPr>
          <w:rFonts w:ascii="Aptos" w:eastAsia="Aptos" w:hAnsi="Aptos" w:cs="Aptos"/>
          <w:b/>
          <w:bCs/>
        </w:rPr>
        <w:t>"Deadlines keep slipping, and I’m stuck explaining delays to leadership."</w:t>
      </w:r>
    </w:p>
    <w:p w14:paraId="0A2A45E7" w14:textId="077F4F50" w:rsidR="57C6B8C1" w:rsidRDefault="57C6B8C1" w:rsidP="556E4116">
      <w:pPr>
        <w:spacing w:before="240" w:after="240"/>
      </w:pPr>
      <w:r w:rsidRPr="556E4116">
        <w:rPr>
          <w:rFonts w:ascii="Aptos" w:eastAsia="Aptos" w:hAnsi="Aptos" w:cs="Aptos"/>
        </w:rPr>
        <w:t>Sound familiar?</w:t>
      </w:r>
    </w:p>
    <w:p w14:paraId="18012FD6" w14:textId="6E1DBB5D" w:rsidR="57C6B8C1" w:rsidRDefault="57C6B8C1" w:rsidP="556E4116">
      <w:pPr>
        <w:spacing w:before="240" w:after="240"/>
        <w:rPr>
          <w:rFonts w:ascii="Aptos" w:eastAsia="Aptos" w:hAnsi="Aptos" w:cs="Aptos"/>
          <w:b/>
          <w:bCs/>
          <w:i/>
          <w:iCs/>
        </w:rPr>
      </w:pPr>
      <w:r w:rsidRPr="6374B811">
        <w:rPr>
          <w:rFonts w:ascii="Aptos" w:eastAsia="Aptos" w:hAnsi="Aptos" w:cs="Aptos"/>
        </w:rPr>
        <w:t>You’re not alone. Chase Effler, an Engineering Manager at Appalachian Network Services, used to face the same struggles.</w:t>
      </w:r>
      <w:r w:rsidRPr="6374B811">
        <w:rPr>
          <w:rFonts w:ascii="Aptos" w:eastAsia="Aptos" w:hAnsi="Aptos" w:cs="Aptos"/>
          <w:b/>
          <w:bCs/>
          <w:i/>
          <w:iCs/>
        </w:rPr>
        <w:t xml:space="preserve"> But here’s what happened when he switched to TopLeft:</w:t>
      </w:r>
    </w:p>
    <w:p w14:paraId="30F3A2A4" w14:textId="3262D498" w:rsidR="4CAC7EEF" w:rsidRDefault="4CAC7EEF" w:rsidP="6374B811">
      <w:pPr>
        <w:spacing w:before="240" w:after="240"/>
        <w:rPr>
          <w:rFonts w:ascii="Aptos" w:eastAsia="Aptos" w:hAnsi="Aptos" w:cs="Aptos"/>
        </w:rPr>
      </w:pPr>
      <w:hyperlink r:id="rId12">
        <w:r w:rsidRPr="6374B811">
          <w:rPr>
            <w:rStyle w:val="Hyperlink"/>
            <w:rFonts w:ascii="Aptos" w:eastAsia="Aptos" w:hAnsi="Aptos" w:cs="Aptos"/>
          </w:rPr>
          <w:t>How Top Left Transformed My Employee Management | Chase Effler - YouTube</w:t>
        </w:r>
      </w:hyperlink>
    </w:p>
    <w:p w14:paraId="1B184533" w14:textId="44C842DB" w:rsidR="6374B811" w:rsidRDefault="6374B811">
      <w:r>
        <w:rPr>
          <w:noProof/>
        </w:rPr>
        <w:drawing>
          <wp:anchor distT="0" distB="0" distL="114300" distR="114300" simplePos="0" relativeHeight="251658241" behindDoc="0" locked="0" layoutInCell="1" allowOverlap="1" wp14:anchorId="362C90C3" wp14:editId="33FE6F76">
            <wp:simplePos x="0" y="0"/>
            <wp:positionH relativeFrom="column">
              <wp:align>left</wp:align>
            </wp:positionH>
            <wp:positionV relativeFrom="paragraph">
              <wp:posOffset>0</wp:posOffset>
            </wp:positionV>
            <wp:extent cx="5772150" cy="3343275"/>
            <wp:effectExtent l="0" t="0" r="0" b="0"/>
            <wp:wrapSquare wrapText="bothSides"/>
            <wp:docPr id="1868215869" name="picture" title="Video titled: How Top Left Transformed My Employee Management | Chase Effler">
              <a:hlinkClick xmlns:a="http://schemas.openxmlformats.org/drawingml/2006/main" r:id="rId12"/>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3">
                      <a:extLst>
                        <a:ext uri="{28A0092B-C50C-407E-A947-70E740481C1C}">
                          <a14:useLocalDpi xmlns:a14="http://schemas.microsoft.com/office/drawing/2010/main" val="0"/>
                        </a:ext>
                        <a:ext uri="http://schemas.microsoft.com/office/word/2020/oembed">
                          <woe:oembed xmlns:woe="http://schemas.microsoft.com/office/word/2020/oembed" oEmbedUrl="https://www.youtube.com/watch?v=DBCc6Rre1_c"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5BE0500D" w14:textId="4924B00D" w:rsidR="6374B811" w:rsidRDefault="6374B811" w:rsidP="6374B811">
      <w:pPr>
        <w:spacing w:before="240" w:after="240"/>
        <w:rPr>
          <w:rFonts w:ascii="Aptos" w:eastAsia="Aptos" w:hAnsi="Aptos" w:cs="Aptos"/>
        </w:rPr>
      </w:pPr>
    </w:p>
    <w:p w14:paraId="1DA53144" w14:textId="198BF12D" w:rsidR="57C6B8C1" w:rsidRDefault="57C6B8C1" w:rsidP="556E4116">
      <w:pPr>
        <w:spacing w:before="240" w:after="240"/>
        <w:rPr>
          <w:rFonts w:ascii="Aptos" w:eastAsia="Aptos" w:hAnsi="Aptos" w:cs="Aptos"/>
          <w:b/>
          <w:bCs/>
          <w:i/>
          <w:iCs/>
        </w:rPr>
      </w:pPr>
      <w:r w:rsidRPr="556E4116">
        <w:rPr>
          <w:rFonts w:ascii="Aptos" w:eastAsia="Aptos" w:hAnsi="Aptos" w:cs="Aptos"/>
          <w:b/>
          <w:bCs/>
          <w:i/>
          <w:iCs/>
        </w:rPr>
        <w:t>What if this could be your story, too?</w:t>
      </w:r>
    </w:p>
    <w:p w14:paraId="74343195" w14:textId="1C812E0D" w:rsidR="135F5150" w:rsidRDefault="135F5150" w:rsidP="556E4116">
      <w:pPr>
        <w:spacing w:before="240" w:after="240"/>
        <w:rPr>
          <w:rFonts w:ascii="Aptos" w:eastAsia="Aptos" w:hAnsi="Aptos" w:cs="Aptos"/>
        </w:rPr>
      </w:pPr>
      <w:r w:rsidRPr="6374B811">
        <w:rPr>
          <w:rFonts w:ascii="Aptos" w:eastAsia="Aptos" w:hAnsi="Aptos" w:cs="Aptos"/>
        </w:rPr>
        <w:t xml:space="preserve">If this sounds familiar, reply with “Tell me more,” and I’ll show you how we help </w:t>
      </w:r>
      <w:r w:rsidR="7692EBC7" w:rsidRPr="58D0E804">
        <w:rPr>
          <w:rFonts w:ascii="Aptos" w:eastAsia="Aptos" w:hAnsi="Aptos" w:cs="Aptos"/>
        </w:rPr>
        <w:t>Project Managers &amp; Coordinators</w:t>
      </w:r>
      <w:r w:rsidR="2313BE40" w:rsidRPr="6374B811">
        <w:rPr>
          <w:rFonts w:ascii="Aptos" w:eastAsia="Aptos" w:hAnsi="Aptos" w:cs="Aptos"/>
        </w:rPr>
        <w:t xml:space="preserve"> </w:t>
      </w:r>
      <w:r w:rsidRPr="6374B811">
        <w:rPr>
          <w:rFonts w:ascii="Aptos" w:eastAsia="Aptos" w:hAnsi="Aptos" w:cs="Aptos"/>
        </w:rPr>
        <w:t>like you stay on top of deadlines, set clear priorities, and keep their teams on track.</w:t>
      </w:r>
    </w:p>
    <w:p w14:paraId="4A0C6266" w14:textId="09C557A0" w:rsidR="57C6B8C1" w:rsidRDefault="57C6B8C1" w:rsidP="556E4116">
      <w:pPr>
        <w:spacing w:before="240" w:after="240"/>
      </w:pPr>
      <w:r w:rsidRPr="556E4116">
        <w:rPr>
          <w:rFonts w:ascii="Aptos" w:eastAsia="Aptos" w:hAnsi="Aptos" w:cs="Aptos"/>
        </w:rPr>
        <w:t>Talk soon,</w:t>
      </w:r>
    </w:p>
    <w:p w14:paraId="261D77A8" w14:textId="24A88303" w:rsidR="57C6B8C1" w:rsidRDefault="57C6B8C1" w:rsidP="556E4116">
      <w:pPr>
        <w:spacing w:before="240" w:after="240"/>
      </w:pPr>
      <w:r w:rsidRPr="556E4116">
        <w:rPr>
          <w:rFonts w:ascii="Aptos" w:eastAsia="Aptos" w:hAnsi="Aptos" w:cs="Aptos"/>
        </w:rPr>
        <w:t>Wim</w:t>
      </w:r>
    </w:p>
    <w:p w14:paraId="6D0D057C" w14:textId="6F4036A7" w:rsidR="57C6B8C1" w:rsidRDefault="57C6B8C1" w:rsidP="556E4116">
      <w:pPr>
        <w:spacing w:before="240" w:after="240"/>
        <w:rPr>
          <w:rFonts w:ascii="Aptos" w:eastAsia="Aptos" w:hAnsi="Aptos" w:cs="Aptos"/>
          <w:b/>
          <w:bCs/>
          <w:i/>
          <w:iCs/>
        </w:rPr>
      </w:pPr>
      <w:r w:rsidRPr="556E4116">
        <w:rPr>
          <w:rFonts w:ascii="Aptos" w:eastAsia="Aptos" w:hAnsi="Aptos" w:cs="Aptos"/>
        </w:rPr>
        <w:t>P.S. I know every MSP has unique challenges.</w:t>
      </w:r>
      <w:r w:rsidRPr="556E4116">
        <w:rPr>
          <w:rFonts w:ascii="Aptos" w:eastAsia="Aptos" w:hAnsi="Aptos" w:cs="Aptos"/>
          <w:b/>
          <w:bCs/>
          <w:i/>
          <w:iCs/>
        </w:rPr>
        <w:t xml:space="preserve"> Let’s chat and see if TopLeft is the right fit for your MSP.</w:t>
      </w:r>
    </w:p>
    <w:p w14:paraId="746D2965" w14:textId="2100E322" w:rsidR="556E4116" w:rsidRDefault="556E4116" w:rsidP="556E4116"/>
    <w:p w14:paraId="59E2B4AC" w14:textId="5E16B0EC" w:rsidR="661FE64C" w:rsidRDefault="661FE64C" w:rsidP="3BCEC5E4">
      <w:pPr>
        <w:pStyle w:val="Heading2"/>
      </w:pPr>
      <w:bookmarkStart w:id="8" w:name="_Toc1298777679"/>
      <w:r>
        <w:t>Day 3: Ticket &amp; Task Tracking Chaos</w:t>
      </w:r>
      <w:bookmarkEnd w:id="8"/>
    </w:p>
    <w:p w14:paraId="3D64C926" w14:textId="7E48F7DF" w:rsidR="661FE64C" w:rsidRDefault="661FE64C"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Are You Losing Track of Tickets?</w:t>
      </w:r>
    </w:p>
    <w:p w14:paraId="36A11634" w14:textId="29997CF9" w:rsidR="2B417E8D" w:rsidRDefault="2B417E8D" w:rsidP="556E4116">
      <w:pPr>
        <w:spacing w:before="240" w:after="240"/>
      </w:pPr>
      <w:r w:rsidRPr="556E4116">
        <w:rPr>
          <w:rFonts w:ascii="Aptos" w:eastAsia="Aptos" w:hAnsi="Aptos" w:cs="Aptos"/>
        </w:rPr>
        <w:t>Hi [First Name],</w:t>
      </w:r>
    </w:p>
    <w:p w14:paraId="47730555" w14:textId="564A9E53" w:rsidR="2B417E8D" w:rsidRDefault="2B417E8D" w:rsidP="556E4116">
      <w:pPr>
        <w:spacing w:before="240" w:after="240"/>
      </w:pPr>
      <w:r w:rsidRPr="6374B811">
        <w:rPr>
          <w:rFonts w:ascii="Aptos" w:eastAsia="Aptos" w:hAnsi="Aptos" w:cs="Aptos"/>
          <w:b/>
          <w:bCs/>
        </w:rPr>
        <w:t xml:space="preserve">Why </w:t>
      </w:r>
      <w:r w:rsidRPr="6374B811">
        <w:rPr>
          <w:rFonts w:ascii="Aptos" w:eastAsia="Aptos" w:hAnsi="Aptos" w:cs="Aptos"/>
        </w:rPr>
        <w:t xml:space="preserve">is managing project tickets such a headache for so many </w:t>
      </w:r>
      <w:r w:rsidR="67A26C06" w:rsidRPr="6374B811">
        <w:rPr>
          <w:rFonts w:ascii="Aptos" w:eastAsia="Aptos" w:hAnsi="Aptos" w:cs="Aptos"/>
        </w:rPr>
        <w:t>(variable name)</w:t>
      </w:r>
      <w:r w:rsidRPr="6374B811">
        <w:rPr>
          <w:rFonts w:ascii="Aptos" w:eastAsia="Aptos" w:hAnsi="Aptos" w:cs="Aptos"/>
        </w:rPr>
        <w:t>?</w:t>
      </w:r>
      <w:r w:rsidRPr="6374B811">
        <w:rPr>
          <w:rFonts w:ascii="Aptos" w:eastAsia="Aptos" w:hAnsi="Aptos" w:cs="Aptos"/>
          <w:i/>
          <w:iCs/>
        </w:rPr>
        <w:t xml:space="preserve"> It’s not because your team isn’t capable</w:t>
      </w:r>
      <w:r w:rsidRPr="6374B811">
        <w:rPr>
          <w:rFonts w:ascii="Aptos" w:eastAsia="Aptos" w:hAnsi="Aptos" w:cs="Aptos"/>
        </w:rPr>
        <w:t>—it’s because outdated systems make it harder than it should be.</w:t>
      </w:r>
    </w:p>
    <w:p w14:paraId="7DD99F5D" w14:textId="09EAEA67" w:rsidR="2B417E8D" w:rsidRDefault="2B417E8D" w:rsidP="556E4116">
      <w:pPr>
        <w:spacing w:before="240" w:after="240"/>
        <w:rPr>
          <w:rFonts w:ascii="Aptos" w:eastAsia="Aptos" w:hAnsi="Aptos" w:cs="Aptos"/>
          <w:b/>
          <w:bCs/>
          <w:i/>
          <w:iCs/>
        </w:rPr>
      </w:pPr>
      <w:r w:rsidRPr="556E4116">
        <w:rPr>
          <w:rFonts w:ascii="Aptos" w:eastAsia="Aptos" w:hAnsi="Aptos" w:cs="Aptos"/>
          <w:b/>
          <w:bCs/>
        </w:rPr>
        <w:t xml:space="preserve">What </w:t>
      </w:r>
      <w:r w:rsidRPr="556E4116">
        <w:rPr>
          <w:rFonts w:ascii="Aptos" w:eastAsia="Aptos" w:hAnsi="Aptos" w:cs="Aptos"/>
        </w:rPr>
        <w:t>happens when tickets go missing or get buried in endless lists? Priorities become unclear, follow-ups pile up, and your projects fall behind.</w:t>
      </w:r>
      <w:r w:rsidRPr="556E4116">
        <w:rPr>
          <w:rFonts w:ascii="Aptos" w:eastAsia="Aptos" w:hAnsi="Aptos" w:cs="Aptos"/>
          <w:b/>
          <w:bCs/>
          <w:i/>
          <w:iCs/>
        </w:rPr>
        <w:t xml:space="preserve"> </w:t>
      </w:r>
    </w:p>
    <w:p w14:paraId="58EFA873" w14:textId="2835E16A" w:rsidR="2B417E8D" w:rsidRDefault="2B417E8D" w:rsidP="556E4116">
      <w:pPr>
        <w:spacing w:before="240" w:after="240"/>
      </w:pPr>
      <w:r w:rsidRPr="6374B811">
        <w:rPr>
          <w:rFonts w:ascii="Aptos" w:eastAsia="Aptos" w:hAnsi="Aptos" w:cs="Aptos"/>
          <w:b/>
          <w:bCs/>
          <w:i/>
          <w:iCs/>
        </w:rPr>
        <w:t xml:space="preserve">How can you </w:t>
      </w:r>
      <w:r w:rsidR="3390B2D1" w:rsidRPr="6374B811">
        <w:rPr>
          <w:rFonts w:ascii="Aptos" w:eastAsia="Aptos" w:hAnsi="Aptos" w:cs="Aptos"/>
          <w:b/>
          <w:bCs/>
          <w:i/>
          <w:iCs/>
        </w:rPr>
        <w:t>fix this</w:t>
      </w:r>
      <w:r w:rsidRPr="6374B811">
        <w:rPr>
          <w:rFonts w:ascii="Aptos" w:eastAsia="Aptos" w:hAnsi="Aptos" w:cs="Aptos"/>
          <w:b/>
          <w:bCs/>
          <w:i/>
          <w:iCs/>
        </w:rPr>
        <w:t>?</w:t>
      </w:r>
      <w:r w:rsidRPr="6374B811">
        <w:rPr>
          <w:rFonts w:ascii="Aptos" w:eastAsia="Aptos" w:hAnsi="Aptos" w:cs="Aptos"/>
        </w:rPr>
        <w:t xml:space="preserve"> </w:t>
      </w:r>
      <w:r w:rsidRPr="6374B811">
        <w:rPr>
          <w:rFonts w:ascii="Aptos" w:eastAsia="Aptos" w:hAnsi="Aptos" w:cs="Aptos"/>
          <w:i/>
          <w:iCs/>
        </w:rPr>
        <w:t xml:space="preserve">With TopLeft, </w:t>
      </w:r>
      <w:r w:rsidRPr="6374B811">
        <w:rPr>
          <w:rFonts w:ascii="Aptos" w:eastAsia="Aptos" w:hAnsi="Aptos" w:cs="Aptos"/>
        </w:rPr>
        <w:t xml:space="preserve">you gain clarity and control. </w:t>
      </w:r>
    </w:p>
    <w:p w14:paraId="21A5211F" w14:textId="725FF93C" w:rsidR="2B417E8D" w:rsidRDefault="2B417E8D" w:rsidP="556E4116">
      <w:pPr>
        <w:spacing w:before="240" w:after="240"/>
      </w:pPr>
      <w:r w:rsidRPr="556E4116">
        <w:rPr>
          <w:rFonts w:ascii="Aptos" w:eastAsia="Aptos" w:hAnsi="Aptos" w:cs="Aptos"/>
        </w:rPr>
        <w:t>Here’s how one of our clients did it:</w:t>
      </w:r>
    </w:p>
    <w:p w14:paraId="3FE482F1" w14:textId="52DCD2D0" w:rsidR="2B417E8D" w:rsidRDefault="2B417E8D" w:rsidP="556E4116">
      <w:pPr>
        <w:spacing w:before="240" w:after="240"/>
      </w:pPr>
      <w:r w:rsidRPr="556E4116">
        <w:rPr>
          <w:rFonts w:ascii="Aptos" w:eastAsia="Aptos" w:hAnsi="Aptos" w:cs="Aptos"/>
        </w:rPr>
        <w:t>“In just one week, we cleared nearly 300 old tickets out of 450 with better visibility into our ticket system.” – Matthew Kaufman, CEO of KaufmanIT</w:t>
      </w:r>
    </w:p>
    <w:p w14:paraId="14C653E9" w14:textId="1AC5265A" w:rsidR="2B417E8D" w:rsidRDefault="2B417E8D" w:rsidP="556E4116">
      <w:pPr>
        <w:spacing w:before="240" w:after="240"/>
        <w:rPr>
          <w:rFonts w:ascii="Aptos" w:eastAsia="Aptos" w:hAnsi="Aptos" w:cs="Aptos"/>
        </w:rPr>
      </w:pPr>
      <w:r w:rsidRPr="556E4116">
        <w:rPr>
          <w:rFonts w:ascii="Aptos" w:eastAsia="Aptos" w:hAnsi="Aptos" w:cs="Aptos"/>
        </w:rPr>
        <w:t xml:space="preserve">Imagine your team with that level of organization and </w:t>
      </w:r>
      <w:r w:rsidR="6C5C51AA" w:rsidRPr="556E4116">
        <w:rPr>
          <w:rFonts w:ascii="Aptos" w:eastAsia="Aptos" w:hAnsi="Aptos" w:cs="Aptos"/>
        </w:rPr>
        <w:t xml:space="preserve">focus and think about </w:t>
      </w:r>
      <w:r w:rsidR="6C5C51AA" w:rsidRPr="556E4116">
        <w:rPr>
          <w:rFonts w:ascii="Aptos" w:eastAsia="Aptos" w:hAnsi="Aptos" w:cs="Aptos"/>
          <w:b/>
          <w:bCs/>
          <w:i/>
          <w:iCs/>
        </w:rPr>
        <w:t xml:space="preserve">how much money </w:t>
      </w:r>
      <w:r w:rsidR="6C5C51AA" w:rsidRPr="556E4116">
        <w:rPr>
          <w:rFonts w:ascii="Aptos" w:eastAsia="Aptos" w:hAnsi="Aptos" w:cs="Aptos"/>
        </w:rPr>
        <w:t xml:space="preserve">your MSP would save </w:t>
      </w:r>
      <w:r w:rsidR="6C5C51AA" w:rsidRPr="556E4116">
        <w:rPr>
          <w:rFonts w:ascii="Aptos" w:eastAsia="Aptos" w:hAnsi="Aptos" w:cs="Aptos"/>
          <w:b/>
          <w:bCs/>
          <w:i/>
          <w:iCs/>
        </w:rPr>
        <w:t>annually</w:t>
      </w:r>
      <w:r w:rsidRPr="556E4116">
        <w:rPr>
          <w:rFonts w:ascii="Aptos" w:eastAsia="Aptos" w:hAnsi="Aptos" w:cs="Aptos"/>
        </w:rPr>
        <w:t xml:space="preserve">. </w:t>
      </w:r>
    </w:p>
    <w:p w14:paraId="0C4AF133" w14:textId="39DC72AC" w:rsidR="7826FACC" w:rsidRDefault="7826FACC" w:rsidP="556E4116">
      <w:pPr>
        <w:spacing w:before="240" w:after="240"/>
        <w:rPr>
          <w:rFonts w:ascii="Aptos" w:eastAsia="Aptos" w:hAnsi="Aptos" w:cs="Aptos"/>
        </w:rPr>
      </w:pPr>
      <w:r w:rsidRPr="556E4116">
        <w:rPr>
          <w:rFonts w:ascii="Aptos" w:eastAsia="Aptos" w:hAnsi="Aptos" w:cs="Aptos"/>
        </w:rPr>
        <w:t>Reply to this email or book a quick call with me, and I’ll show you exactly how TopLeft can help your MSP achieve similar results.</w:t>
      </w:r>
    </w:p>
    <w:p w14:paraId="77EDC704" w14:textId="36775DA2" w:rsidR="556E4116" w:rsidRDefault="556E4116" w:rsidP="556E4116">
      <w:pPr>
        <w:spacing w:before="240" w:after="240"/>
        <w:rPr>
          <w:rFonts w:ascii="Aptos" w:eastAsia="Aptos" w:hAnsi="Aptos" w:cs="Aptos"/>
        </w:rPr>
      </w:pPr>
    </w:p>
    <w:p w14:paraId="2239A010" w14:textId="2BC5D47B" w:rsidR="2B417E8D" w:rsidRDefault="2B417E8D" w:rsidP="556E4116">
      <w:pPr>
        <w:spacing w:before="240" w:after="240"/>
      </w:pPr>
      <w:r w:rsidRPr="556E4116">
        <w:rPr>
          <w:rFonts w:ascii="Aptos" w:eastAsia="Aptos" w:hAnsi="Aptos" w:cs="Aptos"/>
        </w:rPr>
        <w:t>Best,</w:t>
      </w:r>
    </w:p>
    <w:p w14:paraId="7BB100A4" w14:textId="0DCAD765" w:rsidR="2B417E8D" w:rsidRDefault="2B417E8D" w:rsidP="556E4116">
      <w:pPr>
        <w:spacing w:before="240" w:after="240"/>
      </w:pPr>
      <w:r w:rsidRPr="556E4116">
        <w:rPr>
          <w:rFonts w:ascii="Aptos" w:eastAsia="Aptos" w:hAnsi="Aptos" w:cs="Aptos"/>
        </w:rPr>
        <w:t>Wim</w:t>
      </w:r>
    </w:p>
    <w:p w14:paraId="24BA9F7F" w14:textId="77B41679" w:rsidR="556E4116" w:rsidRDefault="556E4116" w:rsidP="556E4116">
      <w:pPr>
        <w:spacing w:before="240" w:after="240"/>
        <w:rPr>
          <w:rFonts w:ascii="Aptos" w:eastAsia="Aptos" w:hAnsi="Aptos" w:cs="Aptos"/>
        </w:rPr>
      </w:pPr>
    </w:p>
    <w:p w14:paraId="141344F5" w14:textId="7EC9EB21" w:rsidR="556E4116" w:rsidRDefault="556E4116" w:rsidP="556E4116"/>
    <w:p w14:paraId="39CC1D59" w14:textId="3D465CB5" w:rsidR="661FE64C" w:rsidRDefault="661FE64C" w:rsidP="3BCEC5E4">
      <w:pPr>
        <w:pStyle w:val="Heading2"/>
      </w:pPr>
      <w:bookmarkStart w:id="9" w:name="_Toc1187688966"/>
      <w:r>
        <w:t>Day 5: PSA Limitations</w:t>
      </w:r>
      <w:bookmarkEnd w:id="9"/>
    </w:p>
    <w:p w14:paraId="690A79A7" w14:textId="1A196CA9" w:rsidR="661FE64C" w:rsidRDefault="661FE64C"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Is Your PSA Holding You Back?</w:t>
      </w:r>
    </w:p>
    <w:p w14:paraId="0FDD3F10" w14:textId="4F435CEC" w:rsidR="661FE64C" w:rsidRDefault="661FE64C" w:rsidP="556E4116">
      <w:pPr>
        <w:spacing w:before="240" w:after="240"/>
      </w:pPr>
      <w:r w:rsidRPr="556E4116">
        <w:rPr>
          <w:rFonts w:ascii="Aptos" w:eastAsia="Aptos" w:hAnsi="Aptos" w:cs="Aptos"/>
        </w:rPr>
        <w:t>Hi [First Name],</w:t>
      </w:r>
    </w:p>
    <w:p w14:paraId="3EDE2DA7" w14:textId="0D161F2D" w:rsidR="661FE64C" w:rsidRDefault="661FE64C" w:rsidP="556E4116">
      <w:pPr>
        <w:spacing w:before="240" w:after="240"/>
        <w:rPr>
          <w:rFonts w:ascii="Aptos" w:eastAsia="Aptos" w:hAnsi="Aptos" w:cs="Aptos"/>
        </w:rPr>
      </w:pPr>
      <w:r w:rsidRPr="6374B811">
        <w:rPr>
          <w:rFonts w:ascii="Aptos" w:eastAsia="Aptos" w:hAnsi="Aptos" w:cs="Aptos"/>
        </w:rPr>
        <w:t xml:space="preserve">Your PSA (ConnectWise, HaloPSA, or Datto Autotask) might be great at capturing data, but many </w:t>
      </w:r>
      <w:r w:rsidR="191E3495" w:rsidRPr="58D0E804">
        <w:rPr>
          <w:rFonts w:ascii="Aptos" w:eastAsia="Aptos" w:hAnsi="Aptos" w:cs="Aptos"/>
        </w:rPr>
        <w:t>Project Managers</w:t>
      </w:r>
      <w:r w:rsidRPr="6374B811">
        <w:rPr>
          <w:rFonts w:ascii="Aptos" w:eastAsia="Aptos" w:hAnsi="Aptos" w:cs="Aptos"/>
        </w:rPr>
        <w:t xml:space="preserve"> tell me it doesn’t help them </w:t>
      </w:r>
      <w:r w:rsidRPr="6374B811">
        <w:rPr>
          <w:rFonts w:ascii="Aptos" w:eastAsia="Aptos" w:hAnsi="Aptos" w:cs="Aptos"/>
          <w:b/>
          <w:bCs/>
        </w:rPr>
        <w:t xml:space="preserve">manage </w:t>
      </w:r>
      <w:r w:rsidRPr="6374B811">
        <w:rPr>
          <w:rFonts w:ascii="Aptos" w:eastAsia="Aptos" w:hAnsi="Aptos" w:cs="Aptos"/>
        </w:rPr>
        <w:t>that data effectively.</w:t>
      </w:r>
    </w:p>
    <w:p w14:paraId="63A24FA0" w14:textId="425AFEF8" w:rsidR="0D3BAF5E" w:rsidRDefault="0D3BAF5E" w:rsidP="556E4116">
      <w:pPr>
        <w:spacing w:before="240" w:after="240"/>
      </w:pPr>
      <w:r w:rsidRPr="556E4116">
        <w:rPr>
          <w:rFonts w:ascii="Aptos" w:eastAsia="Aptos" w:hAnsi="Aptos" w:cs="Aptos"/>
        </w:rPr>
        <w:t>The most common frustrations include:</w:t>
      </w:r>
    </w:p>
    <w:p w14:paraId="55C4E1A9" w14:textId="3E2DBFB9" w:rsidR="661FE64C" w:rsidRDefault="661FE64C" w:rsidP="0019028D">
      <w:pPr>
        <w:pStyle w:val="ListParagraph"/>
        <w:numPr>
          <w:ilvl w:val="0"/>
          <w:numId w:val="14"/>
        </w:numPr>
        <w:spacing w:after="0"/>
        <w:rPr>
          <w:rFonts w:ascii="Aptos" w:eastAsia="Aptos" w:hAnsi="Aptos" w:cs="Aptos"/>
        </w:rPr>
      </w:pPr>
      <w:r w:rsidRPr="556E4116">
        <w:rPr>
          <w:rFonts w:ascii="Aptos" w:eastAsia="Aptos" w:hAnsi="Aptos" w:cs="Aptos"/>
        </w:rPr>
        <w:t>Interfaces that make finding information slow and painful</w:t>
      </w:r>
    </w:p>
    <w:p w14:paraId="2E62C064" w14:textId="5C4204B0" w:rsidR="661FE64C" w:rsidRDefault="661FE64C" w:rsidP="0019028D">
      <w:pPr>
        <w:pStyle w:val="ListParagraph"/>
        <w:numPr>
          <w:ilvl w:val="0"/>
          <w:numId w:val="14"/>
        </w:numPr>
        <w:spacing w:after="0"/>
        <w:rPr>
          <w:rFonts w:ascii="Aptos" w:eastAsia="Aptos" w:hAnsi="Aptos" w:cs="Aptos"/>
        </w:rPr>
      </w:pPr>
      <w:r w:rsidRPr="556E4116">
        <w:rPr>
          <w:rFonts w:ascii="Aptos" w:eastAsia="Aptos" w:hAnsi="Aptos" w:cs="Aptos"/>
        </w:rPr>
        <w:t>Inefficient workflows that waste time</w:t>
      </w:r>
    </w:p>
    <w:p w14:paraId="7DAFDA0F" w14:textId="64CF140D" w:rsidR="661FE64C" w:rsidRDefault="661FE64C" w:rsidP="0019028D">
      <w:pPr>
        <w:pStyle w:val="ListParagraph"/>
        <w:numPr>
          <w:ilvl w:val="0"/>
          <w:numId w:val="14"/>
        </w:numPr>
        <w:spacing w:after="0"/>
        <w:rPr>
          <w:rFonts w:ascii="Aptos" w:eastAsia="Aptos" w:hAnsi="Aptos" w:cs="Aptos"/>
        </w:rPr>
      </w:pPr>
      <w:r w:rsidRPr="556E4116">
        <w:rPr>
          <w:rFonts w:ascii="Aptos" w:eastAsia="Aptos" w:hAnsi="Aptos" w:cs="Aptos"/>
        </w:rPr>
        <w:t>Manual workarounds to get projects moving</w:t>
      </w:r>
    </w:p>
    <w:p w14:paraId="2BD7A1EF" w14:textId="5537F6AF" w:rsidR="661FE64C" w:rsidRDefault="661FE64C" w:rsidP="556E4116">
      <w:pPr>
        <w:spacing w:before="240" w:after="240"/>
        <w:rPr>
          <w:rFonts w:ascii="Aptos" w:eastAsia="Aptos" w:hAnsi="Aptos" w:cs="Aptos"/>
          <w:b/>
          <w:bCs/>
          <w:i/>
          <w:iCs/>
        </w:rPr>
      </w:pPr>
      <w:r w:rsidRPr="556E4116">
        <w:rPr>
          <w:rFonts w:ascii="Aptos" w:eastAsia="Aptos" w:hAnsi="Aptos" w:cs="Aptos"/>
          <w:b/>
          <w:bCs/>
          <w:i/>
          <w:iCs/>
        </w:rPr>
        <w:t>What if you could see all your tasks and priorities in one clear, visual view?</w:t>
      </w:r>
    </w:p>
    <w:p w14:paraId="4BB129D2" w14:textId="48601D87" w:rsidR="661FE64C" w:rsidRDefault="661FE64C" w:rsidP="556E4116">
      <w:pPr>
        <w:spacing w:before="240" w:after="240"/>
      </w:pPr>
      <w:r w:rsidRPr="556E4116">
        <w:rPr>
          <w:rFonts w:ascii="Aptos" w:eastAsia="Aptos" w:hAnsi="Aptos" w:cs="Aptos"/>
        </w:rPr>
        <w:t>That’s exactly what Sarah Ellis from Clear Guidance experienced with TopLeft:</w:t>
      </w:r>
    </w:p>
    <w:p w14:paraId="484206B1" w14:textId="3F8BFAF7" w:rsidR="661FE64C" w:rsidRDefault="661FE64C" w:rsidP="556E4116">
      <w:pPr>
        <w:spacing w:before="240" w:after="240"/>
      </w:pPr>
      <w:r w:rsidRPr="556E4116">
        <w:rPr>
          <w:rFonts w:ascii="Aptos" w:eastAsia="Aptos" w:hAnsi="Aptos" w:cs="Aptos"/>
          <w:i/>
          <w:iCs/>
        </w:rPr>
        <w:t>"TopLeft turned project management from staring at huge lists, impossible to prioritize, into easily digestible, very visually compelling information."</w:t>
      </w:r>
    </w:p>
    <w:p w14:paraId="5FC889F1" w14:textId="6083CEF0" w:rsidR="505E1623" w:rsidRDefault="505E1623" w:rsidP="556E4116">
      <w:pPr>
        <w:spacing w:before="240" w:after="240"/>
        <w:rPr>
          <w:rFonts w:ascii="Aptos" w:eastAsia="Aptos" w:hAnsi="Aptos" w:cs="Aptos"/>
          <w:b/>
          <w:bCs/>
        </w:rPr>
      </w:pPr>
      <w:r w:rsidRPr="6374B811">
        <w:rPr>
          <w:rFonts w:ascii="Aptos" w:eastAsia="Aptos" w:hAnsi="Aptos" w:cs="Aptos"/>
        </w:rPr>
        <w:t xml:space="preserve">If you're a </w:t>
      </w:r>
      <w:r w:rsidR="4851A9CF" w:rsidRPr="6374B811">
        <w:rPr>
          <w:rFonts w:ascii="Aptos" w:eastAsia="Aptos" w:hAnsi="Aptos" w:cs="Aptos"/>
        </w:rPr>
        <w:t>(variable name)</w:t>
      </w:r>
      <w:r w:rsidRPr="6374B811">
        <w:rPr>
          <w:rFonts w:ascii="Aptos" w:eastAsia="Aptos" w:hAnsi="Aptos" w:cs="Aptos"/>
        </w:rPr>
        <w:t xml:space="preserve"> frustrated with PSA limitations,</w:t>
      </w:r>
      <w:r w:rsidRPr="6374B811">
        <w:rPr>
          <w:rFonts w:ascii="Aptos" w:eastAsia="Aptos" w:hAnsi="Aptos" w:cs="Aptos"/>
          <w:b/>
          <w:bCs/>
        </w:rPr>
        <w:t xml:space="preserve"> reply to this email, and we'll show you how TopLeft can simplify your projects and keep you focused on what matters!</w:t>
      </w:r>
    </w:p>
    <w:p w14:paraId="78B087B1" w14:textId="4EB43CD0" w:rsidR="661FE64C" w:rsidRDefault="661FE64C" w:rsidP="556E4116">
      <w:pPr>
        <w:spacing w:before="240" w:after="240"/>
      </w:pPr>
      <w:r w:rsidRPr="556E4116">
        <w:rPr>
          <w:rFonts w:ascii="Aptos" w:eastAsia="Aptos" w:hAnsi="Aptos" w:cs="Aptos"/>
        </w:rPr>
        <w:t>Best,</w:t>
      </w:r>
    </w:p>
    <w:p w14:paraId="5561EEE1" w14:textId="6CF710AA" w:rsidR="661FE64C" w:rsidRDefault="661FE64C" w:rsidP="556E4116">
      <w:pPr>
        <w:spacing w:before="240" w:after="240"/>
      </w:pPr>
      <w:r w:rsidRPr="556E4116">
        <w:rPr>
          <w:rFonts w:ascii="Aptos" w:eastAsia="Aptos" w:hAnsi="Aptos" w:cs="Aptos"/>
        </w:rPr>
        <w:t>Wim</w:t>
      </w:r>
    </w:p>
    <w:p w14:paraId="7B489B8F" w14:textId="22C1FF6B" w:rsidR="556E4116" w:rsidRDefault="556E4116" w:rsidP="556E4116"/>
    <w:p w14:paraId="170304DD" w14:textId="6B521496" w:rsidR="661FE64C" w:rsidRDefault="661FE64C" w:rsidP="3BCEC5E4">
      <w:pPr>
        <w:pStyle w:val="Heading2"/>
      </w:pPr>
      <w:bookmarkStart w:id="10" w:name="_Toc1719998555"/>
      <w:r>
        <w:t>Day 14: Probing Question</w:t>
      </w:r>
      <w:bookmarkEnd w:id="10"/>
    </w:p>
    <w:p w14:paraId="18330910" w14:textId="696A32B4" w:rsidR="661FE64C" w:rsidRDefault="661FE64C"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What’s Slowing Your Projects Down?</w:t>
      </w:r>
    </w:p>
    <w:p w14:paraId="462DE60C" w14:textId="04E5C4CC" w:rsidR="661FE64C" w:rsidRDefault="661FE64C" w:rsidP="556E4116">
      <w:pPr>
        <w:spacing w:before="240" w:after="240"/>
      </w:pPr>
      <w:r w:rsidRPr="556E4116">
        <w:rPr>
          <w:rFonts w:ascii="Aptos" w:eastAsia="Aptos" w:hAnsi="Aptos" w:cs="Aptos"/>
        </w:rPr>
        <w:t>Hi [First Name],</w:t>
      </w:r>
    </w:p>
    <w:p w14:paraId="43D340CF" w14:textId="4D5959B3" w:rsidR="661FE64C" w:rsidRDefault="661FE64C" w:rsidP="556E4116">
      <w:pPr>
        <w:spacing w:before="240" w:after="240"/>
      </w:pPr>
      <w:r w:rsidRPr="556E4116">
        <w:rPr>
          <w:rFonts w:ascii="Aptos" w:eastAsia="Aptos" w:hAnsi="Aptos" w:cs="Aptos"/>
        </w:rPr>
        <w:t>Over the past two weeks, I’ve shared how TopLeft is helping MSPs like yours overcome project management challenges.</w:t>
      </w:r>
    </w:p>
    <w:p w14:paraId="180EDDF3" w14:textId="087F8CEE" w:rsidR="661FE64C" w:rsidRDefault="661FE64C" w:rsidP="556E4116">
      <w:pPr>
        <w:spacing w:before="240" w:after="240"/>
      </w:pPr>
      <w:r w:rsidRPr="556E4116">
        <w:rPr>
          <w:rFonts w:ascii="Aptos" w:eastAsia="Aptos" w:hAnsi="Aptos" w:cs="Aptos"/>
        </w:rPr>
        <w:t>Here’s what I’d love to know:</w:t>
      </w:r>
    </w:p>
    <w:p w14:paraId="48D4624F" w14:textId="0748452A" w:rsidR="661FE64C" w:rsidRDefault="661FE64C" w:rsidP="556E4116">
      <w:pPr>
        <w:spacing w:before="240" w:after="240"/>
      </w:pPr>
      <w:r w:rsidRPr="556E4116">
        <w:rPr>
          <w:rFonts w:ascii="Aptos" w:eastAsia="Aptos" w:hAnsi="Aptos" w:cs="Aptos"/>
        </w:rPr>
        <w:t>Which challenge is causing the biggest headaches for your team?</w:t>
      </w:r>
    </w:p>
    <w:p w14:paraId="045E9161" w14:textId="60EF209B" w:rsidR="661FE64C" w:rsidRDefault="661FE64C" w:rsidP="0019028D">
      <w:pPr>
        <w:pStyle w:val="ListParagraph"/>
        <w:numPr>
          <w:ilvl w:val="0"/>
          <w:numId w:val="13"/>
        </w:numPr>
        <w:spacing w:after="0"/>
        <w:rPr>
          <w:rFonts w:ascii="Aptos" w:eastAsia="Aptos" w:hAnsi="Aptos" w:cs="Aptos"/>
        </w:rPr>
      </w:pPr>
      <w:r w:rsidRPr="556E4116">
        <w:rPr>
          <w:rFonts w:ascii="Aptos" w:eastAsia="Aptos" w:hAnsi="Aptos" w:cs="Aptos"/>
        </w:rPr>
        <w:t>Balancing multiple project timelines without constant re-prioritization</w:t>
      </w:r>
    </w:p>
    <w:p w14:paraId="7965B406" w14:textId="3C5D0C3A" w:rsidR="661FE64C" w:rsidRDefault="661FE64C" w:rsidP="0019028D">
      <w:pPr>
        <w:pStyle w:val="ListParagraph"/>
        <w:numPr>
          <w:ilvl w:val="0"/>
          <w:numId w:val="13"/>
        </w:numPr>
        <w:spacing w:after="0"/>
        <w:rPr>
          <w:rFonts w:ascii="Aptos" w:eastAsia="Aptos" w:hAnsi="Aptos" w:cs="Aptos"/>
        </w:rPr>
      </w:pPr>
      <w:r w:rsidRPr="556E4116">
        <w:rPr>
          <w:rFonts w:ascii="Aptos" w:eastAsia="Aptos" w:hAnsi="Aptos" w:cs="Aptos"/>
        </w:rPr>
        <w:t>Dealing with critical resources being pulled in too many directions</w:t>
      </w:r>
    </w:p>
    <w:p w14:paraId="5FB4BA5D" w14:textId="279A005E" w:rsidR="661FE64C" w:rsidRDefault="661FE64C" w:rsidP="0019028D">
      <w:pPr>
        <w:pStyle w:val="ListParagraph"/>
        <w:numPr>
          <w:ilvl w:val="0"/>
          <w:numId w:val="13"/>
        </w:numPr>
        <w:spacing w:after="0"/>
        <w:rPr>
          <w:rFonts w:ascii="Aptos" w:eastAsia="Aptos" w:hAnsi="Aptos" w:cs="Aptos"/>
        </w:rPr>
      </w:pPr>
      <w:r w:rsidRPr="556E4116">
        <w:rPr>
          <w:rFonts w:ascii="Aptos" w:eastAsia="Aptos" w:hAnsi="Aptos" w:cs="Aptos"/>
        </w:rPr>
        <w:t>Service desk interruptions derailing project momentum</w:t>
      </w:r>
    </w:p>
    <w:p w14:paraId="5BFD6076" w14:textId="666E8E96" w:rsidR="661FE64C" w:rsidRDefault="661FE64C" w:rsidP="0019028D">
      <w:pPr>
        <w:pStyle w:val="ListParagraph"/>
        <w:numPr>
          <w:ilvl w:val="0"/>
          <w:numId w:val="13"/>
        </w:numPr>
        <w:spacing w:after="0"/>
        <w:rPr>
          <w:rFonts w:ascii="Aptos" w:eastAsia="Aptos" w:hAnsi="Aptos" w:cs="Aptos"/>
        </w:rPr>
      </w:pPr>
      <w:r w:rsidRPr="556E4116">
        <w:rPr>
          <w:rFonts w:ascii="Aptos" w:eastAsia="Aptos" w:hAnsi="Aptos" w:cs="Aptos"/>
        </w:rPr>
        <w:t>Projects running over budget and missing deadlines</w:t>
      </w:r>
    </w:p>
    <w:p w14:paraId="6357E3FA" w14:textId="19D1B7F6" w:rsidR="661FE64C" w:rsidRDefault="661FE64C" w:rsidP="556E4116">
      <w:pPr>
        <w:spacing w:before="240" w:after="240"/>
      </w:pPr>
      <w:r w:rsidRPr="556E4116">
        <w:rPr>
          <w:rFonts w:ascii="Aptos" w:eastAsia="Aptos" w:hAnsi="Aptos" w:cs="Aptos"/>
        </w:rPr>
        <w:t>Take Alex Anderson at Helixstorm</w:t>
      </w:r>
      <w:r w:rsidR="6A1FD225" w:rsidRPr="556E4116">
        <w:rPr>
          <w:rFonts w:ascii="Aptos" w:eastAsia="Aptos" w:hAnsi="Aptos" w:cs="Aptos"/>
        </w:rPr>
        <w:t xml:space="preserve"> as an example</w:t>
      </w:r>
      <w:r w:rsidRPr="556E4116">
        <w:rPr>
          <w:rFonts w:ascii="Aptos" w:eastAsia="Aptos" w:hAnsi="Aptos" w:cs="Aptos"/>
        </w:rPr>
        <w:t>:</w:t>
      </w:r>
    </w:p>
    <w:p w14:paraId="7711D76F" w14:textId="10E5EA08" w:rsidR="661FE64C" w:rsidRDefault="661FE64C" w:rsidP="556E4116">
      <w:pPr>
        <w:spacing w:before="240" w:after="240"/>
      </w:pPr>
      <w:r w:rsidRPr="556E4116">
        <w:rPr>
          <w:rFonts w:ascii="Aptos" w:eastAsia="Aptos" w:hAnsi="Aptos" w:cs="Aptos"/>
          <w:i/>
          <w:iCs/>
        </w:rPr>
        <w:t>"With TopLeft, I went from spending 45 minutes on task assignments in ConnectWise to just 13 minutes. Everything became faster and easier to manage."</w:t>
      </w:r>
    </w:p>
    <w:p w14:paraId="06928164" w14:textId="121A4379" w:rsidR="661FE64C" w:rsidRDefault="661FE64C" w:rsidP="556E4116">
      <w:pPr>
        <w:spacing w:before="240" w:after="240"/>
      </w:pPr>
      <w:r w:rsidRPr="6374B811">
        <w:rPr>
          <w:rFonts w:ascii="Aptos" w:eastAsia="Aptos" w:hAnsi="Aptos" w:cs="Aptos"/>
          <w:b/>
          <w:bCs/>
          <w:i/>
          <w:iCs/>
        </w:rPr>
        <w:t xml:space="preserve">Reply </w:t>
      </w:r>
      <w:r w:rsidRPr="6374B811">
        <w:rPr>
          <w:rFonts w:ascii="Aptos" w:eastAsia="Aptos" w:hAnsi="Aptos" w:cs="Aptos"/>
        </w:rPr>
        <w:t>with your top challenge, and I’ll share</w:t>
      </w:r>
      <w:r w:rsidR="4EC78DD6" w:rsidRPr="6374B811">
        <w:rPr>
          <w:rFonts w:ascii="Aptos" w:eastAsia="Aptos" w:hAnsi="Aptos" w:cs="Aptos"/>
        </w:rPr>
        <w:t xml:space="preserve"> some</w:t>
      </w:r>
      <w:r w:rsidRPr="6374B811">
        <w:rPr>
          <w:rFonts w:ascii="Aptos" w:eastAsia="Aptos" w:hAnsi="Aptos" w:cs="Aptos"/>
        </w:rPr>
        <w:t xml:space="preserve"> strategies to help.</w:t>
      </w:r>
    </w:p>
    <w:p w14:paraId="7457F6CF" w14:textId="4273F33E" w:rsidR="661FE64C" w:rsidRDefault="661FE64C" w:rsidP="6374B811">
      <w:pPr>
        <w:spacing w:before="240" w:after="240"/>
      </w:pPr>
      <w:r w:rsidRPr="6374B811">
        <w:rPr>
          <w:rFonts w:ascii="Aptos" w:eastAsia="Aptos" w:hAnsi="Aptos" w:cs="Aptos"/>
          <w:b/>
          <w:bCs/>
          <w:i/>
          <w:iCs/>
        </w:rPr>
        <w:t xml:space="preserve">Or </w:t>
      </w:r>
      <w:r w:rsidR="7415BBC6" w:rsidRPr="6374B811">
        <w:rPr>
          <w:rFonts w:ascii="Aptos" w:eastAsia="Aptos" w:hAnsi="Aptos" w:cs="Aptos"/>
        </w:rPr>
        <w:t xml:space="preserve">you can </w:t>
      </w:r>
      <w:r w:rsidRPr="6374B811">
        <w:rPr>
          <w:rFonts w:ascii="Aptos" w:eastAsia="Aptos" w:hAnsi="Aptos" w:cs="Aptos"/>
        </w:rPr>
        <w:t xml:space="preserve">book a quick 15-minute demo to see how TopLeft can work for you: </w:t>
      </w:r>
      <w:r w:rsidR="617AC588" w:rsidRPr="6374B811">
        <w:rPr>
          <w:rFonts w:ascii="Aptos" w:eastAsia="Aptos" w:hAnsi="Aptos" w:cs="Aptos"/>
        </w:rPr>
        <w:t>https://meetings.hubspot.com/wkerkhoff/demo</w:t>
      </w:r>
    </w:p>
    <w:p w14:paraId="7325E279" w14:textId="20CBD844" w:rsidR="661FE64C" w:rsidRDefault="661FE64C" w:rsidP="556E4116">
      <w:pPr>
        <w:spacing w:before="240" w:after="240"/>
      </w:pPr>
      <w:r w:rsidRPr="556E4116">
        <w:rPr>
          <w:rFonts w:ascii="Aptos" w:eastAsia="Aptos" w:hAnsi="Aptos" w:cs="Aptos"/>
        </w:rPr>
        <w:t>Hope to hear from you soon!</w:t>
      </w:r>
    </w:p>
    <w:p w14:paraId="786A4D2B" w14:textId="367BE90F" w:rsidR="661FE64C" w:rsidRDefault="661FE64C" w:rsidP="556E4116">
      <w:pPr>
        <w:spacing w:before="240" w:after="240"/>
      </w:pPr>
      <w:r w:rsidRPr="556E4116">
        <w:rPr>
          <w:rFonts w:ascii="Aptos" w:eastAsia="Aptos" w:hAnsi="Aptos" w:cs="Aptos"/>
        </w:rPr>
        <w:t>Best,</w:t>
      </w:r>
    </w:p>
    <w:p w14:paraId="58036BD7" w14:textId="20A44AB1" w:rsidR="661FE64C" w:rsidRDefault="661FE64C" w:rsidP="556E4116">
      <w:pPr>
        <w:spacing w:before="240" w:after="240"/>
      </w:pPr>
      <w:r w:rsidRPr="556E4116">
        <w:rPr>
          <w:rFonts w:ascii="Aptos" w:eastAsia="Aptos" w:hAnsi="Aptos" w:cs="Aptos"/>
        </w:rPr>
        <w:t>Wim</w:t>
      </w:r>
    </w:p>
    <w:p w14:paraId="2502152C" w14:textId="6C8C4ED2" w:rsidR="556E4116" w:rsidRDefault="556E4116" w:rsidP="556E4116"/>
    <w:p w14:paraId="1CB4A06E" w14:textId="00341D73" w:rsidR="661FE64C" w:rsidRDefault="661FE64C" w:rsidP="3BCEC5E4">
      <w:pPr>
        <w:pStyle w:val="Heading2"/>
      </w:pPr>
      <w:bookmarkStart w:id="11" w:name="_Toc1995169140"/>
      <w:r>
        <w:t>Day 21: Breakup Email</w:t>
      </w:r>
      <w:bookmarkEnd w:id="11"/>
    </w:p>
    <w:p w14:paraId="1D54A5BB" w14:textId="7734C578" w:rsidR="661FE64C" w:rsidRDefault="661FE64C" w:rsidP="556E4116">
      <w:pPr>
        <w:spacing w:before="240" w:after="240"/>
      </w:pPr>
      <w:r w:rsidRPr="556E4116">
        <w:rPr>
          <w:rFonts w:ascii="Aptos" w:eastAsia="Aptos" w:hAnsi="Aptos" w:cs="Aptos"/>
          <w:b/>
          <w:bCs/>
        </w:rPr>
        <w:t>Subject Line:</w:t>
      </w:r>
      <w:r w:rsidRPr="556E4116">
        <w:rPr>
          <w:rFonts w:ascii="Aptos" w:eastAsia="Aptos" w:hAnsi="Aptos" w:cs="Aptos"/>
        </w:rPr>
        <w:t xml:space="preserve"> Quick Question About Your MSP’s Projects</w:t>
      </w:r>
    </w:p>
    <w:p w14:paraId="0E862F03" w14:textId="5C376F91" w:rsidR="661FE64C" w:rsidRDefault="661FE64C" w:rsidP="556E4116">
      <w:pPr>
        <w:spacing w:before="240" w:after="240"/>
      </w:pPr>
      <w:r w:rsidRPr="556E4116">
        <w:rPr>
          <w:rFonts w:ascii="Aptos" w:eastAsia="Aptos" w:hAnsi="Aptos" w:cs="Aptos"/>
        </w:rPr>
        <w:t>Hi [First Name],</w:t>
      </w:r>
    </w:p>
    <w:p w14:paraId="5DF8BAC2" w14:textId="16C272DB" w:rsidR="661FE64C" w:rsidRDefault="661FE64C" w:rsidP="556E4116">
      <w:pPr>
        <w:spacing w:before="240" w:after="240"/>
      </w:pPr>
      <w:r w:rsidRPr="556E4116">
        <w:rPr>
          <w:rFonts w:ascii="Aptos" w:eastAsia="Aptos" w:hAnsi="Aptos" w:cs="Aptos"/>
        </w:rPr>
        <w:t>I know how busy things get when you’re managing projects at an MSP—there’s always another deadline or escalation waiting around the corner.</w:t>
      </w:r>
    </w:p>
    <w:p w14:paraId="57033098" w14:textId="07CFA695" w:rsidR="661FE64C" w:rsidRDefault="661FE64C" w:rsidP="556E4116">
      <w:pPr>
        <w:spacing w:before="240" w:after="240"/>
      </w:pPr>
      <w:r w:rsidRPr="556E4116">
        <w:rPr>
          <w:rFonts w:ascii="Aptos" w:eastAsia="Aptos" w:hAnsi="Aptos" w:cs="Aptos"/>
        </w:rPr>
        <w:t>This will be my last email for now, but if you’re still looking to:</w:t>
      </w:r>
    </w:p>
    <w:p w14:paraId="2071A83F" w14:textId="47DE9619" w:rsidR="661FE64C" w:rsidRDefault="661FE64C" w:rsidP="0019028D">
      <w:pPr>
        <w:pStyle w:val="ListParagraph"/>
        <w:numPr>
          <w:ilvl w:val="0"/>
          <w:numId w:val="12"/>
        </w:numPr>
        <w:spacing w:after="0"/>
        <w:rPr>
          <w:rFonts w:ascii="Aptos" w:eastAsia="Aptos" w:hAnsi="Aptos" w:cs="Aptos"/>
        </w:rPr>
      </w:pPr>
      <w:r w:rsidRPr="556E4116">
        <w:rPr>
          <w:rFonts w:ascii="Aptos" w:eastAsia="Aptos" w:hAnsi="Aptos" w:cs="Aptos"/>
        </w:rPr>
        <w:t>Streamline project status updates</w:t>
      </w:r>
    </w:p>
    <w:p w14:paraId="14C52A25" w14:textId="2E4045CC" w:rsidR="661FE64C" w:rsidRDefault="661FE64C" w:rsidP="0019028D">
      <w:pPr>
        <w:pStyle w:val="ListParagraph"/>
        <w:numPr>
          <w:ilvl w:val="0"/>
          <w:numId w:val="12"/>
        </w:numPr>
        <w:spacing w:after="0"/>
        <w:rPr>
          <w:rFonts w:ascii="Aptos" w:eastAsia="Aptos" w:hAnsi="Aptos" w:cs="Aptos"/>
        </w:rPr>
      </w:pPr>
      <w:r w:rsidRPr="556E4116">
        <w:rPr>
          <w:rFonts w:ascii="Aptos" w:eastAsia="Aptos" w:hAnsi="Aptos" w:cs="Aptos"/>
        </w:rPr>
        <w:t>Keep workloads balanced across your team</w:t>
      </w:r>
    </w:p>
    <w:p w14:paraId="18A9071F" w14:textId="594F71CF" w:rsidR="661FE64C" w:rsidRDefault="661FE64C" w:rsidP="0019028D">
      <w:pPr>
        <w:pStyle w:val="ListParagraph"/>
        <w:numPr>
          <w:ilvl w:val="0"/>
          <w:numId w:val="12"/>
        </w:numPr>
        <w:spacing w:after="0"/>
        <w:rPr>
          <w:rFonts w:ascii="Aptos" w:eastAsia="Aptos" w:hAnsi="Aptos" w:cs="Aptos"/>
        </w:rPr>
      </w:pPr>
      <w:r w:rsidRPr="556E4116">
        <w:rPr>
          <w:rFonts w:ascii="Aptos" w:eastAsia="Aptos" w:hAnsi="Aptos" w:cs="Aptos"/>
        </w:rPr>
        <w:t>Consistently hit deadlines without last-minute stress</w:t>
      </w:r>
    </w:p>
    <w:p w14:paraId="27B6D226" w14:textId="12DB32A3" w:rsidR="661FE64C" w:rsidRDefault="661FE64C" w:rsidP="0019028D">
      <w:pPr>
        <w:pStyle w:val="ListParagraph"/>
        <w:numPr>
          <w:ilvl w:val="0"/>
          <w:numId w:val="12"/>
        </w:numPr>
        <w:spacing w:after="0"/>
        <w:rPr>
          <w:rFonts w:ascii="Aptos" w:eastAsia="Aptos" w:hAnsi="Aptos" w:cs="Aptos"/>
        </w:rPr>
      </w:pPr>
      <w:r w:rsidRPr="556E4116">
        <w:rPr>
          <w:rFonts w:ascii="Aptos" w:eastAsia="Aptos" w:hAnsi="Aptos" w:cs="Aptos"/>
        </w:rPr>
        <w:t>Clear overdue tasks and tickets with ease</w:t>
      </w:r>
    </w:p>
    <w:p w14:paraId="39E0AD24" w14:textId="5CDAB557" w:rsidR="661FE64C" w:rsidRDefault="661FE64C" w:rsidP="6374B811">
      <w:pPr>
        <w:spacing w:before="240" w:after="240"/>
      </w:pPr>
      <w:r w:rsidRPr="6374B811">
        <w:rPr>
          <w:rFonts w:ascii="Aptos" w:eastAsia="Aptos" w:hAnsi="Aptos" w:cs="Aptos"/>
        </w:rPr>
        <w:t xml:space="preserve">Just reply "demo" or book a quick chat here: </w:t>
      </w:r>
      <w:r w:rsidR="019D0A5B" w:rsidRPr="6374B811">
        <w:rPr>
          <w:rFonts w:ascii="Aptos" w:eastAsia="Aptos" w:hAnsi="Aptos" w:cs="Aptos"/>
        </w:rPr>
        <w:t>https://meetings.hubspot.com/wkerkhoff/demo</w:t>
      </w:r>
    </w:p>
    <w:p w14:paraId="669B1D6D" w14:textId="0B83DF1B" w:rsidR="661FE64C" w:rsidRDefault="661FE64C" w:rsidP="556E4116">
      <w:pPr>
        <w:spacing w:before="240" w:after="240"/>
      </w:pPr>
      <w:r w:rsidRPr="556E4116">
        <w:rPr>
          <w:rFonts w:ascii="Aptos" w:eastAsia="Aptos" w:hAnsi="Aptos" w:cs="Aptos"/>
        </w:rPr>
        <w:t>P.S. If you ever want to talk shop or trade notes about project management best practices, my inbox is always open.</w:t>
      </w:r>
    </w:p>
    <w:p w14:paraId="19F5824B" w14:textId="06916924" w:rsidR="661FE64C" w:rsidRDefault="661FE64C" w:rsidP="556E4116">
      <w:pPr>
        <w:spacing w:before="240" w:after="240"/>
      </w:pPr>
      <w:r w:rsidRPr="556E4116">
        <w:rPr>
          <w:rFonts w:ascii="Aptos" w:eastAsia="Aptos" w:hAnsi="Aptos" w:cs="Aptos"/>
        </w:rPr>
        <w:t>Best,</w:t>
      </w:r>
    </w:p>
    <w:p w14:paraId="08D67965" w14:textId="6B17638D" w:rsidR="661FE64C" w:rsidRDefault="661FE64C" w:rsidP="556E4116">
      <w:pPr>
        <w:spacing w:before="240" w:after="240"/>
      </w:pPr>
      <w:r w:rsidRPr="556E4116">
        <w:rPr>
          <w:rFonts w:ascii="Aptos" w:eastAsia="Aptos" w:hAnsi="Aptos" w:cs="Aptos"/>
        </w:rPr>
        <w:t>Wim</w:t>
      </w:r>
    </w:p>
    <w:p w14:paraId="12EC735E" w14:textId="3C83B744" w:rsidR="0058693E" w:rsidRDefault="66480724" w:rsidP="58D0E804">
      <w:pPr>
        <w:rPr>
          <w:rFonts w:ascii="Aptos" w:eastAsia="Aptos" w:hAnsi="Aptos" w:cs="Aptos"/>
          <w:b/>
          <w:bCs/>
          <w:i/>
          <w:iCs/>
          <w:sz w:val="48"/>
          <w:szCs w:val="48"/>
        </w:rPr>
      </w:pPr>
      <w:r>
        <w:t xml:space="preserve">------------------------------------------------------------------------------------------------------------------ </w:t>
      </w:r>
    </w:p>
    <w:p w14:paraId="1FF9EBB1" w14:textId="0F9427CB" w:rsidR="0058693E" w:rsidRDefault="66480724" w:rsidP="15FDF032">
      <w:pPr>
        <w:pStyle w:val="Heading1"/>
        <w:spacing w:before="322" w:after="322"/>
        <w:rPr>
          <w:rFonts w:ascii="Aptos" w:eastAsia="Aptos" w:hAnsi="Aptos" w:cs="Aptos"/>
          <w:b/>
          <w:bCs/>
          <w:i/>
          <w:iCs/>
          <w:color w:val="auto"/>
          <w:sz w:val="48"/>
          <w:szCs w:val="48"/>
        </w:rPr>
      </w:pPr>
      <w:bookmarkStart w:id="12" w:name="_Toc687766585"/>
      <w:r w:rsidRPr="58D0E804">
        <w:rPr>
          <w:rFonts w:ascii="Aptos" w:eastAsia="Aptos" w:hAnsi="Aptos" w:cs="Aptos"/>
          <w:b/>
          <w:bCs/>
          <w:i/>
          <w:iCs/>
          <w:color w:val="auto"/>
          <w:sz w:val="48"/>
          <w:szCs w:val="48"/>
        </w:rPr>
        <w:t>Service Delivery Email Sequence</w:t>
      </w:r>
      <w:bookmarkEnd w:id="12"/>
    </w:p>
    <w:p w14:paraId="3D13345C" w14:textId="1A837C6C" w:rsidR="0058693E" w:rsidRDefault="0058693E" w:rsidP="556E4116"/>
    <w:p w14:paraId="7B9B925C" w14:textId="4F4E21A8" w:rsidR="0058693E" w:rsidRDefault="77C94933" w:rsidP="58D0E804">
      <w:pPr>
        <w:pStyle w:val="Heading2"/>
        <w:rPr>
          <w:rFonts w:ascii="Aptos" w:eastAsia="Aptos" w:hAnsi="Aptos" w:cs="Aptos"/>
          <w:b/>
          <w:bCs/>
        </w:rPr>
      </w:pPr>
      <w:bookmarkStart w:id="13" w:name="_Toc96624285"/>
      <w:r>
        <w:t>Day 1: Hot Button – Technician Communication Issues</w:t>
      </w:r>
      <w:bookmarkEnd w:id="13"/>
    </w:p>
    <w:p w14:paraId="0B8C2362" w14:textId="1B6CFD99" w:rsidR="0058693E" w:rsidRDefault="795D160D" w:rsidP="556E4116">
      <w:pPr>
        <w:spacing w:before="240" w:after="240"/>
      </w:pPr>
      <w:r w:rsidRPr="556E4116">
        <w:rPr>
          <w:rFonts w:ascii="Aptos" w:eastAsia="Aptos" w:hAnsi="Aptos" w:cs="Aptos"/>
          <w:b/>
          <w:bCs/>
        </w:rPr>
        <w:t>Subject:</w:t>
      </w:r>
      <w:r w:rsidRPr="556E4116">
        <w:rPr>
          <w:rFonts w:ascii="Aptos" w:eastAsia="Aptos" w:hAnsi="Aptos" w:cs="Aptos"/>
        </w:rPr>
        <w:t xml:space="preserve"> </w:t>
      </w:r>
      <w:r w:rsidR="4F9115CE" w:rsidRPr="556E4116">
        <w:rPr>
          <w:rFonts w:ascii="Aptos" w:eastAsia="Aptos" w:hAnsi="Aptos" w:cs="Aptos"/>
        </w:rPr>
        <w:t>How Much Money Are Technician Miscommunications Costing Your MSP?</w:t>
      </w:r>
    </w:p>
    <w:p w14:paraId="7DCAD32D" w14:textId="1886AD07" w:rsidR="0058693E" w:rsidRDefault="795D160D" w:rsidP="556E4116">
      <w:pPr>
        <w:spacing w:before="240" w:after="240"/>
      </w:pPr>
      <w:r w:rsidRPr="556E4116">
        <w:rPr>
          <w:rFonts w:ascii="Aptos" w:eastAsia="Aptos" w:hAnsi="Aptos" w:cs="Aptos"/>
        </w:rPr>
        <w:t>Hi [First Name],</w:t>
      </w:r>
    </w:p>
    <w:p w14:paraId="54F9AAEF" w14:textId="177E5429" w:rsidR="0058693E" w:rsidRDefault="795D160D" w:rsidP="556E4116">
      <w:pPr>
        <w:spacing w:before="240" w:after="240"/>
      </w:pPr>
      <w:r w:rsidRPr="556E4116">
        <w:rPr>
          <w:rFonts w:ascii="Aptos" w:eastAsia="Aptos" w:hAnsi="Aptos" w:cs="Aptos"/>
        </w:rPr>
        <w:t xml:space="preserve">Your senior engineer is deep into a critical project when a high-priority escalation lands in their lap. </w:t>
      </w:r>
    </w:p>
    <w:p w14:paraId="551D1568" w14:textId="570B62DE" w:rsidR="0058693E" w:rsidRDefault="795D160D" w:rsidP="556E4116">
      <w:pPr>
        <w:spacing w:before="240" w:after="240"/>
      </w:pPr>
      <w:r w:rsidRPr="556E4116">
        <w:rPr>
          <w:rFonts w:ascii="Aptos" w:eastAsia="Aptos" w:hAnsi="Aptos" w:cs="Aptos"/>
        </w:rPr>
        <w:t>Meanwhile, three clients are asking for updates, and your team is frantically digging through your PSA trying to find the right tickets.</w:t>
      </w:r>
    </w:p>
    <w:p w14:paraId="4CDA084A" w14:textId="3A33803D" w:rsidR="0058693E" w:rsidRDefault="795D160D" w:rsidP="556E4116">
      <w:pPr>
        <w:spacing w:before="240" w:after="240"/>
      </w:pPr>
      <w:r w:rsidRPr="556E4116">
        <w:rPr>
          <w:rFonts w:ascii="Aptos" w:eastAsia="Aptos" w:hAnsi="Aptos" w:cs="Aptos"/>
        </w:rPr>
        <w:t>Sound familiar?</w:t>
      </w:r>
    </w:p>
    <w:p w14:paraId="464EBCF3" w14:textId="1A58C9A3" w:rsidR="0058693E" w:rsidRDefault="795D160D" w:rsidP="556E4116">
      <w:pPr>
        <w:spacing w:before="240" w:after="240"/>
      </w:pPr>
      <w:r w:rsidRPr="6374B811">
        <w:rPr>
          <w:rFonts w:ascii="Aptos" w:eastAsia="Aptos" w:hAnsi="Aptos" w:cs="Aptos"/>
        </w:rPr>
        <w:t xml:space="preserve">It’s the same story I hear from </w:t>
      </w:r>
      <w:r w:rsidR="0ED98909" w:rsidRPr="6374B811">
        <w:rPr>
          <w:rFonts w:ascii="Aptos" w:eastAsia="Aptos" w:hAnsi="Aptos" w:cs="Aptos"/>
        </w:rPr>
        <w:t>(variable name)</w:t>
      </w:r>
      <w:r w:rsidRPr="6374B811">
        <w:rPr>
          <w:rFonts w:ascii="Aptos" w:eastAsia="Aptos" w:hAnsi="Aptos" w:cs="Aptos"/>
        </w:rPr>
        <w:t xml:space="preserve"> all the time:</w:t>
      </w:r>
    </w:p>
    <w:p w14:paraId="4AC4DE8C" w14:textId="663C1D4A" w:rsidR="0058693E" w:rsidRDefault="795D160D" w:rsidP="0019028D">
      <w:pPr>
        <w:pStyle w:val="ListParagraph"/>
        <w:numPr>
          <w:ilvl w:val="0"/>
          <w:numId w:val="6"/>
        </w:numPr>
        <w:spacing w:after="0"/>
        <w:rPr>
          <w:rFonts w:ascii="Aptos" w:eastAsia="Aptos" w:hAnsi="Aptos" w:cs="Aptos"/>
        </w:rPr>
      </w:pPr>
      <w:r w:rsidRPr="556E4116">
        <w:rPr>
          <w:rFonts w:ascii="Aptos" w:eastAsia="Aptos" w:hAnsi="Aptos" w:cs="Aptos"/>
        </w:rPr>
        <w:t>Engineers constantly jumping between tickets and projects</w:t>
      </w:r>
    </w:p>
    <w:p w14:paraId="43CA9273" w14:textId="3AD845AE" w:rsidR="0058693E" w:rsidRDefault="795D160D" w:rsidP="0019028D">
      <w:pPr>
        <w:pStyle w:val="ListParagraph"/>
        <w:numPr>
          <w:ilvl w:val="0"/>
          <w:numId w:val="6"/>
        </w:numPr>
        <w:spacing w:after="0"/>
        <w:rPr>
          <w:rFonts w:ascii="Aptos" w:eastAsia="Aptos" w:hAnsi="Aptos" w:cs="Aptos"/>
        </w:rPr>
      </w:pPr>
      <w:r w:rsidRPr="556E4116">
        <w:rPr>
          <w:rFonts w:ascii="Aptos" w:eastAsia="Aptos" w:hAnsi="Aptos" w:cs="Aptos"/>
        </w:rPr>
        <w:t>Endless manual updates draining hours from the day</w:t>
      </w:r>
    </w:p>
    <w:p w14:paraId="547EABA3" w14:textId="0536BB0A" w:rsidR="0058693E" w:rsidRDefault="795D160D" w:rsidP="0019028D">
      <w:pPr>
        <w:pStyle w:val="ListParagraph"/>
        <w:numPr>
          <w:ilvl w:val="0"/>
          <w:numId w:val="6"/>
        </w:numPr>
        <w:spacing w:after="0"/>
        <w:rPr>
          <w:rFonts w:ascii="Aptos" w:eastAsia="Aptos" w:hAnsi="Aptos" w:cs="Aptos"/>
        </w:rPr>
      </w:pPr>
      <w:r w:rsidRPr="556E4116">
        <w:rPr>
          <w:rFonts w:ascii="Aptos" w:eastAsia="Aptos" w:hAnsi="Aptos" w:cs="Aptos"/>
        </w:rPr>
        <w:t>Clients growing frustrated as deadlines slip</w:t>
      </w:r>
    </w:p>
    <w:p w14:paraId="70108B89" w14:textId="127E2322" w:rsidR="0058693E" w:rsidRDefault="795D160D" w:rsidP="556E4116">
      <w:pPr>
        <w:spacing w:before="240" w:after="240"/>
      </w:pPr>
      <w:r w:rsidRPr="556E4116">
        <w:rPr>
          <w:rFonts w:ascii="Aptos" w:eastAsia="Aptos" w:hAnsi="Aptos" w:cs="Aptos"/>
        </w:rPr>
        <w:t>And it all boils down to one thing: the issue with tracking tickets</w:t>
      </w:r>
    </w:p>
    <w:p w14:paraId="7987F7F7" w14:textId="598F7D36" w:rsidR="0058693E" w:rsidRDefault="39917761" w:rsidP="7C968E06">
      <w:pPr>
        <w:spacing w:before="240" w:after="240"/>
        <w:rPr>
          <w:rFonts w:ascii="Aptos" w:eastAsia="Aptos" w:hAnsi="Aptos" w:cs="Aptos"/>
        </w:rPr>
      </w:pPr>
      <w:r w:rsidRPr="6BCA5A2A">
        <w:rPr>
          <w:rFonts w:ascii="Aptos" w:eastAsia="Aptos" w:hAnsi="Aptos" w:cs="Aptos"/>
        </w:rPr>
        <w:t xml:space="preserve">This is exactly where </w:t>
      </w:r>
      <w:r w:rsidRPr="6BCA5A2A">
        <w:rPr>
          <w:rFonts w:ascii="Aptos" w:eastAsia="Aptos" w:hAnsi="Aptos" w:cs="Aptos"/>
          <w:b/>
          <w:bCs/>
        </w:rPr>
        <w:t>TopLeft</w:t>
      </w:r>
      <w:r w:rsidRPr="6BCA5A2A">
        <w:rPr>
          <w:rFonts w:ascii="Aptos" w:eastAsia="Aptos" w:hAnsi="Aptos" w:cs="Aptos"/>
        </w:rPr>
        <w:t xml:space="preserve"> steps in. </w:t>
      </w:r>
      <w:r w:rsidR="31BE764D" w:rsidRPr="6BCA5A2A">
        <w:rPr>
          <w:rFonts w:ascii="Aptos" w:eastAsia="Aptos" w:hAnsi="Aptos" w:cs="Aptos"/>
        </w:rPr>
        <w:t>Matthew Kaufman</w:t>
      </w:r>
      <w:r w:rsidRPr="6BCA5A2A">
        <w:rPr>
          <w:rFonts w:ascii="Aptos" w:eastAsia="Aptos" w:hAnsi="Aptos" w:cs="Aptos"/>
        </w:rPr>
        <w:t xml:space="preserve"> at </w:t>
      </w:r>
      <w:r w:rsidR="71F691A7" w:rsidRPr="6BCA5A2A">
        <w:rPr>
          <w:rFonts w:ascii="Aptos" w:eastAsia="Aptos" w:hAnsi="Aptos" w:cs="Aptos"/>
        </w:rPr>
        <w:t>KaufmanIT</w:t>
      </w:r>
      <w:r w:rsidRPr="6BCA5A2A">
        <w:rPr>
          <w:rFonts w:ascii="Aptos" w:eastAsia="Aptos" w:hAnsi="Aptos" w:cs="Aptos"/>
        </w:rPr>
        <w:t xml:space="preserve"> knows this pain all too well. Before TopLeft, </w:t>
      </w:r>
      <w:r w:rsidR="3970CDA2" w:rsidRPr="6BCA5A2A">
        <w:rPr>
          <w:rFonts w:ascii="Aptos" w:eastAsia="Aptos" w:hAnsi="Aptos" w:cs="Aptos"/>
        </w:rPr>
        <w:t>communicating with</w:t>
      </w:r>
      <w:r w:rsidR="08878BA1" w:rsidRPr="6BCA5A2A">
        <w:rPr>
          <w:rFonts w:ascii="Aptos" w:eastAsia="Aptos" w:hAnsi="Aptos" w:cs="Aptos"/>
        </w:rPr>
        <w:t xml:space="preserve"> his</w:t>
      </w:r>
      <w:r w:rsidR="3970CDA2" w:rsidRPr="6BCA5A2A">
        <w:rPr>
          <w:rFonts w:ascii="Aptos" w:eastAsia="Aptos" w:hAnsi="Aptos" w:cs="Aptos"/>
        </w:rPr>
        <w:t xml:space="preserve"> team members about which</w:t>
      </w:r>
      <w:r w:rsidRPr="6BCA5A2A">
        <w:rPr>
          <w:rFonts w:ascii="Aptos" w:eastAsia="Aptos" w:hAnsi="Aptos" w:cs="Aptos"/>
        </w:rPr>
        <w:t xml:space="preserve"> ticket</w:t>
      </w:r>
      <w:r w:rsidR="4D4C78AF" w:rsidRPr="6BCA5A2A">
        <w:rPr>
          <w:rFonts w:ascii="Aptos" w:eastAsia="Aptos" w:hAnsi="Aptos" w:cs="Aptos"/>
        </w:rPr>
        <w:t>s and tasks to prioritize</w:t>
      </w:r>
      <w:r w:rsidRPr="6BCA5A2A">
        <w:rPr>
          <w:rFonts w:ascii="Aptos" w:eastAsia="Aptos" w:hAnsi="Aptos" w:cs="Aptos"/>
        </w:rPr>
        <w:t xml:space="preserve"> was a grueling task</w:t>
      </w:r>
      <w:r w:rsidR="14BB2241" w:rsidRPr="6BCA5A2A">
        <w:rPr>
          <w:rFonts w:ascii="Aptos" w:eastAsia="Aptos" w:hAnsi="Aptos" w:cs="Aptos"/>
        </w:rPr>
        <w:t>. However, after adopting TopLeft, they:</w:t>
      </w:r>
    </w:p>
    <w:p w14:paraId="79A59E0D" w14:textId="17DE7382" w:rsidR="0058693E" w:rsidRDefault="39917761" w:rsidP="6BCA5A2A">
      <w:pPr>
        <w:spacing w:before="240" w:after="240"/>
        <w:rPr>
          <w:rFonts w:eastAsiaTheme="minorEastAsia"/>
        </w:rPr>
      </w:pPr>
      <w:commentRangeStart w:id="14"/>
      <w:r w:rsidRPr="6BCA5A2A">
        <w:rPr>
          <w:rFonts w:ascii="Aptos" w:eastAsia="Aptos" w:hAnsi="Aptos" w:cs="Aptos"/>
          <w:i/>
          <w:iCs/>
        </w:rPr>
        <w:t>"</w:t>
      </w:r>
      <w:r w:rsidR="67F32163" w:rsidRPr="6BCA5A2A">
        <w:rPr>
          <w:rFonts w:eastAsiaTheme="minorEastAsia"/>
        </w:rPr>
        <w:t xml:space="preserve">Closed almost 300 old or finished tickets out of 450 in a week </w:t>
      </w:r>
      <w:r w:rsidRPr="6BCA5A2A">
        <w:rPr>
          <w:rFonts w:eastAsiaTheme="minorEastAsia"/>
        </w:rPr>
        <w:t>"</w:t>
      </w:r>
      <w:commentRangeEnd w:id="14"/>
      <w:r w:rsidR="795D160D">
        <w:rPr>
          <w:rStyle w:val="CommentReference"/>
        </w:rPr>
        <w:commentReference w:id="14"/>
      </w:r>
    </w:p>
    <w:p w14:paraId="5A1E5471" w14:textId="63839DBC" w:rsidR="0058693E" w:rsidRDefault="39917761" w:rsidP="556E4116">
      <w:pPr>
        <w:spacing w:before="240" w:after="240"/>
      </w:pPr>
      <w:r w:rsidRPr="6BCA5A2A">
        <w:rPr>
          <w:rFonts w:ascii="Aptos" w:eastAsia="Aptos" w:hAnsi="Aptos" w:cs="Aptos"/>
        </w:rPr>
        <w:t xml:space="preserve">Here’s the thing—your team doesn’t need to work harder; they need better tools. </w:t>
      </w:r>
    </w:p>
    <w:p w14:paraId="42B83E33" w14:textId="01CF35FE" w:rsidR="0058693E" w:rsidRDefault="795D160D" w:rsidP="556E4116">
      <w:pPr>
        <w:spacing w:before="240" w:after="240"/>
      </w:pPr>
      <w:r w:rsidRPr="556E4116">
        <w:rPr>
          <w:rFonts w:ascii="Aptos" w:eastAsia="Aptos" w:hAnsi="Aptos" w:cs="Aptos"/>
        </w:rPr>
        <w:t>With TopLeft, you’ll finally get the clarity and control your PSA has been missing.</w:t>
      </w:r>
    </w:p>
    <w:p w14:paraId="5283D29F" w14:textId="2476D9EE" w:rsidR="0058693E" w:rsidRDefault="795D160D" w:rsidP="556E4116">
      <w:pPr>
        <w:spacing w:before="240" w:after="240"/>
        <w:rPr>
          <w:rFonts w:ascii="Aptos" w:eastAsia="Aptos" w:hAnsi="Aptos" w:cs="Aptos"/>
        </w:rPr>
      </w:pPr>
      <w:r w:rsidRPr="556E4116">
        <w:rPr>
          <w:rFonts w:ascii="Aptos" w:eastAsia="Aptos" w:hAnsi="Aptos" w:cs="Aptos"/>
        </w:rPr>
        <w:t>How much money would your MSP save if your team could easily track every ticket and focus on what really matters</w:t>
      </w:r>
      <w:r w:rsidR="6722B3C7" w:rsidRPr="556E4116">
        <w:rPr>
          <w:rFonts w:ascii="Aptos" w:eastAsia="Aptos" w:hAnsi="Aptos" w:cs="Aptos"/>
        </w:rPr>
        <w:t xml:space="preserve"> </w:t>
      </w:r>
      <w:r w:rsidR="6722B3C7" w:rsidRPr="556E4116">
        <w:rPr>
          <w:rFonts w:ascii="Aptos" w:eastAsia="Aptos" w:hAnsi="Aptos" w:cs="Aptos"/>
          <w:b/>
          <w:bCs/>
        </w:rPr>
        <w:t>without communicating with each other repetitively</w:t>
      </w:r>
      <w:r w:rsidR="5DF9CC6F" w:rsidRPr="556E4116">
        <w:rPr>
          <w:rFonts w:ascii="Aptos" w:eastAsia="Aptos" w:hAnsi="Aptos" w:cs="Aptos"/>
          <w:b/>
          <w:bCs/>
        </w:rPr>
        <w:t>.</w:t>
      </w:r>
    </w:p>
    <w:p w14:paraId="25FC909E" w14:textId="30E55C5B" w:rsidR="0058693E" w:rsidRDefault="795D160D" w:rsidP="556E4116">
      <w:pPr>
        <w:spacing w:before="240" w:after="240"/>
        <w:rPr>
          <w:rFonts w:ascii="Aptos" w:eastAsia="Aptos" w:hAnsi="Aptos" w:cs="Aptos"/>
          <w:b/>
          <w:bCs/>
          <w:i/>
          <w:iCs/>
        </w:rPr>
      </w:pPr>
      <w:r w:rsidRPr="556E4116">
        <w:rPr>
          <w:rFonts w:ascii="Aptos" w:eastAsia="Aptos" w:hAnsi="Aptos" w:cs="Aptos"/>
          <w:b/>
          <w:bCs/>
          <w:i/>
          <w:iCs/>
        </w:rPr>
        <w:t>You would save thousands to maybe even millions</w:t>
      </w:r>
      <w:r w:rsidR="4E1358FC" w:rsidRPr="556E4116">
        <w:rPr>
          <w:rFonts w:ascii="Aptos" w:eastAsia="Aptos" w:hAnsi="Aptos" w:cs="Aptos"/>
          <w:b/>
          <w:bCs/>
          <w:i/>
          <w:iCs/>
        </w:rPr>
        <w:t>,</w:t>
      </w:r>
      <w:r w:rsidRPr="556E4116">
        <w:rPr>
          <w:rFonts w:ascii="Aptos" w:eastAsia="Aptos" w:hAnsi="Aptos" w:cs="Aptos"/>
          <w:b/>
          <w:bCs/>
          <w:i/>
          <w:iCs/>
        </w:rPr>
        <w:t xml:space="preserve"> depending on your size!</w:t>
      </w:r>
    </w:p>
    <w:p w14:paraId="29442D13" w14:textId="56836812" w:rsidR="0058693E" w:rsidRDefault="795D160D" w:rsidP="556E4116">
      <w:pPr>
        <w:spacing w:before="240" w:after="240"/>
      </w:pPr>
      <w:r w:rsidRPr="6374B811">
        <w:rPr>
          <w:rFonts w:ascii="Aptos" w:eastAsia="Aptos" w:hAnsi="Aptos" w:cs="Aptos"/>
        </w:rPr>
        <w:t xml:space="preserve">Let’s explore how you can achieve the same. </w:t>
      </w:r>
      <w:r w:rsidRPr="6374B811">
        <w:rPr>
          <w:rFonts w:ascii="Aptos" w:eastAsia="Aptos" w:hAnsi="Aptos" w:cs="Aptos"/>
          <w:b/>
          <w:bCs/>
        </w:rPr>
        <w:t>Hit reply,</w:t>
      </w:r>
      <w:r w:rsidRPr="6374B811">
        <w:rPr>
          <w:rFonts w:ascii="Aptos" w:eastAsia="Aptos" w:hAnsi="Aptos" w:cs="Aptos"/>
        </w:rPr>
        <w:t xml:space="preserve"> and we’ll chat about how to make it happen.</w:t>
      </w:r>
    </w:p>
    <w:p w14:paraId="062AAF32" w14:textId="7F5E6A2B" w:rsidR="0058693E" w:rsidRDefault="795D160D" w:rsidP="556E4116">
      <w:pPr>
        <w:spacing w:before="240" w:after="240"/>
      </w:pPr>
      <w:r w:rsidRPr="556E4116">
        <w:rPr>
          <w:rFonts w:ascii="Aptos" w:eastAsia="Aptos" w:hAnsi="Aptos" w:cs="Aptos"/>
        </w:rPr>
        <w:t>Talk soon,</w:t>
      </w:r>
    </w:p>
    <w:p w14:paraId="77FE2F28" w14:textId="6E2BE1B3" w:rsidR="0058693E" w:rsidRDefault="795D160D" w:rsidP="556E4116">
      <w:pPr>
        <w:spacing w:before="240" w:after="240"/>
      </w:pPr>
      <w:r w:rsidRPr="556E4116">
        <w:rPr>
          <w:rFonts w:ascii="Aptos" w:eastAsia="Aptos" w:hAnsi="Aptos" w:cs="Aptos"/>
        </w:rPr>
        <w:t>Wim</w:t>
      </w:r>
    </w:p>
    <w:p w14:paraId="2E2837FD" w14:textId="1809CE7F" w:rsidR="0058693E" w:rsidRDefault="795D160D" w:rsidP="556E4116">
      <w:pPr>
        <w:spacing w:before="240" w:after="240"/>
      </w:pPr>
      <w:r w:rsidRPr="556E4116">
        <w:rPr>
          <w:rFonts w:ascii="Aptos" w:eastAsia="Aptos" w:hAnsi="Aptos" w:cs="Aptos"/>
        </w:rPr>
        <w:t>TopLeft Team</w:t>
      </w:r>
    </w:p>
    <w:p w14:paraId="63FDB7A5" w14:textId="2DBEDFCA" w:rsidR="0058693E" w:rsidRDefault="795D160D" w:rsidP="556E4116">
      <w:pPr>
        <w:spacing w:before="240" w:after="240"/>
        <w:rPr>
          <w:rFonts w:ascii="Aptos" w:eastAsia="Aptos" w:hAnsi="Aptos" w:cs="Aptos"/>
        </w:rPr>
      </w:pPr>
      <w:r w:rsidRPr="6374B811">
        <w:rPr>
          <w:rFonts w:ascii="Aptos" w:eastAsia="Aptos" w:hAnsi="Aptos" w:cs="Aptos"/>
        </w:rPr>
        <w:t xml:space="preserve">P.S. </w:t>
      </w:r>
      <w:r w:rsidRPr="6374B811">
        <w:rPr>
          <w:rFonts w:ascii="Aptos" w:eastAsia="Aptos" w:hAnsi="Aptos" w:cs="Aptos"/>
          <w:b/>
          <w:bCs/>
        </w:rPr>
        <w:t xml:space="preserve">No fluff—just real solutions. </w:t>
      </w:r>
      <w:r w:rsidRPr="6374B811">
        <w:rPr>
          <w:rFonts w:ascii="Aptos" w:eastAsia="Aptos" w:hAnsi="Aptos" w:cs="Aptos"/>
        </w:rPr>
        <w:t>Let me know your biggest challenge, and I’ll p</w:t>
      </w:r>
      <w:r w:rsidR="451BE498" w:rsidRPr="6374B811">
        <w:rPr>
          <w:rFonts w:ascii="Aptos" w:eastAsia="Aptos" w:hAnsi="Aptos" w:cs="Aptos"/>
        </w:rPr>
        <w:t xml:space="preserve">rovide tailored advice to </w:t>
      </w:r>
      <w:r w:rsidRPr="6374B811">
        <w:rPr>
          <w:rFonts w:ascii="Aptos" w:eastAsia="Aptos" w:hAnsi="Aptos" w:cs="Aptos"/>
        </w:rPr>
        <w:t>help you find the best way forward.</w:t>
      </w:r>
    </w:p>
    <w:p w14:paraId="70D436ED" w14:textId="021E080F" w:rsidR="0058693E" w:rsidRDefault="0058693E" w:rsidP="556E4116">
      <w:pPr>
        <w:spacing w:before="240" w:after="240"/>
        <w:rPr>
          <w:rFonts w:ascii="Aptos" w:eastAsia="Aptos" w:hAnsi="Aptos" w:cs="Aptos"/>
        </w:rPr>
      </w:pPr>
    </w:p>
    <w:p w14:paraId="2ED1045E" w14:textId="43B32150" w:rsidR="0058693E" w:rsidRDefault="0058693E" w:rsidP="556E4116"/>
    <w:p w14:paraId="2D6BF3EB" w14:textId="46B7D9AE" w:rsidR="0058693E" w:rsidRDefault="77C94933" w:rsidP="58D0E804">
      <w:pPr>
        <w:pStyle w:val="Heading2"/>
        <w:rPr>
          <w:rFonts w:ascii="Aptos" w:eastAsia="Aptos" w:hAnsi="Aptos" w:cs="Aptos"/>
          <w:b/>
          <w:bCs/>
        </w:rPr>
      </w:pPr>
      <w:bookmarkStart w:id="16" w:name="_Toc672886503"/>
      <w:r>
        <w:t>Day 3: Hot Button – Workload &amp; Priority Management</w:t>
      </w:r>
      <w:bookmarkEnd w:id="16"/>
    </w:p>
    <w:p w14:paraId="4E5C6E21" w14:textId="063D9DFB" w:rsidR="0058693E" w:rsidRDefault="77C94933"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Are Your Techs Constantly Behind?</w:t>
      </w:r>
    </w:p>
    <w:p w14:paraId="76FE4056" w14:textId="6C8E757E" w:rsidR="0058693E" w:rsidRDefault="77C94933" w:rsidP="556E4116">
      <w:pPr>
        <w:spacing w:before="240" w:after="240"/>
      </w:pPr>
      <w:r w:rsidRPr="556E4116">
        <w:rPr>
          <w:rFonts w:ascii="Aptos" w:eastAsia="Aptos" w:hAnsi="Aptos" w:cs="Aptos"/>
        </w:rPr>
        <w:t>Hi [First Name],</w:t>
      </w:r>
    </w:p>
    <w:p w14:paraId="1525B914" w14:textId="767B83D1" w:rsidR="0058693E" w:rsidRDefault="77C94933" w:rsidP="556E4116">
      <w:pPr>
        <w:spacing w:before="240" w:after="240"/>
      </w:pPr>
      <w:r w:rsidRPr="556E4116">
        <w:rPr>
          <w:rFonts w:ascii="Aptos" w:eastAsia="Aptos" w:hAnsi="Aptos" w:cs="Aptos"/>
        </w:rPr>
        <w:t>Your best engineer handled an emergency project yesterday, tackled escalations today, and is now catching up on documentation. Meanwhile, the rest of the team is buried in tickets with no clear priorities.</w:t>
      </w:r>
    </w:p>
    <w:p w14:paraId="271EC5B9" w14:textId="4EC97891" w:rsidR="0058693E" w:rsidRDefault="77C94933" w:rsidP="556E4116">
      <w:pPr>
        <w:spacing w:before="240" w:after="240"/>
      </w:pPr>
      <w:r w:rsidRPr="6374B811">
        <w:rPr>
          <w:rFonts w:ascii="Aptos" w:eastAsia="Aptos" w:hAnsi="Aptos" w:cs="Aptos"/>
        </w:rPr>
        <w:t xml:space="preserve">Does this sound familiar? For </w:t>
      </w:r>
      <w:r w:rsidR="6106A438" w:rsidRPr="6374B811">
        <w:rPr>
          <w:rFonts w:ascii="Aptos" w:eastAsia="Aptos" w:hAnsi="Aptos" w:cs="Aptos"/>
        </w:rPr>
        <w:t>(variable name)</w:t>
      </w:r>
      <w:r w:rsidRPr="6374B811">
        <w:rPr>
          <w:rFonts w:ascii="Aptos" w:eastAsia="Aptos" w:hAnsi="Aptos" w:cs="Aptos"/>
        </w:rPr>
        <w:t>, this often looks like:</w:t>
      </w:r>
    </w:p>
    <w:p w14:paraId="68D0D89B" w14:textId="77E65B4B" w:rsidR="0058693E" w:rsidRDefault="77C94933" w:rsidP="0019028D">
      <w:pPr>
        <w:pStyle w:val="ListParagraph"/>
        <w:numPr>
          <w:ilvl w:val="0"/>
          <w:numId w:val="11"/>
        </w:numPr>
        <w:spacing w:after="0"/>
        <w:rPr>
          <w:rFonts w:ascii="Aptos" w:eastAsia="Aptos" w:hAnsi="Aptos" w:cs="Aptos"/>
        </w:rPr>
      </w:pPr>
      <w:r w:rsidRPr="556E4116">
        <w:rPr>
          <w:rFonts w:ascii="Aptos" w:eastAsia="Aptos" w:hAnsi="Aptos" w:cs="Aptos"/>
        </w:rPr>
        <w:t>Senior techs stretched too thin</w:t>
      </w:r>
    </w:p>
    <w:p w14:paraId="23D81913" w14:textId="1814EF79" w:rsidR="0058693E" w:rsidRDefault="77C94933" w:rsidP="0019028D">
      <w:pPr>
        <w:pStyle w:val="ListParagraph"/>
        <w:numPr>
          <w:ilvl w:val="0"/>
          <w:numId w:val="11"/>
        </w:numPr>
        <w:spacing w:after="0"/>
        <w:rPr>
          <w:rFonts w:ascii="Aptos" w:eastAsia="Aptos" w:hAnsi="Aptos" w:cs="Aptos"/>
        </w:rPr>
      </w:pPr>
      <w:r w:rsidRPr="556E4116">
        <w:rPr>
          <w:rFonts w:ascii="Aptos" w:eastAsia="Aptos" w:hAnsi="Aptos" w:cs="Aptos"/>
        </w:rPr>
        <w:t>Junior engineers unsure what to tackle next</w:t>
      </w:r>
    </w:p>
    <w:p w14:paraId="22AAE35B" w14:textId="49F0B68F" w:rsidR="0058693E" w:rsidRDefault="77C94933" w:rsidP="0019028D">
      <w:pPr>
        <w:pStyle w:val="ListParagraph"/>
        <w:numPr>
          <w:ilvl w:val="0"/>
          <w:numId w:val="11"/>
        </w:numPr>
        <w:spacing w:after="0"/>
        <w:rPr>
          <w:rFonts w:ascii="Aptos" w:eastAsia="Aptos" w:hAnsi="Aptos" w:cs="Aptos"/>
        </w:rPr>
      </w:pPr>
      <w:r w:rsidRPr="556E4116">
        <w:rPr>
          <w:rFonts w:ascii="Aptos" w:eastAsia="Aptos" w:hAnsi="Aptos" w:cs="Aptos"/>
        </w:rPr>
        <w:t>Service desk struggling to meet deadlines</w:t>
      </w:r>
    </w:p>
    <w:p w14:paraId="609E143A" w14:textId="141DB627" w:rsidR="0058693E" w:rsidRDefault="77C94933" w:rsidP="556E4116">
      <w:pPr>
        <w:spacing w:before="240" w:after="240"/>
      </w:pPr>
      <w:r w:rsidRPr="556E4116">
        <w:rPr>
          <w:rFonts w:ascii="Aptos" w:eastAsia="Aptos" w:hAnsi="Aptos" w:cs="Aptos"/>
        </w:rPr>
        <w:t>With TopLeft, our clients report incredible results:</w:t>
      </w:r>
    </w:p>
    <w:p w14:paraId="22A7A3E1" w14:textId="609DF6FB" w:rsidR="0058693E" w:rsidRDefault="77C94933" w:rsidP="0019028D">
      <w:pPr>
        <w:pStyle w:val="ListParagraph"/>
        <w:numPr>
          <w:ilvl w:val="0"/>
          <w:numId w:val="10"/>
        </w:numPr>
        <w:spacing w:after="0"/>
        <w:rPr>
          <w:rFonts w:ascii="Aptos" w:eastAsia="Aptos" w:hAnsi="Aptos" w:cs="Aptos"/>
        </w:rPr>
      </w:pPr>
      <w:r w:rsidRPr="556E4116">
        <w:rPr>
          <w:rFonts w:ascii="Aptos" w:eastAsia="Aptos" w:hAnsi="Aptos" w:cs="Aptos"/>
        </w:rPr>
        <w:t>SLA compliance improved from 60% to 90% – Chase Effler</w:t>
      </w:r>
    </w:p>
    <w:p w14:paraId="013FB445" w14:textId="76FD8EE2" w:rsidR="0058693E" w:rsidRDefault="77C94933" w:rsidP="0019028D">
      <w:pPr>
        <w:pStyle w:val="ListParagraph"/>
        <w:numPr>
          <w:ilvl w:val="0"/>
          <w:numId w:val="10"/>
        </w:numPr>
        <w:spacing w:after="0"/>
        <w:rPr>
          <w:rFonts w:ascii="Aptos" w:eastAsia="Aptos" w:hAnsi="Aptos" w:cs="Aptos"/>
        </w:rPr>
      </w:pPr>
      <w:r w:rsidRPr="556E4116">
        <w:rPr>
          <w:rFonts w:ascii="Aptos" w:eastAsia="Aptos" w:hAnsi="Aptos" w:cs="Aptos"/>
        </w:rPr>
        <w:t>Employee utilization increased from 30% to 75% – Chase Effler</w:t>
      </w:r>
    </w:p>
    <w:p w14:paraId="20907D2F" w14:textId="7F99B222" w:rsidR="0058693E" w:rsidRDefault="77C94933" w:rsidP="0019028D">
      <w:pPr>
        <w:pStyle w:val="ListParagraph"/>
        <w:numPr>
          <w:ilvl w:val="0"/>
          <w:numId w:val="10"/>
        </w:numPr>
        <w:spacing w:after="0"/>
        <w:rPr>
          <w:rFonts w:ascii="Aptos" w:eastAsia="Aptos" w:hAnsi="Aptos" w:cs="Aptos"/>
        </w:rPr>
      </w:pPr>
      <w:r w:rsidRPr="556E4116">
        <w:rPr>
          <w:rFonts w:ascii="Aptos" w:eastAsia="Aptos" w:hAnsi="Aptos" w:cs="Aptos"/>
        </w:rPr>
        <w:t xml:space="preserve">Teams delivering projects 33% faster – Steve </w:t>
      </w:r>
      <w:r w:rsidRPr="58D0E804">
        <w:rPr>
          <w:rFonts w:ascii="Aptos" w:eastAsia="Aptos" w:hAnsi="Aptos" w:cs="Aptos"/>
        </w:rPr>
        <w:t>P</w:t>
      </w:r>
      <w:r w:rsidR="56A63495" w:rsidRPr="58D0E804">
        <w:rPr>
          <w:rFonts w:ascii="Aptos" w:eastAsia="Aptos" w:hAnsi="Aptos" w:cs="Aptos"/>
        </w:rPr>
        <w:t>saradellis</w:t>
      </w:r>
    </w:p>
    <w:p w14:paraId="21B9C0AE" w14:textId="024EB462" w:rsidR="0058693E" w:rsidRDefault="77C94933" w:rsidP="556E4116">
      <w:pPr>
        <w:spacing w:before="240" w:after="240"/>
      </w:pPr>
      <w:r w:rsidRPr="6374B811">
        <w:rPr>
          <w:rFonts w:ascii="Aptos" w:eastAsia="Aptos" w:hAnsi="Aptos" w:cs="Aptos"/>
        </w:rPr>
        <w:t xml:space="preserve">Want to learn more? Reply, and </w:t>
      </w:r>
      <w:r w:rsidR="0065CC13" w:rsidRPr="6374B811">
        <w:rPr>
          <w:rFonts w:ascii="Aptos" w:eastAsia="Aptos" w:hAnsi="Aptos" w:cs="Aptos"/>
        </w:rPr>
        <w:t>I’ll walk</w:t>
      </w:r>
      <w:r w:rsidRPr="6374B811">
        <w:rPr>
          <w:rFonts w:ascii="Aptos" w:eastAsia="Aptos" w:hAnsi="Aptos" w:cs="Aptos"/>
        </w:rPr>
        <w:t xml:space="preserve"> you through</w:t>
      </w:r>
      <w:r w:rsidR="5A211432" w:rsidRPr="6374B811">
        <w:rPr>
          <w:rFonts w:ascii="Aptos" w:eastAsia="Aptos" w:hAnsi="Aptos" w:cs="Aptos"/>
        </w:rPr>
        <w:t xml:space="preserve"> a personalized way</w:t>
      </w:r>
      <w:r w:rsidRPr="6374B811">
        <w:rPr>
          <w:rFonts w:ascii="Aptos" w:eastAsia="Aptos" w:hAnsi="Aptos" w:cs="Aptos"/>
        </w:rPr>
        <w:t xml:space="preserve"> how TopLeft can help.</w:t>
      </w:r>
    </w:p>
    <w:p w14:paraId="6F1042DB" w14:textId="24932AFD" w:rsidR="0058693E" w:rsidRDefault="77C94933" w:rsidP="556E4116">
      <w:pPr>
        <w:spacing w:before="240" w:after="240"/>
      </w:pPr>
      <w:r w:rsidRPr="556E4116">
        <w:rPr>
          <w:rFonts w:ascii="Aptos" w:eastAsia="Aptos" w:hAnsi="Aptos" w:cs="Aptos"/>
        </w:rPr>
        <w:t>Best,</w:t>
      </w:r>
    </w:p>
    <w:p w14:paraId="6BF406C9" w14:textId="17453F1E" w:rsidR="0058693E" w:rsidRDefault="77C94933" w:rsidP="556E4116">
      <w:pPr>
        <w:spacing w:before="240" w:after="240"/>
      </w:pPr>
      <w:r w:rsidRPr="556E4116">
        <w:rPr>
          <w:rFonts w:ascii="Aptos" w:eastAsia="Aptos" w:hAnsi="Aptos" w:cs="Aptos"/>
        </w:rPr>
        <w:t>Wim</w:t>
      </w:r>
    </w:p>
    <w:p w14:paraId="3C269184" w14:textId="535E82F0" w:rsidR="0058693E" w:rsidRDefault="0058693E" w:rsidP="556E4116"/>
    <w:p w14:paraId="5ECBF6D0" w14:textId="49D87228" w:rsidR="0058693E" w:rsidRDefault="77C94933" w:rsidP="58D0E804">
      <w:pPr>
        <w:pStyle w:val="Heading2"/>
        <w:rPr>
          <w:rFonts w:ascii="Aptos" w:eastAsia="Aptos" w:hAnsi="Aptos" w:cs="Aptos"/>
          <w:b/>
          <w:bCs/>
        </w:rPr>
      </w:pPr>
      <w:bookmarkStart w:id="17" w:name="_Toc679614083"/>
      <w:r>
        <w:t>Day 5: Meeting &amp; Email Overload</w:t>
      </w:r>
      <w:bookmarkEnd w:id="17"/>
    </w:p>
    <w:p w14:paraId="63AD44F9" w14:textId="5800F5DE" w:rsidR="0058693E" w:rsidRDefault="7BC2DC55" w:rsidP="556E4116">
      <w:pPr>
        <w:spacing w:before="240" w:after="240"/>
      </w:pPr>
      <w:r w:rsidRPr="556E4116">
        <w:rPr>
          <w:rFonts w:ascii="Aptos" w:eastAsia="Aptos" w:hAnsi="Aptos" w:cs="Aptos"/>
          <w:b/>
          <w:bCs/>
        </w:rPr>
        <w:t>Subject Line: Are Endless Updates and Meetings Slowing Your Team Down?</w:t>
      </w:r>
    </w:p>
    <w:p w14:paraId="22D1536F" w14:textId="742D942B" w:rsidR="0058693E" w:rsidRDefault="7BC2DC55" w:rsidP="556E4116">
      <w:pPr>
        <w:spacing w:before="240" w:after="240"/>
      </w:pPr>
      <w:r w:rsidRPr="556E4116">
        <w:rPr>
          <w:rFonts w:ascii="Aptos" w:eastAsia="Aptos" w:hAnsi="Aptos" w:cs="Aptos"/>
        </w:rPr>
        <w:t>Hi [First Name],</w:t>
      </w:r>
    </w:p>
    <w:p w14:paraId="61852204" w14:textId="64417D98" w:rsidR="0058693E" w:rsidRDefault="7BC2DC55" w:rsidP="556E4116">
      <w:pPr>
        <w:spacing w:before="240" w:after="240"/>
      </w:pPr>
      <w:r w:rsidRPr="6374B811">
        <w:rPr>
          <w:rFonts w:ascii="Aptos" w:eastAsia="Aptos" w:hAnsi="Aptos" w:cs="Aptos"/>
        </w:rPr>
        <w:t xml:space="preserve">How much time is your team losing to endless updates and unnecessary meetings just to figure out what’s happening? For most </w:t>
      </w:r>
      <w:r w:rsidR="7CC6BADE" w:rsidRPr="6374B811">
        <w:rPr>
          <w:rFonts w:ascii="Aptos" w:eastAsia="Aptos" w:hAnsi="Aptos" w:cs="Aptos"/>
        </w:rPr>
        <w:t>(variable name)</w:t>
      </w:r>
      <w:r w:rsidRPr="6374B811">
        <w:rPr>
          <w:rFonts w:ascii="Aptos" w:eastAsia="Aptos" w:hAnsi="Aptos" w:cs="Aptos"/>
        </w:rPr>
        <w:t>, it’s a constant struggle to keep everything on track without drowning in interruptions.</w:t>
      </w:r>
    </w:p>
    <w:p w14:paraId="5035AB48" w14:textId="63004D49" w:rsidR="0058693E" w:rsidRDefault="7BC2DC55" w:rsidP="556E4116">
      <w:pPr>
        <w:spacing w:before="240" w:after="240"/>
      </w:pPr>
      <w:r w:rsidRPr="556E4116">
        <w:rPr>
          <w:rFonts w:ascii="Aptos" w:eastAsia="Aptos" w:hAnsi="Aptos" w:cs="Aptos"/>
        </w:rPr>
        <w:t>Here’s what I hear most often from teams:</w:t>
      </w:r>
    </w:p>
    <w:p w14:paraId="7A9A3AB1" w14:textId="12657109" w:rsidR="0058693E" w:rsidRDefault="7BC2DC55" w:rsidP="0019028D">
      <w:pPr>
        <w:pStyle w:val="ListParagraph"/>
        <w:numPr>
          <w:ilvl w:val="0"/>
          <w:numId w:val="5"/>
        </w:numPr>
        <w:spacing w:after="0"/>
        <w:rPr>
          <w:rFonts w:ascii="Aptos" w:eastAsia="Aptos" w:hAnsi="Aptos" w:cs="Aptos"/>
        </w:rPr>
      </w:pPr>
      <w:r w:rsidRPr="556E4116">
        <w:rPr>
          <w:rFonts w:ascii="Aptos" w:eastAsia="Aptos" w:hAnsi="Aptos" w:cs="Aptos"/>
        </w:rPr>
        <w:t>Techs are constantly pulled into status updates instead of focusing on actual work.</w:t>
      </w:r>
    </w:p>
    <w:p w14:paraId="6D5B0508" w14:textId="71B6E82E" w:rsidR="0058693E" w:rsidRDefault="7BC2DC55" w:rsidP="0019028D">
      <w:pPr>
        <w:pStyle w:val="ListParagraph"/>
        <w:numPr>
          <w:ilvl w:val="0"/>
          <w:numId w:val="5"/>
        </w:numPr>
        <w:spacing w:after="0"/>
        <w:rPr>
          <w:rFonts w:ascii="Aptos" w:eastAsia="Aptos" w:hAnsi="Aptos" w:cs="Aptos"/>
        </w:rPr>
      </w:pPr>
      <w:r w:rsidRPr="556E4116">
        <w:rPr>
          <w:rFonts w:ascii="Aptos" w:eastAsia="Aptos" w:hAnsi="Aptos" w:cs="Aptos"/>
        </w:rPr>
        <w:t>Too many meetings are killing productivity and momentum.</w:t>
      </w:r>
    </w:p>
    <w:p w14:paraId="2DF3CCB9" w14:textId="0CB23A11" w:rsidR="0058693E" w:rsidRDefault="7BC2DC55" w:rsidP="0019028D">
      <w:pPr>
        <w:pStyle w:val="ListParagraph"/>
        <w:numPr>
          <w:ilvl w:val="0"/>
          <w:numId w:val="5"/>
        </w:numPr>
        <w:spacing w:after="0"/>
        <w:rPr>
          <w:rFonts w:ascii="Aptos" w:eastAsia="Aptos" w:hAnsi="Aptos" w:cs="Aptos"/>
        </w:rPr>
      </w:pPr>
      <w:r w:rsidRPr="556E4116">
        <w:rPr>
          <w:rFonts w:ascii="Aptos" w:eastAsia="Aptos" w:hAnsi="Aptos" w:cs="Aptos"/>
        </w:rPr>
        <w:t>Everyone is juggling tasks, but nothing feels prioritized.</w:t>
      </w:r>
    </w:p>
    <w:p w14:paraId="5C2DB9F2" w14:textId="14B4750C" w:rsidR="0058693E" w:rsidRDefault="7BC2DC55" w:rsidP="7C968E06">
      <w:pPr>
        <w:spacing w:before="240" w:after="240"/>
        <w:rPr>
          <w:rFonts w:ascii="Aptos" w:eastAsia="Aptos" w:hAnsi="Aptos" w:cs="Aptos"/>
        </w:rPr>
      </w:pPr>
      <w:r w:rsidRPr="670E54EC">
        <w:rPr>
          <w:rFonts w:ascii="Aptos" w:eastAsia="Aptos" w:hAnsi="Aptos" w:cs="Aptos"/>
        </w:rPr>
        <w:t>This is where TopLeft comes in. We help teams cut the noise and gain instant clarity. For example,</w:t>
      </w:r>
      <w:r w:rsidR="1ECED2AC" w:rsidRPr="670E54EC">
        <w:rPr>
          <w:rFonts w:ascii="Aptos" w:eastAsia="Aptos" w:hAnsi="Aptos" w:cs="Aptos"/>
        </w:rPr>
        <w:t xml:space="preserve"> Te’neyl Simpson, Service Delivery Manager at TopLeft transformed her service delivery by doing the following:</w:t>
      </w:r>
    </w:p>
    <w:p w14:paraId="75D876A9" w14:textId="0CDF5093" w:rsidR="1ECED2AC" w:rsidRDefault="1ECED2AC" w:rsidP="7C968E06">
      <w:pPr>
        <w:spacing w:before="240" w:after="240"/>
        <w:rPr>
          <w:rFonts w:ascii="Aptos" w:eastAsia="Aptos" w:hAnsi="Aptos" w:cs="Aptos"/>
        </w:rPr>
      </w:pPr>
      <w:hyperlink r:id="rId14">
        <w:r w:rsidRPr="7C968E06">
          <w:rPr>
            <w:rStyle w:val="Hyperlink"/>
            <w:rFonts w:ascii="Aptos" w:eastAsia="Aptos" w:hAnsi="Aptos" w:cs="Aptos"/>
          </w:rPr>
          <w:t>Te'neyl Simpson Testimonial | Morgan Birgé - YouTube</w:t>
        </w:r>
      </w:hyperlink>
    </w:p>
    <w:p w14:paraId="1327F3D5" w14:textId="09FC752C" w:rsidR="7C968E06" w:rsidRDefault="7C968E06">
      <w:r>
        <w:rPr>
          <w:noProof/>
        </w:rPr>
        <w:drawing>
          <wp:anchor distT="0" distB="0" distL="114300" distR="114300" simplePos="0" relativeHeight="251658240" behindDoc="0" locked="0" layoutInCell="1" allowOverlap="1" wp14:anchorId="3BEF9962" wp14:editId="37B383D1">
            <wp:simplePos x="0" y="0"/>
            <wp:positionH relativeFrom="column">
              <wp:align>left</wp:align>
            </wp:positionH>
            <wp:positionV relativeFrom="paragraph">
              <wp:posOffset>0</wp:posOffset>
            </wp:positionV>
            <wp:extent cx="5772150" cy="3343275"/>
            <wp:effectExtent l="0" t="0" r="0" b="0"/>
            <wp:wrapSquare wrapText="bothSides"/>
            <wp:docPr id="1834938807" name="picture" title="Video titled: Te'neyl Simpson Testimonial | Morgan Birgé">
              <a:hlinkClick xmlns:a="http://schemas.openxmlformats.org/drawingml/2006/main" r:id="rId14"/>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5">
                      <a:extLst>
                        <a:ext uri="{28A0092B-C50C-407E-A947-70E740481C1C}">
                          <a14:useLocalDpi xmlns:a14="http://schemas.microsoft.com/office/drawing/2010/main" val="0"/>
                        </a:ext>
                        <a:ext uri="http://schemas.microsoft.com/office/word/2020/oembed">
                          <woe:oembed xmlns:woe="http://schemas.microsoft.com/office/word/2020/oembed" oEmbedUrl="https://www.youtube.com/watch?v=s_YHq9QYs_s&amp;embeds_referring_euri=https%3A%2F%2Fwww.topleft.team%2F&amp;source_ve_path=Mjg2NjY"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320DBE8B" w14:textId="3044A5FA" w:rsidR="7C968E06" w:rsidRDefault="7C968E06" w:rsidP="7C968E06">
      <w:pPr>
        <w:spacing w:before="240" w:after="240"/>
        <w:rPr>
          <w:rFonts w:ascii="Aptos" w:eastAsia="Aptos" w:hAnsi="Aptos" w:cs="Aptos"/>
        </w:rPr>
      </w:pPr>
    </w:p>
    <w:p w14:paraId="63034910" w14:textId="6B572ADD" w:rsidR="0058693E" w:rsidRDefault="7BC2DC55" w:rsidP="556E4116">
      <w:pPr>
        <w:spacing w:before="240" w:after="240"/>
      </w:pPr>
      <w:r w:rsidRPr="556E4116">
        <w:rPr>
          <w:rFonts w:ascii="Aptos" w:eastAsia="Aptos" w:hAnsi="Aptos" w:cs="Aptos"/>
        </w:rPr>
        <w:t>Imagine if your team could reduce status meetings by 80% and get real-time visibility into what matters most.</w:t>
      </w:r>
    </w:p>
    <w:p w14:paraId="76060521" w14:textId="2577D34A" w:rsidR="0058693E" w:rsidRDefault="7BC2DC55" w:rsidP="556E4116">
      <w:pPr>
        <w:spacing w:before="240" w:after="240"/>
      </w:pPr>
      <w:r w:rsidRPr="556E4116">
        <w:rPr>
          <w:rFonts w:ascii="Aptos" w:eastAsia="Aptos" w:hAnsi="Aptos" w:cs="Aptos"/>
        </w:rPr>
        <w:t>Let’s explore how TopLeft can make this happen for you. Reply to this email, and I’ll show you exactly how it works.</w:t>
      </w:r>
    </w:p>
    <w:p w14:paraId="02ACBD79" w14:textId="5A682AEF" w:rsidR="0058693E" w:rsidRDefault="7BC2DC55" w:rsidP="556E4116">
      <w:pPr>
        <w:spacing w:before="240" w:after="240"/>
      </w:pPr>
      <w:r w:rsidRPr="556E4116">
        <w:rPr>
          <w:rFonts w:ascii="Aptos" w:eastAsia="Aptos" w:hAnsi="Aptos" w:cs="Aptos"/>
        </w:rPr>
        <w:t>Best,</w:t>
      </w:r>
    </w:p>
    <w:p w14:paraId="644834CC" w14:textId="253D3FE4" w:rsidR="0058693E" w:rsidRDefault="7BC2DC55" w:rsidP="556E4116">
      <w:pPr>
        <w:spacing w:before="240" w:after="240"/>
      </w:pPr>
      <w:r w:rsidRPr="556E4116">
        <w:rPr>
          <w:rFonts w:ascii="Aptos" w:eastAsia="Aptos" w:hAnsi="Aptos" w:cs="Aptos"/>
        </w:rPr>
        <w:t>Wim</w:t>
      </w:r>
    </w:p>
    <w:p w14:paraId="49EECB88" w14:textId="4B3628AE" w:rsidR="0058693E" w:rsidRDefault="7BC2DC55" w:rsidP="556E4116">
      <w:pPr>
        <w:spacing w:before="240" w:after="240"/>
      </w:pPr>
      <w:r w:rsidRPr="556E4116">
        <w:rPr>
          <w:rFonts w:ascii="Aptos" w:eastAsia="Aptos" w:hAnsi="Aptos" w:cs="Aptos"/>
        </w:rPr>
        <w:t>P.S. Your team deserves better than endless meetings. Let’s fix this together—hit reply, and let’s chat!</w:t>
      </w:r>
    </w:p>
    <w:p w14:paraId="09AC1CAB" w14:textId="52EA326E" w:rsidR="0058693E" w:rsidRDefault="77C94933" w:rsidP="58D0E804">
      <w:pPr>
        <w:pStyle w:val="Heading2"/>
        <w:rPr>
          <w:rFonts w:ascii="Aptos" w:eastAsia="Aptos" w:hAnsi="Aptos" w:cs="Aptos"/>
          <w:b/>
          <w:bCs/>
        </w:rPr>
      </w:pPr>
      <w:bookmarkStart w:id="18" w:name="_Toc1424423580"/>
      <w:r>
        <w:t>Day 14: Probing Question</w:t>
      </w:r>
      <w:bookmarkEnd w:id="18"/>
    </w:p>
    <w:p w14:paraId="37EF7B3C" w14:textId="3CDBA15E" w:rsidR="0058693E" w:rsidRDefault="77C94933"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What’s Holding Your Team Back?</w:t>
      </w:r>
    </w:p>
    <w:p w14:paraId="2AD69540" w14:textId="4C686A29" w:rsidR="0058693E" w:rsidRDefault="77C94933" w:rsidP="556E4116">
      <w:pPr>
        <w:spacing w:before="240" w:after="240"/>
      </w:pPr>
      <w:r w:rsidRPr="556E4116">
        <w:rPr>
          <w:rFonts w:ascii="Aptos" w:eastAsia="Aptos" w:hAnsi="Aptos" w:cs="Aptos"/>
        </w:rPr>
        <w:t>Hi [First Name],</w:t>
      </w:r>
    </w:p>
    <w:p w14:paraId="5068A68B" w14:textId="65AA4AD4" w:rsidR="0058693E" w:rsidRDefault="77C94933" w:rsidP="556E4116">
      <w:pPr>
        <w:spacing w:before="240" w:after="240"/>
        <w:rPr>
          <w:rFonts w:ascii="Aptos" w:eastAsia="Aptos" w:hAnsi="Aptos" w:cs="Aptos"/>
        </w:rPr>
      </w:pPr>
      <w:r w:rsidRPr="6374B811">
        <w:rPr>
          <w:rFonts w:ascii="Aptos" w:eastAsia="Aptos" w:hAnsi="Aptos" w:cs="Aptos"/>
        </w:rPr>
        <w:t xml:space="preserve">Over the past two weeks, I’ve shared how </w:t>
      </w:r>
      <w:r w:rsidR="63F65DB8" w:rsidRPr="58D0E804">
        <w:rPr>
          <w:rFonts w:ascii="Aptos" w:eastAsia="Aptos" w:hAnsi="Aptos" w:cs="Aptos"/>
        </w:rPr>
        <w:t>Service Managers and Team Leads</w:t>
      </w:r>
      <w:r w:rsidRPr="6374B811">
        <w:rPr>
          <w:rFonts w:ascii="Aptos" w:eastAsia="Aptos" w:hAnsi="Aptos" w:cs="Aptos"/>
        </w:rPr>
        <w:t xml:space="preserve"> are using TopLeft to overcome their biggest challenges.</w:t>
      </w:r>
    </w:p>
    <w:p w14:paraId="33066755" w14:textId="1BF4F304" w:rsidR="0058693E" w:rsidRDefault="77C94933" w:rsidP="556E4116">
      <w:pPr>
        <w:spacing w:before="240" w:after="240"/>
      </w:pPr>
      <w:r w:rsidRPr="556E4116">
        <w:rPr>
          <w:rFonts w:ascii="Aptos" w:eastAsia="Aptos" w:hAnsi="Aptos" w:cs="Aptos"/>
        </w:rPr>
        <w:t>Which of these challenges is impacting your team the most?</w:t>
      </w:r>
    </w:p>
    <w:p w14:paraId="64D3819F" w14:textId="5BB5724E" w:rsidR="0058693E" w:rsidRDefault="77C94933" w:rsidP="0019028D">
      <w:pPr>
        <w:pStyle w:val="ListParagraph"/>
        <w:numPr>
          <w:ilvl w:val="0"/>
          <w:numId w:val="9"/>
        </w:numPr>
        <w:spacing w:after="0"/>
        <w:rPr>
          <w:rFonts w:ascii="Aptos" w:eastAsia="Aptos" w:hAnsi="Aptos" w:cs="Aptos"/>
        </w:rPr>
      </w:pPr>
      <w:r w:rsidRPr="556E4116">
        <w:rPr>
          <w:rFonts w:ascii="Aptos" w:eastAsia="Aptos" w:hAnsi="Aptos" w:cs="Aptos"/>
        </w:rPr>
        <w:t>Constant interruptions for status updates?</w:t>
      </w:r>
    </w:p>
    <w:p w14:paraId="3583B298" w14:textId="0D52BA20" w:rsidR="0058693E" w:rsidRDefault="77C94933" w:rsidP="0019028D">
      <w:pPr>
        <w:pStyle w:val="ListParagraph"/>
        <w:numPr>
          <w:ilvl w:val="0"/>
          <w:numId w:val="9"/>
        </w:numPr>
        <w:spacing w:after="0"/>
        <w:rPr>
          <w:rFonts w:ascii="Aptos" w:eastAsia="Aptos" w:hAnsi="Aptos" w:cs="Aptos"/>
        </w:rPr>
      </w:pPr>
      <w:r w:rsidRPr="556E4116">
        <w:rPr>
          <w:rFonts w:ascii="Aptos" w:eastAsia="Aptos" w:hAnsi="Aptos" w:cs="Aptos"/>
        </w:rPr>
        <w:t>Techs overwhelmed with tickets and unclear priorities?</w:t>
      </w:r>
    </w:p>
    <w:p w14:paraId="2E6BC9F6" w14:textId="2763FAEB" w:rsidR="0058693E" w:rsidRDefault="77C94933" w:rsidP="0019028D">
      <w:pPr>
        <w:pStyle w:val="ListParagraph"/>
        <w:numPr>
          <w:ilvl w:val="0"/>
          <w:numId w:val="9"/>
        </w:numPr>
        <w:spacing w:after="0"/>
        <w:rPr>
          <w:rFonts w:ascii="Aptos" w:eastAsia="Aptos" w:hAnsi="Aptos" w:cs="Aptos"/>
        </w:rPr>
      </w:pPr>
      <w:r w:rsidRPr="556E4116">
        <w:rPr>
          <w:rFonts w:ascii="Aptos" w:eastAsia="Aptos" w:hAnsi="Aptos" w:cs="Aptos"/>
        </w:rPr>
        <w:t>Missed SLAs and client escalations?</w:t>
      </w:r>
    </w:p>
    <w:p w14:paraId="289EAF9E" w14:textId="5DF5B0D8" w:rsidR="0058693E" w:rsidRDefault="77C94933" w:rsidP="0019028D">
      <w:pPr>
        <w:pStyle w:val="ListParagraph"/>
        <w:numPr>
          <w:ilvl w:val="0"/>
          <w:numId w:val="9"/>
        </w:numPr>
        <w:spacing w:after="0"/>
        <w:rPr>
          <w:rFonts w:ascii="Aptos" w:eastAsia="Aptos" w:hAnsi="Aptos" w:cs="Aptos"/>
        </w:rPr>
      </w:pPr>
      <w:r w:rsidRPr="556E4116">
        <w:rPr>
          <w:rFonts w:ascii="Aptos" w:eastAsia="Aptos" w:hAnsi="Aptos" w:cs="Aptos"/>
        </w:rPr>
        <w:t>Inefficient workflows that slow everyone down?</w:t>
      </w:r>
    </w:p>
    <w:p w14:paraId="157CC1A4" w14:textId="1A231C97" w:rsidR="0058693E" w:rsidRDefault="77C94933" w:rsidP="556E4116">
      <w:pPr>
        <w:spacing w:before="240" w:after="240"/>
        <w:rPr>
          <w:rFonts w:ascii="Aptos" w:eastAsia="Aptos" w:hAnsi="Aptos" w:cs="Aptos"/>
        </w:rPr>
      </w:pPr>
      <w:r w:rsidRPr="6374B811">
        <w:rPr>
          <w:rFonts w:ascii="Aptos" w:eastAsia="Aptos" w:hAnsi="Aptos" w:cs="Aptos"/>
        </w:rPr>
        <w:t xml:space="preserve">Many </w:t>
      </w:r>
      <w:r w:rsidR="5C8C8A0E" w:rsidRPr="58D0E804">
        <w:rPr>
          <w:rFonts w:ascii="Aptos" w:eastAsia="Aptos" w:hAnsi="Aptos" w:cs="Aptos"/>
        </w:rPr>
        <w:t>managers and coordinators</w:t>
      </w:r>
      <w:r w:rsidRPr="6374B811">
        <w:rPr>
          <w:rFonts w:ascii="Aptos" w:eastAsia="Aptos" w:hAnsi="Aptos" w:cs="Aptos"/>
        </w:rPr>
        <w:t xml:space="preserve"> tell me they face all these issues—but there’s usually one that’s causing the most pain.</w:t>
      </w:r>
    </w:p>
    <w:p w14:paraId="05613DC1" w14:textId="6832CACB" w:rsidR="0058693E" w:rsidRDefault="77C94933" w:rsidP="556E4116">
      <w:pPr>
        <w:spacing w:before="240" w:after="240"/>
      </w:pPr>
      <w:r w:rsidRPr="556E4116">
        <w:rPr>
          <w:rFonts w:ascii="Aptos" w:eastAsia="Aptos" w:hAnsi="Aptos" w:cs="Aptos"/>
        </w:rPr>
        <w:t>Take Chase Effler, for example. By addressing these challenges, he shared:</w:t>
      </w:r>
    </w:p>
    <w:p w14:paraId="6143FEAE" w14:textId="5F00E096" w:rsidR="0058693E" w:rsidRDefault="77C94933" w:rsidP="556E4116">
      <w:pPr>
        <w:spacing w:before="240" w:after="240"/>
      </w:pPr>
      <w:r w:rsidRPr="556E4116">
        <w:rPr>
          <w:rFonts w:ascii="Aptos" w:eastAsia="Aptos" w:hAnsi="Aptos" w:cs="Aptos"/>
          <w:i/>
          <w:iCs/>
        </w:rPr>
        <w:t>"Our SLA adherence improved from 60% to 90% in six months, and employee utilization increased from 30% to 75%."</w:t>
      </w:r>
    </w:p>
    <w:p w14:paraId="5D0105BB" w14:textId="5E4B5334" w:rsidR="0058693E" w:rsidRDefault="77C94933" w:rsidP="6374B811">
      <w:pPr>
        <w:spacing w:before="240" w:after="240"/>
      </w:pPr>
      <w:r w:rsidRPr="6374B811">
        <w:rPr>
          <w:rFonts w:ascii="Aptos" w:eastAsia="Aptos" w:hAnsi="Aptos" w:cs="Aptos"/>
        </w:rPr>
        <w:t xml:space="preserve">Reply with your top challenge, and I’ll share strategies that have worked for other MSPs. Or book a 15-minute demo here: </w:t>
      </w:r>
      <w:r w:rsidR="3591959A" w:rsidRPr="6374B811">
        <w:rPr>
          <w:rFonts w:ascii="Aptos" w:eastAsia="Aptos" w:hAnsi="Aptos" w:cs="Aptos"/>
        </w:rPr>
        <w:t>https://meetings.hubspot.com/wkerkhoff/demo</w:t>
      </w:r>
    </w:p>
    <w:p w14:paraId="39D708A2" w14:textId="4EA2EABB" w:rsidR="0058693E" w:rsidRDefault="77C94933" w:rsidP="556E4116">
      <w:pPr>
        <w:spacing w:before="240" w:after="240"/>
      </w:pPr>
      <w:r w:rsidRPr="556E4116">
        <w:rPr>
          <w:rFonts w:ascii="Aptos" w:eastAsia="Aptos" w:hAnsi="Aptos" w:cs="Aptos"/>
        </w:rPr>
        <w:t>Looking forward to hearing from you!</w:t>
      </w:r>
    </w:p>
    <w:p w14:paraId="544500BC" w14:textId="44419629" w:rsidR="0058693E" w:rsidRDefault="77C94933" w:rsidP="556E4116">
      <w:pPr>
        <w:spacing w:before="240" w:after="240"/>
      </w:pPr>
      <w:r w:rsidRPr="556E4116">
        <w:rPr>
          <w:rFonts w:ascii="Aptos" w:eastAsia="Aptos" w:hAnsi="Aptos" w:cs="Aptos"/>
        </w:rPr>
        <w:t>Best,</w:t>
      </w:r>
    </w:p>
    <w:p w14:paraId="279C2196" w14:textId="2AAB947A" w:rsidR="0058693E" w:rsidRDefault="77C94933" w:rsidP="556E4116">
      <w:pPr>
        <w:spacing w:before="240" w:after="240"/>
      </w:pPr>
      <w:r w:rsidRPr="556E4116">
        <w:rPr>
          <w:rFonts w:ascii="Aptos" w:eastAsia="Aptos" w:hAnsi="Aptos" w:cs="Aptos"/>
        </w:rPr>
        <w:t>Wim</w:t>
      </w:r>
    </w:p>
    <w:p w14:paraId="71F28658" w14:textId="1956CC84" w:rsidR="0058693E" w:rsidRDefault="0058693E" w:rsidP="556E4116"/>
    <w:p w14:paraId="7796A14E" w14:textId="77777777" w:rsidR="002505C0" w:rsidRDefault="002505C0" w:rsidP="58D0E804">
      <w:pPr>
        <w:pStyle w:val="Heading2"/>
        <w:rPr>
          <w:rFonts w:ascii="Aptos" w:eastAsia="Aptos" w:hAnsi="Aptos" w:cs="Aptos"/>
          <w:b/>
          <w:bCs/>
        </w:rPr>
      </w:pPr>
      <w:bookmarkStart w:id="19" w:name="_Toc1513434330"/>
      <w:r>
        <w:t>Day 21: Breakup Email</w:t>
      </w:r>
      <w:bookmarkEnd w:id="19"/>
    </w:p>
    <w:p w14:paraId="3A9E749C" w14:textId="515B913F" w:rsidR="0058693E" w:rsidRDefault="77C94933" w:rsidP="556E4116">
      <w:pPr>
        <w:spacing w:before="240" w:after="240"/>
      </w:pPr>
      <w:r w:rsidRPr="556E4116">
        <w:rPr>
          <w:rFonts w:ascii="Aptos" w:eastAsia="Aptos" w:hAnsi="Aptos" w:cs="Aptos"/>
          <w:b/>
          <w:bCs/>
        </w:rPr>
        <w:t>Subject Line:</w:t>
      </w:r>
      <w:r w:rsidRPr="556E4116">
        <w:rPr>
          <w:rFonts w:ascii="Aptos" w:eastAsia="Aptos" w:hAnsi="Aptos" w:cs="Aptos"/>
        </w:rPr>
        <w:t xml:space="preserve"> Quick Question About Your MSP’s Service Delivery</w:t>
      </w:r>
    </w:p>
    <w:p w14:paraId="3842C694" w14:textId="63FFDB5D" w:rsidR="0058693E" w:rsidRDefault="77C94933" w:rsidP="556E4116">
      <w:pPr>
        <w:spacing w:before="240" w:after="240"/>
      </w:pPr>
      <w:r w:rsidRPr="556E4116">
        <w:rPr>
          <w:rFonts w:ascii="Aptos" w:eastAsia="Aptos" w:hAnsi="Aptos" w:cs="Aptos"/>
        </w:rPr>
        <w:t>Hi [First Name],</w:t>
      </w:r>
    </w:p>
    <w:p w14:paraId="2B84D00B" w14:textId="799694D8" w:rsidR="0058693E" w:rsidRDefault="77C94933" w:rsidP="556E4116">
      <w:pPr>
        <w:spacing w:before="240" w:after="240"/>
      </w:pPr>
      <w:r w:rsidRPr="556E4116">
        <w:rPr>
          <w:rFonts w:ascii="Aptos" w:eastAsia="Aptos" w:hAnsi="Aptos" w:cs="Aptos"/>
        </w:rPr>
        <w:t>Managing service delivery at an MSP is no small feat, and I know how hard it can be to find time for new solutions.</w:t>
      </w:r>
    </w:p>
    <w:p w14:paraId="676B4AD5" w14:textId="5BC89E22" w:rsidR="0058693E" w:rsidRDefault="77C94933" w:rsidP="556E4116">
      <w:pPr>
        <w:spacing w:before="240" w:after="240"/>
      </w:pPr>
      <w:r w:rsidRPr="556E4116">
        <w:rPr>
          <w:rFonts w:ascii="Aptos" w:eastAsia="Aptos" w:hAnsi="Aptos" w:cs="Aptos"/>
        </w:rPr>
        <w:t>This will be my last email for now, but if you’re still looking to:</w:t>
      </w:r>
    </w:p>
    <w:p w14:paraId="47FB8A96" w14:textId="2FCD6194" w:rsidR="0058693E" w:rsidRDefault="77C94933" w:rsidP="0019028D">
      <w:pPr>
        <w:pStyle w:val="ListParagraph"/>
        <w:numPr>
          <w:ilvl w:val="0"/>
          <w:numId w:val="8"/>
        </w:numPr>
        <w:spacing w:after="0"/>
        <w:rPr>
          <w:rFonts w:ascii="Aptos" w:eastAsia="Aptos" w:hAnsi="Aptos" w:cs="Aptos"/>
        </w:rPr>
      </w:pPr>
      <w:r w:rsidRPr="556E4116">
        <w:rPr>
          <w:rFonts w:ascii="Aptos" w:eastAsia="Aptos" w:hAnsi="Aptos" w:cs="Aptos"/>
        </w:rPr>
        <w:t>Reduce constant interruptions and status meetings</w:t>
      </w:r>
    </w:p>
    <w:p w14:paraId="06638394" w14:textId="42FF93EC" w:rsidR="0058693E" w:rsidRDefault="77C94933" w:rsidP="0019028D">
      <w:pPr>
        <w:pStyle w:val="ListParagraph"/>
        <w:numPr>
          <w:ilvl w:val="0"/>
          <w:numId w:val="8"/>
        </w:numPr>
        <w:spacing w:after="0"/>
        <w:rPr>
          <w:rFonts w:ascii="Aptos" w:eastAsia="Aptos" w:hAnsi="Aptos" w:cs="Aptos"/>
        </w:rPr>
      </w:pPr>
      <w:r w:rsidRPr="556E4116">
        <w:rPr>
          <w:rFonts w:ascii="Aptos" w:eastAsia="Aptos" w:hAnsi="Aptos" w:cs="Aptos"/>
        </w:rPr>
        <w:t>Balance workloads more effectively</w:t>
      </w:r>
    </w:p>
    <w:p w14:paraId="11AC1D37" w14:textId="757DCF3C" w:rsidR="0058693E" w:rsidRDefault="77C94933" w:rsidP="0019028D">
      <w:pPr>
        <w:pStyle w:val="ListParagraph"/>
        <w:numPr>
          <w:ilvl w:val="0"/>
          <w:numId w:val="8"/>
        </w:numPr>
        <w:spacing w:after="0"/>
        <w:rPr>
          <w:rFonts w:ascii="Aptos" w:eastAsia="Aptos" w:hAnsi="Aptos" w:cs="Aptos"/>
        </w:rPr>
      </w:pPr>
      <w:r w:rsidRPr="556E4116">
        <w:rPr>
          <w:rFonts w:ascii="Aptos" w:eastAsia="Aptos" w:hAnsi="Aptos" w:cs="Aptos"/>
        </w:rPr>
        <w:t>Hit SLA deadlines consistently</w:t>
      </w:r>
    </w:p>
    <w:p w14:paraId="1B35C725" w14:textId="339A49D4" w:rsidR="0058693E" w:rsidRDefault="77C94933" w:rsidP="0019028D">
      <w:pPr>
        <w:pStyle w:val="ListParagraph"/>
        <w:numPr>
          <w:ilvl w:val="0"/>
          <w:numId w:val="8"/>
        </w:numPr>
        <w:spacing w:after="0"/>
        <w:rPr>
          <w:rFonts w:ascii="Aptos" w:eastAsia="Aptos" w:hAnsi="Aptos" w:cs="Aptos"/>
        </w:rPr>
      </w:pPr>
      <w:r w:rsidRPr="556E4116">
        <w:rPr>
          <w:rFonts w:ascii="Aptos" w:eastAsia="Aptos" w:hAnsi="Aptos" w:cs="Aptos"/>
        </w:rPr>
        <w:t>Clear ticket backlogs without the stress</w:t>
      </w:r>
    </w:p>
    <w:p w14:paraId="23380FAF" w14:textId="2B590F63" w:rsidR="0058693E" w:rsidRDefault="77C94933" w:rsidP="6374B811">
      <w:pPr>
        <w:spacing w:before="240" w:after="240"/>
      </w:pPr>
      <w:r w:rsidRPr="6374B811">
        <w:rPr>
          <w:rFonts w:ascii="Aptos" w:eastAsia="Aptos" w:hAnsi="Aptos" w:cs="Aptos"/>
        </w:rPr>
        <w:t xml:space="preserve">Just reply "demo" or book a time here: </w:t>
      </w:r>
      <w:r w:rsidR="1F5D92CD" w:rsidRPr="6374B811">
        <w:rPr>
          <w:rFonts w:ascii="Aptos" w:eastAsia="Aptos" w:hAnsi="Aptos" w:cs="Aptos"/>
        </w:rPr>
        <w:t>https://meetings.hubspot.com/wkerkhoff/demo</w:t>
      </w:r>
    </w:p>
    <w:p w14:paraId="09499309" w14:textId="5D0AEFEE" w:rsidR="0058693E" w:rsidRDefault="77C94933" w:rsidP="556E4116">
      <w:pPr>
        <w:spacing w:before="240" w:after="240"/>
      </w:pPr>
      <w:r w:rsidRPr="556E4116">
        <w:rPr>
          <w:rFonts w:ascii="Aptos" w:eastAsia="Aptos" w:hAnsi="Aptos" w:cs="Aptos"/>
        </w:rPr>
        <w:t>P.S. If you ever want to compare notes with other MSP leaders on service delivery best practices, my inbox is always open.</w:t>
      </w:r>
    </w:p>
    <w:p w14:paraId="68F82984" w14:textId="0C12EA0D" w:rsidR="0058693E" w:rsidRDefault="77C94933" w:rsidP="556E4116">
      <w:pPr>
        <w:spacing w:before="240" w:after="240"/>
      </w:pPr>
      <w:r w:rsidRPr="556E4116">
        <w:rPr>
          <w:rFonts w:ascii="Aptos" w:eastAsia="Aptos" w:hAnsi="Aptos" w:cs="Aptos"/>
        </w:rPr>
        <w:t>Best,</w:t>
      </w:r>
    </w:p>
    <w:p w14:paraId="54464F8C" w14:textId="69335E3F" w:rsidR="0058693E" w:rsidRDefault="77C94933" w:rsidP="556E4116">
      <w:pPr>
        <w:spacing w:before="240" w:after="240"/>
        <w:rPr>
          <w:rFonts w:ascii="Aptos" w:eastAsia="Aptos" w:hAnsi="Aptos" w:cs="Aptos"/>
        </w:rPr>
      </w:pPr>
      <w:r w:rsidRPr="556E4116">
        <w:rPr>
          <w:rFonts w:ascii="Aptos" w:eastAsia="Aptos" w:hAnsi="Aptos" w:cs="Aptos"/>
        </w:rPr>
        <w:t>Wim</w:t>
      </w:r>
    </w:p>
    <w:p w14:paraId="177068DB" w14:textId="3EC4DD6C" w:rsidR="0058693E" w:rsidRDefault="0058693E" w:rsidP="556E4116">
      <w:pPr>
        <w:spacing w:before="240" w:after="240"/>
        <w:rPr>
          <w:rFonts w:ascii="Aptos" w:eastAsia="Aptos" w:hAnsi="Aptos" w:cs="Aptos"/>
        </w:rPr>
      </w:pPr>
    </w:p>
    <w:p w14:paraId="3EEC491A" w14:textId="72149ED7" w:rsidR="58D0E804" w:rsidRDefault="58D0E804">
      <w:r>
        <w:br w:type="page"/>
      </w:r>
    </w:p>
    <w:p w14:paraId="74144CED" w14:textId="6B206A0A" w:rsidR="0058693E" w:rsidRDefault="51BC38F8" w:rsidP="15FDF032">
      <w:pPr>
        <w:pStyle w:val="Heading1"/>
        <w:spacing w:before="322" w:after="322"/>
        <w:rPr>
          <w:rFonts w:ascii="Aptos" w:eastAsia="Aptos" w:hAnsi="Aptos" w:cs="Aptos"/>
          <w:b/>
          <w:bCs/>
          <w:i/>
          <w:iCs/>
          <w:color w:val="auto"/>
          <w:sz w:val="48"/>
          <w:szCs w:val="48"/>
        </w:rPr>
      </w:pPr>
      <w:bookmarkStart w:id="20" w:name="_Toc1164156395"/>
      <w:r w:rsidRPr="15FDF032">
        <w:rPr>
          <w:rFonts w:ascii="Aptos" w:eastAsia="Aptos" w:hAnsi="Aptos" w:cs="Aptos"/>
          <w:b/>
          <w:bCs/>
          <w:i/>
          <w:iCs/>
          <w:color w:val="auto"/>
          <w:sz w:val="48"/>
          <w:szCs w:val="48"/>
        </w:rPr>
        <w:t>General Email Sequence</w:t>
      </w:r>
      <w:r w:rsidR="7959C4E9" w:rsidRPr="58D0E804">
        <w:rPr>
          <w:rFonts w:ascii="Aptos" w:eastAsia="Aptos" w:hAnsi="Aptos" w:cs="Aptos"/>
          <w:b/>
          <w:bCs/>
          <w:i/>
          <w:iCs/>
          <w:color w:val="auto"/>
          <w:sz w:val="48"/>
          <w:szCs w:val="48"/>
        </w:rPr>
        <w:t xml:space="preserve"> (not service/project)</w:t>
      </w:r>
      <w:bookmarkEnd w:id="20"/>
    </w:p>
    <w:p w14:paraId="55C1AA56" w14:textId="76D642B9" w:rsidR="0058693E" w:rsidRDefault="41EDC4DB" w:rsidP="58D0E804">
      <w:pPr>
        <w:pStyle w:val="Heading2"/>
        <w:rPr>
          <w:rFonts w:ascii="Aptos" w:eastAsia="Aptos" w:hAnsi="Aptos" w:cs="Aptos"/>
          <w:b/>
          <w:bCs/>
        </w:rPr>
      </w:pPr>
      <w:bookmarkStart w:id="21" w:name="_Toc305387537"/>
      <w:r>
        <w:t>Day 1: Hot Button – Scalability Without Chaos</w:t>
      </w:r>
      <w:bookmarkEnd w:id="21"/>
    </w:p>
    <w:p w14:paraId="400CA9D0" w14:textId="460466C3" w:rsidR="0058693E" w:rsidRDefault="41EDC4DB" w:rsidP="556E4116">
      <w:pPr>
        <w:spacing w:before="240" w:after="240"/>
        <w:rPr>
          <w:rFonts w:ascii="Aptos" w:eastAsia="Aptos" w:hAnsi="Aptos" w:cs="Aptos"/>
        </w:rPr>
      </w:pPr>
      <w:r w:rsidRPr="556E4116">
        <w:rPr>
          <w:rFonts w:ascii="Aptos" w:eastAsia="Aptos" w:hAnsi="Aptos" w:cs="Aptos"/>
          <w:b/>
          <w:bCs/>
        </w:rPr>
        <w:t>Subject Line:</w:t>
      </w:r>
      <w:r w:rsidRPr="556E4116">
        <w:rPr>
          <w:rFonts w:ascii="Aptos" w:eastAsia="Aptos" w:hAnsi="Aptos" w:cs="Aptos"/>
        </w:rPr>
        <w:t xml:space="preserve"> [First Name], How </w:t>
      </w:r>
      <w:r w:rsidR="45EF94DA" w:rsidRPr="556E4116">
        <w:rPr>
          <w:rFonts w:ascii="Aptos" w:eastAsia="Aptos" w:hAnsi="Aptos" w:cs="Aptos"/>
        </w:rPr>
        <w:t>Far Could Your MSP Scale If You Hit All Your Deadlines</w:t>
      </w:r>
      <w:r w:rsidRPr="556E4116">
        <w:rPr>
          <w:rFonts w:ascii="Aptos" w:eastAsia="Aptos" w:hAnsi="Aptos" w:cs="Aptos"/>
        </w:rPr>
        <w:t>?</w:t>
      </w:r>
    </w:p>
    <w:p w14:paraId="50000D55" w14:textId="439BABC0" w:rsidR="0058693E" w:rsidRDefault="41EDC4DB" w:rsidP="556E4116">
      <w:pPr>
        <w:spacing w:before="240" w:after="240"/>
      </w:pPr>
      <w:r w:rsidRPr="556E4116">
        <w:rPr>
          <w:rFonts w:ascii="Aptos" w:eastAsia="Aptos" w:hAnsi="Aptos" w:cs="Aptos"/>
        </w:rPr>
        <w:t>Hi [First Name],</w:t>
      </w:r>
    </w:p>
    <w:p w14:paraId="6654EF4E" w14:textId="1A201AB7" w:rsidR="0058693E" w:rsidRDefault="41EDC4DB" w:rsidP="556E4116">
      <w:pPr>
        <w:spacing w:before="240" w:after="240"/>
      </w:pPr>
      <w:r w:rsidRPr="6374B811">
        <w:rPr>
          <w:rFonts w:ascii="Aptos" w:eastAsia="Aptos" w:hAnsi="Aptos" w:cs="Aptos"/>
        </w:rPr>
        <w:t>Scaling an MSP should be exciting, but for many, it feels like chaos is just waiting around the corner.</w:t>
      </w:r>
    </w:p>
    <w:p w14:paraId="296B8D9E" w14:textId="44F2B81F" w:rsidR="0058693E" w:rsidRDefault="6055FC22" w:rsidP="6374B811">
      <w:pPr>
        <w:spacing w:before="240" w:after="240"/>
      </w:pPr>
      <w:r w:rsidRPr="6374B811">
        <w:rPr>
          <w:rFonts w:ascii="Aptos" w:eastAsia="Aptos" w:hAnsi="Aptos" w:cs="Aptos"/>
        </w:rPr>
        <w:t>Here’s a common thread I hear from MSP employees across all roles</w:t>
      </w:r>
      <w:r w:rsidR="41EDC4DB" w:rsidRPr="6374B811">
        <w:rPr>
          <w:rFonts w:ascii="Aptos" w:eastAsia="Aptos" w:hAnsi="Aptos" w:cs="Aptos"/>
        </w:rPr>
        <w:t>:</w:t>
      </w:r>
    </w:p>
    <w:p w14:paraId="0127C5D3" w14:textId="0A259380" w:rsidR="0058693E" w:rsidRDefault="41EDC4DB" w:rsidP="556E4116">
      <w:pPr>
        <w:pStyle w:val="ListParagraph"/>
        <w:numPr>
          <w:ilvl w:val="0"/>
          <w:numId w:val="2"/>
        </w:numPr>
        <w:spacing w:after="0"/>
        <w:rPr>
          <w:rFonts w:ascii="Aptos" w:eastAsia="Aptos" w:hAnsi="Aptos" w:cs="Aptos"/>
        </w:rPr>
      </w:pPr>
      <w:r w:rsidRPr="556E4116">
        <w:rPr>
          <w:rFonts w:ascii="Aptos" w:eastAsia="Aptos" w:hAnsi="Aptos" w:cs="Aptos"/>
        </w:rPr>
        <w:t>"My team is constantly juggling tickets, and we’re losing sight of priorities."</w:t>
      </w:r>
    </w:p>
    <w:p w14:paraId="56FD0B37" w14:textId="416E8624" w:rsidR="0058693E" w:rsidRDefault="41EDC4DB" w:rsidP="556E4116">
      <w:pPr>
        <w:pStyle w:val="ListParagraph"/>
        <w:numPr>
          <w:ilvl w:val="0"/>
          <w:numId w:val="2"/>
        </w:numPr>
        <w:spacing w:after="0"/>
        <w:rPr>
          <w:rFonts w:ascii="Aptos" w:eastAsia="Aptos" w:hAnsi="Aptos" w:cs="Aptos"/>
        </w:rPr>
      </w:pPr>
      <w:r w:rsidRPr="556E4116">
        <w:rPr>
          <w:rFonts w:ascii="Aptos" w:eastAsia="Aptos" w:hAnsi="Aptos" w:cs="Aptos"/>
        </w:rPr>
        <w:t>"Miscommunication between engineers and the service desk is creating bottlenecks."</w:t>
      </w:r>
    </w:p>
    <w:p w14:paraId="215CE303" w14:textId="5637D012" w:rsidR="0058693E" w:rsidRDefault="41EDC4DB" w:rsidP="556E4116">
      <w:pPr>
        <w:pStyle w:val="ListParagraph"/>
        <w:numPr>
          <w:ilvl w:val="0"/>
          <w:numId w:val="2"/>
        </w:numPr>
        <w:spacing w:after="0"/>
        <w:rPr>
          <w:rFonts w:ascii="Aptos" w:eastAsia="Aptos" w:hAnsi="Aptos" w:cs="Aptos"/>
        </w:rPr>
      </w:pPr>
      <w:r w:rsidRPr="556E4116">
        <w:rPr>
          <w:rFonts w:ascii="Aptos" w:eastAsia="Aptos" w:hAnsi="Aptos" w:cs="Aptos"/>
        </w:rPr>
        <w:t>"Scaling feels like adding more chaos—not efficiency."</w:t>
      </w:r>
    </w:p>
    <w:p w14:paraId="619829D4" w14:textId="458D9CB5" w:rsidR="0058693E" w:rsidRDefault="41EDC4DB" w:rsidP="556E4116">
      <w:pPr>
        <w:spacing w:before="240" w:after="240"/>
      </w:pPr>
      <w:r w:rsidRPr="556E4116">
        <w:rPr>
          <w:rFonts w:ascii="Aptos" w:eastAsia="Aptos" w:hAnsi="Aptos" w:cs="Aptos"/>
        </w:rPr>
        <w:t>Sound familiar?</w:t>
      </w:r>
    </w:p>
    <w:p w14:paraId="1FF168F7" w14:textId="110D20CF" w:rsidR="0058693E" w:rsidRDefault="41EDC4DB" w:rsidP="556E4116">
      <w:pPr>
        <w:spacing w:before="240" w:after="240"/>
        <w:rPr>
          <w:rFonts w:ascii="Aptos" w:eastAsia="Aptos" w:hAnsi="Aptos" w:cs="Aptos"/>
        </w:rPr>
      </w:pPr>
      <w:r w:rsidRPr="556E4116">
        <w:rPr>
          <w:rFonts w:ascii="Aptos" w:eastAsia="Aptos" w:hAnsi="Aptos" w:cs="Aptos"/>
        </w:rPr>
        <w:t xml:space="preserve">That’s why we built </w:t>
      </w:r>
      <w:r w:rsidRPr="556E4116">
        <w:rPr>
          <w:rFonts w:ascii="Aptos" w:eastAsia="Aptos" w:hAnsi="Aptos" w:cs="Aptos"/>
          <w:b/>
          <w:bCs/>
        </w:rPr>
        <w:t>TopLeft</w:t>
      </w:r>
      <w:r w:rsidRPr="556E4116">
        <w:rPr>
          <w:rFonts w:ascii="Aptos" w:eastAsia="Aptos" w:hAnsi="Aptos" w:cs="Aptos"/>
        </w:rPr>
        <w:t xml:space="preserve">: to give </w:t>
      </w:r>
      <w:r w:rsidR="495A9CE4" w:rsidRPr="58D0E804">
        <w:rPr>
          <w:rFonts w:ascii="Aptos" w:eastAsia="Aptos" w:hAnsi="Aptos" w:cs="Aptos"/>
        </w:rPr>
        <w:t>owners, directors and managers the</w:t>
      </w:r>
      <w:r w:rsidRPr="58D0E804">
        <w:rPr>
          <w:rFonts w:ascii="Aptos" w:eastAsia="Aptos" w:hAnsi="Aptos" w:cs="Aptos"/>
        </w:rPr>
        <w:t xml:space="preserve"> </w:t>
      </w:r>
      <w:r w:rsidRPr="556E4116">
        <w:rPr>
          <w:rFonts w:ascii="Aptos" w:eastAsia="Aptos" w:hAnsi="Aptos" w:cs="Aptos"/>
        </w:rPr>
        <w:t>clarity, control, and ability to grow without overwhelming their teams.</w:t>
      </w:r>
    </w:p>
    <w:p w14:paraId="0680F74B" w14:textId="670AD596" w:rsidR="0058693E" w:rsidRDefault="41EDC4DB" w:rsidP="556E4116">
      <w:pPr>
        <w:spacing w:before="240" w:after="240"/>
      </w:pPr>
      <w:r w:rsidRPr="556E4116">
        <w:rPr>
          <w:rFonts w:ascii="Aptos" w:eastAsia="Aptos" w:hAnsi="Aptos" w:cs="Aptos"/>
        </w:rPr>
        <w:t>Here’s what Alex Anderson at Helixstorm shared after switching to TopLeft:</w:t>
      </w:r>
    </w:p>
    <w:p w14:paraId="7E83E797" w14:textId="53DB2A46" w:rsidR="0058693E" w:rsidRDefault="41EDC4DB" w:rsidP="556E4116">
      <w:pPr>
        <w:spacing w:before="240" w:after="240"/>
      </w:pPr>
      <w:r w:rsidRPr="556E4116">
        <w:rPr>
          <w:rFonts w:ascii="Aptos" w:eastAsia="Aptos" w:hAnsi="Aptos" w:cs="Aptos"/>
          <w:i/>
          <w:iCs/>
        </w:rPr>
        <w:t>"In ConnectWise Manage, assigning and updating 55–60 tickets took me 45 minutes. With TopLeft, it only took 13 minutes. Now, my team finally works like a well-oiled machine."</w:t>
      </w:r>
    </w:p>
    <w:p w14:paraId="62531BE7" w14:textId="057EE0B3" w:rsidR="0058693E" w:rsidRDefault="41EDC4DB" w:rsidP="556E4116">
      <w:pPr>
        <w:spacing w:before="240" w:after="240"/>
        <w:rPr>
          <w:rFonts w:ascii="Aptos" w:eastAsia="Aptos" w:hAnsi="Aptos" w:cs="Aptos"/>
          <w:i/>
          <w:iCs/>
        </w:rPr>
      </w:pPr>
      <w:r w:rsidRPr="556E4116">
        <w:rPr>
          <w:rFonts w:ascii="Aptos" w:eastAsia="Aptos" w:hAnsi="Aptos" w:cs="Aptos"/>
          <w:i/>
          <w:iCs/>
        </w:rPr>
        <w:t xml:space="preserve">Think about how much smoother your operations would run </w:t>
      </w:r>
      <w:r w:rsidR="387ADD1D" w:rsidRPr="556E4116">
        <w:rPr>
          <w:rFonts w:ascii="Aptos" w:eastAsia="Aptos" w:hAnsi="Aptos" w:cs="Aptos"/>
          <w:i/>
          <w:iCs/>
        </w:rPr>
        <w:t xml:space="preserve">and how many more clients you would get </w:t>
      </w:r>
      <w:r w:rsidRPr="556E4116">
        <w:rPr>
          <w:rFonts w:ascii="Aptos" w:eastAsia="Aptos" w:hAnsi="Aptos" w:cs="Aptos"/>
          <w:i/>
          <w:iCs/>
        </w:rPr>
        <w:t>with that kind of clarity.</w:t>
      </w:r>
    </w:p>
    <w:p w14:paraId="26EAB1AC" w14:textId="2C5878D4" w:rsidR="0058693E" w:rsidRDefault="41EDC4DB" w:rsidP="556E4116">
      <w:pPr>
        <w:spacing w:before="240" w:after="240"/>
        <w:rPr>
          <w:rFonts w:ascii="Aptos" w:eastAsia="Aptos" w:hAnsi="Aptos" w:cs="Aptos"/>
          <w:i/>
          <w:iCs/>
        </w:rPr>
      </w:pPr>
      <w:r w:rsidRPr="556E4116">
        <w:rPr>
          <w:rFonts w:ascii="Aptos" w:eastAsia="Aptos" w:hAnsi="Aptos" w:cs="Aptos"/>
          <w:i/>
          <w:iCs/>
        </w:rPr>
        <w:t>How much money is your MSP leaving on the table with inefficiencies holding you back?</w:t>
      </w:r>
    </w:p>
    <w:p w14:paraId="532F2428" w14:textId="2247785C" w:rsidR="0058693E" w:rsidRDefault="41EDC4DB" w:rsidP="556E4116">
      <w:pPr>
        <w:spacing w:before="240" w:after="240"/>
        <w:rPr>
          <w:rFonts w:ascii="Aptos" w:eastAsia="Aptos" w:hAnsi="Aptos" w:cs="Aptos"/>
        </w:rPr>
      </w:pPr>
      <w:r w:rsidRPr="556E4116">
        <w:rPr>
          <w:rFonts w:ascii="Aptos" w:eastAsia="Aptos" w:hAnsi="Aptos" w:cs="Aptos"/>
        </w:rPr>
        <w:t xml:space="preserve">Reply to this email, and let’s explore how TopLeft can </w:t>
      </w:r>
      <w:r w:rsidR="155795C3" w:rsidRPr="556E4116">
        <w:rPr>
          <w:rFonts w:ascii="Aptos" w:eastAsia="Aptos" w:hAnsi="Aptos" w:cs="Aptos"/>
        </w:rPr>
        <w:t>help you scale your MSP</w:t>
      </w:r>
      <w:r w:rsidRPr="556E4116">
        <w:rPr>
          <w:rFonts w:ascii="Aptos" w:eastAsia="Aptos" w:hAnsi="Aptos" w:cs="Aptos"/>
        </w:rPr>
        <w:t xml:space="preserve"> </w:t>
      </w:r>
      <w:r w:rsidR="3911B7FD" w:rsidRPr="556E4116">
        <w:rPr>
          <w:rFonts w:ascii="Aptos" w:eastAsia="Aptos" w:hAnsi="Aptos" w:cs="Aptos"/>
        </w:rPr>
        <w:t>at ease.</w:t>
      </w:r>
    </w:p>
    <w:p w14:paraId="456AD7E3" w14:textId="36409FB5" w:rsidR="0058693E" w:rsidRDefault="41EDC4DB" w:rsidP="556E4116">
      <w:pPr>
        <w:spacing w:before="240" w:after="240"/>
      </w:pPr>
      <w:r w:rsidRPr="556E4116">
        <w:rPr>
          <w:rFonts w:ascii="Aptos" w:eastAsia="Aptos" w:hAnsi="Aptos" w:cs="Aptos"/>
        </w:rPr>
        <w:t>Best,</w:t>
      </w:r>
    </w:p>
    <w:p w14:paraId="12B722B9" w14:textId="59F23758" w:rsidR="0058693E" w:rsidRDefault="41EDC4DB" w:rsidP="556E4116">
      <w:pPr>
        <w:spacing w:before="240" w:after="240"/>
      </w:pPr>
      <w:r w:rsidRPr="556E4116">
        <w:rPr>
          <w:rFonts w:ascii="Aptos" w:eastAsia="Aptos" w:hAnsi="Aptos" w:cs="Aptos"/>
        </w:rPr>
        <w:t>Wim</w:t>
      </w:r>
    </w:p>
    <w:p w14:paraId="4B7A4C98" w14:textId="23A9170E" w:rsidR="0058693E" w:rsidRDefault="41EDC4DB" w:rsidP="556E4116">
      <w:pPr>
        <w:spacing w:before="240" w:after="240"/>
      </w:pPr>
      <w:r w:rsidRPr="556E4116">
        <w:rPr>
          <w:rFonts w:ascii="Aptos" w:eastAsia="Aptos" w:hAnsi="Aptos" w:cs="Aptos"/>
        </w:rPr>
        <w:t>P.S. I personally respond to every email, so don’t hesitate to reach out!</w:t>
      </w:r>
    </w:p>
    <w:p w14:paraId="5421FD26" w14:textId="680783B3" w:rsidR="0058693E" w:rsidRDefault="7C14F4CB" w:rsidP="58D0E804">
      <w:pPr>
        <w:pStyle w:val="Heading2"/>
      </w:pPr>
      <w:bookmarkStart w:id="22" w:name="_Toc687963958"/>
      <w:r>
        <w:t>Day 3: Hot Button – Profitability &amp; Team Efficiency</w:t>
      </w:r>
      <w:bookmarkEnd w:id="22"/>
    </w:p>
    <w:p w14:paraId="1E379B00" w14:textId="3C604535" w:rsidR="0058693E" w:rsidRDefault="7C14F4CB"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How Much Profit is Your MSP Leaving on the Table?</w:t>
      </w:r>
    </w:p>
    <w:p w14:paraId="5F5D3C0F" w14:textId="1C554D04" w:rsidR="0058693E" w:rsidRDefault="7C14F4CB" w:rsidP="556E4116">
      <w:pPr>
        <w:spacing w:before="240" w:after="240"/>
      </w:pPr>
      <w:r w:rsidRPr="556E4116">
        <w:rPr>
          <w:rFonts w:ascii="Aptos" w:eastAsia="Aptos" w:hAnsi="Aptos" w:cs="Aptos"/>
        </w:rPr>
        <w:t>Hi [First Name],</w:t>
      </w:r>
    </w:p>
    <w:p w14:paraId="6D10BBDE" w14:textId="1EBEB2C2" w:rsidR="0058693E" w:rsidRDefault="7C14F4CB" w:rsidP="556E4116">
      <w:pPr>
        <w:spacing w:before="240" w:after="240"/>
      </w:pPr>
      <w:r w:rsidRPr="556E4116">
        <w:rPr>
          <w:rFonts w:ascii="Aptos" w:eastAsia="Aptos" w:hAnsi="Aptos" w:cs="Aptos"/>
        </w:rPr>
        <w:t>Let me guess:</w:t>
      </w:r>
    </w:p>
    <w:p w14:paraId="2319357D" w14:textId="05BC575E" w:rsidR="0058693E" w:rsidRDefault="7C14F4CB" w:rsidP="556E4116">
      <w:pPr>
        <w:spacing w:before="240" w:after="240"/>
      </w:pPr>
      <w:r w:rsidRPr="6374B811">
        <w:rPr>
          <w:rFonts w:ascii="Aptos" w:eastAsia="Aptos" w:hAnsi="Aptos" w:cs="Aptos"/>
        </w:rPr>
        <w:t xml:space="preserve">You’re scaling your MSP, but profitability isn’t where it should be. </w:t>
      </w:r>
    </w:p>
    <w:p w14:paraId="59A9F65A" w14:textId="4533D37E" w:rsidR="0058693E" w:rsidRDefault="7C14F4CB" w:rsidP="556E4116">
      <w:pPr>
        <w:spacing w:before="240" w:after="240"/>
      </w:pPr>
      <w:r w:rsidRPr="556E4116">
        <w:rPr>
          <w:rFonts w:ascii="Aptos" w:eastAsia="Aptos" w:hAnsi="Aptos" w:cs="Aptos"/>
        </w:rPr>
        <w:t>Projects are dragging, clients are frustrated, and your team is working harder without getting ahead.</w:t>
      </w:r>
    </w:p>
    <w:p w14:paraId="078C2A7F" w14:textId="0E8098A6" w:rsidR="0058693E" w:rsidRDefault="7C14F4CB" w:rsidP="556E4116">
      <w:pPr>
        <w:spacing w:before="240" w:after="240"/>
      </w:pPr>
      <w:r w:rsidRPr="6374B811">
        <w:rPr>
          <w:rFonts w:ascii="Aptos" w:eastAsia="Aptos" w:hAnsi="Aptos" w:cs="Aptos"/>
        </w:rPr>
        <w:t>Sound familiar?</w:t>
      </w:r>
    </w:p>
    <w:p w14:paraId="5744E978" w14:textId="618DB66B" w:rsidR="4673800D" w:rsidRDefault="4673800D" w:rsidP="6374B811">
      <w:pPr>
        <w:spacing w:before="240" w:after="240"/>
      </w:pPr>
      <w:r w:rsidRPr="6374B811">
        <w:rPr>
          <w:rFonts w:ascii="Aptos" w:eastAsia="Aptos" w:hAnsi="Aptos" w:cs="Aptos"/>
        </w:rPr>
        <w:t>This is what I hear every day from MSP employees across various roles:</w:t>
      </w:r>
    </w:p>
    <w:p w14:paraId="522676D4" w14:textId="34573318" w:rsidR="0058693E" w:rsidRDefault="7C14F4CB" w:rsidP="556E4116">
      <w:pPr>
        <w:pStyle w:val="ListParagraph"/>
        <w:numPr>
          <w:ilvl w:val="0"/>
          <w:numId w:val="1"/>
        </w:numPr>
        <w:spacing w:after="0"/>
        <w:rPr>
          <w:rFonts w:ascii="Aptos" w:eastAsia="Aptos" w:hAnsi="Aptos" w:cs="Aptos"/>
        </w:rPr>
      </w:pPr>
      <w:r w:rsidRPr="556E4116">
        <w:rPr>
          <w:rFonts w:ascii="Aptos" w:eastAsia="Aptos" w:hAnsi="Aptos" w:cs="Aptos"/>
        </w:rPr>
        <w:t>Projects running over budget with no clear visibility.</w:t>
      </w:r>
    </w:p>
    <w:p w14:paraId="58A97954" w14:textId="299E7D39" w:rsidR="0058693E" w:rsidRDefault="7C14F4CB" w:rsidP="556E4116">
      <w:pPr>
        <w:pStyle w:val="ListParagraph"/>
        <w:numPr>
          <w:ilvl w:val="0"/>
          <w:numId w:val="1"/>
        </w:numPr>
        <w:spacing w:after="0"/>
        <w:rPr>
          <w:rFonts w:ascii="Aptos" w:eastAsia="Aptos" w:hAnsi="Aptos" w:cs="Aptos"/>
        </w:rPr>
      </w:pPr>
      <w:r w:rsidRPr="556E4116">
        <w:rPr>
          <w:rFonts w:ascii="Aptos" w:eastAsia="Aptos" w:hAnsi="Aptos" w:cs="Aptos"/>
        </w:rPr>
        <w:t>Engineers bogged down in inefficiencies instead of doing what they do best.</w:t>
      </w:r>
    </w:p>
    <w:p w14:paraId="14493B97" w14:textId="73DEBE30" w:rsidR="0058693E" w:rsidRDefault="7C14F4CB" w:rsidP="556E4116">
      <w:pPr>
        <w:pStyle w:val="ListParagraph"/>
        <w:numPr>
          <w:ilvl w:val="0"/>
          <w:numId w:val="1"/>
        </w:numPr>
        <w:spacing w:after="0"/>
        <w:rPr>
          <w:rFonts w:ascii="Aptos" w:eastAsia="Aptos" w:hAnsi="Aptos" w:cs="Aptos"/>
        </w:rPr>
      </w:pPr>
      <w:r w:rsidRPr="556E4116">
        <w:rPr>
          <w:rFonts w:ascii="Aptos" w:eastAsia="Aptos" w:hAnsi="Aptos" w:cs="Aptos"/>
        </w:rPr>
        <w:t>Frustrated clients waiting for answers while your team scrambles.</w:t>
      </w:r>
    </w:p>
    <w:p w14:paraId="6777162E" w14:textId="6EC70791" w:rsidR="0058693E" w:rsidRDefault="7C14F4CB" w:rsidP="556E4116">
      <w:pPr>
        <w:spacing w:before="240" w:after="240"/>
      </w:pPr>
      <w:r w:rsidRPr="556E4116">
        <w:rPr>
          <w:rFonts w:ascii="Aptos" w:eastAsia="Aptos" w:hAnsi="Aptos" w:cs="Aptos"/>
        </w:rPr>
        <w:t>But here’s the thing—it doesn’t have to be this way.</w:t>
      </w:r>
    </w:p>
    <w:p w14:paraId="275A53ED" w14:textId="12C9DD51" w:rsidR="0058693E" w:rsidRDefault="7C14F4CB" w:rsidP="556E4116">
      <w:pPr>
        <w:spacing w:before="240" w:after="240"/>
      </w:pPr>
      <w:r w:rsidRPr="556E4116">
        <w:rPr>
          <w:rFonts w:ascii="Aptos" w:eastAsia="Aptos" w:hAnsi="Aptos" w:cs="Aptos"/>
        </w:rPr>
        <w:t>Take Chase Effler, Engineering Manager at Appalachian Network Services:</w:t>
      </w:r>
    </w:p>
    <w:p w14:paraId="6449D1B7" w14:textId="77A42AD3" w:rsidR="0058693E" w:rsidRDefault="7C14F4CB" w:rsidP="556E4116">
      <w:pPr>
        <w:spacing w:before="240" w:after="240"/>
      </w:pPr>
      <w:r w:rsidRPr="556E4116">
        <w:rPr>
          <w:rFonts w:ascii="Aptos" w:eastAsia="Aptos" w:hAnsi="Aptos" w:cs="Aptos"/>
          <w:i/>
          <w:iCs/>
        </w:rPr>
        <w:t>"With TopLeft, our SLA adherence jumped from 60% to 90%, and employee utilization skyrocketed from 30% to 75%—all within six months."</w:t>
      </w:r>
    </w:p>
    <w:p w14:paraId="36149403" w14:textId="48EC97DA" w:rsidR="0058693E" w:rsidRDefault="7C14F4CB" w:rsidP="556E4116">
      <w:pPr>
        <w:spacing w:before="240" w:after="240"/>
      </w:pPr>
      <w:r w:rsidRPr="556E4116">
        <w:rPr>
          <w:rFonts w:ascii="Aptos" w:eastAsia="Aptos" w:hAnsi="Aptos" w:cs="Aptos"/>
          <w:b/>
          <w:bCs/>
        </w:rPr>
        <w:t xml:space="preserve">The difference? </w:t>
      </w:r>
      <w:r w:rsidRPr="556E4116">
        <w:rPr>
          <w:rFonts w:ascii="Aptos" w:eastAsia="Aptos" w:hAnsi="Aptos" w:cs="Aptos"/>
        </w:rPr>
        <w:t>Chase stopped chasing chaos and started using TopLeft to prioritize what mattered: visibility, clarity, and control.</w:t>
      </w:r>
    </w:p>
    <w:p w14:paraId="08F88D3A" w14:textId="755630F2" w:rsidR="0058693E" w:rsidRDefault="7C14F4CB" w:rsidP="556E4116">
      <w:pPr>
        <w:spacing w:before="240" w:after="240"/>
      </w:pPr>
      <w:r w:rsidRPr="556E4116">
        <w:rPr>
          <w:rFonts w:ascii="Aptos" w:eastAsia="Aptos" w:hAnsi="Aptos" w:cs="Aptos"/>
        </w:rPr>
        <w:t>Now imagine your team operating at that level—</w:t>
      </w:r>
      <w:r w:rsidRPr="556E4116">
        <w:rPr>
          <w:rFonts w:ascii="Aptos" w:eastAsia="Aptos" w:hAnsi="Aptos" w:cs="Aptos"/>
          <w:b/>
          <w:bCs/>
          <w:i/>
          <w:iCs/>
        </w:rPr>
        <w:t>projects delivered on time, engineers focused and efficient, and profits soaring.</w:t>
      </w:r>
    </w:p>
    <w:p w14:paraId="69E943CB" w14:textId="77BB4B87" w:rsidR="0058693E" w:rsidRDefault="7C14F4CB" w:rsidP="556E4116">
      <w:pPr>
        <w:spacing w:before="240" w:after="240"/>
      </w:pPr>
      <w:r w:rsidRPr="556E4116">
        <w:rPr>
          <w:rFonts w:ascii="Aptos" w:eastAsia="Aptos" w:hAnsi="Aptos" w:cs="Aptos"/>
        </w:rPr>
        <w:t>Let’s chat. Hit reply, and I’ll personally walk you through how TopLeft can turn your challenges into measurable results.</w:t>
      </w:r>
    </w:p>
    <w:p w14:paraId="179001CE" w14:textId="738321E2" w:rsidR="0058693E" w:rsidRDefault="7C14F4CB" w:rsidP="556E4116">
      <w:pPr>
        <w:spacing w:before="240" w:after="240"/>
      </w:pPr>
      <w:r w:rsidRPr="556E4116">
        <w:rPr>
          <w:rFonts w:ascii="Aptos" w:eastAsia="Aptos" w:hAnsi="Aptos" w:cs="Aptos"/>
        </w:rPr>
        <w:t>Talk soon,</w:t>
      </w:r>
    </w:p>
    <w:p w14:paraId="1672FC80" w14:textId="12A20E8D" w:rsidR="0058693E" w:rsidRDefault="7C14F4CB" w:rsidP="556E4116">
      <w:pPr>
        <w:spacing w:before="240" w:after="240"/>
      </w:pPr>
      <w:r w:rsidRPr="556E4116">
        <w:rPr>
          <w:rFonts w:ascii="Aptos" w:eastAsia="Aptos" w:hAnsi="Aptos" w:cs="Aptos"/>
        </w:rPr>
        <w:t>Wim</w:t>
      </w:r>
    </w:p>
    <w:p w14:paraId="372321FA" w14:textId="77EB2A2E" w:rsidR="0058693E" w:rsidRDefault="7C14F4CB" w:rsidP="556E4116">
      <w:pPr>
        <w:spacing w:before="240" w:after="240"/>
      </w:pPr>
      <w:r w:rsidRPr="556E4116">
        <w:rPr>
          <w:rFonts w:ascii="Aptos" w:eastAsia="Aptos" w:hAnsi="Aptos" w:cs="Aptos"/>
        </w:rPr>
        <w:t>P.S. This isn’t about adding more tools to your plate—it’s about removing the roadblocks holding your team back. Let’s explore how.</w:t>
      </w:r>
    </w:p>
    <w:p w14:paraId="7A2B49AA" w14:textId="6938D239" w:rsidR="0058693E" w:rsidRDefault="378CD7DD" w:rsidP="58D0E804">
      <w:pPr>
        <w:pStyle w:val="Heading2"/>
      </w:pPr>
      <w:bookmarkStart w:id="23" w:name="_Toc706785662"/>
      <w:r>
        <w:t>Day 5: Hot Button – Technician Communication Issues</w:t>
      </w:r>
      <w:bookmarkEnd w:id="23"/>
    </w:p>
    <w:p w14:paraId="2CD40DF5" w14:textId="5B88D433" w:rsidR="0058693E" w:rsidRDefault="378CD7DD"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Are Your Engineers Always on the Same Page?</w:t>
      </w:r>
    </w:p>
    <w:p w14:paraId="5F68C3D3" w14:textId="3BCD4CA2" w:rsidR="0058693E" w:rsidRDefault="378CD7DD" w:rsidP="556E4116">
      <w:pPr>
        <w:spacing w:before="240" w:after="240"/>
      </w:pPr>
      <w:r w:rsidRPr="556E4116">
        <w:rPr>
          <w:rFonts w:ascii="Aptos" w:eastAsia="Aptos" w:hAnsi="Aptos" w:cs="Aptos"/>
        </w:rPr>
        <w:t>Hi [First Name],</w:t>
      </w:r>
    </w:p>
    <w:p w14:paraId="778B9B2F" w14:textId="38EE7EB0" w:rsidR="0058693E" w:rsidRDefault="378CD7DD" w:rsidP="556E4116">
      <w:pPr>
        <w:spacing w:before="240" w:after="240"/>
        <w:rPr>
          <w:rFonts w:ascii="Aptos" w:eastAsia="Aptos" w:hAnsi="Aptos" w:cs="Aptos"/>
        </w:rPr>
      </w:pPr>
      <w:r w:rsidRPr="6374B811">
        <w:rPr>
          <w:rFonts w:ascii="Aptos" w:eastAsia="Aptos" w:hAnsi="Aptos" w:cs="Aptos"/>
        </w:rPr>
        <w:t xml:space="preserve">Alex Anderson was running </w:t>
      </w:r>
      <w:r w:rsidR="330D9775" w:rsidRPr="6374B811">
        <w:rPr>
          <w:rFonts w:ascii="Aptos" w:eastAsia="Aptos" w:hAnsi="Aptos" w:cs="Aptos"/>
        </w:rPr>
        <w:t xml:space="preserve">a tight ship at </w:t>
      </w:r>
      <w:r w:rsidRPr="6374B811">
        <w:rPr>
          <w:rFonts w:ascii="Aptos" w:eastAsia="Aptos" w:hAnsi="Aptos" w:cs="Aptos"/>
        </w:rPr>
        <w:t xml:space="preserve">Helixstorm—but like many </w:t>
      </w:r>
      <w:r w:rsidR="75181FB5" w:rsidRPr="6374B811">
        <w:rPr>
          <w:rFonts w:ascii="Aptos" w:eastAsia="Aptos" w:hAnsi="Aptos" w:cs="Aptos"/>
        </w:rPr>
        <w:t>MSP</w:t>
      </w:r>
      <w:r w:rsidR="18C996F7" w:rsidRPr="6374B811">
        <w:rPr>
          <w:rFonts w:ascii="Aptos" w:eastAsia="Aptos" w:hAnsi="Aptos" w:cs="Aptos"/>
        </w:rPr>
        <w:t xml:space="preserve"> team leaders</w:t>
      </w:r>
      <w:r w:rsidRPr="6374B811">
        <w:rPr>
          <w:rFonts w:ascii="Aptos" w:eastAsia="Aptos" w:hAnsi="Aptos" w:cs="Aptos"/>
        </w:rPr>
        <w:t>, he hit a roadblock.</w:t>
      </w:r>
    </w:p>
    <w:p w14:paraId="70AC66CC" w14:textId="41121142" w:rsidR="0058693E" w:rsidRDefault="378CD7DD" w:rsidP="556E4116">
      <w:pPr>
        <w:spacing w:before="240" w:after="240"/>
      </w:pPr>
      <w:r w:rsidRPr="6374B811">
        <w:rPr>
          <w:rFonts w:ascii="Aptos" w:eastAsia="Aptos" w:hAnsi="Aptos" w:cs="Aptos"/>
          <w:b/>
          <w:bCs/>
        </w:rPr>
        <w:t>The problem wasn’t his team’s talent</w:t>
      </w:r>
      <w:r w:rsidRPr="6374B811">
        <w:rPr>
          <w:rFonts w:ascii="Aptos" w:eastAsia="Aptos" w:hAnsi="Aptos" w:cs="Aptos"/>
        </w:rPr>
        <w:t>—it was miscommunication that kept throwing a wrench into their efficiency.</w:t>
      </w:r>
    </w:p>
    <w:p w14:paraId="781DE5F5" w14:textId="13DD05E0" w:rsidR="0058693E" w:rsidRDefault="378CD7DD" w:rsidP="556E4116">
      <w:pPr>
        <w:spacing w:before="240" w:after="240"/>
      </w:pPr>
      <w:r w:rsidRPr="556E4116">
        <w:rPr>
          <w:rFonts w:ascii="Aptos" w:eastAsia="Aptos" w:hAnsi="Aptos" w:cs="Aptos"/>
        </w:rPr>
        <w:t>Engineers were constantly pulled off tasks to provide updates.</w:t>
      </w:r>
    </w:p>
    <w:p w14:paraId="7BB457A2" w14:textId="160A38B6" w:rsidR="0058693E" w:rsidRDefault="378CD7DD" w:rsidP="556E4116">
      <w:pPr>
        <w:spacing w:before="240" w:after="240"/>
      </w:pPr>
      <w:r w:rsidRPr="556E4116">
        <w:rPr>
          <w:rFonts w:ascii="Aptos" w:eastAsia="Aptos" w:hAnsi="Aptos" w:cs="Aptos"/>
        </w:rPr>
        <w:t>Critical escalations derailed the service desk’s priorities.</w:t>
      </w:r>
    </w:p>
    <w:p w14:paraId="637DEFF4" w14:textId="7256AAF5" w:rsidR="0058693E" w:rsidRDefault="378CD7DD" w:rsidP="556E4116">
      <w:pPr>
        <w:spacing w:before="240" w:after="240"/>
      </w:pPr>
      <w:r w:rsidRPr="556E4116">
        <w:rPr>
          <w:rFonts w:ascii="Aptos" w:eastAsia="Aptos" w:hAnsi="Aptos" w:cs="Aptos"/>
        </w:rPr>
        <w:t>Collaborating between teams felt like trying to solve a puzzle with missing pieces.</w:t>
      </w:r>
    </w:p>
    <w:p w14:paraId="092CDEC3" w14:textId="22CD9EDF" w:rsidR="0058693E" w:rsidRDefault="378CD7DD" w:rsidP="556E4116">
      <w:pPr>
        <w:spacing w:before="240" w:after="240"/>
        <w:rPr>
          <w:rFonts w:ascii="Aptos" w:eastAsia="Aptos" w:hAnsi="Aptos" w:cs="Aptos"/>
        </w:rPr>
      </w:pPr>
      <w:r w:rsidRPr="556E4116">
        <w:rPr>
          <w:rFonts w:ascii="Aptos" w:eastAsia="Aptos" w:hAnsi="Aptos" w:cs="Aptos"/>
        </w:rPr>
        <w:t>Sound familiar</w:t>
      </w:r>
      <w:r w:rsidR="73D95DF1" w:rsidRPr="556E4116">
        <w:rPr>
          <w:rFonts w:ascii="Aptos" w:eastAsia="Aptos" w:hAnsi="Aptos" w:cs="Aptos"/>
        </w:rPr>
        <w:t>, (name)</w:t>
      </w:r>
      <w:r w:rsidRPr="556E4116">
        <w:rPr>
          <w:rFonts w:ascii="Aptos" w:eastAsia="Aptos" w:hAnsi="Aptos" w:cs="Aptos"/>
        </w:rPr>
        <w:t>?</w:t>
      </w:r>
    </w:p>
    <w:p w14:paraId="6AC52DCD" w14:textId="62097E9B" w:rsidR="0058693E" w:rsidRDefault="378CD7DD" w:rsidP="556E4116">
      <w:pPr>
        <w:spacing w:before="240" w:after="240"/>
      </w:pPr>
      <w:r w:rsidRPr="556E4116">
        <w:rPr>
          <w:rFonts w:ascii="Aptos" w:eastAsia="Aptos" w:hAnsi="Aptos" w:cs="Aptos"/>
        </w:rPr>
        <w:t>Alex knew something had to change. That’s when he turned to TopLeft.</w:t>
      </w:r>
    </w:p>
    <w:p w14:paraId="189833A4" w14:textId="4837A4C3" w:rsidR="0058693E" w:rsidRDefault="378CD7DD" w:rsidP="556E4116">
      <w:pPr>
        <w:spacing w:before="240" w:after="240"/>
      </w:pPr>
      <w:r w:rsidRPr="556E4116">
        <w:rPr>
          <w:rFonts w:ascii="Aptos" w:eastAsia="Aptos" w:hAnsi="Aptos" w:cs="Aptos"/>
        </w:rPr>
        <w:t>Here’s what he shared about his experience:</w:t>
      </w:r>
    </w:p>
    <w:p w14:paraId="778A1EC2" w14:textId="520DC342" w:rsidR="0058693E" w:rsidRDefault="423942D8" w:rsidP="6BCA5A2A">
      <w:pPr>
        <w:spacing w:before="240" w:after="240"/>
        <w:rPr>
          <w:rFonts w:ascii="Aptos" w:eastAsia="Aptos" w:hAnsi="Aptos" w:cs="Aptos"/>
        </w:rPr>
      </w:pPr>
      <w:r w:rsidRPr="6BCA5A2A">
        <w:rPr>
          <w:rFonts w:ascii="Aptos" w:eastAsia="Aptos" w:hAnsi="Aptos" w:cs="Aptos"/>
          <w:i/>
          <w:iCs/>
        </w:rPr>
        <w:t>"</w:t>
      </w:r>
      <w:r w:rsidR="3F2ABE79" w:rsidRPr="6BCA5A2A">
        <w:rPr>
          <w:rFonts w:eastAsiaTheme="minorEastAsia"/>
        </w:rPr>
        <w:t xml:space="preserve"> </w:t>
      </w:r>
      <w:r w:rsidR="5898F495" w:rsidRPr="6BCA5A2A">
        <w:rPr>
          <w:rFonts w:eastAsiaTheme="minorEastAsia"/>
        </w:rPr>
        <w:t>With TopLeft, it takes much less time for me to communicate, assign, and correct statuses with my team.</w:t>
      </w:r>
      <w:r w:rsidR="378CD7DD">
        <w:br/>
      </w:r>
      <w:r w:rsidR="378CD7DD">
        <w:br/>
      </w:r>
      <w:r w:rsidR="5898F495" w:rsidRPr="6BCA5A2A">
        <w:rPr>
          <w:rFonts w:eastAsiaTheme="minorEastAsia"/>
        </w:rPr>
        <w:t>I had a project with 55–60 tickets that needed assignments and status correction. In</w:t>
      </w:r>
      <w:r w:rsidR="378CD7DD">
        <w:br/>
      </w:r>
      <w:r w:rsidR="5898F495" w:rsidRPr="6BCA5A2A">
        <w:rPr>
          <w:rFonts w:eastAsiaTheme="minorEastAsia"/>
        </w:rPr>
        <w:t xml:space="preserve">ConnectWise Manage, it takes me around 45 minutes to complete the job; while in TopLeft, it only took me 13 minutes. </w:t>
      </w:r>
      <w:commentRangeStart w:id="24"/>
      <w:r w:rsidRPr="6BCA5A2A">
        <w:rPr>
          <w:rFonts w:eastAsiaTheme="minorEastAsia"/>
        </w:rPr>
        <w:t>"</w:t>
      </w:r>
      <w:commentRangeEnd w:id="24"/>
      <w:r w:rsidR="378CD7DD">
        <w:rPr>
          <w:rStyle w:val="CommentReference"/>
        </w:rPr>
        <w:commentReference w:id="24"/>
      </w:r>
    </w:p>
    <w:p w14:paraId="6415BE98" w14:textId="0205DA69" w:rsidR="0058693E" w:rsidRDefault="423942D8" w:rsidP="556E4116">
      <w:pPr>
        <w:spacing w:before="240" w:after="240"/>
      </w:pPr>
      <w:r w:rsidRPr="6BCA5A2A">
        <w:rPr>
          <w:rFonts w:ascii="Aptos" w:eastAsia="Aptos" w:hAnsi="Aptos" w:cs="Aptos"/>
        </w:rPr>
        <w:t>With a clear, visual system in place, his team stopped wasting time chasing updates and started focusing on the work that mattered most.</w:t>
      </w:r>
      <w:r w:rsidR="43ECFBFF" w:rsidRPr="6BCA5A2A">
        <w:rPr>
          <w:rFonts w:ascii="Aptos" w:eastAsia="Aptos" w:hAnsi="Aptos" w:cs="Aptos"/>
        </w:rPr>
        <w:t xml:space="preserve"> With this, more tickets got done faster.</w:t>
      </w:r>
    </w:p>
    <w:p w14:paraId="42CAA809" w14:textId="1BE3CBC4" w:rsidR="0058693E" w:rsidRDefault="378CD7DD" w:rsidP="556E4116">
      <w:pPr>
        <w:spacing w:before="240" w:after="240"/>
        <w:rPr>
          <w:rFonts w:ascii="Aptos" w:eastAsia="Aptos" w:hAnsi="Aptos" w:cs="Aptos"/>
        </w:rPr>
      </w:pPr>
      <w:r w:rsidRPr="556E4116">
        <w:rPr>
          <w:rFonts w:ascii="Aptos" w:eastAsia="Aptos" w:hAnsi="Aptos" w:cs="Aptos"/>
        </w:rPr>
        <w:t>If miscommunication is holding your team back, TopLeft could be the solution you’ve been looking for</w:t>
      </w:r>
      <w:r w:rsidR="529AC1BD" w:rsidRPr="556E4116">
        <w:rPr>
          <w:rFonts w:ascii="Aptos" w:eastAsia="Aptos" w:hAnsi="Aptos" w:cs="Aptos"/>
        </w:rPr>
        <w:t>, (name).</w:t>
      </w:r>
    </w:p>
    <w:p w14:paraId="4C54D4F2" w14:textId="1E27D35E" w:rsidR="0058693E" w:rsidRDefault="378CD7DD" w:rsidP="556E4116">
      <w:pPr>
        <w:spacing w:before="240" w:after="240"/>
        <w:rPr>
          <w:rFonts w:ascii="Aptos" w:eastAsia="Aptos" w:hAnsi="Aptos" w:cs="Aptos"/>
          <w:b/>
          <w:bCs/>
          <w:i/>
          <w:iCs/>
        </w:rPr>
      </w:pPr>
      <w:r w:rsidRPr="556E4116">
        <w:rPr>
          <w:rFonts w:ascii="Aptos" w:eastAsia="Aptos" w:hAnsi="Aptos" w:cs="Aptos"/>
          <w:b/>
          <w:bCs/>
          <w:i/>
          <w:iCs/>
        </w:rPr>
        <w:t xml:space="preserve">Reply to this email, </w:t>
      </w:r>
      <w:r w:rsidRPr="556E4116">
        <w:rPr>
          <w:rFonts w:ascii="Aptos" w:eastAsia="Aptos" w:hAnsi="Aptos" w:cs="Aptos"/>
          <w:sz w:val="22"/>
          <w:szCs w:val="22"/>
        </w:rPr>
        <w:t>and</w:t>
      </w:r>
      <w:r w:rsidRPr="556E4116">
        <w:rPr>
          <w:rFonts w:ascii="Aptos" w:eastAsia="Aptos" w:hAnsi="Aptos" w:cs="Aptos"/>
          <w:b/>
          <w:bCs/>
          <w:i/>
          <w:iCs/>
        </w:rPr>
        <w:t xml:space="preserve"> I’ll show you how we can help your engineers get on the same page—quickly and effortlessly.</w:t>
      </w:r>
    </w:p>
    <w:p w14:paraId="4A41DE14" w14:textId="39FFB344" w:rsidR="0058693E" w:rsidRDefault="378CD7DD" w:rsidP="556E4116">
      <w:pPr>
        <w:spacing w:before="240" w:after="240"/>
      </w:pPr>
      <w:r w:rsidRPr="556E4116">
        <w:rPr>
          <w:rFonts w:ascii="Aptos" w:eastAsia="Aptos" w:hAnsi="Aptos" w:cs="Aptos"/>
        </w:rPr>
        <w:t>Best,</w:t>
      </w:r>
    </w:p>
    <w:p w14:paraId="03BBE598" w14:textId="6EBC6F53" w:rsidR="0058693E" w:rsidRDefault="378CD7DD" w:rsidP="556E4116">
      <w:pPr>
        <w:spacing w:before="240" w:after="240"/>
      </w:pPr>
      <w:r w:rsidRPr="556E4116">
        <w:rPr>
          <w:rFonts w:ascii="Aptos" w:eastAsia="Aptos" w:hAnsi="Aptos" w:cs="Aptos"/>
        </w:rPr>
        <w:t>Wim</w:t>
      </w:r>
    </w:p>
    <w:p w14:paraId="39E662B7" w14:textId="232D9FD3" w:rsidR="0058693E" w:rsidRDefault="0058693E" w:rsidP="556E4116">
      <w:pPr>
        <w:spacing w:before="240" w:after="240"/>
        <w:rPr>
          <w:rFonts w:ascii="Aptos" w:eastAsia="Aptos" w:hAnsi="Aptos" w:cs="Aptos"/>
        </w:rPr>
      </w:pPr>
    </w:p>
    <w:p w14:paraId="1F0B5AA4" w14:textId="407E997E" w:rsidR="0058693E" w:rsidRDefault="0058693E" w:rsidP="556E4116">
      <w:pPr>
        <w:spacing w:before="240" w:after="240"/>
        <w:rPr>
          <w:rFonts w:ascii="Aptos" w:eastAsia="Aptos" w:hAnsi="Aptos" w:cs="Aptos"/>
        </w:rPr>
      </w:pPr>
    </w:p>
    <w:p w14:paraId="4D36AC0A" w14:textId="3DC296C5" w:rsidR="0058693E" w:rsidRDefault="51BC38F8" w:rsidP="58D0E804">
      <w:pPr>
        <w:pStyle w:val="Heading2"/>
      </w:pPr>
      <w:bookmarkStart w:id="26" w:name="_Toc1086053929"/>
      <w:r>
        <w:t>Day 14: Probing Question</w:t>
      </w:r>
      <w:bookmarkEnd w:id="26"/>
    </w:p>
    <w:p w14:paraId="2E779381" w14:textId="4BCB49C5" w:rsidR="0058693E" w:rsidRDefault="51BC38F8" w:rsidP="556E4116">
      <w:pPr>
        <w:spacing w:before="240" w:after="240"/>
      </w:pPr>
      <w:r w:rsidRPr="556E4116">
        <w:rPr>
          <w:rFonts w:ascii="Aptos" w:eastAsia="Aptos" w:hAnsi="Aptos" w:cs="Aptos"/>
          <w:b/>
          <w:bCs/>
        </w:rPr>
        <w:t>Subject Line:</w:t>
      </w:r>
      <w:r w:rsidRPr="556E4116">
        <w:rPr>
          <w:rFonts w:ascii="Aptos" w:eastAsia="Aptos" w:hAnsi="Aptos" w:cs="Aptos"/>
        </w:rPr>
        <w:t xml:space="preserve"> [First Name], What’s Slowing Your Team Down?</w:t>
      </w:r>
    </w:p>
    <w:p w14:paraId="5B7A2B05" w14:textId="416350DC" w:rsidR="0058693E" w:rsidRDefault="51BC38F8" w:rsidP="556E4116">
      <w:pPr>
        <w:spacing w:before="240" w:after="240"/>
      </w:pPr>
      <w:r w:rsidRPr="6374B811">
        <w:rPr>
          <w:rFonts w:ascii="Aptos" w:eastAsia="Aptos" w:hAnsi="Aptos" w:cs="Aptos"/>
        </w:rPr>
        <w:t>Hi [First Name],</w:t>
      </w:r>
    </w:p>
    <w:p w14:paraId="4881FAD9" w14:textId="5111CF5C" w:rsidR="0058693E" w:rsidRDefault="7973002F" w:rsidP="6374B811">
      <w:pPr>
        <w:spacing w:before="240" w:after="240"/>
      </w:pPr>
      <w:r w:rsidRPr="6374B811">
        <w:rPr>
          <w:rFonts w:ascii="Aptos" w:eastAsia="Aptos" w:hAnsi="Aptos" w:cs="Aptos"/>
        </w:rPr>
        <w:t>Over the past two weeks, I’ve shared how TopLeft is helping MSP professionals like you streamline operations and tackle their biggest challenges.</w:t>
      </w:r>
    </w:p>
    <w:p w14:paraId="0D06842A" w14:textId="346EE21D" w:rsidR="0058693E" w:rsidRDefault="51BC38F8" w:rsidP="6374B811">
      <w:pPr>
        <w:spacing w:before="240" w:after="240"/>
      </w:pPr>
      <w:r w:rsidRPr="6374B811">
        <w:rPr>
          <w:rFonts w:ascii="Aptos" w:eastAsia="Aptos" w:hAnsi="Aptos" w:cs="Aptos"/>
        </w:rPr>
        <w:t>Now, I’d love to hear from you:</w:t>
      </w:r>
    </w:p>
    <w:p w14:paraId="1EFE1236" w14:textId="1A3344F5" w:rsidR="0058693E" w:rsidRDefault="51BC38F8" w:rsidP="556E4116">
      <w:pPr>
        <w:spacing w:before="240" w:after="240"/>
      </w:pPr>
      <w:r w:rsidRPr="556E4116">
        <w:rPr>
          <w:rFonts w:ascii="Aptos" w:eastAsia="Aptos" w:hAnsi="Aptos" w:cs="Aptos"/>
        </w:rPr>
        <w:t>Which of these issues is creating the most headaches for your team?</w:t>
      </w:r>
    </w:p>
    <w:p w14:paraId="24B51BB2" w14:textId="04EBF37B" w:rsidR="0058693E" w:rsidRDefault="51BC38F8" w:rsidP="556E4116">
      <w:pPr>
        <w:pStyle w:val="ListParagraph"/>
        <w:numPr>
          <w:ilvl w:val="0"/>
          <w:numId w:val="4"/>
        </w:numPr>
        <w:spacing w:after="0"/>
        <w:rPr>
          <w:rFonts w:ascii="Aptos" w:eastAsia="Aptos" w:hAnsi="Aptos" w:cs="Aptos"/>
        </w:rPr>
      </w:pPr>
      <w:r w:rsidRPr="556E4116">
        <w:rPr>
          <w:rFonts w:ascii="Aptos" w:eastAsia="Aptos" w:hAnsi="Aptos" w:cs="Aptos"/>
        </w:rPr>
        <w:t>Struggling to balance workloads without constant reshuffling?</w:t>
      </w:r>
    </w:p>
    <w:p w14:paraId="74D6E4C6" w14:textId="3B7CA54B" w:rsidR="0058693E" w:rsidRDefault="51BC38F8" w:rsidP="556E4116">
      <w:pPr>
        <w:pStyle w:val="ListParagraph"/>
        <w:numPr>
          <w:ilvl w:val="0"/>
          <w:numId w:val="4"/>
        </w:numPr>
        <w:spacing w:after="0"/>
        <w:rPr>
          <w:rFonts w:ascii="Aptos" w:eastAsia="Aptos" w:hAnsi="Aptos" w:cs="Aptos"/>
        </w:rPr>
      </w:pPr>
      <w:r w:rsidRPr="556E4116">
        <w:rPr>
          <w:rFonts w:ascii="Aptos" w:eastAsia="Aptos" w:hAnsi="Aptos" w:cs="Aptos"/>
        </w:rPr>
        <w:t>Too many meetings and email updates derailing productivity?</w:t>
      </w:r>
    </w:p>
    <w:p w14:paraId="3468D51B" w14:textId="1D714E93" w:rsidR="0058693E" w:rsidRDefault="51BC38F8" w:rsidP="556E4116">
      <w:pPr>
        <w:pStyle w:val="ListParagraph"/>
        <w:numPr>
          <w:ilvl w:val="0"/>
          <w:numId w:val="4"/>
        </w:numPr>
        <w:spacing w:after="0"/>
        <w:rPr>
          <w:rFonts w:ascii="Aptos" w:eastAsia="Aptos" w:hAnsi="Aptos" w:cs="Aptos"/>
        </w:rPr>
      </w:pPr>
      <w:r w:rsidRPr="556E4116">
        <w:rPr>
          <w:rFonts w:ascii="Aptos" w:eastAsia="Aptos" w:hAnsi="Aptos" w:cs="Aptos"/>
        </w:rPr>
        <w:t>Lack of visibility into ticket and project progress?</w:t>
      </w:r>
    </w:p>
    <w:p w14:paraId="52519AD2" w14:textId="77E74460" w:rsidR="0058693E" w:rsidRDefault="51BC38F8" w:rsidP="556E4116">
      <w:pPr>
        <w:pStyle w:val="ListParagraph"/>
        <w:numPr>
          <w:ilvl w:val="0"/>
          <w:numId w:val="4"/>
        </w:numPr>
        <w:spacing w:after="0"/>
        <w:rPr>
          <w:rFonts w:ascii="Aptos" w:eastAsia="Aptos" w:hAnsi="Aptos" w:cs="Aptos"/>
        </w:rPr>
      </w:pPr>
      <w:r w:rsidRPr="556E4116">
        <w:rPr>
          <w:rFonts w:ascii="Aptos" w:eastAsia="Aptos" w:hAnsi="Aptos" w:cs="Aptos"/>
        </w:rPr>
        <w:t>Missed deadlines and frustrated clients?</w:t>
      </w:r>
    </w:p>
    <w:p w14:paraId="4ACCAD78" w14:textId="2FBBD570" w:rsidR="0058693E" w:rsidRDefault="51BC38F8" w:rsidP="556E4116">
      <w:pPr>
        <w:spacing w:before="240" w:after="240"/>
      </w:pPr>
      <w:r w:rsidRPr="556E4116">
        <w:rPr>
          <w:rFonts w:ascii="Aptos" w:eastAsia="Aptos" w:hAnsi="Aptos" w:cs="Aptos"/>
        </w:rPr>
        <w:t>Take Alex Anderson at Helixstorm, for example:</w:t>
      </w:r>
    </w:p>
    <w:p w14:paraId="13080232" w14:textId="59A69636" w:rsidR="0058693E" w:rsidRDefault="51BC38F8" w:rsidP="556E4116">
      <w:pPr>
        <w:spacing w:before="240" w:after="240"/>
      </w:pPr>
      <w:r w:rsidRPr="556E4116">
        <w:rPr>
          <w:rFonts w:ascii="Aptos" w:eastAsia="Aptos" w:hAnsi="Aptos" w:cs="Aptos"/>
          <w:i/>
          <w:iCs/>
        </w:rPr>
        <w:t>"With TopLeft, I went from spending 45 minutes on ticket assignments in ConnectWise to just 13 minutes. Everything became faster and easier to manage."</w:t>
      </w:r>
    </w:p>
    <w:p w14:paraId="35EA7F41" w14:textId="5D0612FB" w:rsidR="0058693E" w:rsidRDefault="51BC38F8" w:rsidP="556E4116">
      <w:pPr>
        <w:spacing w:before="240" w:after="240"/>
      </w:pPr>
      <w:r w:rsidRPr="556E4116">
        <w:rPr>
          <w:rFonts w:ascii="Aptos" w:eastAsia="Aptos" w:hAnsi="Aptos" w:cs="Aptos"/>
        </w:rPr>
        <w:t>What’s your biggest challenge right now? Reply to this email, and I’ll share strategies to help your team overcome it.</w:t>
      </w:r>
    </w:p>
    <w:p w14:paraId="6EA92B89" w14:textId="44667343" w:rsidR="0058693E" w:rsidRDefault="51BC38F8" w:rsidP="6374B811">
      <w:pPr>
        <w:spacing w:before="240" w:after="240"/>
      </w:pPr>
      <w:r w:rsidRPr="6374B811">
        <w:rPr>
          <w:rFonts w:ascii="Aptos" w:eastAsia="Aptos" w:hAnsi="Aptos" w:cs="Aptos"/>
          <w:b/>
          <w:bCs/>
        </w:rPr>
        <w:t>Or</w:t>
      </w:r>
      <w:r w:rsidRPr="6374B811">
        <w:rPr>
          <w:rFonts w:ascii="Aptos" w:eastAsia="Aptos" w:hAnsi="Aptos" w:cs="Aptos"/>
        </w:rPr>
        <w:t xml:space="preserve">, if you’re ready to see TopLeft in action, book a quick 15-minute demo here: </w:t>
      </w:r>
      <w:r w:rsidR="1D655686" w:rsidRPr="6374B811">
        <w:rPr>
          <w:rFonts w:ascii="Aptos" w:eastAsia="Aptos" w:hAnsi="Aptos" w:cs="Aptos"/>
        </w:rPr>
        <w:t>https://meetings.hubspot.com/wkerkhoff/demo</w:t>
      </w:r>
    </w:p>
    <w:p w14:paraId="67D54579" w14:textId="612E176C" w:rsidR="0058693E" w:rsidRDefault="51BC38F8" w:rsidP="556E4116">
      <w:pPr>
        <w:spacing w:before="240" w:after="240"/>
      </w:pPr>
      <w:r w:rsidRPr="556E4116">
        <w:rPr>
          <w:rFonts w:ascii="Aptos" w:eastAsia="Aptos" w:hAnsi="Aptos" w:cs="Aptos"/>
        </w:rPr>
        <w:t>Looking forward to hearing from you!</w:t>
      </w:r>
    </w:p>
    <w:p w14:paraId="3CD07B0D" w14:textId="118EA7C3" w:rsidR="0058693E" w:rsidRDefault="51BC38F8" w:rsidP="556E4116">
      <w:pPr>
        <w:spacing w:before="240" w:after="240"/>
      </w:pPr>
      <w:r w:rsidRPr="556E4116">
        <w:rPr>
          <w:rFonts w:ascii="Aptos" w:eastAsia="Aptos" w:hAnsi="Aptos" w:cs="Aptos"/>
        </w:rPr>
        <w:t>Best,</w:t>
      </w:r>
    </w:p>
    <w:p w14:paraId="2B6C4A2E" w14:textId="15AD28F1" w:rsidR="0058693E" w:rsidRDefault="51BC38F8" w:rsidP="556E4116">
      <w:pPr>
        <w:spacing w:before="240" w:after="240"/>
      </w:pPr>
      <w:r w:rsidRPr="556E4116">
        <w:rPr>
          <w:rFonts w:ascii="Aptos" w:eastAsia="Aptos" w:hAnsi="Aptos" w:cs="Aptos"/>
        </w:rPr>
        <w:t>Wim</w:t>
      </w:r>
    </w:p>
    <w:p w14:paraId="68D29F9A" w14:textId="396DB5B8" w:rsidR="0058693E" w:rsidRDefault="51BC38F8" w:rsidP="58D0E804">
      <w:pPr>
        <w:pStyle w:val="Heading2"/>
      </w:pPr>
      <w:bookmarkStart w:id="27" w:name="_Toc640562379"/>
      <w:r>
        <w:t>Day 21: Breakup Email</w:t>
      </w:r>
      <w:bookmarkEnd w:id="27"/>
    </w:p>
    <w:p w14:paraId="1D307148" w14:textId="1BFCAA46" w:rsidR="0058693E" w:rsidRDefault="51BC38F8" w:rsidP="556E4116">
      <w:pPr>
        <w:spacing w:before="240" w:after="240"/>
      </w:pPr>
      <w:r w:rsidRPr="556E4116">
        <w:rPr>
          <w:rFonts w:ascii="Aptos" w:eastAsia="Aptos" w:hAnsi="Aptos" w:cs="Aptos"/>
          <w:b/>
          <w:bCs/>
        </w:rPr>
        <w:t>Subject Line:</w:t>
      </w:r>
      <w:r w:rsidRPr="556E4116">
        <w:rPr>
          <w:rFonts w:ascii="Aptos" w:eastAsia="Aptos" w:hAnsi="Aptos" w:cs="Aptos"/>
        </w:rPr>
        <w:t xml:space="preserve"> Final Check-In on Your MSP’s Challenges</w:t>
      </w:r>
    </w:p>
    <w:p w14:paraId="41BCAC19" w14:textId="0C2DA32F" w:rsidR="0058693E" w:rsidRDefault="51BC38F8" w:rsidP="556E4116">
      <w:pPr>
        <w:spacing w:before="240" w:after="240"/>
      </w:pPr>
      <w:r w:rsidRPr="556E4116">
        <w:rPr>
          <w:rFonts w:ascii="Aptos" w:eastAsia="Aptos" w:hAnsi="Aptos" w:cs="Aptos"/>
        </w:rPr>
        <w:t>Hi [First Name],</w:t>
      </w:r>
    </w:p>
    <w:p w14:paraId="1B7ED6F8" w14:textId="7A45FA1D" w:rsidR="0058693E" w:rsidRDefault="51BC38F8" w:rsidP="556E4116">
      <w:pPr>
        <w:spacing w:before="240" w:after="240"/>
      </w:pPr>
      <w:r w:rsidRPr="6374B811">
        <w:rPr>
          <w:rFonts w:ascii="Aptos" w:eastAsia="Aptos" w:hAnsi="Aptos" w:cs="Aptos"/>
        </w:rPr>
        <w:t xml:space="preserve">I know life gets busy when you’re </w:t>
      </w:r>
      <w:r w:rsidR="57D4D91E" w:rsidRPr="6374B811">
        <w:rPr>
          <w:rFonts w:ascii="Aptos" w:eastAsia="Aptos" w:hAnsi="Aptos" w:cs="Aptos"/>
        </w:rPr>
        <w:t>working at an MSP</w:t>
      </w:r>
      <w:r w:rsidR="79519011" w:rsidRPr="6374B811">
        <w:rPr>
          <w:rFonts w:ascii="Aptos" w:eastAsia="Aptos" w:hAnsi="Aptos" w:cs="Aptos"/>
        </w:rPr>
        <w:t xml:space="preserve"> – regardless of your role.</w:t>
      </w:r>
      <w:r w:rsidRPr="6374B811">
        <w:rPr>
          <w:rFonts w:ascii="Aptos" w:eastAsia="Aptos" w:hAnsi="Aptos" w:cs="Aptos"/>
        </w:rPr>
        <w:t xml:space="preserve"> This will be my last email for now, but if you’re still looking to:</w:t>
      </w:r>
    </w:p>
    <w:p w14:paraId="610E8FFA" w14:textId="7C2EACB2" w:rsidR="0058693E" w:rsidRDefault="51BC38F8" w:rsidP="556E4116">
      <w:pPr>
        <w:pStyle w:val="ListParagraph"/>
        <w:numPr>
          <w:ilvl w:val="0"/>
          <w:numId w:val="3"/>
        </w:numPr>
        <w:spacing w:after="0"/>
        <w:rPr>
          <w:rFonts w:ascii="Aptos" w:eastAsia="Aptos" w:hAnsi="Aptos" w:cs="Aptos"/>
        </w:rPr>
      </w:pPr>
      <w:r w:rsidRPr="556E4116">
        <w:rPr>
          <w:rFonts w:ascii="Aptos" w:eastAsia="Aptos" w:hAnsi="Aptos" w:cs="Aptos"/>
        </w:rPr>
        <w:t>Keep workloads balanced across teams without constant reshuffling</w:t>
      </w:r>
    </w:p>
    <w:p w14:paraId="1B4D75F5" w14:textId="3D023CD9" w:rsidR="0058693E" w:rsidRDefault="51BC38F8" w:rsidP="556E4116">
      <w:pPr>
        <w:pStyle w:val="ListParagraph"/>
        <w:numPr>
          <w:ilvl w:val="0"/>
          <w:numId w:val="3"/>
        </w:numPr>
        <w:spacing w:after="0"/>
        <w:rPr>
          <w:rFonts w:ascii="Aptos" w:eastAsia="Aptos" w:hAnsi="Aptos" w:cs="Aptos"/>
        </w:rPr>
      </w:pPr>
      <w:r w:rsidRPr="556E4116">
        <w:rPr>
          <w:rFonts w:ascii="Aptos" w:eastAsia="Aptos" w:hAnsi="Aptos" w:cs="Aptos"/>
        </w:rPr>
        <w:t>Gain real-time visibility into projects and tickets</w:t>
      </w:r>
    </w:p>
    <w:p w14:paraId="64BEEDE2" w14:textId="26360B27" w:rsidR="0058693E" w:rsidRDefault="51BC38F8" w:rsidP="556E4116">
      <w:pPr>
        <w:pStyle w:val="ListParagraph"/>
        <w:numPr>
          <w:ilvl w:val="0"/>
          <w:numId w:val="3"/>
        </w:numPr>
        <w:spacing w:after="0"/>
        <w:rPr>
          <w:rFonts w:ascii="Aptos" w:eastAsia="Aptos" w:hAnsi="Aptos" w:cs="Aptos"/>
        </w:rPr>
      </w:pPr>
      <w:r w:rsidRPr="556E4116">
        <w:rPr>
          <w:rFonts w:ascii="Aptos" w:eastAsia="Aptos" w:hAnsi="Aptos" w:cs="Aptos"/>
        </w:rPr>
        <w:t>Meet deadlines consistently and eliminate overdue tasks</w:t>
      </w:r>
    </w:p>
    <w:p w14:paraId="58DD1077" w14:textId="0A037D20" w:rsidR="0058693E" w:rsidRDefault="51BC38F8" w:rsidP="6374B811">
      <w:pPr>
        <w:spacing w:before="240" w:after="240"/>
      </w:pPr>
      <w:r w:rsidRPr="6374B811">
        <w:rPr>
          <w:rFonts w:ascii="Aptos" w:eastAsia="Aptos" w:hAnsi="Aptos" w:cs="Aptos"/>
        </w:rPr>
        <w:t xml:space="preserve">Just reply "demo" or book a quick chat here: </w:t>
      </w:r>
      <w:r w:rsidR="523A1E61" w:rsidRPr="6374B811">
        <w:rPr>
          <w:rFonts w:ascii="Aptos" w:eastAsia="Aptos" w:hAnsi="Aptos" w:cs="Aptos"/>
        </w:rPr>
        <w:t>https://meetings.hubspot.com/wkerkhoff/demo</w:t>
      </w:r>
    </w:p>
    <w:p w14:paraId="4CF9809C" w14:textId="2E6D5C29" w:rsidR="0058693E" w:rsidRDefault="51BC38F8" w:rsidP="6374B811">
      <w:pPr>
        <w:spacing w:before="240" w:after="240"/>
        <w:rPr>
          <w:rFonts w:ascii="Aptos" w:eastAsia="Aptos" w:hAnsi="Aptos" w:cs="Aptos"/>
        </w:rPr>
      </w:pPr>
      <w:r w:rsidRPr="6374B811">
        <w:rPr>
          <w:rFonts w:ascii="Aptos" w:eastAsia="Aptos" w:hAnsi="Aptos" w:cs="Aptos"/>
        </w:rPr>
        <w:t>P.S. My inbox is always open if you ever want to discuss best practices for scaling and streamlining</w:t>
      </w:r>
      <w:r w:rsidR="29534AF7" w:rsidRPr="6374B811">
        <w:rPr>
          <w:rFonts w:ascii="Aptos" w:eastAsia="Aptos" w:hAnsi="Aptos" w:cs="Aptos"/>
        </w:rPr>
        <w:t xml:space="preserve"> your</w:t>
      </w:r>
      <w:r w:rsidRPr="6374B811">
        <w:rPr>
          <w:rFonts w:ascii="Aptos" w:eastAsia="Aptos" w:hAnsi="Aptos" w:cs="Aptos"/>
        </w:rPr>
        <w:t xml:space="preserve"> MSP</w:t>
      </w:r>
      <w:r w:rsidR="26E71AF2" w:rsidRPr="6374B811">
        <w:rPr>
          <w:rFonts w:ascii="Aptos" w:eastAsia="Aptos" w:hAnsi="Aptos" w:cs="Aptos"/>
        </w:rPr>
        <w:t>’s</w:t>
      </w:r>
      <w:r w:rsidRPr="6374B811">
        <w:rPr>
          <w:rFonts w:ascii="Aptos" w:eastAsia="Aptos" w:hAnsi="Aptos" w:cs="Aptos"/>
        </w:rPr>
        <w:t xml:space="preserve"> operations.</w:t>
      </w:r>
    </w:p>
    <w:p w14:paraId="072A5C60" w14:textId="19715744" w:rsidR="0058693E" w:rsidRDefault="51BC38F8" w:rsidP="556E4116">
      <w:pPr>
        <w:spacing w:before="240" w:after="240"/>
      </w:pPr>
      <w:r w:rsidRPr="556E4116">
        <w:rPr>
          <w:rFonts w:ascii="Aptos" w:eastAsia="Aptos" w:hAnsi="Aptos" w:cs="Aptos"/>
        </w:rPr>
        <w:t>Best,</w:t>
      </w:r>
    </w:p>
    <w:p w14:paraId="7BE16E0C" w14:textId="0397F77E" w:rsidR="0058693E" w:rsidRDefault="51BC38F8" w:rsidP="556E4116">
      <w:pPr>
        <w:spacing w:before="240" w:after="240"/>
      </w:pPr>
      <w:r w:rsidRPr="556E4116">
        <w:rPr>
          <w:rFonts w:ascii="Aptos" w:eastAsia="Aptos" w:hAnsi="Aptos" w:cs="Aptos"/>
        </w:rPr>
        <w:t>Wim</w:t>
      </w:r>
    </w:p>
    <w:p w14:paraId="4838F80A" w14:textId="0E44961B" w:rsidR="0058693E" w:rsidRDefault="0058693E"/>
    <w:sectPr w:rsidR="005869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aul John Madera" w:date="2025-01-06T07:28:00Z" w:initials="PM">
    <w:p w14:paraId="4EB49824" w14:textId="6A6600E5" w:rsidR="004D3494" w:rsidRDefault="004D3494">
      <w:pPr>
        <w:pStyle w:val="CommentText"/>
      </w:pPr>
      <w:r>
        <w:rPr>
          <w:rStyle w:val="CommentReference"/>
        </w:rPr>
        <w:annotationRef/>
      </w:r>
      <w:r w:rsidRPr="47891030">
        <w:t xml:space="preserve">Hi </w:t>
      </w:r>
      <w:hyperlink r:id="rId1" w:history="1">
        <w:r w:rsidRPr="5058A6FF">
          <w:rPr>
            <w:noProof/>
          </w:rPr>
          <w:t>@Wim Kerkhoff</w:t>
        </w:r>
      </w:hyperlink>
      <w:r w:rsidRPr="012D071A">
        <w:t xml:space="preserve">  are we linking here the survey for the Capacity Planner?</w:t>
      </w:r>
    </w:p>
  </w:comment>
  <w:comment w:id="3" w:author="Wim Kerkhoff" w:date="2025-01-14T08:29:00Z" w:initials="WK">
    <w:p w14:paraId="213A2218" w14:textId="0702CFA9" w:rsidR="004D3494" w:rsidRDefault="004D3494">
      <w:pPr>
        <w:pStyle w:val="CommentText"/>
      </w:pPr>
      <w:r>
        <w:rPr>
          <w:rStyle w:val="CommentReference"/>
        </w:rPr>
        <w:annotationRef/>
      </w:r>
      <w:r w:rsidRPr="0E6D98E0">
        <w:t>not the survey but the XLSX file</w:t>
      </w:r>
    </w:p>
  </w:comment>
  <w:comment w:id="14" w:author="Wim Kerkhoff" w:date="2025-01-15T14:22:00Z" w:initials="WK">
    <w:p w14:paraId="2D619A05" w14:textId="1040474A" w:rsidR="004D3494" w:rsidRDefault="004D3494">
      <w:pPr>
        <w:pStyle w:val="CommentText"/>
      </w:pPr>
      <w:r>
        <w:rPr>
          <w:rStyle w:val="CommentReference"/>
        </w:rPr>
        <w:annotationRef/>
      </w:r>
      <w:r>
        <w:fldChar w:fldCharType="begin"/>
      </w:r>
      <w:r>
        <w:instrText xml:space="preserve"> HYPERLINK "mailto:Jgriffiths@topleft.team"</w:instrText>
      </w:r>
      <w:bookmarkStart w:id="15" w:name="_@_709288F712BB4A749E9A0A6B9CB419C7Z"/>
      <w:r>
        <w:fldChar w:fldCharType="separate"/>
      </w:r>
      <w:bookmarkEnd w:id="15"/>
      <w:r w:rsidRPr="7CAEE680">
        <w:rPr>
          <w:noProof/>
        </w:rPr>
        <w:t>@Jonathan Griffiths</w:t>
      </w:r>
      <w:r>
        <w:fldChar w:fldCharType="end"/>
      </w:r>
      <w:r w:rsidRPr="513907CA">
        <w:t xml:space="preserve"> There is probably a better testimonial to use here, that is more relevant to the pain that was described</w:t>
      </w:r>
    </w:p>
  </w:comment>
  <w:comment w:id="24" w:author="Wim Kerkhoff" w:date="2025-01-15T14:25:00Z" w:initials="WK">
    <w:p w14:paraId="684C7C03" w14:textId="570F6DB9" w:rsidR="004D3494" w:rsidRDefault="004D3494">
      <w:pPr>
        <w:pStyle w:val="CommentText"/>
      </w:pPr>
      <w:r>
        <w:rPr>
          <w:rStyle w:val="CommentReference"/>
        </w:rPr>
        <w:annotationRef/>
      </w:r>
      <w:r w:rsidRPr="3ED0C807">
        <w:t xml:space="preserve">This isn't really relevant to the mentioned pain point. Find a better testimonial </w:t>
      </w:r>
      <w:r>
        <w:fldChar w:fldCharType="begin"/>
      </w:r>
      <w:r>
        <w:instrText xml:space="preserve"> HYPERLINK "mailto:Jgriffiths@topleft.team"</w:instrText>
      </w:r>
      <w:bookmarkStart w:id="25" w:name="_@_0120FB246E9C45CB864D8D48A98E3D69Z"/>
      <w:r>
        <w:fldChar w:fldCharType="separate"/>
      </w:r>
      <w:bookmarkEnd w:id="25"/>
      <w:r w:rsidRPr="72860A85">
        <w:rPr>
          <w:noProof/>
        </w:rPr>
        <w:t>@Jonathan Griffiths</w:t>
      </w:r>
      <w:r>
        <w:fldChar w:fldCharType="end"/>
      </w:r>
      <w:r w:rsidRPr="2371DCC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B49824" w15:done="0"/>
  <w15:commentEx w15:paraId="213A2218" w15:paraIdParent="4EB49824" w15:done="0"/>
  <w15:commentEx w15:paraId="2D619A05" w15:done="1"/>
  <w15:commentEx w15:paraId="684C7C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13AA55" w16cex:dateUtc="2025-01-06T07:28:00Z"/>
  <w16cex:commentExtensible w16cex:durableId="72B441FC" w16cex:dateUtc="2025-01-15T00:29:00Z"/>
  <w16cex:commentExtensible w16cex:durableId="639BCE45" w16cex:dateUtc="2025-01-15T22:22:00Z"/>
  <w16cex:commentExtensible w16cex:durableId="55179182" w16cex:dateUtc="2025-01-15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B49824" w16cid:durableId="0013AA55"/>
  <w16cid:commentId w16cid:paraId="213A2218" w16cid:durableId="72B441FC"/>
  <w16cid:commentId w16cid:paraId="2D619A05" w16cid:durableId="639BCE45"/>
  <w16cid:commentId w16cid:paraId="684C7C03" w16cid:durableId="551791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CB568"/>
    <w:multiLevelType w:val="hybridMultilevel"/>
    <w:tmpl w:val="7D60702A"/>
    <w:lvl w:ilvl="0" w:tplc="65829268">
      <w:start w:val="1"/>
      <w:numFmt w:val="bullet"/>
      <w:lvlText w:val=""/>
      <w:lvlJc w:val="left"/>
      <w:pPr>
        <w:ind w:left="720" w:hanging="360"/>
      </w:pPr>
      <w:rPr>
        <w:rFonts w:ascii="Symbol" w:hAnsi="Symbol" w:hint="default"/>
      </w:rPr>
    </w:lvl>
    <w:lvl w:ilvl="1" w:tplc="36BC4FB6">
      <w:start w:val="1"/>
      <w:numFmt w:val="bullet"/>
      <w:lvlText w:val="o"/>
      <w:lvlJc w:val="left"/>
      <w:pPr>
        <w:ind w:left="1440" w:hanging="360"/>
      </w:pPr>
      <w:rPr>
        <w:rFonts w:ascii="Courier New" w:hAnsi="Courier New" w:hint="default"/>
      </w:rPr>
    </w:lvl>
    <w:lvl w:ilvl="2" w:tplc="88909F9E">
      <w:start w:val="1"/>
      <w:numFmt w:val="bullet"/>
      <w:lvlText w:val=""/>
      <w:lvlJc w:val="left"/>
      <w:pPr>
        <w:ind w:left="2160" w:hanging="360"/>
      </w:pPr>
      <w:rPr>
        <w:rFonts w:ascii="Wingdings" w:hAnsi="Wingdings" w:hint="default"/>
      </w:rPr>
    </w:lvl>
    <w:lvl w:ilvl="3" w:tplc="ED5EACAC">
      <w:start w:val="1"/>
      <w:numFmt w:val="bullet"/>
      <w:lvlText w:val=""/>
      <w:lvlJc w:val="left"/>
      <w:pPr>
        <w:ind w:left="2880" w:hanging="360"/>
      </w:pPr>
      <w:rPr>
        <w:rFonts w:ascii="Symbol" w:hAnsi="Symbol" w:hint="default"/>
      </w:rPr>
    </w:lvl>
    <w:lvl w:ilvl="4" w:tplc="EBDABAB4">
      <w:start w:val="1"/>
      <w:numFmt w:val="bullet"/>
      <w:lvlText w:val="o"/>
      <w:lvlJc w:val="left"/>
      <w:pPr>
        <w:ind w:left="3600" w:hanging="360"/>
      </w:pPr>
      <w:rPr>
        <w:rFonts w:ascii="Courier New" w:hAnsi="Courier New" w:hint="default"/>
      </w:rPr>
    </w:lvl>
    <w:lvl w:ilvl="5" w:tplc="2340C8F0">
      <w:start w:val="1"/>
      <w:numFmt w:val="bullet"/>
      <w:lvlText w:val=""/>
      <w:lvlJc w:val="left"/>
      <w:pPr>
        <w:ind w:left="4320" w:hanging="360"/>
      </w:pPr>
      <w:rPr>
        <w:rFonts w:ascii="Wingdings" w:hAnsi="Wingdings" w:hint="default"/>
      </w:rPr>
    </w:lvl>
    <w:lvl w:ilvl="6" w:tplc="309EAD4A">
      <w:start w:val="1"/>
      <w:numFmt w:val="bullet"/>
      <w:lvlText w:val=""/>
      <w:lvlJc w:val="left"/>
      <w:pPr>
        <w:ind w:left="5040" w:hanging="360"/>
      </w:pPr>
      <w:rPr>
        <w:rFonts w:ascii="Symbol" w:hAnsi="Symbol" w:hint="default"/>
      </w:rPr>
    </w:lvl>
    <w:lvl w:ilvl="7" w:tplc="6F7435BA">
      <w:start w:val="1"/>
      <w:numFmt w:val="bullet"/>
      <w:lvlText w:val="o"/>
      <w:lvlJc w:val="left"/>
      <w:pPr>
        <w:ind w:left="5760" w:hanging="360"/>
      </w:pPr>
      <w:rPr>
        <w:rFonts w:ascii="Courier New" w:hAnsi="Courier New" w:hint="default"/>
      </w:rPr>
    </w:lvl>
    <w:lvl w:ilvl="8" w:tplc="8AA0BFE8">
      <w:start w:val="1"/>
      <w:numFmt w:val="bullet"/>
      <w:lvlText w:val=""/>
      <w:lvlJc w:val="left"/>
      <w:pPr>
        <w:ind w:left="6480" w:hanging="360"/>
      </w:pPr>
      <w:rPr>
        <w:rFonts w:ascii="Wingdings" w:hAnsi="Wingdings" w:hint="default"/>
      </w:rPr>
    </w:lvl>
  </w:abstractNum>
  <w:abstractNum w:abstractNumId="1" w15:restartNumberingAfterBreak="0">
    <w:nsid w:val="1AED991E"/>
    <w:multiLevelType w:val="hybridMultilevel"/>
    <w:tmpl w:val="DC207BE0"/>
    <w:lvl w:ilvl="0" w:tplc="E78C6F2C">
      <w:start w:val="1"/>
      <w:numFmt w:val="bullet"/>
      <w:lvlText w:val=""/>
      <w:lvlJc w:val="left"/>
      <w:pPr>
        <w:ind w:left="720" w:hanging="360"/>
      </w:pPr>
      <w:rPr>
        <w:rFonts w:ascii="Symbol" w:hAnsi="Symbol" w:hint="default"/>
      </w:rPr>
    </w:lvl>
    <w:lvl w:ilvl="1" w:tplc="8D4E7D96">
      <w:start w:val="1"/>
      <w:numFmt w:val="bullet"/>
      <w:lvlText w:val="o"/>
      <w:lvlJc w:val="left"/>
      <w:pPr>
        <w:ind w:left="1440" w:hanging="360"/>
      </w:pPr>
      <w:rPr>
        <w:rFonts w:ascii="Courier New" w:hAnsi="Courier New" w:hint="default"/>
      </w:rPr>
    </w:lvl>
    <w:lvl w:ilvl="2" w:tplc="53BA732E">
      <w:start w:val="1"/>
      <w:numFmt w:val="bullet"/>
      <w:lvlText w:val=""/>
      <w:lvlJc w:val="left"/>
      <w:pPr>
        <w:ind w:left="2160" w:hanging="360"/>
      </w:pPr>
      <w:rPr>
        <w:rFonts w:ascii="Wingdings" w:hAnsi="Wingdings" w:hint="default"/>
      </w:rPr>
    </w:lvl>
    <w:lvl w:ilvl="3" w:tplc="1BC6BDA8">
      <w:start w:val="1"/>
      <w:numFmt w:val="bullet"/>
      <w:lvlText w:val=""/>
      <w:lvlJc w:val="left"/>
      <w:pPr>
        <w:ind w:left="2880" w:hanging="360"/>
      </w:pPr>
      <w:rPr>
        <w:rFonts w:ascii="Symbol" w:hAnsi="Symbol" w:hint="default"/>
      </w:rPr>
    </w:lvl>
    <w:lvl w:ilvl="4" w:tplc="79089DA6">
      <w:start w:val="1"/>
      <w:numFmt w:val="bullet"/>
      <w:lvlText w:val="o"/>
      <w:lvlJc w:val="left"/>
      <w:pPr>
        <w:ind w:left="3600" w:hanging="360"/>
      </w:pPr>
      <w:rPr>
        <w:rFonts w:ascii="Courier New" w:hAnsi="Courier New" w:hint="default"/>
      </w:rPr>
    </w:lvl>
    <w:lvl w:ilvl="5" w:tplc="94F854F0">
      <w:start w:val="1"/>
      <w:numFmt w:val="bullet"/>
      <w:lvlText w:val=""/>
      <w:lvlJc w:val="left"/>
      <w:pPr>
        <w:ind w:left="4320" w:hanging="360"/>
      </w:pPr>
      <w:rPr>
        <w:rFonts w:ascii="Wingdings" w:hAnsi="Wingdings" w:hint="default"/>
      </w:rPr>
    </w:lvl>
    <w:lvl w:ilvl="6" w:tplc="D6C86C12">
      <w:start w:val="1"/>
      <w:numFmt w:val="bullet"/>
      <w:lvlText w:val=""/>
      <w:lvlJc w:val="left"/>
      <w:pPr>
        <w:ind w:left="5040" w:hanging="360"/>
      </w:pPr>
      <w:rPr>
        <w:rFonts w:ascii="Symbol" w:hAnsi="Symbol" w:hint="default"/>
      </w:rPr>
    </w:lvl>
    <w:lvl w:ilvl="7" w:tplc="807ED93A">
      <w:start w:val="1"/>
      <w:numFmt w:val="bullet"/>
      <w:lvlText w:val="o"/>
      <w:lvlJc w:val="left"/>
      <w:pPr>
        <w:ind w:left="5760" w:hanging="360"/>
      </w:pPr>
      <w:rPr>
        <w:rFonts w:ascii="Courier New" w:hAnsi="Courier New" w:hint="default"/>
      </w:rPr>
    </w:lvl>
    <w:lvl w:ilvl="8" w:tplc="FE96469A">
      <w:start w:val="1"/>
      <w:numFmt w:val="bullet"/>
      <w:lvlText w:val=""/>
      <w:lvlJc w:val="left"/>
      <w:pPr>
        <w:ind w:left="6480" w:hanging="360"/>
      </w:pPr>
      <w:rPr>
        <w:rFonts w:ascii="Wingdings" w:hAnsi="Wingdings" w:hint="default"/>
      </w:rPr>
    </w:lvl>
  </w:abstractNum>
  <w:abstractNum w:abstractNumId="2" w15:restartNumberingAfterBreak="0">
    <w:nsid w:val="1C43B163"/>
    <w:multiLevelType w:val="hybridMultilevel"/>
    <w:tmpl w:val="6D1EB7C0"/>
    <w:lvl w:ilvl="0" w:tplc="D398270A">
      <w:start w:val="1"/>
      <w:numFmt w:val="bullet"/>
      <w:lvlText w:val=""/>
      <w:lvlJc w:val="left"/>
      <w:pPr>
        <w:ind w:left="720" w:hanging="360"/>
      </w:pPr>
      <w:rPr>
        <w:rFonts w:ascii="Symbol" w:hAnsi="Symbol" w:hint="default"/>
      </w:rPr>
    </w:lvl>
    <w:lvl w:ilvl="1" w:tplc="F46EE160">
      <w:start w:val="1"/>
      <w:numFmt w:val="bullet"/>
      <w:lvlText w:val="o"/>
      <w:lvlJc w:val="left"/>
      <w:pPr>
        <w:ind w:left="1440" w:hanging="360"/>
      </w:pPr>
      <w:rPr>
        <w:rFonts w:ascii="Courier New" w:hAnsi="Courier New" w:hint="default"/>
      </w:rPr>
    </w:lvl>
    <w:lvl w:ilvl="2" w:tplc="E5685806">
      <w:start w:val="1"/>
      <w:numFmt w:val="bullet"/>
      <w:lvlText w:val=""/>
      <w:lvlJc w:val="left"/>
      <w:pPr>
        <w:ind w:left="2160" w:hanging="360"/>
      </w:pPr>
      <w:rPr>
        <w:rFonts w:ascii="Wingdings" w:hAnsi="Wingdings" w:hint="default"/>
      </w:rPr>
    </w:lvl>
    <w:lvl w:ilvl="3" w:tplc="7550EB50">
      <w:start w:val="1"/>
      <w:numFmt w:val="bullet"/>
      <w:lvlText w:val=""/>
      <w:lvlJc w:val="left"/>
      <w:pPr>
        <w:ind w:left="2880" w:hanging="360"/>
      </w:pPr>
      <w:rPr>
        <w:rFonts w:ascii="Symbol" w:hAnsi="Symbol" w:hint="default"/>
      </w:rPr>
    </w:lvl>
    <w:lvl w:ilvl="4" w:tplc="19369480">
      <w:start w:val="1"/>
      <w:numFmt w:val="bullet"/>
      <w:lvlText w:val="o"/>
      <w:lvlJc w:val="left"/>
      <w:pPr>
        <w:ind w:left="3600" w:hanging="360"/>
      </w:pPr>
      <w:rPr>
        <w:rFonts w:ascii="Courier New" w:hAnsi="Courier New" w:hint="default"/>
      </w:rPr>
    </w:lvl>
    <w:lvl w:ilvl="5" w:tplc="70943682">
      <w:start w:val="1"/>
      <w:numFmt w:val="bullet"/>
      <w:lvlText w:val=""/>
      <w:lvlJc w:val="left"/>
      <w:pPr>
        <w:ind w:left="4320" w:hanging="360"/>
      </w:pPr>
      <w:rPr>
        <w:rFonts w:ascii="Wingdings" w:hAnsi="Wingdings" w:hint="default"/>
      </w:rPr>
    </w:lvl>
    <w:lvl w:ilvl="6" w:tplc="6B3A2014">
      <w:start w:val="1"/>
      <w:numFmt w:val="bullet"/>
      <w:lvlText w:val=""/>
      <w:lvlJc w:val="left"/>
      <w:pPr>
        <w:ind w:left="5040" w:hanging="360"/>
      </w:pPr>
      <w:rPr>
        <w:rFonts w:ascii="Symbol" w:hAnsi="Symbol" w:hint="default"/>
      </w:rPr>
    </w:lvl>
    <w:lvl w:ilvl="7" w:tplc="1D2EB678">
      <w:start w:val="1"/>
      <w:numFmt w:val="bullet"/>
      <w:lvlText w:val="o"/>
      <w:lvlJc w:val="left"/>
      <w:pPr>
        <w:ind w:left="5760" w:hanging="360"/>
      </w:pPr>
      <w:rPr>
        <w:rFonts w:ascii="Courier New" w:hAnsi="Courier New" w:hint="default"/>
      </w:rPr>
    </w:lvl>
    <w:lvl w:ilvl="8" w:tplc="C066976E">
      <w:start w:val="1"/>
      <w:numFmt w:val="bullet"/>
      <w:lvlText w:val=""/>
      <w:lvlJc w:val="left"/>
      <w:pPr>
        <w:ind w:left="6480" w:hanging="360"/>
      </w:pPr>
      <w:rPr>
        <w:rFonts w:ascii="Wingdings" w:hAnsi="Wingdings" w:hint="default"/>
      </w:rPr>
    </w:lvl>
  </w:abstractNum>
  <w:abstractNum w:abstractNumId="3" w15:restartNumberingAfterBreak="0">
    <w:nsid w:val="21F81E45"/>
    <w:multiLevelType w:val="hybridMultilevel"/>
    <w:tmpl w:val="548E5A10"/>
    <w:lvl w:ilvl="0" w:tplc="7B606ECE">
      <w:start w:val="1"/>
      <w:numFmt w:val="bullet"/>
      <w:lvlText w:val=""/>
      <w:lvlJc w:val="left"/>
      <w:pPr>
        <w:ind w:left="720" w:hanging="360"/>
      </w:pPr>
      <w:rPr>
        <w:rFonts w:ascii="Symbol" w:hAnsi="Symbol" w:hint="default"/>
      </w:rPr>
    </w:lvl>
    <w:lvl w:ilvl="1" w:tplc="3E8A8768">
      <w:start w:val="1"/>
      <w:numFmt w:val="bullet"/>
      <w:lvlText w:val="o"/>
      <w:lvlJc w:val="left"/>
      <w:pPr>
        <w:ind w:left="1440" w:hanging="360"/>
      </w:pPr>
      <w:rPr>
        <w:rFonts w:ascii="Courier New" w:hAnsi="Courier New" w:hint="default"/>
      </w:rPr>
    </w:lvl>
    <w:lvl w:ilvl="2" w:tplc="242C25CC">
      <w:start w:val="1"/>
      <w:numFmt w:val="bullet"/>
      <w:lvlText w:val=""/>
      <w:lvlJc w:val="left"/>
      <w:pPr>
        <w:ind w:left="2160" w:hanging="360"/>
      </w:pPr>
      <w:rPr>
        <w:rFonts w:ascii="Wingdings" w:hAnsi="Wingdings" w:hint="default"/>
      </w:rPr>
    </w:lvl>
    <w:lvl w:ilvl="3" w:tplc="77F67E66">
      <w:start w:val="1"/>
      <w:numFmt w:val="bullet"/>
      <w:lvlText w:val=""/>
      <w:lvlJc w:val="left"/>
      <w:pPr>
        <w:ind w:left="2880" w:hanging="360"/>
      </w:pPr>
      <w:rPr>
        <w:rFonts w:ascii="Symbol" w:hAnsi="Symbol" w:hint="default"/>
      </w:rPr>
    </w:lvl>
    <w:lvl w:ilvl="4" w:tplc="98CA09CE">
      <w:start w:val="1"/>
      <w:numFmt w:val="bullet"/>
      <w:lvlText w:val="o"/>
      <w:lvlJc w:val="left"/>
      <w:pPr>
        <w:ind w:left="3600" w:hanging="360"/>
      </w:pPr>
      <w:rPr>
        <w:rFonts w:ascii="Courier New" w:hAnsi="Courier New" w:hint="default"/>
      </w:rPr>
    </w:lvl>
    <w:lvl w:ilvl="5" w:tplc="77F2DE7A">
      <w:start w:val="1"/>
      <w:numFmt w:val="bullet"/>
      <w:lvlText w:val=""/>
      <w:lvlJc w:val="left"/>
      <w:pPr>
        <w:ind w:left="4320" w:hanging="360"/>
      </w:pPr>
      <w:rPr>
        <w:rFonts w:ascii="Wingdings" w:hAnsi="Wingdings" w:hint="default"/>
      </w:rPr>
    </w:lvl>
    <w:lvl w:ilvl="6" w:tplc="8E724112">
      <w:start w:val="1"/>
      <w:numFmt w:val="bullet"/>
      <w:lvlText w:val=""/>
      <w:lvlJc w:val="left"/>
      <w:pPr>
        <w:ind w:left="5040" w:hanging="360"/>
      </w:pPr>
      <w:rPr>
        <w:rFonts w:ascii="Symbol" w:hAnsi="Symbol" w:hint="default"/>
      </w:rPr>
    </w:lvl>
    <w:lvl w:ilvl="7" w:tplc="D0E6C586">
      <w:start w:val="1"/>
      <w:numFmt w:val="bullet"/>
      <w:lvlText w:val="o"/>
      <w:lvlJc w:val="left"/>
      <w:pPr>
        <w:ind w:left="5760" w:hanging="360"/>
      </w:pPr>
      <w:rPr>
        <w:rFonts w:ascii="Courier New" w:hAnsi="Courier New" w:hint="default"/>
      </w:rPr>
    </w:lvl>
    <w:lvl w:ilvl="8" w:tplc="356CF7C8">
      <w:start w:val="1"/>
      <w:numFmt w:val="bullet"/>
      <w:lvlText w:val=""/>
      <w:lvlJc w:val="left"/>
      <w:pPr>
        <w:ind w:left="6480" w:hanging="360"/>
      </w:pPr>
      <w:rPr>
        <w:rFonts w:ascii="Wingdings" w:hAnsi="Wingdings" w:hint="default"/>
      </w:rPr>
    </w:lvl>
  </w:abstractNum>
  <w:abstractNum w:abstractNumId="4" w15:restartNumberingAfterBreak="0">
    <w:nsid w:val="25CDE85C"/>
    <w:multiLevelType w:val="hybridMultilevel"/>
    <w:tmpl w:val="389071CC"/>
    <w:lvl w:ilvl="0" w:tplc="1DCC959A">
      <w:start w:val="1"/>
      <w:numFmt w:val="bullet"/>
      <w:lvlText w:val=""/>
      <w:lvlJc w:val="left"/>
      <w:pPr>
        <w:ind w:left="720" w:hanging="360"/>
      </w:pPr>
      <w:rPr>
        <w:rFonts w:ascii="Symbol" w:hAnsi="Symbol" w:hint="default"/>
      </w:rPr>
    </w:lvl>
    <w:lvl w:ilvl="1" w:tplc="C928B6E2">
      <w:start w:val="1"/>
      <w:numFmt w:val="bullet"/>
      <w:lvlText w:val="o"/>
      <w:lvlJc w:val="left"/>
      <w:pPr>
        <w:ind w:left="1440" w:hanging="360"/>
      </w:pPr>
      <w:rPr>
        <w:rFonts w:ascii="Courier New" w:hAnsi="Courier New" w:hint="default"/>
      </w:rPr>
    </w:lvl>
    <w:lvl w:ilvl="2" w:tplc="AB764F02">
      <w:start w:val="1"/>
      <w:numFmt w:val="bullet"/>
      <w:lvlText w:val=""/>
      <w:lvlJc w:val="left"/>
      <w:pPr>
        <w:ind w:left="2160" w:hanging="360"/>
      </w:pPr>
      <w:rPr>
        <w:rFonts w:ascii="Wingdings" w:hAnsi="Wingdings" w:hint="default"/>
      </w:rPr>
    </w:lvl>
    <w:lvl w:ilvl="3" w:tplc="65E22C86">
      <w:start w:val="1"/>
      <w:numFmt w:val="bullet"/>
      <w:lvlText w:val=""/>
      <w:lvlJc w:val="left"/>
      <w:pPr>
        <w:ind w:left="2880" w:hanging="360"/>
      </w:pPr>
      <w:rPr>
        <w:rFonts w:ascii="Symbol" w:hAnsi="Symbol" w:hint="default"/>
      </w:rPr>
    </w:lvl>
    <w:lvl w:ilvl="4" w:tplc="5F0EFABE">
      <w:start w:val="1"/>
      <w:numFmt w:val="bullet"/>
      <w:lvlText w:val="o"/>
      <w:lvlJc w:val="left"/>
      <w:pPr>
        <w:ind w:left="3600" w:hanging="360"/>
      </w:pPr>
      <w:rPr>
        <w:rFonts w:ascii="Courier New" w:hAnsi="Courier New" w:hint="default"/>
      </w:rPr>
    </w:lvl>
    <w:lvl w:ilvl="5" w:tplc="ED240410">
      <w:start w:val="1"/>
      <w:numFmt w:val="bullet"/>
      <w:lvlText w:val=""/>
      <w:lvlJc w:val="left"/>
      <w:pPr>
        <w:ind w:left="4320" w:hanging="360"/>
      </w:pPr>
      <w:rPr>
        <w:rFonts w:ascii="Wingdings" w:hAnsi="Wingdings" w:hint="default"/>
      </w:rPr>
    </w:lvl>
    <w:lvl w:ilvl="6" w:tplc="2932E562">
      <w:start w:val="1"/>
      <w:numFmt w:val="bullet"/>
      <w:lvlText w:val=""/>
      <w:lvlJc w:val="left"/>
      <w:pPr>
        <w:ind w:left="5040" w:hanging="360"/>
      </w:pPr>
      <w:rPr>
        <w:rFonts w:ascii="Symbol" w:hAnsi="Symbol" w:hint="default"/>
      </w:rPr>
    </w:lvl>
    <w:lvl w:ilvl="7" w:tplc="7CB4A7B8">
      <w:start w:val="1"/>
      <w:numFmt w:val="bullet"/>
      <w:lvlText w:val="o"/>
      <w:lvlJc w:val="left"/>
      <w:pPr>
        <w:ind w:left="5760" w:hanging="360"/>
      </w:pPr>
      <w:rPr>
        <w:rFonts w:ascii="Courier New" w:hAnsi="Courier New" w:hint="default"/>
      </w:rPr>
    </w:lvl>
    <w:lvl w:ilvl="8" w:tplc="AA482FC2">
      <w:start w:val="1"/>
      <w:numFmt w:val="bullet"/>
      <w:lvlText w:val=""/>
      <w:lvlJc w:val="left"/>
      <w:pPr>
        <w:ind w:left="6480" w:hanging="360"/>
      </w:pPr>
      <w:rPr>
        <w:rFonts w:ascii="Wingdings" w:hAnsi="Wingdings" w:hint="default"/>
      </w:rPr>
    </w:lvl>
  </w:abstractNum>
  <w:abstractNum w:abstractNumId="5" w15:restartNumberingAfterBreak="0">
    <w:nsid w:val="413453AB"/>
    <w:multiLevelType w:val="hybridMultilevel"/>
    <w:tmpl w:val="2AC67AA0"/>
    <w:lvl w:ilvl="0" w:tplc="EC3EBCCC">
      <w:start w:val="1"/>
      <w:numFmt w:val="bullet"/>
      <w:lvlText w:val=""/>
      <w:lvlJc w:val="left"/>
      <w:pPr>
        <w:ind w:left="720" w:hanging="360"/>
      </w:pPr>
      <w:rPr>
        <w:rFonts w:ascii="Symbol" w:hAnsi="Symbol" w:hint="default"/>
      </w:rPr>
    </w:lvl>
    <w:lvl w:ilvl="1" w:tplc="85361312">
      <w:start w:val="1"/>
      <w:numFmt w:val="bullet"/>
      <w:lvlText w:val="o"/>
      <w:lvlJc w:val="left"/>
      <w:pPr>
        <w:ind w:left="1440" w:hanging="360"/>
      </w:pPr>
      <w:rPr>
        <w:rFonts w:ascii="Courier New" w:hAnsi="Courier New" w:hint="default"/>
      </w:rPr>
    </w:lvl>
    <w:lvl w:ilvl="2" w:tplc="F218292C">
      <w:start w:val="1"/>
      <w:numFmt w:val="bullet"/>
      <w:lvlText w:val=""/>
      <w:lvlJc w:val="left"/>
      <w:pPr>
        <w:ind w:left="2160" w:hanging="360"/>
      </w:pPr>
      <w:rPr>
        <w:rFonts w:ascii="Wingdings" w:hAnsi="Wingdings" w:hint="default"/>
      </w:rPr>
    </w:lvl>
    <w:lvl w:ilvl="3" w:tplc="D54E8EBC">
      <w:start w:val="1"/>
      <w:numFmt w:val="bullet"/>
      <w:lvlText w:val=""/>
      <w:lvlJc w:val="left"/>
      <w:pPr>
        <w:ind w:left="2880" w:hanging="360"/>
      </w:pPr>
      <w:rPr>
        <w:rFonts w:ascii="Symbol" w:hAnsi="Symbol" w:hint="default"/>
      </w:rPr>
    </w:lvl>
    <w:lvl w:ilvl="4" w:tplc="3D66F50C">
      <w:start w:val="1"/>
      <w:numFmt w:val="bullet"/>
      <w:lvlText w:val="o"/>
      <w:lvlJc w:val="left"/>
      <w:pPr>
        <w:ind w:left="3600" w:hanging="360"/>
      </w:pPr>
      <w:rPr>
        <w:rFonts w:ascii="Courier New" w:hAnsi="Courier New" w:hint="default"/>
      </w:rPr>
    </w:lvl>
    <w:lvl w:ilvl="5" w:tplc="6E4849CC">
      <w:start w:val="1"/>
      <w:numFmt w:val="bullet"/>
      <w:lvlText w:val=""/>
      <w:lvlJc w:val="left"/>
      <w:pPr>
        <w:ind w:left="4320" w:hanging="360"/>
      </w:pPr>
      <w:rPr>
        <w:rFonts w:ascii="Wingdings" w:hAnsi="Wingdings" w:hint="default"/>
      </w:rPr>
    </w:lvl>
    <w:lvl w:ilvl="6" w:tplc="6FBA9072">
      <w:start w:val="1"/>
      <w:numFmt w:val="bullet"/>
      <w:lvlText w:val=""/>
      <w:lvlJc w:val="left"/>
      <w:pPr>
        <w:ind w:left="5040" w:hanging="360"/>
      </w:pPr>
      <w:rPr>
        <w:rFonts w:ascii="Symbol" w:hAnsi="Symbol" w:hint="default"/>
      </w:rPr>
    </w:lvl>
    <w:lvl w:ilvl="7" w:tplc="CD0E118C">
      <w:start w:val="1"/>
      <w:numFmt w:val="bullet"/>
      <w:lvlText w:val="o"/>
      <w:lvlJc w:val="left"/>
      <w:pPr>
        <w:ind w:left="5760" w:hanging="360"/>
      </w:pPr>
      <w:rPr>
        <w:rFonts w:ascii="Courier New" w:hAnsi="Courier New" w:hint="default"/>
      </w:rPr>
    </w:lvl>
    <w:lvl w:ilvl="8" w:tplc="884073E8">
      <w:start w:val="1"/>
      <w:numFmt w:val="bullet"/>
      <w:lvlText w:val=""/>
      <w:lvlJc w:val="left"/>
      <w:pPr>
        <w:ind w:left="6480" w:hanging="360"/>
      </w:pPr>
      <w:rPr>
        <w:rFonts w:ascii="Wingdings" w:hAnsi="Wingdings" w:hint="default"/>
      </w:rPr>
    </w:lvl>
  </w:abstractNum>
  <w:abstractNum w:abstractNumId="6" w15:restartNumberingAfterBreak="0">
    <w:nsid w:val="4392FB16"/>
    <w:multiLevelType w:val="hybridMultilevel"/>
    <w:tmpl w:val="5FD4D260"/>
    <w:lvl w:ilvl="0" w:tplc="26E2F384">
      <w:start w:val="1"/>
      <w:numFmt w:val="bullet"/>
      <w:lvlText w:val=""/>
      <w:lvlJc w:val="left"/>
      <w:pPr>
        <w:ind w:left="720" w:hanging="360"/>
      </w:pPr>
      <w:rPr>
        <w:rFonts w:ascii="Symbol" w:hAnsi="Symbol" w:hint="default"/>
      </w:rPr>
    </w:lvl>
    <w:lvl w:ilvl="1" w:tplc="B7E6735A">
      <w:start w:val="1"/>
      <w:numFmt w:val="bullet"/>
      <w:lvlText w:val="o"/>
      <w:lvlJc w:val="left"/>
      <w:pPr>
        <w:ind w:left="1440" w:hanging="360"/>
      </w:pPr>
      <w:rPr>
        <w:rFonts w:ascii="Courier New" w:hAnsi="Courier New" w:hint="default"/>
      </w:rPr>
    </w:lvl>
    <w:lvl w:ilvl="2" w:tplc="D40AFA4A">
      <w:start w:val="1"/>
      <w:numFmt w:val="bullet"/>
      <w:lvlText w:val=""/>
      <w:lvlJc w:val="left"/>
      <w:pPr>
        <w:ind w:left="2160" w:hanging="360"/>
      </w:pPr>
      <w:rPr>
        <w:rFonts w:ascii="Wingdings" w:hAnsi="Wingdings" w:hint="default"/>
      </w:rPr>
    </w:lvl>
    <w:lvl w:ilvl="3" w:tplc="83C461BA">
      <w:start w:val="1"/>
      <w:numFmt w:val="bullet"/>
      <w:lvlText w:val=""/>
      <w:lvlJc w:val="left"/>
      <w:pPr>
        <w:ind w:left="2880" w:hanging="360"/>
      </w:pPr>
      <w:rPr>
        <w:rFonts w:ascii="Symbol" w:hAnsi="Symbol" w:hint="default"/>
      </w:rPr>
    </w:lvl>
    <w:lvl w:ilvl="4" w:tplc="9B487F16">
      <w:start w:val="1"/>
      <w:numFmt w:val="bullet"/>
      <w:lvlText w:val="o"/>
      <w:lvlJc w:val="left"/>
      <w:pPr>
        <w:ind w:left="3600" w:hanging="360"/>
      </w:pPr>
      <w:rPr>
        <w:rFonts w:ascii="Courier New" w:hAnsi="Courier New" w:hint="default"/>
      </w:rPr>
    </w:lvl>
    <w:lvl w:ilvl="5" w:tplc="DF80DB18">
      <w:start w:val="1"/>
      <w:numFmt w:val="bullet"/>
      <w:lvlText w:val=""/>
      <w:lvlJc w:val="left"/>
      <w:pPr>
        <w:ind w:left="4320" w:hanging="360"/>
      </w:pPr>
      <w:rPr>
        <w:rFonts w:ascii="Wingdings" w:hAnsi="Wingdings" w:hint="default"/>
      </w:rPr>
    </w:lvl>
    <w:lvl w:ilvl="6" w:tplc="EBA49E5C">
      <w:start w:val="1"/>
      <w:numFmt w:val="bullet"/>
      <w:lvlText w:val=""/>
      <w:lvlJc w:val="left"/>
      <w:pPr>
        <w:ind w:left="5040" w:hanging="360"/>
      </w:pPr>
      <w:rPr>
        <w:rFonts w:ascii="Symbol" w:hAnsi="Symbol" w:hint="default"/>
      </w:rPr>
    </w:lvl>
    <w:lvl w:ilvl="7" w:tplc="B0285F74">
      <w:start w:val="1"/>
      <w:numFmt w:val="bullet"/>
      <w:lvlText w:val="o"/>
      <w:lvlJc w:val="left"/>
      <w:pPr>
        <w:ind w:left="5760" w:hanging="360"/>
      </w:pPr>
      <w:rPr>
        <w:rFonts w:ascii="Courier New" w:hAnsi="Courier New" w:hint="default"/>
      </w:rPr>
    </w:lvl>
    <w:lvl w:ilvl="8" w:tplc="5CF0D226">
      <w:start w:val="1"/>
      <w:numFmt w:val="bullet"/>
      <w:lvlText w:val=""/>
      <w:lvlJc w:val="left"/>
      <w:pPr>
        <w:ind w:left="6480" w:hanging="360"/>
      </w:pPr>
      <w:rPr>
        <w:rFonts w:ascii="Wingdings" w:hAnsi="Wingdings" w:hint="default"/>
      </w:rPr>
    </w:lvl>
  </w:abstractNum>
  <w:abstractNum w:abstractNumId="7" w15:restartNumberingAfterBreak="0">
    <w:nsid w:val="450A9701"/>
    <w:multiLevelType w:val="hybridMultilevel"/>
    <w:tmpl w:val="71A43624"/>
    <w:lvl w:ilvl="0" w:tplc="4C942F06">
      <w:start w:val="1"/>
      <w:numFmt w:val="bullet"/>
      <w:lvlText w:val=""/>
      <w:lvlJc w:val="left"/>
      <w:pPr>
        <w:ind w:left="720" w:hanging="360"/>
      </w:pPr>
      <w:rPr>
        <w:rFonts w:ascii="Symbol" w:hAnsi="Symbol" w:hint="default"/>
      </w:rPr>
    </w:lvl>
    <w:lvl w:ilvl="1" w:tplc="4E661C82">
      <w:start w:val="1"/>
      <w:numFmt w:val="bullet"/>
      <w:lvlText w:val="o"/>
      <w:lvlJc w:val="left"/>
      <w:pPr>
        <w:ind w:left="1440" w:hanging="360"/>
      </w:pPr>
      <w:rPr>
        <w:rFonts w:ascii="Courier New" w:hAnsi="Courier New" w:hint="default"/>
      </w:rPr>
    </w:lvl>
    <w:lvl w:ilvl="2" w:tplc="0CC436C4">
      <w:start w:val="1"/>
      <w:numFmt w:val="bullet"/>
      <w:lvlText w:val=""/>
      <w:lvlJc w:val="left"/>
      <w:pPr>
        <w:ind w:left="2160" w:hanging="360"/>
      </w:pPr>
      <w:rPr>
        <w:rFonts w:ascii="Wingdings" w:hAnsi="Wingdings" w:hint="default"/>
      </w:rPr>
    </w:lvl>
    <w:lvl w:ilvl="3" w:tplc="7130C2E4">
      <w:start w:val="1"/>
      <w:numFmt w:val="bullet"/>
      <w:lvlText w:val=""/>
      <w:lvlJc w:val="left"/>
      <w:pPr>
        <w:ind w:left="2880" w:hanging="360"/>
      </w:pPr>
      <w:rPr>
        <w:rFonts w:ascii="Symbol" w:hAnsi="Symbol" w:hint="default"/>
      </w:rPr>
    </w:lvl>
    <w:lvl w:ilvl="4" w:tplc="26FCDC5A">
      <w:start w:val="1"/>
      <w:numFmt w:val="bullet"/>
      <w:lvlText w:val="o"/>
      <w:lvlJc w:val="left"/>
      <w:pPr>
        <w:ind w:left="3600" w:hanging="360"/>
      </w:pPr>
      <w:rPr>
        <w:rFonts w:ascii="Courier New" w:hAnsi="Courier New" w:hint="default"/>
      </w:rPr>
    </w:lvl>
    <w:lvl w:ilvl="5" w:tplc="F1DAB99E">
      <w:start w:val="1"/>
      <w:numFmt w:val="bullet"/>
      <w:lvlText w:val=""/>
      <w:lvlJc w:val="left"/>
      <w:pPr>
        <w:ind w:left="4320" w:hanging="360"/>
      </w:pPr>
      <w:rPr>
        <w:rFonts w:ascii="Wingdings" w:hAnsi="Wingdings" w:hint="default"/>
      </w:rPr>
    </w:lvl>
    <w:lvl w:ilvl="6" w:tplc="6DD883AC">
      <w:start w:val="1"/>
      <w:numFmt w:val="bullet"/>
      <w:lvlText w:val=""/>
      <w:lvlJc w:val="left"/>
      <w:pPr>
        <w:ind w:left="5040" w:hanging="360"/>
      </w:pPr>
      <w:rPr>
        <w:rFonts w:ascii="Symbol" w:hAnsi="Symbol" w:hint="default"/>
      </w:rPr>
    </w:lvl>
    <w:lvl w:ilvl="7" w:tplc="EC0AD5BC">
      <w:start w:val="1"/>
      <w:numFmt w:val="bullet"/>
      <w:lvlText w:val="o"/>
      <w:lvlJc w:val="left"/>
      <w:pPr>
        <w:ind w:left="5760" w:hanging="360"/>
      </w:pPr>
      <w:rPr>
        <w:rFonts w:ascii="Courier New" w:hAnsi="Courier New" w:hint="default"/>
      </w:rPr>
    </w:lvl>
    <w:lvl w:ilvl="8" w:tplc="418AB3E0">
      <w:start w:val="1"/>
      <w:numFmt w:val="bullet"/>
      <w:lvlText w:val=""/>
      <w:lvlJc w:val="left"/>
      <w:pPr>
        <w:ind w:left="6480" w:hanging="360"/>
      </w:pPr>
      <w:rPr>
        <w:rFonts w:ascii="Wingdings" w:hAnsi="Wingdings" w:hint="default"/>
      </w:rPr>
    </w:lvl>
  </w:abstractNum>
  <w:abstractNum w:abstractNumId="8" w15:restartNumberingAfterBreak="0">
    <w:nsid w:val="47801BB6"/>
    <w:multiLevelType w:val="hybridMultilevel"/>
    <w:tmpl w:val="FA6A5AAE"/>
    <w:lvl w:ilvl="0" w:tplc="30244666">
      <w:start w:val="1"/>
      <w:numFmt w:val="bullet"/>
      <w:lvlText w:val=""/>
      <w:lvlJc w:val="left"/>
      <w:pPr>
        <w:ind w:left="720" w:hanging="360"/>
      </w:pPr>
      <w:rPr>
        <w:rFonts w:ascii="Symbol" w:hAnsi="Symbol" w:hint="default"/>
      </w:rPr>
    </w:lvl>
    <w:lvl w:ilvl="1" w:tplc="0808915A">
      <w:start w:val="1"/>
      <w:numFmt w:val="bullet"/>
      <w:lvlText w:val="o"/>
      <w:lvlJc w:val="left"/>
      <w:pPr>
        <w:ind w:left="1440" w:hanging="360"/>
      </w:pPr>
      <w:rPr>
        <w:rFonts w:ascii="Courier New" w:hAnsi="Courier New" w:hint="default"/>
      </w:rPr>
    </w:lvl>
    <w:lvl w:ilvl="2" w:tplc="98AEB400">
      <w:start w:val="1"/>
      <w:numFmt w:val="bullet"/>
      <w:lvlText w:val=""/>
      <w:lvlJc w:val="left"/>
      <w:pPr>
        <w:ind w:left="2160" w:hanging="360"/>
      </w:pPr>
      <w:rPr>
        <w:rFonts w:ascii="Wingdings" w:hAnsi="Wingdings" w:hint="default"/>
      </w:rPr>
    </w:lvl>
    <w:lvl w:ilvl="3" w:tplc="FA0A0056">
      <w:start w:val="1"/>
      <w:numFmt w:val="bullet"/>
      <w:lvlText w:val=""/>
      <w:lvlJc w:val="left"/>
      <w:pPr>
        <w:ind w:left="2880" w:hanging="360"/>
      </w:pPr>
      <w:rPr>
        <w:rFonts w:ascii="Symbol" w:hAnsi="Symbol" w:hint="default"/>
      </w:rPr>
    </w:lvl>
    <w:lvl w:ilvl="4" w:tplc="26F4A74E">
      <w:start w:val="1"/>
      <w:numFmt w:val="bullet"/>
      <w:lvlText w:val="o"/>
      <w:lvlJc w:val="left"/>
      <w:pPr>
        <w:ind w:left="3600" w:hanging="360"/>
      </w:pPr>
      <w:rPr>
        <w:rFonts w:ascii="Courier New" w:hAnsi="Courier New" w:hint="default"/>
      </w:rPr>
    </w:lvl>
    <w:lvl w:ilvl="5" w:tplc="CBD8B4A0">
      <w:start w:val="1"/>
      <w:numFmt w:val="bullet"/>
      <w:lvlText w:val=""/>
      <w:lvlJc w:val="left"/>
      <w:pPr>
        <w:ind w:left="4320" w:hanging="360"/>
      </w:pPr>
      <w:rPr>
        <w:rFonts w:ascii="Wingdings" w:hAnsi="Wingdings" w:hint="default"/>
      </w:rPr>
    </w:lvl>
    <w:lvl w:ilvl="6" w:tplc="EDF8CA10">
      <w:start w:val="1"/>
      <w:numFmt w:val="bullet"/>
      <w:lvlText w:val=""/>
      <w:lvlJc w:val="left"/>
      <w:pPr>
        <w:ind w:left="5040" w:hanging="360"/>
      </w:pPr>
      <w:rPr>
        <w:rFonts w:ascii="Symbol" w:hAnsi="Symbol" w:hint="default"/>
      </w:rPr>
    </w:lvl>
    <w:lvl w:ilvl="7" w:tplc="6A1E68FA">
      <w:start w:val="1"/>
      <w:numFmt w:val="bullet"/>
      <w:lvlText w:val="o"/>
      <w:lvlJc w:val="left"/>
      <w:pPr>
        <w:ind w:left="5760" w:hanging="360"/>
      </w:pPr>
      <w:rPr>
        <w:rFonts w:ascii="Courier New" w:hAnsi="Courier New" w:hint="default"/>
      </w:rPr>
    </w:lvl>
    <w:lvl w:ilvl="8" w:tplc="D13CA4C8">
      <w:start w:val="1"/>
      <w:numFmt w:val="bullet"/>
      <w:lvlText w:val=""/>
      <w:lvlJc w:val="left"/>
      <w:pPr>
        <w:ind w:left="6480" w:hanging="360"/>
      </w:pPr>
      <w:rPr>
        <w:rFonts w:ascii="Wingdings" w:hAnsi="Wingdings" w:hint="default"/>
      </w:rPr>
    </w:lvl>
  </w:abstractNum>
  <w:abstractNum w:abstractNumId="9" w15:restartNumberingAfterBreak="0">
    <w:nsid w:val="5D0E07D4"/>
    <w:multiLevelType w:val="hybridMultilevel"/>
    <w:tmpl w:val="7722B15A"/>
    <w:lvl w:ilvl="0" w:tplc="6394C148">
      <w:start w:val="1"/>
      <w:numFmt w:val="bullet"/>
      <w:lvlText w:val=""/>
      <w:lvlJc w:val="left"/>
      <w:pPr>
        <w:ind w:left="720" w:hanging="360"/>
      </w:pPr>
      <w:rPr>
        <w:rFonts w:ascii="Symbol" w:hAnsi="Symbol" w:hint="default"/>
      </w:rPr>
    </w:lvl>
    <w:lvl w:ilvl="1" w:tplc="9B9651F0">
      <w:start w:val="1"/>
      <w:numFmt w:val="bullet"/>
      <w:lvlText w:val="o"/>
      <w:lvlJc w:val="left"/>
      <w:pPr>
        <w:ind w:left="1440" w:hanging="360"/>
      </w:pPr>
      <w:rPr>
        <w:rFonts w:ascii="Courier New" w:hAnsi="Courier New" w:hint="default"/>
      </w:rPr>
    </w:lvl>
    <w:lvl w:ilvl="2" w:tplc="E092D098">
      <w:start w:val="1"/>
      <w:numFmt w:val="bullet"/>
      <w:lvlText w:val=""/>
      <w:lvlJc w:val="left"/>
      <w:pPr>
        <w:ind w:left="2160" w:hanging="360"/>
      </w:pPr>
      <w:rPr>
        <w:rFonts w:ascii="Wingdings" w:hAnsi="Wingdings" w:hint="default"/>
      </w:rPr>
    </w:lvl>
    <w:lvl w:ilvl="3" w:tplc="17267BBE">
      <w:start w:val="1"/>
      <w:numFmt w:val="bullet"/>
      <w:lvlText w:val=""/>
      <w:lvlJc w:val="left"/>
      <w:pPr>
        <w:ind w:left="2880" w:hanging="360"/>
      </w:pPr>
      <w:rPr>
        <w:rFonts w:ascii="Symbol" w:hAnsi="Symbol" w:hint="default"/>
      </w:rPr>
    </w:lvl>
    <w:lvl w:ilvl="4" w:tplc="C3C2860A">
      <w:start w:val="1"/>
      <w:numFmt w:val="bullet"/>
      <w:lvlText w:val="o"/>
      <w:lvlJc w:val="left"/>
      <w:pPr>
        <w:ind w:left="3600" w:hanging="360"/>
      </w:pPr>
      <w:rPr>
        <w:rFonts w:ascii="Courier New" w:hAnsi="Courier New" w:hint="default"/>
      </w:rPr>
    </w:lvl>
    <w:lvl w:ilvl="5" w:tplc="9098C43C">
      <w:start w:val="1"/>
      <w:numFmt w:val="bullet"/>
      <w:lvlText w:val=""/>
      <w:lvlJc w:val="left"/>
      <w:pPr>
        <w:ind w:left="4320" w:hanging="360"/>
      </w:pPr>
      <w:rPr>
        <w:rFonts w:ascii="Wingdings" w:hAnsi="Wingdings" w:hint="default"/>
      </w:rPr>
    </w:lvl>
    <w:lvl w:ilvl="6" w:tplc="A32C5414">
      <w:start w:val="1"/>
      <w:numFmt w:val="bullet"/>
      <w:lvlText w:val=""/>
      <w:lvlJc w:val="left"/>
      <w:pPr>
        <w:ind w:left="5040" w:hanging="360"/>
      </w:pPr>
      <w:rPr>
        <w:rFonts w:ascii="Symbol" w:hAnsi="Symbol" w:hint="default"/>
      </w:rPr>
    </w:lvl>
    <w:lvl w:ilvl="7" w:tplc="02F830B6">
      <w:start w:val="1"/>
      <w:numFmt w:val="bullet"/>
      <w:lvlText w:val="o"/>
      <w:lvlJc w:val="left"/>
      <w:pPr>
        <w:ind w:left="5760" w:hanging="360"/>
      </w:pPr>
      <w:rPr>
        <w:rFonts w:ascii="Courier New" w:hAnsi="Courier New" w:hint="default"/>
      </w:rPr>
    </w:lvl>
    <w:lvl w:ilvl="8" w:tplc="12EA2192">
      <w:start w:val="1"/>
      <w:numFmt w:val="bullet"/>
      <w:lvlText w:val=""/>
      <w:lvlJc w:val="left"/>
      <w:pPr>
        <w:ind w:left="6480" w:hanging="360"/>
      </w:pPr>
      <w:rPr>
        <w:rFonts w:ascii="Wingdings" w:hAnsi="Wingdings" w:hint="default"/>
      </w:rPr>
    </w:lvl>
  </w:abstractNum>
  <w:abstractNum w:abstractNumId="10" w15:restartNumberingAfterBreak="0">
    <w:nsid w:val="5D9D2157"/>
    <w:multiLevelType w:val="hybridMultilevel"/>
    <w:tmpl w:val="F6E67910"/>
    <w:lvl w:ilvl="0" w:tplc="BE18521A">
      <w:start w:val="1"/>
      <w:numFmt w:val="bullet"/>
      <w:lvlText w:val=""/>
      <w:lvlJc w:val="left"/>
      <w:pPr>
        <w:ind w:left="720" w:hanging="360"/>
      </w:pPr>
      <w:rPr>
        <w:rFonts w:ascii="Symbol" w:hAnsi="Symbol" w:hint="default"/>
      </w:rPr>
    </w:lvl>
    <w:lvl w:ilvl="1" w:tplc="0172D2A8">
      <w:start w:val="1"/>
      <w:numFmt w:val="bullet"/>
      <w:lvlText w:val="o"/>
      <w:lvlJc w:val="left"/>
      <w:pPr>
        <w:ind w:left="1440" w:hanging="360"/>
      </w:pPr>
      <w:rPr>
        <w:rFonts w:ascii="Courier New" w:hAnsi="Courier New" w:hint="default"/>
      </w:rPr>
    </w:lvl>
    <w:lvl w:ilvl="2" w:tplc="F1109774">
      <w:start w:val="1"/>
      <w:numFmt w:val="bullet"/>
      <w:lvlText w:val=""/>
      <w:lvlJc w:val="left"/>
      <w:pPr>
        <w:ind w:left="2160" w:hanging="360"/>
      </w:pPr>
      <w:rPr>
        <w:rFonts w:ascii="Wingdings" w:hAnsi="Wingdings" w:hint="default"/>
      </w:rPr>
    </w:lvl>
    <w:lvl w:ilvl="3" w:tplc="CAD2862A">
      <w:start w:val="1"/>
      <w:numFmt w:val="bullet"/>
      <w:lvlText w:val=""/>
      <w:lvlJc w:val="left"/>
      <w:pPr>
        <w:ind w:left="2880" w:hanging="360"/>
      </w:pPr>
      <w:rPr>
        <w:rFonts w:ascii="Symbol" w:hAnsi="Symbol" w:hint="default"/>
      </w:rPr>
    </w:lvl>
    <w:lvl w:ilvl="4" w:tplc="805EF560">
      <w:start w:val="1"/>
      <w:numFmt w:val="bullet"/>
      <w:lvlText w:val="o"/>
      <w:lvlJc w:val="left"/>
      <w:pPr>
        <w:ind w:left="3600" w:hanging="360"/>
      </w:pPr>
      <w:rPr>
        <w:rFonts w:ascii="Courier New" w:hAnsi="Courier New" w:hint="default"/>
      </w:rPr>
    </w:lvl>
    <w:lvl w:ilvl="5" w:tplc="EDC4F838">
      <w:start w:val="1"/>
      <w:numFmt w:val="bullet"/>
      <w:lvlText w:val=""/>
      <w:lvlJc w:val="left"/>
      <w:pPr>
        <w:ind w:left="4320" w:hanging="360"/>
      </w:pPr>
      <w:rPr>
        <w:rFonts w:ascii="Wingdings" w:hAnsi="Wingdings" w:hint="default"/>
      </w:rPr>
    </w:lvl>
    <w:lvl w:ilvl="6" w:tplc="3112E56C">
      <w:start w:val="1"/>
      <w:numFmt w:val="bullet"/>
      <w:lvlText w:val=""/>
      <w:lvlJc w:val="left"/>
      <w:pPr>
        <w:ind w:left="5040" w:hanging="360"/>
      </w:pPr>
      <w:rPr>
        <w:rFonts w:ascii="Symbol" w:hAnsi="Symbol" w:hint="default"/>
      </w:rPr>
    </w:lvl>
    <w:lvl w:ilvl="7" w:tplc="118EB678">
      <w:start w:val="1"/>
      <w:numFmt w:val="bullet"/>
      <w:lvlText w:val="o"/>
      <w:lvlJc w:val="left"/>
      <w:pPr>
        <w:ind w:left="5760" w:hanging="360"/>
      </w:pPr>
      <w:rPr>
        <w:rFonts w:ascii="Courier New" w:hAnsi="Courier New" w:hint="default"/>
      </w:rPr>
    </w:lvl>
    <w:lvl w:ilvl="8" w:tplc="A2228514">
      <w:start w:val="1"/>
      <w:numFmt w:val="bullet"/>
      <w:lvlText w:val=""/>
      <w:lvlJc w:val="left"/>
      <w:pPr>
        <w:ind w:left="6480" w:hanging="360"/>
      </w:pPr>
      <w:rPr>
        <w:rFonts w:ascii="Wingdings" w:hAnsi="Wingdings" w:hint="default"/>
      </w:rPr>
    </w:lvl>
  </w:abstractNum>
  <w:abstractNum w:abstractNumId="11" w15:restartNumberingAfterBreak="0">
    <w:nsid w:val="60589320"/>
    <w:multiLevelType w:val="hybridMultilevel"/>
    <w:tmpl w:val="913AE2E8"/>
    <w:lvl w:ilvl="0" w:tplc="77D24CBE">
      <w:start w:val="1"/>
      <w:numFmt w:val="bullet"/>
      <w:lvlText w:val=""/>
      <w:lvlJc w:val="left"/>
      <w:pPr>
        <w:ind w:left="720" w:hanging="360"/>
      </w:pPr>
      <w:rPr>
        <w:rFonts w:ascii="Symbol" w:hAnsi="Symbol" w:hint="default"/>
      </w:rPr>
    </w:lvl>
    <w:lvl w:ilvl="1" w:tplc="9A7AEACC">
      <w:start w:val="1"/>
      <w:numFmt w:val="bullet"/>
      <w:lvlText w:val="o"/>
      <w:lvlJc w:val="left"/>
      <w:pPr>
        <w:ind w:left="1440" w:hanging="360"/>
      </w:pPr>
      <w:rPr>
        <w:rFonts w:ascii="Courier New" w:hAnsi="Courier New" w:hint="default"/>
      </w:rPr>
    </w:lvl>
    <w:lvl w:ilvl="2" w:tplc="5456C4D8">
      <w:start w:val="1"/>
      <w:numFmt w:val="bullet"/>
      <w:lvlText w:val=""/>
      <w:lvlJc w:val="left"/>
      <w:pPr>
        <w:ind w:left="2160" w:hanging="360"/>
      </w:pPr>
      <w:rPr>
        <w:rFonts w:ascii="Wingdings" w:hAnsi="Wingdings" w:hint="default"/>
      </w:rPr>
    </w:lvl>
    <w:lvl w:ilvl="3" w:tplc="4EFA3928">
      <w:start w:val="1"/>
      <w:numFmt w:val="bullet"/>
      <w:lvlText w:val=""/>
      <w:lvlJc w:val="left"/>
      <w:pPr>
        <w:ind w:left="2880" w:hanging="360"/>
      </w:pPr>
      <w:rPr>
        <w:rFonts w:ascii="Symbol" w:hAnsi="Symbol" w:hint="default"/>
      </w:rPr>
    </w:lvl>
    <w:lvl w:ilvl="4" w:tplc="22BC06B8">
      <w:start w:val="1"/>
      <w:numFmt w:val="bullet"/>
      <w:lvlText w:val="o"/>
      <w:lvlJc w:val="left"/>
      <w:pPr>
        <w:ind w:left="3600" w:hanging="360"/>
      </w:pPr>
      <w:rPr>
        <w:rFonts w:ascii="Courier New" w:hAnsi="Courier New" w:hint="default"/>
      </w:rPr>
    </w:lvl>
    <w:lvl w:ilvl="5" w:tplc="31B8EDF2">
      <w:start w:val="1"/>
      <w:numFmt w:val="bullet"/>
      <w:lvlText w:val=""/>
      <w:lvlJc w:val="left"/>
      <w:pPr>
        <w:ind w:left="4320" w:hanging="360"/>
      </w:pPr>
      <w:rPr>
        <w:rFonts w:ascii="Wingdings" w:hAnsi="Wingdings" w:hint="default"/>
      </w:rPr>
    </w:lvl>
    <w:lvl w:ilvl="6" w:tplc="20968F42">
      <w:start w:val="1"/>
      <w:numFmt w:val="bullet"/>
      <w:lvlText w:val=""/>
      <w:lvlJc w:val="left"/>
      <w:pPr>
        <w:ind w:left="5040" w:hanging="360"/>
      </w:pPr>
      <w:rPr>
        <w:rFonts w:ascii="Symbol" w:hAnsi="Symbol" w:hint="default"/>
      </w:rPr>
    </w:lvl>
    <w:lvl w:ilvl="7" w:tplc="5EEE6B4C">
      <w:start w:val="1"/>
      <w:numFmt w:val="bullet"/>
      <w:lvlText w:val="o"/>
      <w:lvlJc w:val="left"/>
      <w:pPr>
        <w:ind w:left="5760" w:hanging="360"/>
      </w:pPr>
      <w:rPr>
        <w:rFonts w:ascii="Courier New" w:hAnsi="Courier New" w:hint="default"/>
      </w:rPr>
    </w:lvl>
    <w:lvl w:ilvl="8" w:tplc="9CAC0DDE">
      <w:start w:val="1"/>
      <w:numFmt w:val="bullet"/>
      <w:lvlText w:val=""/>
      <w:lvlJc w:val="left"/>
      <w:pPr>
        <w:ind w:left="6480" w:hanging="360"/>
      </w:pPr>
      <w:rPr>
        <w:rFonts w:ascii="Wingdings" w:hAnsi="Wingdings" w:hint="default"/>
      </w:rPr>
    </w:lvl>
  </w:abstractNum>
  <w:abstractNum w:abstractNumId="12" w15:restartNumberingAfterBreak="0">
    <w:nsid w:val="7B554F2F"/>
    <w:multiLevelType w:val="hybridMultilevel"/>
    <w:tmpl w:val="7E90DA48"/>
    <w:lvl w:ilvl="0" w:tplc="BB10FDF4">
      <w:start w:val="1"/>
      <w:numFmt w:val="bullet"/>
      <w:lvlText w:val=""/>
      <w:lvlJc w:val="left"/>
      <w:pPr>
        <w:ind w:left="720" w:hanging="360"/>
      </w:pPr>
      <w:rPr>
        <w:rFonts w:ascii="Symbol" w:hAnsi="Symbol" w:hint="default"/>
      </w:rPr>
    </w:lvl>
    <w:lvl w:ilvl="1" w:tplc="FC24A2EE">
      <w:start w:val="1"/>
      <w:numFmt w:val="bullet"/>
      <w:lvlText w:val="o"/>
      <w:lvlJc w:val="left"/>
      <w:pPr>
        <w:ind w:left="1440" w:hanging="360"/>
      </w:pPr>
      <w:rPr>
        <w:rFonts w:ascii="Courier New" w:hAnsi="Courier New" w:hint="default"/>
      </w:rPr>
    </w:lvl>
    <w:lvl w:ilvl="2" w:tplc="031E160A">
      <w:start w:val="1"/>
      <w:numFmt w:val="bullet"/>
      <w:lvlText w:val=""/>
      <w:lvlJc w:val="left"/>
      <w:pPr>
        <w:ind w:left="2160" w:hanging="360"/>
      </w:pPr>
      <w:rPr>
        <w:rFonts w:ascii="Wingdings" w:hAnsi="Wingdings" w:hint="default"/>
      </w:rPr>
    </w:lvl>
    <w:lvl w:ilvl="3" w:tplc="F724D9A6">
      <w:start w:val="1"/>
      <w:numFmt w:val="bullet"/>
      <w:lvlText w:val=""/>
      <w:lvlJc w:val="left"/>
      <w:pPr>
        <w:ind w:left="2880" w:hanging="360"/>
      </w:pPr>
      <w:rPr>
        <w:rFonts w:ascii="Symbol" w:hAnsi="Symbol" w:hint="default"/>
      </w:rPr>
    </w:lvl>
    <w:lvl w:ilvl="4" w:tplc="76762C50">
      <w:start w:val="1"/>
      <w:numFmt w:val="bullet"/>
      <w:lvlText w:val="o"/>
      <w:lvlJc w:val="left"/>
      <w:pPr>
        <w:ind w:left="3600" w:hanging="360"/>
      </w:pPr>
      <w:rPr>
        <w:rFonts w:ascii="Courier New" w:hAnsi="Courier New" w:hint="default"/>
      </w:rPr>
    </w:lvl>
    <w:lvl w:ilvl="5" w:tplc="55BA50C6">
      <w:start w:val="1"/>
      <w:numFmt w:val="bullet"/>
      <w:lvlText w:val=""/>
      <w:lvlJc w:val="left"/>
      <w:pPr>
        <w:ind w:left="4320" w:hanging="360"/>
      </w:pPr>
      <w:rPr>
        <w:rFonts w:ascii="Wingdings" w:hAnsi="Wingdings" w:hint="default"/>
      </w:rPr>
    </w:lvl>
    <w:lvl w:ilvl="6" w:tplc="1468314C">
      <w:start w:val="1"/>
      <w:numFmt w:val="bullet"/>
      <w:lvlText w:val=""/>
      <w:lvlJc w:val="left"/>
      <w:pPr>
        <w:ind w:left="5040" w:hanging="360"/>
      </w:pPr>
      <w:rPr>
        <w:rFonts w:ascii="Symbol" w:hAnsi="Symbol" w:hint="default"/>
      </w:rPr>
    </w:lvl>
    <w:lvl w:ilvl="7" w:tplc="9542735E">
      <w:start w:val="1"/>
      <w:numFmt w:val="bullet"/>
      <w:lvlText w:val="o"/>
      <w:lvlJc w:val="left"/>
      <w:pPr>
        <w:ind w:left="5760" w:hanging="360"/>
      </w:pPr>
      <w:rPr>
        <w:rFonts w:ascii="Courier New" w:hAnsi="Courier New" w:hint="default"/>
      </w:rPr>
    </w:lvl>
    <w:lvl w:ilvl="8" w:tplc="4C2213A6">
      <w:start w:val="1"/>
      <w:numFmt w:val="bullet"/>
      <w:lvlText w:val=""/>
      <w:lvlJc w:val="left"/>
      <w:pPr>
        <w:ind w:left="6480" w:hanging="360"/>
      </w:pPr>
      <w:rPr>
        <w:rFonts w:ascii="Wingdings" w:hAnsi="Wingdings" w:hint="default"/>
      </w:rPr>
    </w:lvl>
  </w:abstractNum>
  <w:abstractNum w:abstractNumId="13" w15:restartNumberingAfterBreak="0">
    <w:nsid w:val="7ECBF167"/>
    <w:multiLevelType w:val="hybridMultilevel"/>
    <w:tmpl w:val="74C08DB6"/>
    <w:lvl w:ilvl="0" w:tplc="24701F6E">
      <w:start w:val="1"/>
      <w:numFmt w:val="bullet"/>
      <w:lvlText w:val=""/>
      <w:lvlJc w:val="left"/>
      <w:pPr>
        <w:ind w:left="720" w:hanging="360"/>
      </w:pPr>
      <w:rPr>
        <w:rFonts w:ascii="Symbol" w:hAnsi="Symbol" w:hint="default"/>
      </w:rPr>
    </w:lvl>
    <w:lvl w:ilvl="1" w:tplc="298C3DFC">
      <w:start w:val="1"/>
      <w:numFmt w:val="bullet"/>
      <w:lvlText w:val="o"/>
      <w:lvlJc w:val="left"/>
      <w:pPr>
        <w:ind w:left="1440" w:hanging="360"/>
      </w:pPr>
      <w:rPr>
        <w:rFonts w:ascii="Courier New" w:hAnsi="Courier New" w:hint="default"/>
      </w:rPr>
    </w:lvl>
    <w:lvl w:ilvl="2" w:tplc="63ECF3F6">
      <w:start w:val="1"/>
      <w:numFmt w:val="bullet"/>
      <w:lvlText w:val=""/>
      <w:lvlJc w:val="left"/>
      <w:pPr>
        <w:ind w:left="2160" w:hanging="360"/>
      </w:pPr>
      <w:rPr>
        <w:rFonts w:ascii="Wingdings" w:hAnsi="Wingdings" w:hint="default"/>
      </w:rPr>
    </w:lvl>
    <w:lvl w:ilvl="3" w:tplc="DB828A84">
      <w:start w:val="1"/>
      <w:numFmt w:val="bullet"/>
      <w:lvlText w:val=""/>
      <w:lvlJc w:val="left"/>
      <w:pPr>
        <w:ind w:left="2880" w:hanging="360"/>
      </w:pPr>
      <w:rPr>
        <w:rFonts w:ascii="Symbol" w:hAnsi="Symbol" w:hint="default"/>
      </w:rPr>
    </w:lvl>
    <w:lvl w:ilvl="4" w:tplc="4A947448">
      <w:start w:val="1"/>
      <w:numFmt w:val="bullet"/>
      <w:lvlText w:val="o"/>
      <w:lvlJc w:val="left"/>
      <w:pPr>
        <w:ind w:left="3600" w:hanging="360"/>
      </w:pPr>
      <w:rPr>
        <w:rFonts w:ascii="Courier New" w:hAnsi="Courier New" w:hint="default"/>
      </w:rPr>
    </w:lvl>
    <w:lvl w:ilvl="5" w:tplc="48CADF26">
      <w:start w:val="1"/>
      <w:numFmt w:val="bullet"/>
      <w:lvlText w:val=""/>
      <w:lvlJc w:val="left"/>
      <w:pPr>
        <w:ind w:left="4320" w:hanging="360"/>
      </w:pPr>
      <w:rPr>
        <w:rFonts w:ascii="Wingdings" w:hAnsi="Wingdings" w:hint="default"/>
      </w:rPr>
    </w:lvl>
    <w:lvl w:ilvl="6" w:tplc="726C1D0E">
      <w:start w:val="1"/>
      <w:numFmt w:val="bullet"/>
      <w:lvlText w:val=""/>
      <w:lvlJc w:val="left"/>
      <w:pPr>
        <w:ind w:left="5040" w:hanging="360"/>
      </w:pPr>
      <w:rPr>
        <w:rFonts w:ascii="Symbol" w:hAnsi="Symbol" w:hint="default"/>
      </w:rPr>
    </w:lvl>
    <w:lvl w:ilvl="7" w:tplc="11BA7202">
      <w:start w:val="1"/>
      <w:numFmt w:val="bullet"/>
      <w:lvlText w:val="o"/>
      <w:lvlJc w:val="left"/>
      <w:pPr>
        <w:ind w:left="5760" w:hanging="360"/>
      </w:pPr>
      <w:rPr>
        <w:rFonts w:ascii="Courier New" w:hAnsi="Courier New" w:hint="default"/>
      </w:rPr>
    </w:lvl>
    <w:lvl w:ilvl="8" w:tplc="23DE7094">
      <w:start w:val="1"/>
      <w:numFmt w:val="bullet"/>
      <w:lvlText w:val=""/>
      <w:lvlJc w:val="left"/>
      <w:pPr>
        <w:ind w:left="6480" w:hanging="360"/>
      </w:pPr>
      <w:rPr>
        <w:rFonts w:ascii="Wingdings" w:hAnsi="Wingdings" w:hint="default"/>
      </w:rPr>
    </w:lvl>
  </w:abstractNum>
  <w:num w:numId="1" w16cid:durableId="810371105">
    <w:abstractNumId w:val="7"/>
  </w:num>
  <w:num w:numId="2" w16cid:durableId="821653114">
    <w:abstractNumId w:val="8"/>
  </w:num>
  <w:num w:numId="3" w16cid:durableId="19547181">
    <w:abstractNumId w:val="9"/>
  </w:num>
  <w:num w:numId="4" w16cid:durableId="487210274">
    <w:abstractNumId w:val="0"/>
  </w:num>
  <w:num w:numId="5" w16cid:durableId="315843670">
    <w:abstractNumId w:val="12"/>
  </w:num>
  <w:num w:numId="6" w16cid:durableId="1192841836">
    <w:abstractNumId w:val="2"/>
  </w:num>
  <w:num w:numId="7" w16cid:durableId="289435746">
    <w:abstractNumId w:val="13"/>
  </w:num>
  <w:num w:numId="8" w16cid:durableId="776556445">
    <w:abstractNumId w:val="11"/>
  </w:num>
  <w:num w:numId="9" w16cid:durableId="284192873">
    <w:abstractNumId w:val="4"/>
  </w:num>
  <w:num w:numId="10" w16cid:durableId="1686244086">
    <w:abstractNumId w:val="6"/>
  </w:num>
  <w:num w:numId="11" w16cid:durableId="576666911">
    <w:abstractNumId w:val="10"/>
  </w:num>
  <w:num w:numId="12" w16cid:durableId="1257784020">
    <w:abstractNumId w:val="5"/>
  </w:num>
  <w:num w:numId="13" w16cid:durableId="534735636">
    <w:abstractNumId w:val="1"/>
  </w:num>
  <w:num w:numId="14" w16cid:durableId="213539860">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John Madera">
    <w15:presenceInfo w15:providerId="AD" w15:userId="S::pmadera@topleft.team::428a5114-12ec-4bef-8fef-10e1afa4d9b2"/>
  </w15:person>
  <w15:person w15:author="Wim Kerkhoff">
    <w15:presenceInfo w15:providerId="AD" w15:userId="S::wim@topleft.team::d2bd3bde-2763-4004-84c0-cc03a7cf4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3E"/>
    <w:rsid w:val="00001E0B"/>
    <w:rsid w:val="00031954"/>
    <w:rsid w:val="0006200E"/>
    <w:rsid w:val="00072F76"/>
    <w:rsid w:val="000842FE"/>
    <w:rsid w:val="00112EA4"/>
    <w:rsid w:val="001250F7"/>
    <w:rsid w:val="001749C4"/>
    <w:rsid w:val="0019028D"/>
    <w:rsid w:val="001C2C27"/>
    <w:rsid w:val="001C3991"/>
    <w:rsid w:val="001C488B"/>
    <w:rsid w:val="00237313"/>
    <w:rsid w:val="002505C0"/>
    <w:rsid w:val="002703F3"/>
    <w:rsid w:val="002908BE"/>
    <w:rsid w:val="0029180E"/>
    <w:rsid w:val="002A209E"/>
    <w:rsid w:val="002D2DE1"/>
    <w:rsid w:val="002F2A25"/>
    <w:rsid w:val="00325625"/>
    <w:rsid w:val="0033FB75"/>
    <w:rsid w:val="0041FE5B"/>
    <w:rsid w:val="00431F33"/>
    <w:rsid w:val="00432FF9"/>
    <w:rsid w:val="00435116"/>
    <w:rsid w:val="00470D97"/>
    <w:rsid w:val="0047700F"/>
    <w:rsid w:val="00477DE6"/>
    <w:rsid w:val="004C3452"/>
    <w:rsid w:val="004D3494"/>
    <w:rsid w:val="004E4B2D"/>
    <w:rsid w:val="004E5A52"/>
    <w:rsid w:val="00516A50"/>
    <w:rsid w:val="00575BDD"/>
    <w:rsid w:val="0058693E"/>
    <w:rsid w:val="005A7E59"/>
    <w:rsid w:val="005B54D6"/>
    <w:rsid w:val="005C7814"/>
    <w:rsid w:val="00616A72"/>
    <w:rsid w:val="00653FD7"/>
    <w:rsid w:val="0065CC13"/>
    <w:rsid w:val="0066593F"/>
    <w:rsid w:val="0066701E"/>
    <w:rsid w:val="00673AFC"/>
    <w:rsid w:val="00692792"/>
    <w:rsid w:val="006B7725"/>
    <w:rsid w:val="006C63E9"/>
    <w:rsid w:val="006C7EB1"/>
    <w:rsid w:val="006E06F1"/>
    <w:rsid w:val="006E113F"/>
    <w:rsid w:val="007324F2"/>
    <w:rsid w:val="0074207F"/>
    <w:rsid w:val="00744837"/>
    <w:rsid w:val="0079633F"/>
    <w:rsid w:val="007B060C"/>
    <w:rsid w:val="007F663F"/>
    <w:rsid w:val="0083087B"/>
    <w:rsid w:val="00846F39"/>
    <w:rsid w:val="00876053"/>
    <w:rsid w:val="008922A6"/>
    <w:rsid w:val="008A3A23"/>
    <w:rsid w:val="008B2E67"/>
    <w:rsid w:val="008F4F40"/>
    <w:rsid w:val="00937DA6"/>
    <w:rsid w:val="00941402"/>
    <w:rsid w:val="009F0DBB"/>
    <w:rsid w:val="00A01154"/>
    <w:rsid w:val="00A02534"/>
    <w:rsid w:val="00A11942"/>
    <w:rsid w:val="00A2170B"/>
    <w:rsid w:val="00A545EE"/>
    <w:rsid w:val="00AB1E83"/>
    <w:rsid w:val="00AB7C0B"/>
    <w:rsid w:val="00AD6C2F"/>
    <w:rsid w:val="00B1331B"/>
    <w:rsid w:val="00B966A0"/>
    <w:rsid w:val="00BA2C79"/>
    <w:rsid w:val="00BB22D5"/>
    <w:rsid w:val="00C13108"/>
    <w:rsid w:val="00C25590"/>
    <w:rsid w:val="00CA4F70"/>
    <w:rsid w:val="00CA5443"/>
    <w:rsid w:val="00CC2E22"/>
    <w:rsid w:val="00CD1C2F"/>
    <w:rsid w:val="00CE545E"/>
    <w:rsid w:val="00D43926"/>
    <w:rsid w:val="00D77AF5"/>
    <w:rsid w:val="00D927D8"/>
    <w:rsid w:val="00DB4B2C"/>
    <w:rsid w:val="00DD7C30"/>
    <w:rsid w:val="00DE6486"/>
    <w:rsid w:val="00E025FA"/>
    <w:rsid w:val="00E056C4"/>
    <w:rsid w:val="00E22803"/>
    <w:rsid w:val="00E37F34"/>
    <w:rsid w:val="00E45F88"/>
    <w:rsid w:val="00E469AF"/>
    <w:rsid w:val="00E70D02"/>
    <w:rsid w:val="00E775AE"/>
    <w:rsid w:val="00E917DE"/>
    <w:rsid w:val="00ED76F6"/>
    <w:rsid w:val="00EE135D"/>
    <w:rsid w:val="00EE32C4"/>
    <w:rsid w:val="00EE32DB"/>
    <w:rsid w:val="00F1631E"/>
    <w:rsid w:val="00F7285A"/>
    <w:rsid w:val="00F9390A"/>
    <w:rsid w:val="00FA570C"/>
    <w:rsid w:val="00FC4494"/>
    <w:rsid w:val="00FD3421"/>
    <w:rsid w:val="00FE17C2"/>
    <w:rsid w:val="016D57E1"/>
    <w:rsid w:val="019D0A5B"/>
    <w:rsid w:val="01C46441"/>
    <w:rsid w:val="028AEDB3"/>
    <w:rsid w:val="035A6934"/>
    <w:rsid w:val="03BFE427"/>
    <w:rsid w:val="044CB929"/>
    <w:rsid w:val="04B86D18"/>
    <w:rsid w:val="04D3DDB7"/>
    <w:rsid w:val="05881F6D"/>
    <w:rsid w:val="0618D83E"/>
    <w:rsid w:val="066DBB0A"/>
    <w:rsid w:val="07DB2227"/>
    <w:rsid w:val="07FFD9C3"/>
    <w:rsid w:val="0807DF9E"/>
    <w:rsid w:val="0864F44B"/>
    <w:rsid w:val="0868FCA1"/>
    <w:rsid w:val="08878BA1"/>
    <w:rsid w:val="092AE468"/>
    <w:rsid w:val="096894E7"/>
    <w:rsid w:val="099FBB15"/>
    <w:rsid w:val="0A3F4411"/>
    <w:rsid w:val="0A7BB86D"/>
    <w:rsid w:val="0A8F976C"/>
    <w:rsid w:val="0B0831EF"/>
    <w:rsid w:val="0BC86E6E"/>
    <w:rsid w:val="0C0DA11A"/>
    <w:rsid w:val="0C1E06F0"/>
    <w:rsid w:val="0CB95033"/>
    <w:rsid w:val="0CF7F430"/>
    <w:rsid w:val="0D012A83"/>
    <w:rsid w:val="0D3BAF5E"/>
    <w:rsid w:val="0D998DD1"/>
    <w:rsid w:val="0DA4E54A"/>
    <w:rsid w:val="0E5D7D7E"/>
    <w:rsid w:val="0EC0F281"/>
    <w:rsid w:val="0ED98909"/>
    <w:rsid w:val="0EF4DA70"/>
    <w:rsid w:val="0F63A08F"/>
    <w:rsid w:val="0F789576"/>
    <w:rsid w:val="1068648B"/>
    <w:rsid w:val="11AEF99E"/>
    <w:rsid w:val="11B5CB53"/>
    <w:rsid w:val="1233657E"/>
    <w:rsid w:val="1253FC04"/>
    <w:rsid w:val="12AFB048"/>
    <w:rsid w:val="12F89451"/>
    <w:rsid w:val="135F5150"/>
    <w:rsid w:val="1443F602"/>
    <w:rsid w:val="145288E7"/>
    <w:rsid w:val="14BB2241"/>
    <w:rsid w:val="14D5240D"/>
    <w:rsid w:val="15341B33"/>
    <w:rsid w:val="155795C3"/>
    <w:rsid w:val="155B361F"/>
    <w:rsid w:val="15AF39FC"/>
    <w:rsid w:val="15CD3A2A"/>
    <w:rsid w:val="15FDF032"/>
    <w:rsid w:val="16F78EF3"/>
    <w:rsid w:val="1738D27B"/>
    <w:rsid w:val="17CF63AE"/>
    <w:rsid w:val="181D38AA"/>
    <w:rsid w:val="1864CE14"/>
    <w:rsid w:val="187E7154"/>
    <w:rsid w:val="18C996F7"/>
    <w:rsid w:val="191E3495"/>
    <w:rsid w:val="19D65157"/>
    <w:rsid w:val="1A6CA6C6"/>
    <w:rsid w:val="1B6AB932"/>
    <w:rsid w:val="1C210461"/>
    <w:rsid w:val="1CDBAEEA"/>
    <w:rsid w:val="1D655686"/>
    <w:rsid w:val="1D97748F"/>
    <w:rsid w:val="1DF0CEF9"/>
    <w:rsid w:val="1E3FE816"/>
    <w:rsid w:val="1E7497BB"/>
    <w:rsid w:val="1EB13724"/>
    <w:rsid w:val="1ECE8BE0"/>
    <w:rsid w:val="1ECED2AC"/>
    <w:rsid w:val="1ED2E6E1"/>
    <w:rsid w:val="1ED8CBCA"/>
    <w:rsid w:val="1F276DB4"/>
    <w:rsid w:val="1F5D92CD"/>
    <w:rsid w:val="201600E4"/>
    <w:rsid w:val="20CDE159"/>
    <w:rsid w:val="20DEE83C"/>
    <w:rsid w:val="215C4DAA"/>
    <w:rsid w:val="21D022D4"/>
    <w:rsid w:val="225B938D"/>
    <w:rsid w:val="2279B224"/>
    <w:rsid w:val="22DEE723"/>
    <w:rsid w:val="2313BE40"/>
    <w:rsid w:val="23D214E9"/>
    <w:rsid w:val="23F71946"/>
    <w:rsid w:val="24D20B6D"/>
    <w:rsid w:val="24E13B71"/>
    <w:rsid w:val="252591A5"/>
    <w:rsid w:val="25568023"/>
    <w:rsid w:val="26363EC5"/>
    <w:rsid w:val="26E71AF2"/>
    <w:rsid w:val="2770A387"/>
    <w:rsid w:val="27C5E204"/>
    <w:rsid w:val="286051B9"/>
    <w:rsid w:val="28B4FDAC"/>
    <w:rsid w:val="28C045A7"/>
    <w:rsid w:val="2942BCFB"/>
    <w:rsid w:val="29534AF7"/>
    <w:rsid w:val="29C6289A"/>
    <w:rsid w:val="2A9E2E83"/>
    <w:rsid w:val="2B417E8D"/>
    <w:rsid w:val="2B5A9AE6"/>
    <w:rsid w:val="2B85190A"/>
    <w:rsid w:val="2BF7BA18"/>
    <w:rsid w:val="2BFC0B25"/>
    <w:rsid w:val="2C6AC212"/>
    <w:rsid w:val="2CBEAC3B"/>
    <w:rsid w:val="2DAFD6BB"/>
    <w:rsid w:val="2DD10EAD"/>
    <w:rsid w:val="2DE916FB"/>
    <w:rsid w:val="2E2AD05D"/>
    <w:rsid w:val="2EC1E12F"/>
    <w:rsid w:val="2F36C236"/>
    <w:rsid w:val="2F8F5D6D"/>
    <w:rsid w:val="2FBD9A84"/>
    <w:rsid w:val="30374CBC"/>
    <w:rsid w:val="308ADD53"/>
    <w:rsid w:val="309340EC"/>
    <w:rsid w:val="30ABE279"/>
    <w:rsid w:val="30FAEEB8"/>
    <w:rsid w:val="31BE764D"/>
    <w:rsid w:val="321F9734"/>
    <w:rsid w:val="32574209"/>
    <w:rsid w:val="32A90A89"/>
    <w:rsid w:val="32C63A4F"/>
    <w:rsid w:val="32F7E12F"/>
    <w:rsid w:val="330D9775"/>
    <w:rsid w:val="335E2726"/>
    <w:rsid w:val="33699E7A"/>
    <w:rsid w:val="3390B2D1"/>
    <w:rsid w:val="33E57830"/>
    <w:rsid w:val="34CD08E5"/>
    <w:rsid w:val="34E3FE4C"/>
    <w:rsid w:val="3517AB72"/>
    <w:rsid w:val="35395026"/>
    <w:rsid w:val="3579FCA4"/>
    <w:rsid w:val="3591959A"/>
    <w:rsid w:val="366A747B"/>
    <w:rsid w:val="36795DF4"/>
    <w:rsid w:val="367C2C59"/>
    <w:rsid w:val="36D89FD8"/>
    <w:rsid w:val="37223DBD"/>
    <w:rsid w:val="377A324B"/>
    <w:rsid w:val="378CD7DD"/>
    <w:rsid w:val="3840EE0D"/>
    <w:rsid w:val="387ADD1D"/>
    <w:rsid w:val="38CAEFEE"/>
    <w:rsid w:val="3911B7FD"/>
    <w:rsid w:val="392FD8EA"/>
    <w:rsid w:val="396425AF"/>
    <w:rsid w:val="3970CDA2"/>
    <w:rsid w:val="39917761"/>
    <w:rsid w:val="399EBDB2"/>
    <w:rsid w:val="39D3B0BE"/>
    <w:rsid w:val="39D9D513"/>
    <w:rsid w:val="3AB18C20"/>
    <w:rsid w:val="3AD7823F"/>
    <w:rsid w:val="3B935595"/>
    <w:rsid w:val="3BCEC5E4"/>
    <w:rsid w:val="3C4E6CD6"/>
    <w:rsid w:val="3CEE3DD0"/>
    <w:rsid w:val="3D739EF8"/>
    <w:rsid w:val="3D9C2940"/>
    <w:rsid w:val="3DC8CE45"/>
    <w:rsid w:val="3DFCA8AD"/>
    <w:rsid w:val="3E2967C5"/>
    <w:rsid w:val="3E4697BD"/>
    <w:rsid w:val="3E8BEA8B"/>
    <w:rsid w:val="3E937EF6"/>
    <w:rsid w:val="3EBAD0CB"/>
    <w:rsid w:val="3F0B7C9E"/>
    <w:rsid w:val="3F2ABE79"/>
    <w:rsid w:val="400A9CD4"/>
    <w:rsid w:val="403610FD"/>
    <w:rsid w:val="40F5818C"/>
    <w:rsid w:val="41EDC4DB"/>
    <w:rsid w:val="423942D8"/>
    <w:rsid w:val="43E87691"/>
    <w:rsid w:val="43ECFBFF"/>
    <w:rsid w:val="442DC08A"/>
    <w:rsid w:val="450515B1"/>
    <w:rsid w:val="451BE498"/>
    <w:rsid w:val="45EF94DA"/>
    <w:rsid w:val="4667B3B7"/>
    <w:rsid w:val="4673800D"/>
    <w:rsid w:val="469BC440"/>
    <w:rsid w:val="478B1D1F"/>
    <w:rsid w:val="47ED8C85"/>
    <w:rsid w:val="4851A9CF"/>
    <w:rsid w:val="4862D7C2"/>
    <w:rsid w:val="48E1CD02"/>
    <w:rsid w:val="495A9CE4"/>
    <w:rsid w:val="49F31422"/>
    <w:rsid w:val="4A27F373"/>
    <w:rsid w:val="4A843257"/>
    <w:rsid w:val="4B2A9752"/>
    <w:rsid w:val="4B901660"/>
    <w:rsid w:val="4B93A32C"/>
    <w:rsid w:val="4C000DAE"/>
    <w:rsid w:val="4C1084C5"/>
    <w:rsid w:val="4C344C1C"/>
    <w:rsid w:val="4CAC7EEF"/>
    <w:rsid w:val="4CC5F189"/>
    <w:rsid w:val="4CF4CF24"/>
    <w:rsid w:val="4D4C78AF"/>
    <w:rsid w:val="4D86B79C"/>
    <w:rsid w:val="4DBFBECE"/>
    <w:rsid w:val="4DC05998"/>
    <w:rsid w:val="4E1358FC"/>
    <w:rsid w:val="4E1A029A"/>
    <w:rsid w:val="4EC78DD6"/>
    <w:rsid w:val="4F65E0A9"/>
    <w:rsid w:val="4F9115CE"/>
    <w:rsid w:val="500FD027"/>
    <w:rsid w:val="503F081B"/>
    <w:rsid w:val="505E1623"/>
    <w:rsid w:val="50BB3F2A"/>
    <w:rsid w:val="50DCB118"/>
    <w:rsid w:val="51BC38F8"/>
    <w:rsid w:val="51F34A73"/>
    <w:rsid w:val="521A6E50"/>
    <w:rsid w:val="523A1E61"/>
    <w:rsid w:val="526F0F2E"/>
    <w:rsid w:val="529AC1BD"/>
    <w:rsid w:val="53012C5D"/>
    <w:rsid w:val="538F194D"/>
    <w:rsid w:val="53E84AB3"/>
    <w:rsid w:val="548DB5F2"/>
    <w:rsid w:val="54A3A954"/>
    <w:rsid w:val="54E39E82"/>
    <w:rsid w:val="556E4116"/>
    <w:rsid w:val="56A63495"/>
    <w:rsid w:val="5727ABCE"/>
    <w:rsid w:val="57A69BDF"/>
    <w:rsid w:val="57C6B8C1"/>
    <w:rsid w:val="57D4D91E"/>
    <w:rsid w:val="582376CC"/>
    <w:rsid w:val="5898F495"/>
    <w:rsid w:val="58D0E804"/>
    <w:rsid w:val="58D4C59A"/>
    <w:rsid w:val="596B10BA"/>
    <w:rsid w:val="59880B52"/>
    <w:rsid w:val="5A211432"/>
    <w:rsid w:val="5A2CD053"/>
    <w:rsid w:val="5AB3B3C3"/>
    <w:rsid w:val="5ABB6579"/>
    <w:rsid w:val="5AFC5AA5"/>
    <w:rsid w:val="5B10CBD8"/>
    <w:rsid w:val="5BC64063"/>
    <w:rsid w:val="5C0EA03A"/>
    <w:rsid w:val="5C8C8A0E"/>
    <w:rsid w:val="5D62B2AA"/>
    <w:rsid w:val="5DC9576E"/>
    <w:rsid w:val="5DDA0C84"/>
    <w:rsid w:val="5DF9CC6F"/>
    <w:rsid w:val="5E783FC3"/>
    <w:rsid w:val="5EB7D29B"/>
    <w:rsid w:val="5F9CDB69"/>
    <w:rsid w:val="5FCD8148"/>
    <w:rsid w:val="6055FC22"/>
    <w:rsid w:val="6106A438"/>
    <w:rsid w:val="617AC588"/>
    <w:rsid w:val="61B43106"/>
    <w:rsid w:val="61DA2108"/>
    <w:rsid w:val="62F1AED8"/>
    <w:rsid w:val="6374B811"/>
    <w:rsid w:val="6391F68A"/>
    <w:rsid w:val="63CF994E"/>
    <w:rsid w:val="63F65DB8"/>
    <w:rsid w:val="63F9A015"/>
    <w:rsid w:val="6434E7FF"/>
    <w:rsid w:val="64C4E83B"/>
    <w:rsid w:val="655D64D9"/>
    <w:rsid w:val="65B06A12"/>
    <w:rsid w:val="65E4F309"/>
    <w:rsid w:val="661FE64C"/>
    <w:rsid w:val="66480724"/>
    <w:rsid w:val="666F1D54"/>
    <w:rsid w:val="66F11598"/>
    <w:rsid w:val="670E54EC"/>
    <w:rsid w:val="6722B3C7"/>
    <w:rsid w:val="67A26C06"/>
    <w:rsid w:val="67F32163"/>
    <w:rsid w:val="683A950E"/>
    <w:rsid w:val="688A787F"/>
    <w:rsid w:val="68901A2D"/>
    <w:rsid w:val="690A05F6"/>
    <w:rsid w:val="69101759"/>
    <w:rsid w:val="692E90BF"/>
    <w:rsid w:val="6A1FD225"/>
    <w:rsid w:val="6B7361E3"/>
    <w:rsid w:val="6BB7E1F8"/>
    <w:rsid w:val="6BCA5A2A"/>
    <w:rsid w:val="6BFDB93F"/>
    <w:rsid w:val="6C20475C"/>
    <w:rsid w:val="6C5C51AA"/>
    <w:rsid w:val="6CB91982"/>
    <w:rsid w:val="6CC885B7"/>
    <w:rsid w:val="6CCC98A3"/>
    <w:rsid w:val="6CE9DD12"/>
    <w:rsid w:val="6D39085A"/>
    <w:rsid w:val="6DD274E1"/>
    <w:rsid w:val="6DEB97B2"/>
    <w:rsid w:val="6EC70747"/>
    <w:rsid w:val="6F638999"/>
    <w:rsid w:val="7090D564"/>
    <w:rsid w:val="70CB124E"/>
    <w:rsid w:val="714D0EA8"/>
    <w:rsid w:val="7182D93B"/>
    <w:rsid w:val="71AD6E57"/>
    <w:rsid w:val="71E762D3"/>
    <w:rsid w:val="71F691A7"/>
    <w:rsid w:val="73C1CF81"/>
    <w:rsid w:val="73D95DF1"/>
    <w:rsid w:val="7415BBC6"/>
    <w:rsid w:val="7428D664"/>
    <w:rsid w:val="745A4E09"/>
    <w:rsid w:val="75181FB5"/>
    <w:rsid w:val="752982F3"/>
    <w:rsid w:val="755B4AC7"/>
    <w:rsid w:val="757CBCAA"/>
    <w:rsid w:val="7675B0C3"/>
    <w:rsid w:val="7692EBC7"/>
    <w:rsid w:val="76B7EF04"/>
    <w:rsid w:val="770525BB"/>
    <w:rsid w:val="778CC190"/>
    <w:rsid w:val="77C94933"/>
    <w:rsid w:val="7826FACC"/>
    <w:rsid w:val="78278226"/>
    <w:rsid w:val="7891305A"/>
    <w:rsid w:val="78DEF6E4"/>
    <w:rsid w:val="79519011"/>
    <w:rsid w:val="7959C4E9"/>
    <w:rsid w:val="795D160D"/>
    <w:rsid w:val="7973002F"/>
    <w:rsid w:val="7992917D"/>
    <w:rsid w:val="79E45BD3"/>
    <w:rsid w:val="7A07CFAD"/>
    <w:rsid w:val="7A4A594B"/>
    <w:rsid w:val="7B35FBEB"/>
    <w:rsid w:val="7B9CE54E"/>
    <w:rsid w:val="7BC2DC55"/>
    <w:rsid w:val="7C14F4CB"/>
    <w:rsid w:val="7C2212B7"/>
    <w:rsid w:val="7C4B6B3B"/>
    <w:rsid w:val="7C6FE666"/>
    <w:rsid w:val="7C968E06"/>
    <w:rsid w:val="7CC6BADE"/>
    <w:rsid w:val="7D724DED"/>
    <w:rsid w:val="7E1E81DB"/>
    <w:rsid w:val="7E64A013"/>
    <w:rsid w:val="7EEE256C"/>
    <w:rsid w:val="7F5E0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0C80"/>
  <w15:chartTrackingRefBased/>
  <w15:docId w15:val="{7736FA87-9B74-4535-B5C5-F05C3F19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93E"/>
    <w:rPr>
      <w:rFonts w:eastAsiaTheme="majorEastAsia" w:cstheme="majorBidi"/>
      <w:color w:val="272727" w:themeColor="text1" w:themeTint="D8"/>
    </w:rPr>
  </w:style>
  <w:style w:type="paragraph" w:styleId="Title">
    <w:name w:val="Title"/>
    <w:basedOn w:val="Normal"/>
    <w:next w:val="Normal"/>
    <w:link w:val="TitleChar"/>
    <w:uiPriority w:val="10"/>
    <w:qFormat/>
    <w:rsid w:val="00586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93E"/>
    <w:pPr>
      <w:spacing w:before="160"/>
      <w:jc w:val="center"/>
    </w:pPr>
    <w:rPr>
      <w:i/>
      <w:iCs/>
      <w:color w:val="404040" w:themeColor="text1" w:themeTint="BF"/>
    </w:rPr>
  </w:style>
  <w:style w:type="character" w:customStyle="1" w:styleId="QuoteChar">
    <w:name w:val="Quote Char"/>
    <w:basedOn w:val="DefaultParagraphFont"/>
    <w:link w:val="Quote"/>
    <w:uiPriority w:val="29"/>
    <w:rsid w:val="0058693E"/>
    <w:rPr>
      <w:i/>
      <w:iCs/>
      <w:color w:val="404040" w:themeColor="text1" w:themeTint="BF"/>
    </w:rPr>
  </w:style>
  <w:style w:type="paragraph" w:styleId="ListParagraph">
    <w:name w:val="List Paragraph"/>
    <w:basedOn w:val="Normal"/>
    <w:uiPriority w:val="34"/>
    <w:qFormat/>
    <w:rsid w:val="0058693E"/>
    <w:pPr>
      <w:ind w:left="720"/>
      <w:contextualSpacing/>
    </w:pPr>
  </w:style>
  <w:style w:type="character" w:styleId="IntenseEmphasis">
    <w:name w:val="Intense Emphasis"/>
    <w:basedOn w:val="DefaultParagraphFont"/>
    <w:uiPriority w:val="21"/>
    <w:qFormat/>
    <w:rsid w:val="0058693E"/>
    <w:rPr>
      <w:i/>
      <w:iCs/>
      <w:color w:val="0F4761" w:themeColor="accent1" w:themeShade="BF"/>
    </w:rPr>
  </w:style>
  <w:style w:type="paragraph" w:styleId="IntenseQuote">
    <w:name w:val="Intense Quote"/>
    <w:basedOn w:val="Normal"/>
    <w:next w:val="Normal"/>
    <w:link w:val="IntenseQuoteChar"/>
    <w:uiPriority w:val="30"/>
    <w:qFormat/>
    <w:rsid w:val="00586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93E"/>
    <w:rPr>
      <w:i/>
      <w:iCs/>
      <w:color w:val="0F4761" w:themeColor="accent1" w:themeShade="BF"/>
    </w:rPr>
  </w:style>
  <w:style w:type="character" w:styleId="IntenseReference">
    <w:name w:val="Intense Reference"/>
    <w:basedOn w:val="DefaultParagraphFont"/>
    <w:uiPriority w:val="32"/>
    <w:qFormat/>
    <w:rsid w:val="0058693E"/>
    <w:rPr>
      <w:b/>
      <w:bCs/>
      <w:smallCaps/>
      <w:color w:val="0F4761" w:themeColor="accent1" w:themeShade="BF"/>
      <w:spacing w:val="5"/>
    </w:rPr>
  </w:style>
  <w:style w:type="paragraph" w:styleId="NormalWeb">
    <w:name w:val="Normal (Web)"/>
    <w:basedOn w:val="Normal"/>
    <w:uiPriority w:val="99"/>
    <w:semiHidden/>
    <w:unhideWhenUsed/>
    <w:rsid w:val="006C7E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uiPriority w:val="39"/>
    <w:unhideWhenUsed/>
    <w:rsid w:val="00F939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7501">
      <w:bodyDiv w:val="1"/>
      <w:marLeft w:val="0"/>
      <w:marRight w:val="0"/>
      <w:marTop w:val="0"/>
      <w:marBottom w:val="0"/>
      <w:divBdr>
        <w:top w:val="none" w:sz="0" w:space="0" w:color="auto"/>
        <w:left w:val="none" w:sz="0" w:space="0" w:color="auto"/>
        <w:bottom w:val="none" w:sz="0" w:space="0" w:color="auto"/>
        <w:right w:val="none" w:sz="0" w:space="0" w:color="auto"/>
      </w:divBdr>
    </w:div>
    <w:div w:id="133910743">
      <w:bodyDiv w:val="1"/>
      <w:marLeft w:val="0"/>
      <w:marRight w:val="0"/>
      <w:marTop w:val="0"/>
      <w:marBottom w:val="0"/>
      <w:divBdr>
        <w:top w:val="none" w:sz="0" w:space="0" w:color="auto"/>
        <w:left w:val="none" w:sz="0" w:space="0" w:color="auto"/>
        <w:bottom w:val="none" w:sz="0" w:space="0" w:color="auto"/>
        <w:right w:val="none" w:sz="0" w:space="0" w:color="auto"/>
      </w:divBdr>
    </w:div>
    <w:div w:id="333411165">
      <w:bodyDiv w:val="1"/>
      <w:marLeft w:val="0"/>
      <w:marRight w:val="0"/>
      <w:marTop w:val="0"/>
      <w:marBottom w:val="0"/>
      <w:divBdr>
        <w:top w:val="none" w:sz="0" w:space="0" w:color="auto"/>
        <w:left w:val="none" w:sz="0" w:space="0" w:color="auto"/>
        <w:bottom w:val="none" w:sz="0" w:space="0" w:color="auto"/>
        <w:right w:val="none" w:sz="0" w:space="0" w:color="auto"/>
      </w:divBdr>
    </w:div>
    <w:div w:id="430469923">
      <w:bodyDiv w:val="1"/>
      <w:marLeft w:val="0"/>
      <w:marRight w:val="0"/>
      <w:marTop w:val="0"/>
      <w:marBottom w:val="0"/>
      <w:divBdr>
        <w:top w:val="none" w:sz="0" w:space="0" w:color="auto"/>
        <w:left w:val="none" w:sz="0" w:space="0" w:color="auto"/>
        <w:bottom w:val="none" w:sz="0" w:space="0" w:color="auto"/>
        <w:right w:val="none" w:sz="0" w:space="0" w:color="auto"/>
      </w:divBdr>
    </w:div>
    <w:div w:id="457258254">
      <w:bodyDiv w:val="1"/>
      <w:marLeft w:val="0"/>
      <w:marRight w:val="0"/>
      <w:marTop w:val="0"/>
      <w:marBottom w:val="0"/>
      <w:divBdr>
        <w:top w:val="none" w:sz="0" w:space="0" w:color="auto"/>
        <w:left w:val="none" w:sz="0" w:space="0" w:color="auto"/>
        <w:bottom w:val="none" w:sz="0" w:space="0" w:color="auto"/>
        <w:right w:val="none" w:sz="0" w:space="0" w:color="auto"/>
      </w:divBdr>
    </w:div>
    <w:div w:id="571544009">
      <w:bodyDiv w:val="1"/>
      <w:marLeft w:val="0"/>
      <w:marRight w:val="0"/>
      <w:marTop w:val="0"/>
      <w:marBottom w:val="0"/>
      <w:divBdr>
        <w:top w:val="none" w:sz="0" w:space="0" w:color="auto"/>
        <w:left w:val="none" w:sz="0" w:space="0" w:color="auto"/>
        <w:bottom w:val="none" w:sz="0" w:space="0" w:color="auto"/>
        <w:right w:val="none" w:sz="0" w:space="0" w:color="auto"/>
      </w:divBdr>
    </w:div>
    <w:div w:id="787429287">
      <w:bodyDiv w:val="1"/>
      <w:marLeft w:val="0"/>
      <w:marRight w:val="0"/>
      <w:marTop w:val="0"/>
      <w:marBottom w:val="0"/>
      <w:divBdr>
        <w:top w:val="none" w:sz="0" w:space="0" w:color="auto"/>
        <w:left w:val="none" w:sz="0" w:space="0" w:color="auto"/>
        <w:bottom w:val="none" w:sz="0" w:space="0" w:color="auto"/>
        <w:right w:val="none" w:sz="0" w:space="0" w:color="auto"/>
      </w:divBdr>
    </w:div>
    <w:div w:id="804087179">
      <w:bodyDiv w:val="1"/>
      <w:marLeft w:val="0"/>
      <w:marRight w:val="0"/>
      <w:marTop w:val="0"/>
      <w:marBottom w:val="0"/>
      <w:divBdr>
        <w:top w:val="none" w:sz="0" w:space="0" w:color="auto"/>
        <w:left w:val="none" w:sz="0" w:space="0" w:color="auto"/>
        <w:bottom w:val="none" w:sz="0" w:space="0" w:color="auto"/>
        <w:right w:val="none" w:sz="0" w:space="0" w:color="auto"/>
      </w:divBdr>
    </w:div>
    <w:div w:id="1047223091">
      <w:bodyDiv w:val="1"/>
      <w:marLeft w:val="0"/>
      <w:marRight w:val="0"/>
      <w:marTop w:val="0"/>
      <w:marBottom w:val="0"/>
      <w:divBdr>
        <w:top w:val="none" w:sz="0" w:space="0" w:color="auto"/>
        <w:left w:val="none" w:sz="0" w:space="0" w:color="auto"/>
        <w:bottom w:val="none" w:sz="0" w:space="0" w:color="auto"/>
        <w:right w:val="none" w:sz="0" w:space="0" w:color="auto"/>
      </w:divBdr>
    </w:div>
    <w:div w:id="1178428612">
      <w:bodyDiv w:val="1"/>
      <w:marLeft w:val="0"/>
      <w:marRight w:val="0"/>
      <w:marTop w:val="0"/>
      <w:marBottom w:val="0"/>
      <w:divBdr>
        <w:top w:val="none" w:sz="0" w:space="0" w:color="auto"/>
        <w:left w:val="none" w:sz="0" w:space="0" w:color="auto"/>
        <w:bottom w:val="none" w:sz="0" w:space="0" w:color="auto"/>
        <w:right w:val="none" w:sz="0" w:space="0" w:color="auto"/>
      </w:divBdr>
    </w:div>
    <w:div w:id="1439988306">
      <w:bodyDiv w:val="1"/>
      <w:marLeft w:val="0"/>
      <w:marRight w:val="0"/>
      <w:marTop w:val="0"/>
      <w:marBottom w:val="0"/>
      <w:divBdr>
        <w:top w:val="none" w:sz="0" w:space="0" w:color="auto"/>
        <w:left w:val="none" w:sz="0" w:space="0" w:color="auto"/>
        <w:bottom w:val="none" w:sz="0" w:space="0" w:color="auto"/>
        <w:right w:val="none" w:sz="0" w:space="0" w:color="auto"/>
      </w:divBdr>
    </w:div>
    <w:div w:id="1531186503">
      <w:bodyDiv w:val="1"/>
      <w:marLeft w:val="0"/>
      <w:marRight w:val="0"/>
      <w:marTop w:val="0"/>
      <w:marBottom w:val="0"/>
      <w:divBdr>
        <w:top w:val="none" w:sz="0" w:space="0" w:color="auto"/>
        <w:left w:val="none" w:sz="0" w:space="0" w:color="auto"/>
        <w:bottom w:val="none" w:sz="0" w:space="0" w:color="auto"/>
        <w:right w:val="none" w:sz="0" w:space="0" w:color="auto"/>
      </w:divBdr>
    </w:div>
    <w:div w:id="1574923493">
      <w:bodyDiv w:val="1"/>
      <w:marLeft w:val="0"/>
      <w:marRight w:val="0"/>
      <w:marTop w:val="0"/>
      <w:marBottom w:val="0"/>
      <w:divBdr>
        <w:top w:val="none" w:sz="0" w:space="0" w:color="auto"/>
        <w:left w:val="none" w:sz="0" w:space="0" w:color="auto"/>
        <w:bottom w:val="none" w:sz="0" w:space="0" w:color="auto"/>
        <w:right w:val="none" w:sz="0" w:space="0" w:color="auto"/>
      </w:divBdr>
    </w:div>
    <w:div w:id="1605191856">
      <w:bodyDiv w:val="1"/>
      <w:marLeft w:val="0"/>
      <w:marRight w:val="0"/>
      <w:marTop w:val="0"/>
      <w:marBottom w:val="0"/>
      <w:divBdr>
        <w:top w:val="none" w:sz="0" w:space="0" w:color="auto"/>
        <w:left w:val="none" w:sz="0" w:space="0" w:color="auto"/>
        <w:bottom w:val="none" w:sz="0" w:space="0" w:color="auto"/>
        <w:right w:val="none" w:sz="0" w:space="0" w:color="auto"/>
      </w:divBdr>
      <w:divsChild>
        <w:div w:id="531843290">
          <w:marLeft w:val="0"/>
          <w:marRight w:val="0"/>
          <w:marTop w:val="0"/>
          <w:marBottom w:val="0"/>
          <w:divBdr>
            <w:top w:val="none" w:sz="0" w:space="0" w:color="auto"/>
            <w:left w:val="none" w:sz="0" w:space="0" w:color="auto"/>
            <w:bottom w:val="none" w:sz="0" w:space="0" w:color="auto"/>
            <w:right w:val="none" w:sz="0" w:space="0" w:color="auto"/>
          </w:divBdr>
          <w:divsChild>
            <w:div w:id="469788293">
              <w:marLeft w:val="0"/>
              <w:marRight w:val="0"/>
              <w:marTop w:val="0"/>
              <w:marBottom w:val="0"/>
              <w:divBdr>
                <w:top w:val="none" w:sz="0" w:space="0" w:color="auto"/>
                <w:left w:val="none" w:sz="0" w:space="0" w:color="auto"/>
                <w:bottom w:val="none" w:sz="0" w:space="0" w:color="auto"/>
                <w:right w:val="none" w:sz="0" w:space="0" w:color="auto"/>
              </w:divBdr>
              <w:divsChild>
                <w:div w:id="2902632">
                  <w:marLeft w:val="0"/>
                  <w:marRight w:val="0"/>
                  <w:marTop w:val="0"/>
                  <w:marBottom w:val="0"/>
                  <w:divBdr>
                    <w:top w:val="none" w:sz="0" w:space="0" w:color="auto"/>
                    <w:left w:val="none" w:sz="0" w:space="0" w:color="auto"/>
                    <w:bottom w:val="none" w:sz="0" w:space="0" w:color="auto"/>
                    <w:right w:val="none" w:sz="0" w:space="0" w:color="auto"/>
                  </w:divBdr>
                  <w:divsChild>
                    <w:div w:id="918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5292">
      <w:bodyDiv w:val="1"/>
      <w:marLeft w:val="0"/>
      <w:marRight w:val="0"/>
      <w:marTop w:val="0"/>
      <w:marBottom w:val="0"/>
      <w:divBdr>
        <w:top w:val="none" w:sz="0" w:space="0" w:color="auto"/>
        <w:left w:val="none" w:sz="0" w:space="0" w:color="auto"/>
        <w:bottom w:val="none" w:sz="0" w:space="0" w:color="auto"/>
        <w:right w:val="none" w:sz="0" w:space="0" w:color="auto"/>
      </w:divBdr>
    </w:div>
    <w:div w:id="1641038326">
      <w:bodyDiv w:val="1"/>
      <w:marLeft w:val="0"/>
      <w:marRight w:val="0"/>
      <w:marTop w:val="0"/>
      <w:marBottom w:val="0"/>
      <w:divBdr>
        <w:top w:val="none" w:sz="0" w:space="0" w:color="auto"/>
        <w:left w:val="none" w:sz="0" w:space="0" w:color="auto"/>
        <w:bottom w:val="none" w:sz="0" w:space="0" w:color="auto"/>
        <w:right w:val="none" w:sz="0" w:space="0" w:color="auto"/>
      </w:divBdr>
      <w:divsChild>
        <w:div w:id="817574668">
          <w:marLeft w:val="0"/>
          <w:marRight w:val="0"/>
          <w:marTop w:val="0"/>
          <w:marBottom w:val="0"/>
          <w:divBdr>
            <w:top w:val="none" w:sz="0" w:space="0" w:color="auto"/>
            <w:left w:val="none" w:sz="0" w:space="0" w:color="auto"/>
            <w:bottom w:val="none" w:sz="0" w:space="0" w:color="auto"/>
            <w:right w:val="none" w:sz="0" w:space="0" w:color="auto"/>
          </w:divBdr>
          <w:divsChild>
            <w:div w:id="1984892380">
              <w:marLeft w:val="0"/>
              <w:marRight w:val="0"/>
              <w:marTop w:val="0"/>
              <w:marBottom w:val="0"/>
              <w:divBdr>
                <w:top w:val="none" w:sz="0" w:space="0" w:color="auto"/>
                <w:left w:val="none" w:sz="0" w:space="0" w:color="auto"/>
                <w:bottom w:val="none" w:sz="0" w:space="0" w:color="auto"/>
                <w:right w:val="none" w:sz="0" w:space="0" w:color="auto"/>
              </w:divBdr>
              <w:divsChild>
                <w:div w:id="1153838486">
                  <w:marLeft w:val="0"/>
                  <w:marRight w:val="0"/>
                  <w:marTop w:val="0"/>
                  <w:marBottom w:val="0"/>
                  <w:divBdr>
                    <w:top w:val="none" w:sz="0" w:space="0" w:color="auto"/>
                    <w:left w:val="none" w:sz="0" w:space="0" w:color="auto"/>
                    <w:bottom w:val="none" w:sz="0" w:space="0" w:color="auto"/>
                    <w:right w:val="none" w:sz="0" w:space="0" w:color="auto"/>
                  </w:divBdr>
                  <w:divsChild>
                    <w:div w:id="18903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21319">
      <w:bodyDiv w:val="1"/>
      <w:marLeft w:val="0"/>
      <w:marRight w:val="0"/>
      <w:marTop w:val="0"/>
      <w:marBottom w:val="0"/>
      <w:divBdr>
        <w:top w:val="none" w:sz="0" w:space="0" w:color="auto"/>
        <w:left w:val="none" w:sz="0" w:space="0" w:color="auto"/>
        <w:bottom w:val="none" w:sz="0" w:space="0" w:color="auto"/>
        <w:right w:val="none" w:sz="0" w:space="0" w:color="auto"/>
      </w:divBdr>
    </w:div>
    <w:div w:id="1995333417">
      <w:bodyDiv w:val="1"/>
      <w:marLeft w:val="0"/>
      <w:marRight w:val="0"/>
      <w:marTop w:val="0"/>
      <w:marBottom w:val="0"/>
      <w:divBdr>
        <w:top w:val="none" w:sz="0" w:space="0" w:color="auto"/>
        <w:left w:val="none" w:sz="0" w:space="0" w:color="auto"/>
        <w:bottom w:val="none" w:sz="0" w:space="0" w:color="auto"/>
        <w:right w:val="none" w:sz="0" w:space="0" w:color="auto"/>
      </w:divBdr>
    </w:div>
    <w:div w:id="2113164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wim@topleft.tea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BCc6Rre1_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2.jpg"/><Relationship Id="rId10" Type="http://schemas.microsoft.com/office/2016/09/relationships/commentsIds" Target="commentsIds.xml"/><Relationship Id="rId19" Type="http://schemas.microsoft.com/office/2019/05/relationships/documenttasks" Target="documenttasks/documenttasks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youtube.com/watch?v=s_YHq9QYs_s&amp;embeds_referring_euri=https%3A%2F%2Fwww.topleft.team%2F&amp;source_ve_path=Mjg2NjY" TargetMode="External"/></Relationships>
</file>

<file path=word/documenttasks/documenttasks1.xml><?xml version="1.0" encoding="utf-8"?>
<t:Tasks xmlns:t="http://schemas.microsoft.com/office/tasks/2019/documenttasks" xmlns:oel="http://schemas.microsoft.com/office/2019/extlst">
  <t:Task id="{E00AC02C-62B7-4200-8B80-2A73C41BD3DA}">
    <t:Anchor>
      <t:Comment id="1288789"/>
    </t:Anchor>
    <t:History>
      <t:Event id="{B51BA228-D1C4-41A5-BD62-34961CFC475B}" time="2025-01-06T07:28:23.695Z">
        <t:Attribution userId="S::pmadera@topleft.team::428a5114-12ec-4bef-8fef-10e1afa4d9b2" userProvider="AD" userName="Paul John Madera"/>
        <t:Anchor>
          <t:Comment id="1288789"/>
        </t:Anchor>
        <t:Create/>
      </t:Event>
      <t:Event id="{497BE422-3660-4A83-9D73-746DA09D4047}" time="2025-01-06T07:28:23.695Z">
        <t:Attribution userId="S::pmadera@topleft.team::428a5114-12ec-4bef-8fef-10e1afa4d9b2" userProvider="AD" userName="Paul John Madera"/>
        <t:Anchor>
          <t:Comment id="1288789"/>
        </t:Anchor>
        <t:Assign userId="S::wim@topleft.team::d2bd3bde-2763-4004-84c0-cc03a7cf4543" userProvider="AD" userName="Wim Kerkhoff"/>
      </t:Event>
      <t:Event id="{D0FBB645-812C-4C0E-A300-2AA173DE3777}" time="2025-01-06T07:28:23.695Z">
        <t:Attribution userId="S::pmadera@topleft.team::428a5114-12ec-4bef-8fef-10e1afa4d9b2" userProvider="AD" userName="Paul John Madera"/>
        <t:Anchor>
          <t:Comment id="1288789"/>
        </t:Anchor>
        <t:SetTitle title="Hi @Wim Kerkhoff are we linking here the survey for the Capacity Planner?"/>
      </t:Event>
    </t:History>
  </t:Task>
  <t:Task id="{4D5E9A0F-E643-44A5-BEFF-FEBF3C749ABF}">
    <t:Anchor>
      <t:Comment id="1671155269"/>
    </t:Anchor>
    <t:History>
      <t:Event id="{EC68724E-2739-438C-9FF6-135FCF1948BD}" time="2025-01-15T22:22:32.791Z">
        <t:Attribution userId="S::wim@topleft.team::d2bd3bde-2763-4004-84c0-cc03a7cf4543" userProvider="AD" userName="Wim Kerkhoff"/>
        <t:Anchor>
          <t:Comment id="1671155269"/>
        </t:Anchor>
        <t:Create/>
      </t:Event>
      <t:Event id="{C2476CE5-182C-4FE0-B28F-381F6F58A457}" time="2025-01-15T22:22:32.791Z">
        <t:Attribution userId="S::wim@topleft.team::d2bd3bde-2763-4004-84c0-cc03a7cf4543" userProvider="AD" userName="Wim Kerkhoff"/>
        <t:Anchor>
          <t:Comment id="1671155269"/>
        </t:Anchor>
        <t:Assign userId="S::Jgriffiths@topleft.team::09887dd9-8b52-4226-aa34-9d0738e6c03a" userProvider="AD" userName="Jonathan Griffiths"/>
      </t:Event>
      <t:Event id="{7358860E-064D-4EC1-9A7A-5E50E5136F9F}" time="2025-01-15T22:22:32.791Z">
        <t:Attribution userId="S::wim@topleft.team::d2bd3bde-2763-4004-84c0-cc03a7cf4543" userProvider="AD" userName="Wim Kerkhoff"/>
        <t:Anchor>
          <t:Comment id="1671155269"/>
        </t:Anchor>
        <t:SetTitle title="@Jonathan Griffiths There is probably a better testimonial to use here, that is more relevant to the pain that was described"/>
      </t:Event>
      <t:Event id="{677EDB4D-168C-43E1-9A05-16D60B1EE4BD}" time="2025-01-17T17:39:28.964Z">
        <t:Attribution userId="S::jgriffiths@topleft.team::09887dd9-8b52-4226-aa34-9d0738e6c03a" userProvider="AD" userName="Jonathan Griffiths"/>
        <t:Progress percentComplete="100"/>
      </t:Event>
    </t:History>
  </t:Task>
  <t:Task id="{A9B03A1F-3A7B-43EC-8450-FD1E55972DBB}">
    <t:Anchor>
      <t:Comment id="1427607938"/>
    </t:Anchor>
    <t:History>
      <t:Event id="{4F12E0B4-F3B0-4082-9A4F-9F456FD39890}" time="2025-01-15T22:25:47.194Z">
        <t:Attribution userId="S::wim@topleft.team::d2bd3bde-2763-4004-84c0-cc03a7cf4543" userProvider="AD" userName="Wim Kerkhoff"/>
        <t:Anchor>
          <t:Comment id="1427607938"/>
        </t:Anchor>
        <t:Create/>
      </t:Event>
      <t:Event id="{862CCF9C-93D4-43FD-AFB8-7E87C253E6CB}" time="2025-01-15T22:25:47.194Z">
        <t:Attribution userId="S::wim@topleft.team::d2bd3bde-2763-4004-84c0-cc03a7cf4543" userProvider="AD" userName="Wim Kerkhoff"/>
        <t:Anchor>
          <t:Comment id="1427607938"/>
        </t:Anchor>
        <t:Assign userId="S::Jgriffiths@topleft.team::09887dd9-8b52-4226-aa34-9d0738e6c03a" userProvider="AD" userName="Jonathan Griffiths"/>
      </t:Event>
      <t:Event id="{28311015-8857-4965-8EFB-88DB32369345}" time="2025-01-15T22:25:47.194Z">
        <t:Attribution userId="S::wim@topleft.team::d2bd3bde-2763-4004-84c0-cc03a7cf4543" userProvider="AD" userName="Wim Kerkhoff"/>
        <t:Anchor>
          <t:Comment id="1427607938"/>
        </t:Anchor>
        <t:SetTitle title="This isn't really relevant to the mentioned pain point. Find a better testimonial @Jonathan Griffiths"/>
      </t:Event>
      <t:Event id="{F7E15984-E967-4895-A26D-A82591A2A4A8}" time="2025-01-17T17:06:07.804Z">
        <t:Attribution userId="S::jgriffiths@topleft.team::09887dd9-8b52-4226-aa34-9d0738e6c03a" userProvider="AD" userName="Jonathan Griffiths"/>
        <t:Progress percentComplete="100"/>
      </t:Event>
      <t:Event id="{6DFB2F9C-CC2A-4C5D-8834-B77DE8CDD7C4}" time="2025-01-17T20:29:06.331Z">
        <t:Attribution userId="S::wim@topleft.team::d2bd3bde-2763-4004-84c0-cc03a7cf4543" userProvider="AD" userName="Wim Kerkhoff"/>
        <t:Progress percentComplete="0"/>
      </t:Event>
      <t:Event id="{AAB99C24-82CA-4CD8-8181-E910BEC05640}" time="2025-01-17T20:29:14.866Z">
        <t:Attribution userId="S::wim@topleft.team::d2bd3bde-2763-4004-84c0-cc03a7cf4543" userProvider="AD" userName="Wim Kerkhof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11b228-aeea-4c63-89eb-a967180c0aca"/>
    <lcf76f155ced4ddcb4097134ff3c332f xmlns="ef915153-2075-4a8d-87b5-09b3bf802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F55B0742D0C4DB3583C8620FD5DE6" ma:contentTypeVersion="15" ma:contentTypeDescription="Create a new document." ma:contentTypeScope="" ma:versionID="03e6ba690d244b12bd382b169b2af097">
  <xsd:schema xmlns:xsd="http://www.w3.org/2001/XMLSchema" xmlns:xs="http://www.w3.org/2001/XMLSchema" xmlns:p="http://schemas.microsoft.com/office/2006/metadata/properties" xmlns:ns2="ef915153-2075-4a8d-87b5-09b3bf8028be" xmlns:ns3="6911b228-aeea-4c63-89eb-a967180c0aca" targetNamespace="http://schemas.microsoft.com/office/2006/metadata/properties" ma:root="true" ma:fieldsID="47331720cf29ddc14e0eaacba0ded73d" ns2:_="" ns3:_="">
    <xsd:import namespace="ef915153-2075-4a8d-87b5-09b3bf8028be"/>
    <xsd:import namespace="6911b228-aeea-4c63-89eb-a967180c0a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15153-2075-4a8d-87b5-09b3bf802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f55c58-3565-4ddd-a771-cbc8e4ef4e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1b228-aeea-4c63-89eb-a967180c0a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755cd7-c6b3-493e-86aa-92204487710a}" ma:internalName="TaxCatchAll" ma:showField="CatchAllData" ma:web="6911b228-aeea-4c63-89eb-a967180c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7CE8D-D0D9-4229-A949-9414CA9D481E}">
  <ds:schemaRefs>
    <ds:schemaRef ds:uri="http://schemas.microsoft.com/office/2006/metadata/properties"/>
    <ds:schemaRef ds:uri="http://schemas.microsoft.com/office/infopath/2007/PartnerControls"/>
    <ds:schemaRef ds:uri="6911b228-aeea-4c63-89eb-a967180c0aca"/>
    <ds:schemaRef ds:uri="ef915153-2075-4a8d-87b5-09b3bf8028be"/>
  </ds:schemaRefs>
</ds:datastoreItem>
</file>

<file path=customXml/itemProps2.xml><?xml version="1.0" encoding="utf-8"?>
<ds:datastoreItem xmlns:ds="http://schemas.openxmlformats.org/officeDocument/2006/customXml" ds:itemID="{58931B8F-86EB-4633-A6E2-9B6CA04D4280}">
  <ds:schemaRefs>
    <ds:schemaRef ds:uri="http://schemas.microsoft.com/sharepoint/v3/contenttype/forms"/>
  </ds:schemaRefs>
</ds:datastoreItem>
</file>

<file path=customXml/itemProps3.xml><?xml version="1.0" encoding="utf-8"?>
<ds:datastoreItem xmlns:ds="http://schemas.openxmlformats.org/officeDocument/2006/customXml" ds:itemID="{D47A69CE-6BEC-486D-8341-103C4D872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15153-2075-4a8d-87b5-09b3bf8028be"/>
    <ds:schemaRef ds:uri="6911b228-aeea-4c63-89eb-a967180c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16788</Characters>
  <Application>Microsoft Office Word</Application>
  <DocSecurity>4</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Griffiths</dc:creator>
  <cp:keywords/>
  <dc:description/>
  <cp:lastModifiedBy>Wim Kerkhoff</cp:lastModifiedBy>
  <cp:revision>70</cp:revision>
  <dcterms:created xsi:type="dcterms:W3CDTF">2024-11-26T19:01:00Z</dcterms:created>
  <dcterms:modified xsi:type="dcterms:W3CDTF">2025-01-17T20:29:00Z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0x010100545F55B0742D0C4DB3583C8620FD5DE6</vt:lpwstr>
  </property>
  <property fmtid="{D5CDD505-2E9C-101B-9397-08002B2CF9AE}" pid="3" name="MediaServiceImageTags">
    <vt:lpwstr/>
  </property>
</Properties>
</file>