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AEA67" w14:textId="77777777" w:rsidR="009768CB" w:rsidRDefault="009768CB" w:rsidP="009768CB">
      <w:r>
        <w:t>Terms and Conditions</w:t>
      </w:r>
    </w:p>
    <w:p w14:paraId="50DF1F93" w14:textId="77777777" w:rsidR="009768CB" w:rsidRDefault="009768CB" w:rsidP="009768CB"/>
    <w:p w14:paraId="1ACB200C" w14:textId="77777777" w:rsidR="009768CB" w:rsidRDefault="009768CB" w:rsidP="009768CB">
      <w:r>
        <w:t>Welcome to CarParts24.in! By using our website, you agree to comply with and be bound by the following terms and conditions. Please read these terms carefully before using our services. If you do not agree to these terms, you may not use this website.</w:t>
      </w:r>
    </w:p>
    <w:p w14:paraId="7D99376F" w14:textId="77777777" w:rsidR="009768CB" w:rsidRDefault="009768CB" w:rsidP="009768CB"/>
    <w:p w14:paraId="79F09DAC" w14:textId="77777777" w:rsidR="009768CB" w:rsidRDefault="009768CB" w:rsidP="009768CB">
      <w:r>
        <w:t>1. Acceptance of Terms</w:t>
      </w:r>
    </w:p>
    <w:p w14:paraId="1EDDD589" w14:textId="77777777" w:rsidR="009768CB" w:rsidRDefault="009768CB" w:rsidP="009768CB">
      <w:r>
        <w:t>By accessing or using CarParts24.in, you confirm that you have read, understood, and agreed to these Terms and Conditions. These terms may be updated or modified at any time without prior notice, and your continued use of the website constitutes acceptance of the updated terms.</w:t>
      </w:r>
    </w:p>
    <w:p w14:paraId="3F559A99" w14:textId="77777777" w:rsidR="009768CB" w:rsidRDefault="009768CB" w:rsidP="009768CB"/>
    <w:p w14:paraId="5218B167" w14:textId="77777777" w:rsidR="009768CB" w:rsidRDefault="009768CB" w:rsidP="009768CB">
      <w:r>
        <w:t>2. Use of Website</w:t>
      </w:r>
    </w:p>
    <w:p w14:paraId="185AA3BF" w14:textId="77777777" w:rsidR="009768CB" w:rsidRDefault="009768CB" w:rsidP="009768CB">
      <w:r>
        <w:t>2.1. The content of this website is for your general information and use only. It is subject to change without notice.</w:t>
      </w:r>
    </w:p>
    <w:p w14:paraId="68489C5E" w14:textId="77777777" w:rsidR="009768CB" w:rsidRDefault="009768CB" w:rsidP="009768CB"/>
    <w:p w14:paraId="44A3B503" w14:textId="77777777" w:rsidR="009768CB" w:rsidRDefault="009768CB" w:rsidP="009768CB">
      <w:r>
        <w:t>2.2. Unauthorized use of this website may give rise to a claim for damages and/or be a criminal offense.</w:t>
      </w:r>
    </w:p>
    <w:p w14:paraId="57641F63" w14:textId="77777777" w:rsidR="009768CB" w:rsidRDefault="009768CB" w:rsidP="009768CB"/>
    <w:p w14:paraId="3714F700" w14:textId="77777777" w:rsidR="009768CB" w:rsidRDefault="009768CB" w:rsidP="009768CB">
      <w:r>
        <w:t>2.3. You must be at least 18 years old to use this website. By accessing CarParts24.in, you confirm that you meet this age requirement.</w:t>
      </w:r>
    </w:p>
    <w:p w14:paraId="3A549344" w14:textId="77777777" w:rsidR="009768CB" w:rsidRDefault="009768CB" w:rsidP="009768CB"/>
    <w:p w14:paraId="59A2707E" w14:textId="77777777" w:rsidR="009768CB" w:rsidRDefault="009768CB" w:rsidP="009768CB">
      <w:r>
        <w:t>3. Product Information</w:t>
      </w:r>
    </w:p>
    <w:p w14:paraId="47C274FA" w14:textId="77777777" w:rsidR="009768CB" w:rsidRDefault="009768CB" w:rsidP="009768CB">
      <w:r>
        <w:t>3.1. CarParts24.in strives to ensure the accuracy of product descriptions and other content on the website. However, we do not guarantee that the information provided is error-free, complete, or current.</w:t>
      </w:r>
    </w:p>
    <w:p w14:paraId="0A0E878B" w14:textId="77777777" w:rsidR="009768CB" w:rsidRDefault="009768CB" w:rsidP="009768CB"/>
    <w:p w14:paraId="6A72A879" w14:textId="77777777" w:rsidR="009768CB" w:rsidRDefault="009768CB" w:rsidP="009768CB">
      <w:r>
        <w:t>3.2. Product availability is subject to stock and may change without notice.</w:t>
      </w:r>
    </w:p>
    <w:p w14:paraId="4BB62703" w14:textId="77777777" w:rsidR="009768CB" w:rsidRDefault="009768CB" w:rsidP="009768CB"/>
    <w:p w14:paraId="26037E00" w14:textId="77777777" w:rsidR="009768CB" w:rsidRDefault="009768CB" w:rsidP="009768CB">
      <w:r>
        <w:t>3.3. Prices listed on the website are subject to change at any time and may include applicable taxes and shipping charges, as specified.</w:t>
      </w:r>
    </w:p>
    <w:p w14:paraId="6F058CA8" w14:textId="77777777" w:rsidR="009768CB" w:rsidRDefault="009768CB" w:rsidP="009768CB"/>
    <w:p w14:paraId="42F1EDE3" w14:textId="77777777" w:rsidR="009768CB" w:rsidRDefault="009768CB" w:rsidP="009768CB">
      <w:r>
        <w:t>4. Orders and Payments</w:t>
      </w:r>
    </w:p>
    <w:p w14:paraId="563FE3D2" w14:textId="77777777" w:rsidR="009768CB" w:rsidRDefault="009768CB" w:rsidP="009768CB">
      <w:r>
        <w:t>4.1. All orders placed through CarParts24.in are subject to acceptance and availability.</w:t>
      </w:r>
    </w:p>
    <w:p w14:paraId="6C13DEA1" w14:textId="77777777" w:rsidR="009768CB" w:rsidRDefault="009768CB" w:rsidP="009768CB"/>
    <w:p w14:paraId="5150C38B" w14:textId="77777777" w:rsidR="009768CB" w:rsidRDefault="009768CB" w:rsidP="009768CB">
      <w:r>
        <w:lastRenderedPageBreak/>
        <w:t>4.2. Payments must be made using the methods specified on the website. CarParts24.in does not store payment information, and all transactions are processed securely.</w:t>
      </w:r>
    </w:p>
    <w:p w14:paraId="226A8B7B" w14:textId="77777777" w:rsidR="009768CB" w:rsidRDefault="009768CB" w:rsidP="009768CB"/>
    <w:p w14:paraId="6C75BB4F" w14:textId="77777777" w:rsidR="009768CB" w:rsidRDefault="009768CB" w:rsidP="009768CB">
      <w:r>
        <w:t>4.3. We reserve the right to refuse or cancel any order for reasons including, but not limited to, inaccuracies in product pricing or availability, fraudulent activity, or violations of these terms.</w:t>
      </w:r>
    </w:p>
    <w:p w14:paraId="7B9FA66E" w14:textId="77777777" w:rsidR="009768CB" w:rsidRDefault="009768CB" w:rsidP="009768CB"/>
    <w:p w14:paraId="36C0B6FC" w14:textId="77777777" w:rsidR="009768CB" w:rsidRDefault="009768CB" w:rsidP="009768CB">
      <w:r>
        <w:t>5. Shipping and Delivery</w:t>
      </w:r>
    </w:p>
    <w:p w14:paraId="1A38A01D" w14:textId="77777777" w:rsidR="009768CB" w:rsidRDefault="009768CB" w:rsidP="009768CB">
      <w:r>
        <w:t>5.1. Shipping times are estimates and may vary due to factors beyond our control, including but not limited to weather, customs delays, or carrier issues.</w:t>
      </w:r>
    </w:p>
    <w:p w14:paraId="096345B7" w14:textId="77777777" w:rsidR="009768CB" w:rsidRDefault="009768CB" w:rsidP="009768CB"/>
    <w:p w14:paraId="40763467" w14:textId="77777777" w:rsidR="009768CB" w:rsidRDefault="009768CB" w:rsidP="009768CB">
      <w:r>
        <w:t>5.2. CarParts24.in is not liable for any damages or losses arising from delivery delays.</w:t>
      </w:r>
    </w:p>
    <w:p w14:paraId="11C532BB" w14:textId="77777777" w:rsidR="009768CB" w:rsidRDefault="009768CB" w:rsidP="009768CB"/>
    <w:p w14:paraId="5537E535" w14:textId="77777777" w:rsidR="009768CB" w:rsidRDefault="009768CB" w:rsidP="009768CB">
      <w:r>
        <w:t>5.3. Risk of loss and title for purchased items pass to the customer upon delivery.</w:t>
      </w:r>
    </w:p>
    <w:p w14:paraId="5C6101B6" w14:textId="77777777" w:rsidR="009768CB" w:rsidRDefault="009768CB" w:rsidP="009768CB"/>
    <w:p w14:paraId="108B8CB2" w14:textId="77777777" w:rsidR="009768CB" w:rsidRDefault="009768CB" w:rsidP="009768CB">
      <w:r>
        <w:t>6. Returns and Refunds 6.1. CarParts24.in accepts returns within the period specified on the website, provided the product is unused, undamaged, and in its original packaging.</w:t>
      </w:r>
    </w:p>
    <w:p w14:paraId="54A13984" w14:textId="77777777" w:rsidR="009768CB" w:rsidRDefault="009768CB" w:rsidP="009768CB"/>
    <w:p w14:paraId="48286747" w14:textId="77777777" w:rsidR="009768CB" w:rsidRDefault="009768CB" w:rsidP="009768CB">
      <w:r>
        <w:t>6.2. Refunds will be processed only after the returned product is inspected and approved by our team. The refund amount will exclude shipping charges unless otherwise specified.</w:t>
      </w:r>
    </w:p>
    <w:p w14:paraId="510EDEF7" w14:textId="77777777" w:rsidR="009768CB" w:rsidRDefault="009768CB" w:rsidP="009768CB"/>
    <w:p w14:paraId="428C9135" w14:textId="77777777" w:rsidR="009768CB" w:rsidRDefault="009768CB" w:rsidP="009768CB">
      <w:r>
        <w:t>6.3. Certain items may be non-returnable or non-refundable. Please refer to the product page or contact customer service for details.</w:t>
      </w:r>
    </w:p>
    <w:p w14:paraId="25AB722D" w14:textId="77777777" w:rsidR="009768CB" w:rsidRDefault="009768CB" w:rsidP="009768CB"/>
    <w:p w14:paraId="3D47EC9C" w14:textId="77777777" w:rsidR="009768CB" w:rsidRDefault="009768CB" w:rsidP="009768CB">
      <w:r>
        <w:t>7. Intellectual Property</w:t>
      </w:r>
    </w:p>
    <w:p w14:paraId="0B4CE25C" w14:textId="77777777" w:rsidR="009768CB" w:rsidRDefault="009768CB" w:rsidP="009768CB">
      <w:r>
        <w:t>7.1. All content on CarParts24.in, including but not limited to text, images, logos, and graphics, is the property of CarParts24.in or its licensors and is protected by copyright and trademark laws.</w:t>
      </w:r>
    </w:p>
    <w:p w14:paraId="1F94940D" w14:textId="77777777" w:rsidR="009768CB" w:rsidRDefault="009768CB" w:rsidP="009768CB"/>
    <w:p w14:paraId="22008C25" w14:textId="77777777" w:rsidR="009768CB" w:rsidRDefault="009768CB" w:rsidP="009768CB">
      <w:r>
        <w:t>7.2. You may not reproduce, distribute, or create derivative works from the content on this website without prior written permission.</w:t>
      </w:r>
    </w:p>
    <w:p w14:paraId="0A0D1D9E" w14:textId="77777777" w:rsidR="009768CB" w:rsidRDefault="009768CB" w:rsidP="009768CB"/>
    <w:p w14:paraId="3435F663" w14:textId="77777777" w:rsidR="009768CB" w:rsidRDefault="009768CB" w:rsidP="009768CB">
      <w:r>
        <w:t>8. Limitation of Liability</w:t>
      </w:r>
    </w:p>
    <w:p w14:paraId="153A1274" w14:textId="77777777" w:rsidR="009768CB" w:rsidRDefault="009768CB" w:rsidP="009768CB">
      <w:r>
        <w:t>8.1. CarParts24.in is not liable for any direct, indirect, incidental, or consequential damages arising from your use of this website or the products purchased through it.</w:t>
      </w:r>
    </w:p>
    <w:p w14:paraId="6FE2A17D" w14:textId="77777777" w:rsidR="009768CB" w:rsidRDefault="009768CB" w:rsidP="009768CB"/>
    <w:p w14:paraId="645A1ED6" w14:textId="77777777" w:rsidR="009768CB" w:rsidRDefault="009768CB" w:rsidP="009768CB">
      <w:r>
        <w:lastRenderedPageBreak/>
        <w:t>8.2. We are not responsible for any compatibility issues or damages caused by incorrect installation of spare parts.</w:t>
      </w:r>
    </w:p>
    <w:p w14:paraId="705DDD44" w14:textId="77777777" w:rsidR="009768CB" w:rsidRDefault="009768CB" w:rsidP="009768CB"/>
    <w:p w14:paraId="5BFE7EA0" w14:textId="77777777" w:rsidR="009768CB" w:rsidRDefault="009768CB" w:rsidP="009768CB">
      <w:r>
        <w:t>9. User Conduct</w:t>
      </w:r>
    </w:p>
    <w:p w14:paraId="4D4CA2F4" w14:textId="77777777" w:rsidR="009768CB" w:rsidRDefault="009768CB" w:rsidP="009768CB">
      <w:r>
        <w:t>9.1. You agree not to engage in any activity that disrupts or interferes with the functioning of the website.</w:t>
      </w:r>
    </w:p>
    <w:p w14:paraId="10145AE3" w14:textId="77777777" w:rsidR="009768CB" w:rsidRDefault="009768CB" w:rsidP="009768CB"/>
    <w:p w14:paraId="77EF6DAF" w14:textId="77777777" w:rsidR="009768CB" w:rsidRDefault="009768CB" w:rsidP="009768CB">
      <w:r>
        <w:t>9.2. Any misuse of the website, including the introduction of viruses or malicious code, will result in termination of access and may involve legal action.</w:t>
      </w:r>
    </w:p>
    <w:p w14:paraId="374FCDC2" w14:textId="77777777" w:rsidR="009768CB" w:rsidRDefault="009768CB" w:rsidP="009768CB"/>
    <w:p w14:paraId="0B9556A2" w14:textId="77777777" w:rsidR="009768CB" w:rsidRDefault="009768CB" w:rsidP="009768CB">
      <w:r>
        <w:t>10. Third-Party Links</w:t>
      </w:r>
    </w:p>
    <w:p w14:paraId="7B293F71" w14:textId="77777777" w:rsidR="009768CB" w:rsidRDefault="009768CB" w:rsidP="009768CB">
      <w:r>
        <w:t>10.1. CarParts24.in may contain links to third-party websites for your convenience. We are not responsible for the content or accuracy of these websites, nor do we endorse them.</w:t>
      </w:r>
    </w:p>
    <w:p w14:paraId="7873D3E6" w14:textId="77777777" w:rsidR="009768CB" w:rsidRDefault="009768CB" w:rsidP="009768CB"/>
    <w:p w14:paraId="0E951685" w14:textId="77777777" w:rsidR="009768CB" w:rsidRDefault="009768CB" w:rsidP="009768CB">
      <w:r>
        <w:t>10.2. Accessing third-party websites is at your own risk.</w:t>
      </w:r>
    </w:p>
    <w:p w14:paraId="088D9874" w14:textId="77777777" w:rsidR="009768CB" w:rsidRDefault="009768CB" w:rsidP="009768CB"/>
    <w:p w14:paraId="3B1E4D18" w14:textId="77777777" w:rsidR="009768CB" w:rsidRDefault="009768CB" w:rsidP="009768CB">
      <w:r>
        <w:t>11. Privacy Policy</w:t>
      </w:r>
    </w:p>
    <w:p w14:paraId="148058FB" w14:textId="77777777" w:rsidR="009768CB" w:rsidRDefault="009768CB" w:rsidP="009768CB">
      <w:r>
        <w:t>11.1. Your use of CarParts24.in is also governed by our Privacy Policy, which explains how we collect, use, and protect your personal information.</w:t>
      </w:r>
    </w:p>
    <w:p w14:paraId="1AE23EB2" w14:textId="77777777" w:rsidR="009768CB" w:rsidRDefault="009768CB" w:rsidP="009768CB"/>
    <w:p w14:paraId="748BFE44" w14:textId="77777777" w:rsidR="009768CB" w:rsidRDefault="009768CB" w:rsidP="009768CB">
      <w:r>
        <w:t>12. Governing Law 12.1. These Terms and Conditions are governed by and construed per the laws of India. Any disputes arising from your use of the website will be subject to the exclusive jurisdiction of the courts in India.</w:t>
      </w:r>
    </w:p>
    <w:p w14:paraId="39A65B1C" w14:textId="77777777" w:rsidR="009768CB" w:rsidRDefault="009768CB" w:rsidP="009768CB"/>
    <w:p w14:paraId="3E0203EF" w14:textId="77777777" w:rsidR="009768CB" w:rsidRDefault="009768CB" w:rsidP="009768CB">
      <w:r>
        <w:t>13. Contact Us</w:t>
      </w:r>
    </w:p>
    <w:p w14:paraId="6E5DBB97" w14:textId="77777777" w:rsidR="009768CB" w:rsidRDefault="009768CB" w:rsidP="009768CB">
      <w:r>
        <w:t>If you have any questions or concerns regarding these Terms and Conditions, please contact us at:</w:t>
      </w:r>
    </w:p>
    <w:p w14:paraId="1CF292E8" w14:textId="77777777" w:rsidR="009768CB" w:rsidRDefault="009768CB" w:rsidP="009768CB"/>
    <w:p w14:paraId="20FA9C49" w14:textId="77777777" w:rsidR="009768CB" w:rsidRDefault="009768CB" w:rsidP="009768CB">
      <w:r>
        <w:t>Email: contacts@carparts24.inPhone: +91-9262924234</w:t>
      </w:r>
    </w:p>
    <w:p w14:paraId="494A535E" w14:textId="77777777" w:rsidR="009768CB" w:rsidRDefault="009768CB" w:rsidP="009768CB"/>
    <w:p w14:paraId="1A4C7D5B" w14:textId="436D157D" w:rsidR="002A03B8" w:rsidRDefault="009768CB" w:rsidP="009768CB">
      <w:r>
        <w:t>By using CarParts24.in, you agree to these Terms and Conditions. Thank you for shopping with us!</w:t>
      </w:r>
    </w:p>
    <w:sectPr w:rsidR="002A03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CB"/>
    <w:rsid w:val="002A03B8"/>
    <w:rsid w:val="009768CB"/>
    <w:rsid w:val="009A1B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FD22"/>
  <w15:chartTrackingRefBased/>
  <w15:docId w15:val="{BA970A11-B5DB-486E-A94E-CE06D2A11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raghurajapratap@outlook.com</dc:creator>
  <cp:keywords/>
  <dc:description/>
  <cp:lastModifiedBy>raghurajapratap@outlook.com</cp:lastModifiedBy>
  <cp:revision>1</cp:revision>
  <dcterms:created xsi:type="dcterms:W3CDTF">2024-12-16T12:20:00Z</dcterms:created>
  <dcterms:modified xsi:type="dcterms:W3CDTF">2024-12-16T12:20:00Z</dcterms:modified>
</cp:coreProperties>
</file>