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1A7C" w14:textId="77777777" w:rsidR="0074635D" w:rsidRPr="007254B8" w:rsidRDefault="0021293B" w:rsidP="0021293B">
      <w:pPr>
        <w:jc w:val="center"/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DCM Monthly Report</w:t>
      </w:r>
    </w:p>
    <w:p w14:paraId="0494B176" w14:textId="77777777" w:rsidR="0021293B" w:rsidRPr="007254B8" w:rsidRDefault="0021293B" w:rsidP="00344F43">
      <w:pPr>
        <w:ind w:left="5760" w:firstLine="720"/>
        <w:rPr>
          <w:rFonts w:ascii="Times New Roman" w:hAnsi="Times New Roman" w:cs="Times New Roman"/>
        </w:rPr>
      </w:pPr>
      <w:r w:rsidRPr="007254B8">
        <w:rPr>
          <w:rFonts w:ascii="Times New Roman" w:hAnsi="Times New Roman" w:cs="Times New Roman"/>
          <w:b/>
        </w:rPr>
        <w:t>Date</w:t>
      </w:r>
      <w:r w:rsidRPr="007254B8">
        <w:rPr>
          <w:rFonts w:ascii="Times New Roman" w:hAnsi="Times New Roman" w:cs="Times New Roman"/>
        </w:rPr>
        <w:t xml:space="preserve"> ___________</w:t>
      </w:r>
    </w:p>
    <w:p w14:paraId="5768A800" w14:textId="77777777" w:rsidR="0021293B" w:rsidRPr="007254B8" w:rsidRDefault="0021293B" w:rsidP="0021293B">
      <w:pPr>
        <w:rPr>
          <w:rFonts w:ascii="Times New Roman" w:hAnsi="Times New Roman" w:cs="Times New Roman"/>
        </w:rPr>
      </w:pPr>
      <w:r w:rsidRPr="007254B8">
        <w:rPr>
          <w:rFonts w:ascii="Times New Roman" w:hAnsi="Times New Roman" w:cs="Times New Roman"/>
          <w:b/>
        </w:rPr>
        <w:t>DCM Name</w:t>
      </w:r>
      <w:r w:rsidRPr="007254B8">
        <w:rPr>
          <w:rFonts w:ascii="Times New Roman" w:hAnsi="Times New Roman" w:cs="Times New Roman"/>
        </w:rPr>
        <w:t xml:space="preserve">____________________________________                     </w:t>
      </w:r>
      <w:r w:rsidRPr="007254B8">
        <w:rPr>
          <w:rFonts w:ascii="Times New Roman" w:hAnsi="Times New Roman" w:cs="Times New Roman"/>
          <w:b/>
        </w:rPr>
        <w:t xml:space="preserve"> District number </w:t>
      </w:r>
      <w:r w:rsidRPr="007254B8">
        <w:rPr>
          <w:rFonts w:ascii="Times New Roman" w:hAnsi="Times New Roman" w:cs="Times New Roman"/>
        </w:rPr>
        <w:t>_______</w:t>
      </w:r>
    </w:p>
    <w:p w14:paraId="6501F84E" w14:textId="77777777" w:rsidR="0021293B" w:rsidRPr="007254B8" w:rsidRDefault="0021293B" w:rsidP="0021293B">
      <w:pPr>
        <w:rPr>
          <w:rFonts w:ascii="Times New Roman" w:hAnsi="Times New Roman" w:cs="Times New Roman"/>
        </w:rPr>
      </w:pPr>
      <w:r w:rsidRPr="007254B8">
        <w:rPr>
          <w:rFonts w:ascii="Times New Roman" w:hAnsi="Times New Roman" w:cs="Times New Roman"/>
          <w:b/>
        </w:rPr>
        <w:t>District Description</w:t>
      </w:r>
      <w:r w:rsidRPr="007254B8">
        <w:rPr>
          <w:rFonts w:ascii="Times New Roman" w:hAnsi="Times New Roman" w:cs="Times New Roman"/>
        </w:rPr>
        <w:t xml:space="preserve"> ____________________________________________________________</w:t>
      </w:r>
    </w:p>
    <w:p w14:paraId="179FC3F8" w14:textId="77777777" w:rsidR="0021293B" w:rsidRPr="007254B8" w:rsidRDefault="0021293B" w:rsidP="0021293B">
      <w:pPr>
        <w:rPr>
          <w:rFonts w:ascii="Times New Roman" w:hAnsi="Times New Roman" w:cs="Times New Roman"/>
        </w:rPr>
      </w:pPr>
      <w:r w:rsidRPr="007254B8">
        <w:rPr>
          <w:rFonts w:ascii="Times New Roman" w:hAnsi="Times New Roman" w:cs="Times New Roman"/>
          <w:b/>
        </w:rPr>
        <w:t>Number of active GSR’s</w:t>
      </w:r>
      <w:r w:rsidRPr="007254B8">
        <w:rPr>
          <w:rFonts w:ascii="Times New Roman" w:hAnsi="Times New Roman" w:cs="Times New Roman"/>
        </w:rPr>
        <w:t xml:space="preserve"> ____________</w:t>
      </w:r>
    </w:p>
    <w:p w14:paraId="672DCFB1" w14:textId="77777777" w:rsidR="0021293B" w:rsidRPr="007254B8" w:rsidRDefault="0021293B" w:rsidP="0021293B">
      <w:pPr>
        <w:rPr>
          <w:rFonts w:ascii="Times New Roman" w:hAnsi="Times New Roman" w:cs="Times New Roman"/>
        </w:rPr>
      </w:pPr>
      <w:r w:rsidRPr="007254B8">
        <w:rPr>
          <w:rFonts w:ascii="Times New Roman" w:hAnsi="Times New Roman" w:cs="Times New Roman"/>
        </w:rPr>
        <w:t xml:space="preserve">Suggested information to be included in your report are district discussions/decisions, upcoming events and service activities, finances/contributions, and information that might be </w:t>
      </w:r>
      <w:r w:rsidR="006D7EE0">
        <w:rPr>
          <w:rFonts w:ascii="Times New Roman" w:hAnsi="Times New Roman" w:cs="Times New Roman"/>
        </w:rPr>
        <w:t>of</w:t>
      </w:r>
      <w:r w:rsidRPr="007254B8">
        <w:rPr>
          <w:rFonts w:ascii="Times New Roman" w:hAnsi="Times New Roman" w:cs="Times New Roman"/>
        </w:rPr>
        <w:t xml:space="preserve"> interest to other districts and to Area 55 as a whole. When you give your oral report, only mention things you consider to be interesting or important. And limit your report to 2 minutes. After</w:t>
      </w:r>
      <w:r w:rsidR="00344F43" w:rsidRPr="007254B8">
        <w:rPr>
          <w:rFonts w:ascii="Times New Roman" w:hAnsi="Times New Roman" w:cs="Times New Roman"/>
        </w:rPr>
        <w:t xml:space="preserve"> </w:t>
      </w:r>
      <w:r w:rsidRPr="007254B8">
        <w:rPr>
          <w:rFonts w:ascii="Times New Roman" w:hAnsi="Times New Roman" w:cs="Times New Roman"/>
        </w:rPr>
        <w:t>you give y</w:t>
      </w:r>
      <w:r w:rsidR="00344F43" w:rsidRPr="007254B8">
        <w:rPr>
          <w:rFonts w:ascii="Times New Roman" w:hAnsi="Times New Roman" w:cs="Times New Roman"/>
        </w:rPr>
        <w:t>our report, give a copy to the Recording Secretary.</w:t>
      </w:r>
    </w:p>
    <w:p w14:paraId="6385A7E5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District Discussion (issues/concerns being discussed, decisions made):</w:t>
      </w:r>
    </w:p>
    <w:p w14:paraId="1986D9EE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65633BDA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2AFC0379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211DF44D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1532026B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Recent and Upcoming District Events or Service Activities:</w:t>
      </w:r>
    </w:p>
    <w:p w14:paraId="3A93918C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4A43770F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193B5411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1414CCF2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7D071F4D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District Finances (amount of group contributions):</w:t>
      </w:r>
    </w:p>
    <w:p w14:paraId="1548C071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230B5F15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064B6CAB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</w:t>
      </w:r>
      <w:r w:rsidR="00DD688E" w:rsidRPr="007254B8">
        <w:rPr>
          <w:rFonts w:ascii="Times New Roman" w:hAnsi="Times New Roman" w:cs="Times New Roman"/>
          <w:b/>
        </w:rPr>
        <w:t>_</w:t>
      </w:r>
    </w:p>
    <w:p w14:paraId="16948CE7" w14:textId="77777777" w:rsidR="00344F43" w:rsidRPr="007254B8" w:rsidRDefault="00344F43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14:paraId="5BEE36E9" w14:textId="77777777" w:rsidR="00DD688E" w:rsidRPr="007254B8" w:rsidRDefault="00DD688E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Other Information:</w:t>
      </w:r>
    </w:p>
    <w:p w14:paraId="5CBD5CF0" w14:textId="77777777" w:rsidR="00DD688E" w:rsidRDefault="00DD688E" w:rsidP="0021293B">
      <w:pPr>
        <w:rPr>
          <w:rFonts w:ascii="Times New Roman" w:hAnsi="Times New Roman" w:cs="Times New Roman"/>
          <w:b/>
        </w:rPr>
      </w:pPr>
      <w:r w:rsidRPr="007254B8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14:paraId="67A34A49" w14:textId="77777777" w:rsidR="007254B8" w:rsidRPr="007254B8" w:rsidRDefault="007254B8" w:rsidP="002129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print neatly so it is easy for the secretary to prepare the minutes, thanks!</w:t>
      </w:r>
    </w:p>
    <w:sectPr w:rsidR="007254B8" w:rsidRPr="007254B8" w:rsidSect="0074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3B"/>
    <w:rsid w:val="00070862"/>
    <w:rsid w:val="0021293B"/>
    <w:rsid w:val="002C77DC"/>
    <w:rsid w:val="00344F43"/>
    <w:rsid w:val="00453C7C"/>
    <w:rsid w:val="00525A61"/>
    <w:rsid w:val="0060515A"/>
    <w:rsid w:val="006D7EE0"/>
    <w:rsid w:val="007254B8"/>
    <w:rsid w:val="0074635D"/>
    <w:rsid w:val="00C53BF4"/>
    <w:rsid w:val="00DD688E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D905"/>
  <w15:docId w15:val="{5EBD372F-9B86-4C94-AA77-E5EE1021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Kevin Johnson</cp:lastModifiedBy>
  <cp:revision>2</cp:revision>
  <cp:lastPrinted>2018-02-12T17:21:00Z</cp:lastPrinted>
  <dcterms:created xsi:type="dcterms:W3CDTF">2025-04-28T20:48:00Z</dcterms:created>
  <dcterms:modified xsi:type="dcterms:W3CDTF">2025-04-28T20:48:00Z</dcterms:modified>
</cp:coreProperties>
</file>