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8677" w14:textId="43EAFDD4" w:rsidR="00E550E2" w:rsidRDefault="00E550E2" w:rsidP="00E550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B65">
        <w:rPr>
          <w:rFonts w:ascii="Times New Roman" w:hAnsi="Times New Roman" w:cs="Times New Roman"/>
          <w:b/>
          <w:bCs/>
          <w:sz w:val="28"/>
          <w:szCs w:val="28"/>
        </w:rPr>
        <w:t>N. TOWN PLAYS 2025, AUDITION PIECE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7: MARY, JOSEPH</w:t>
      </w:r>
    </w:p>
    <w:p w14:paraId="2918743A" w14:textId="2A2F901E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66E43F40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JOSEPH</w:t>
      </w:r>
      <w:r w:rsidRPr="00E550E2">
        <w:rPr>
          <w:rFonts w:ascii="Times New Roman" w:hAnsi="Times New Roman" w:cs="Times New Roman"/>
          <w:sz w:val="28"/>
          <w:szCs w:val="28"/>
        </w:rPr>
        <w:tab/>
        <w:t>Lord, what travail in man is wrought!</w:t>
      </w:r>
    </w:p>
    <w:p w14:paraId="5D5B5AE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Rest in this world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behoveth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him none.</w:t>
      </w:r>
    </w:p>
    <w:p w14:paraId="14BB5C43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Octavian, our emperor sadly hath besought:</w:t>
      </w:r>
    </w:p>
    <w:p w14:paraId="72CF31F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our tribute him to bear folk must forth each one.</w:t>
      </w:r>
    </w:p>
    <w:p w14:paraId="11BD5A81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It is cried in every borough and city by name.</w:t>
      </w:r>
    </w:p>
    <w:p w14:paraId="2845C521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 that am a poor timber-wright,</w:t>
      </w:r>
    </w:p>
    <w:p w14:paraId="17A85AA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born of the blood of David,</w:t>
      </w:r>
    </w:p>
    <w:p w14:paraId="30AAA670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the emperor’s commandment I must hold with,</w:t>
      </w:r>
    </w:p>
    <w:p w14:paraId="1DBFF480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and else I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were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to blame.</w:t>
      </w:r>
    </w:p>
    <w:p w14:paraId="681395D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5268FE13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Now, my wife, Mary, what say ye to this?</w:t>
      </w:r>
    </w:p>
    <w:p w14:paraId="20E800F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For surely, needs I must forth wend</w:t>
      </w:r>
    </w:p>
    <w:p w14:paraId="7F7A947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unto the city of Bethlehem, far hence, iwis.</w:t>
      </w:r>
    </w:p>
    <w:p w14:paraId="1C9EA007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Thus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to labour I must my body bend.</w:t>
      </w:r>
    </w:p>
    <w:p w14:paraId="0C6DFDB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MARY</w:t>
      </w:r>
      <w:r w:rsidRPr="00E550E2">
        <w:rPr>
          <w:rFonts w:ascii="Times New Roman" w:hAnsi="Times New Roman" w:cs="Times New Roman"/>
          <w:sz w:val="28"/>
          <w:szCs w:val="28"/>
        </w:rPr>
        <w:tab/>
        <w:t>Mine husband and my spouse, with you will I wend.</w:t>
      </w:r>
    </w:p>
    <w:p w14:paraId="72AA3E46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 sight of that city fain would I see.</w:t>
      </w:r>
    </w:p>
    <w:p w14:paraId="0823EE8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If I might of my kindred any there find</w:t>
      </w:r>
    </w:p>
    <w:p w14:paraId="65819411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it would be great joy unto me.</w:t>
      </w:r>
    </w:p>
    <w:p w14:paraId="371A3BC6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0473EE7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JOSEPH</w:t>
      </w:r>
      <w:r w:rsidRPr="00E550E2">
        <w:rPr>
          <w:rFonts w:ascii="Times New Roman" w:hAnsi="Times New Roman" w:cs="Times New Roman"/>
          <w:sz w:val="28"/>
          <w:szCs w:val="28"/>
        </w:rPr>
        <w:tab/>
        <w:t>My spouse, ye be with child, I fear you to carry,</w:t>
      </w:r>
    </w:p>
    <w:p w14:paraId="6E90861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for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meseemeth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it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were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works wild.</w:t>
      </w:r>
    </w:p>
    <w:p w14:paraId="39756DB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But you to please right fain would I.</w:t>
      </w:r>
    </w:p>
    <w:p w14:paraId="68FF9A7D" w14:textId="77777777" w:rsidR="00E550E2" w:rsidRPr="00E550E2" w:rsidRDefault="00E550E2" w:rsidP="00E550E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Yet women be easy to grieve when they be with child.</w:t>
      </w:r>
    </w:p>
    <w:p w14:paraId="30D69B6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Now let us forth wend as fast as we may,</w:t>
      </w:r>
    </w:p>
    <w:p w14:paraId="3414B12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almighty God speed us in our journey.</w:t>
      </w:r>
    </w:p>
    <w:p w14:paraId="18DC42B7" w14:textId="77777777" w:rsidR="00E550E2" w:rsidRPr="00E550E2" w:rsidRDefault="00E550E2" w:rsidP="00E550E2">
      <w:pPr>
        <w:ind w:left="6480" w:firstLine="720"/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Pr="00E550E2">
        <w:rPr>
          <w:rFonts w:ascii="Times New Roman" w:hAnsi="Times New Roman" w:cs="Times New Roman"/>
          <w:i/>
          <w:iCs/>
          <w:sz w:val="28"/>
          <w:szCs w:val="28"/>
        </w:rPr>
        <w:t>They set out</w:t>
      </w:r>
      <w:r w:rsidRPr="00E550E2">
        <w:rPr>
          <w:rFonts w:ascii="Times New Roman" w:hAnsi="Times New Roman" w:cs="Times New Roman"/>
          <w:sz w:val="28"/>
          <w:szCs w:val="28"/>
        </w:rPr>
        <w:t>]</w:t>
      </w:r>
    </w:p>
    <w:p w14:paraId="54F82665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MARY</w:t>
      </w:r>
      <w:r w:rsidRPr="00E550E2">
        <w:rPr>
          <w:rFonts w:ascii="Times New Roman" w:hAnsi="Times New Roman" w:cs="Times New Roman"/>
          <w:sz w:val="28"/>
          <w:szCs w:val="28"/>
        </w:rPr>
        <w:tab/>
        <w:t>Ah, my sweet husband, would you tell to me</w:t>
      </w:r>
    </w:p>
    <w:p w14:paraId="4EE5C835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what tree is yon standing upon yon hill?</w:t>
      </w:r>
    </w:p>
    <w:p w14:paraId="603E7916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JOSEPH</w:t>
      </w:r>
      <w:r w:rsidRPr="00E550E2">
        <w:rPr>
          <w:rFonts w:ascii="Times New Roman" w:hAnsi="Times New Roman" w:cs="Times New Roman"/>
          <w:sz w:val="28"/>
          <w:szCs w:val="28"/>
        </w:rPr>
        <w:tab/>
        <w:t>Forsooth, Mary, it is called a cherry tree;</w:t>
      </w:r>
    </w:p>
    <w:p w14:paraId="57B8270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In time of year ye might feed thereon your fill.</w:t>
      </w:r>
    </w:p>
    <w:p w14:paraId="4EBEB9F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05F14B4B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MARY</w:t>
      </w:r>
      <w:r w:rsidRPr="00E550E2">
        <w:rPr>
          <w:rFonts w:ascii="Times New Roman" w:hAnsi="Times New Roman" w:cs="Times New Roman"/>
          <w:sz w:val="28"/>
          <w:szCs w:val="28"/>
        </w:rPr>
        <w:tab/>
        <w:t>Turn again, husband, and behold yon tree,</w:t>
      </w:r>
    </w:p>
    <w:p w14:paraId="14E23AD0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how that it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bloometh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now so sweetly.</w:t>
      </w:r>
    </w:p>
    <w:p w14:paraId="45F70ABD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JOSEPH</w:t>
      </w:r>
      <w:r w:rsidRPr="00E550E2">
        <w:rPr>
          <w:rFonts w:ascii="Times New Roman" w:hAnsi="Times New Roman" w:cs="Times New Roman"/>
          <w:sz w:val="28"/>
          <w:szCs w:val="28"/>
        </w:rPr>
        <w:tab/>
        <w:t>Come on, Mary, that we were at yon city,</w:t>
      </w:r>
    </w:p>
    <w:p w14:paraId="3163D1F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or else we may be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blamed,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I tell you hastily.</w:t>
      </w:r>
    </w:p>
    <w:p w14:paraId="5D7A103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</w:p>
    <w:p w14:paraId="2ECD365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MARY</w:t>
      </w:r>
      <w:r w:rsidRPr="00E550E2">
        <w:rPr>
          <w:rFonts w:ascii="Times New Roman" w:hAnsi="Times New Roman" w:cs="Times New Roman"/>
          <w:sz w:val="28"/>
          <w:szCs w:val="28"/>
        </w:rPr>
        <w:tab/>
        <w:t>Now, my spouse, I pray you to behold</w:t>
      </w:r>
    </w:p>
    <w:p w14:paraId="11AAAD6E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how the cherries grow upon yon tree.</w:t>
      </w:r>
    </w:p>
    <w:p w14:paraId="5BCC182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For to have thereof right fain I would,</w:t>
      </w:r>
    </w:p>
    <w:p w14:paraId="3FC82734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and it pleased you to labour so much for me.</w:t>
      </w:r>
    </w:p>
    <w:p w14:paraId="7C94B9D9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70AAB05E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JOSEPH</w:t>
      </w:r>
      <w:r w:rsidRPr="00E550E2">
        <w:rPr>
          <w:rFonts w:ascii="Times New Roman" w:hAnsi="Times New Roman" w:cs="Times New Roman"/>
          <w:sz w:val="28"/>
          <w:szCs w:val="28"/>
        </w:rPr>
        <w:tab/>
        <w:t>Your desire to fulfil I shall assay, surely.</w:t>
      </w:r>
    </w:p>
    <w:p w14:paraId="5F3CEDC6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Ow! To pluck of these cherries it is a work wild!</w:t>
      </w:r>
    </w:p>
    <w:p w14:paraId="3F7AA6D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For the tree is so high it will not be easy – </w:t>
      </w:r>
    </w:p>
    <w:p w14:paraId="5F602F45" w14:textId="77777777" w:rsidR="00E550E2" w:rsidRPr="00E550E2" w:rsidRDefault="00E550E2" w:rsidP="00E550E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550E2">
        <w:rPr>
          <w:rFonts w:ascii="Times New Roman" w:hAnsi="Times New Roman" w:cs="Times New Roman"/>
          <w:sz w:val="28"/>
          <w:szCs w:val="28"/>
        </w:rPr>
        <w:t>therefore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let him pluck you cherries that got you with child!</w:t>
      </w:r>
    </w:p>
    <w:p w14:paraId="080252BF" w14:textId="77777777" w:rsidR="00E550E2" w:rsidRPr="00E550E2" w:rsidRDefault="00E550E2" w:rsidP="00E550E2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5C2D135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MARY</w:t>
      </w:r>
      <w:r w:rsidRPr="00E550E2">
        <w:rPr>
          <w:rFonts w:ascii="Times New Roman" w:hAnsi="Times New Roman" w:cs="Times New Roman"/>
          <w:sz w:val="28"/>
          <w:szCs w:val="28"/>
        </w:rPr>
        <w:tab/>
        <w:t>Now, good Lord, I pray thee, grant me this boon,</w:t>
      </w:r>
    </w:p>
    <w:p w14:paraId="484C0C6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to have of these cherries and it be your will. [</w:t>
      </w:r>
      <w:r w:rsidRPr="00E550E2">
        <w:rPr>
          <w:rFonts w:ascii="Times New Roman" w:hAnsi="Times New Roman" w:cs="Times New Roman"/>
          <w:i/>
          <w:iCs/>
          <w:sz w:val="28"/>
          <w:szCs w:val="28"/>
        </w:rPr>
        <w:t>The tree bows down</w:t>
      </w:r>
      <w:r w:rsidRPr="00E550E2">
        <w:rPr>
          <w:rFonts w:ascii="Times New Roman" w:hAnsi="Times New Roman" w:cs="Times New Roman"/>
          <w:sz w:val="28"/>
          <w:szCs w:val="28"/>
        </w:rPr>
        <w:t>]</w:t>
      </w:r>
    </w:p>
    <w:p w14:paraId="2883D748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Now I thank it God, this tree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boweth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to me down!</w:t>
      </w:r>
    </w:p>
    <w:p w14:paraId="64E6AA2A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I may now gather enough and eat my fill.</w:t>
      </w:r>
    </w:p>
    <w:p w14:paraId="001AF244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</w:p>
    <w:p w14:paraId="24CCC87C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JOSEPH</w:t>
      </w:r>
      <w:r w:rsidRPr="00E550E2">
        <w:rPr>
          <w:rFonts w:ascii="Times New Roman" w:hAnsi="Times New Roman" w:cs="Times New Roman"/>
          <w:sz w:val="28"/>
          <w:szCs w:val="28"/>
        </w:rPr>
        <w:tab/>
        <w:t>Oh! I know well I have offended my God in Trinity</w:t>
      </w:r>
    </w:p>
    <w:p w14:paraId="5F341636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speaking to my spouse these unkind words.</w:t>
      </w:r>
    </w:p>
    <w:p w14:paraId="6C4503AF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For </w:t>
      </w:r>
      <w:proofErr w:type="gramStart"/>
      <w:r w:rsidRPr="00E550E2">
        <w:rPr>
          <w:rFonts w:ascii="Times New Roman" w:hAnsi="Times New Roman" w:cs="Times New Roman"/>
          <w:sz w:val="28"/>
          <w:szCs w:val="28"/>
        </w:rPr>
        <w:t>now</w:t>
      </w:r>
      <w:proofErr w:type="gramEnd"/>
      <w:r w:rsidRPr="00E550E2">
        <w:rPr>
          <w:rFonts w:ascii="Times New Roman" w:hAnsi="Times New Roman" w:cs="Times New Roman"/>
          <w:sz w:val="28"/>
          <w:szCs w:val="28"/>
        </w:rPr>
        <w:t xml:space="preserve"> I believe well it may none other be</w:t>
      </w:r>
    </w:p>
    <w:p w14:paraId="2EAB4A4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but that my spouse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beareth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the king’s son of bliss.</w:t>
      </w:r>
    </w:p>
    <w:p w14:paraId="7C4C9F36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</w:r>
    </w:p>
    <w:p w14:paraId="2284E7A2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>MARY</w:t>
      </w:r>
      <w:r w:rsidRPr="00E550E2">
        <w:rPr>
          <w:rFonts w:ascii="Times New Roman" w:hAnsi="Times New Roman" w:cs="Times New Roman"/>
          <w:sz w:val="28"/>
          <w:szCs w:val="28"/>
        </w:rPr>
        <w:tab/>
        <w:t>Now gramercy, husband, for your report.</w:t>
      </w:r>
    </w:p>
    <w:p w14:paraId="5FB705FF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 xml:space="preserve">In our ways wisely let us </w:t>
      </w:r>
      <w:proofErr w:type="spellStart"/>
      <w:r w:rsidRPr="00E550E2">
        <w:rPr>
          <w:rFonts w:ascii="Times New Roman" w:hAnsi="Times New Roman" w:cs="Times New Roman"/>
          <w:sz w:val="28"/>
          <w:szCs w:val="28"/>
        </w:rPr>
        <w:t>frorh</w:t>
      </w:r>
      <w:proofErr w:type="spellEnd"/>
      <w:r w:rsidRPr="00E550E2">
        <w:rPr>
          <w:rFonts w:ascii="Times New Roman" w:hAnsi="Times New Roman" w:cs="Times New Roman"/>
          <w:sz w:val="28"/>
          <w:szCs w:val="28"/>
        </w:rPr>
        <w:t xml:space="preserve"> wend.</w:t>
      </w:r>
    </w:p>
    <w:p w14:paraId="0B6DE0CE" w14:textId="77777777" w:rsidR="00E550E2" w:rsidRP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The Father Almighty, he be our comfort;</w:t>
      </w:r>
    </w:p>
    <w:p w14:paraId="1155F829" w14:textId="5B8132AE" w:rsidR="00E550E2" w:rsidRDefault="00E550E2" w:rsidP="00E550E2">
      <w:pPr>
        <w:rPr>
          <w:rFonts w:ascii="Times New Roman" w:hAnsi="Times New Roman" w:cs="Times New Roman"/>
          <w:sz w:val="28"/>
          <w:szCs w:val="28"/>
        </w:rPr>
      </w:pPr>
      <w:r w:rsidRPr="00E550E2">
        <w:rPr>
          <w:rFonts w:ascii="Times New Roman" w:hAnsi="Times New Roman" w:cs="Times New Roman"/>
          <w:sz w:val="28"/>
          <w:szCs w:val="28"/>
        </w:rPr>
        <w:tab/>
      </w:r>
      <w:r w:rsidRPr="00E550E2">
        <w:rPr>
          <w:rFonts w:ascii="Times New Roman" w:hAnsi="Times New Roman" w:cs="Times New Roman"/>
          <w:sz w:val="28"/>
          <w:szCs w:val="28"/>
        </w:rPr>
        <w:tab/>
        <w:t>the Holy Ghost glorious, he be our friend.</w:t>
      </w:r>
    </w:p>
    <w:p w14:paraId="06821794" w14:textId="47CF3E7D" w:rsidR="005F5902" w:rsidRDefault="005F5902" w:rsidP="00E550E2">
      <w:pPr>
        <w:rPr>
          <w:rFonts w:ascii="Times New Roman" w:hAnsi="Times New Roman" w:cs="Times New Roman"/>
          <w:sz w:val="28"/>
          <w:szCs w:val="28"/>
        </w:rPr>
      </w:pPr>
    </w:p>
    <w:p w14:paraId="749D2450" w14:textId="005DCDDB" w:rsidR="005F5902" w:rsidRDefault="005F5902">
      <w:pPr>
        <w:rPr>
          <w:rFonts w:ascii="Times New Roman" w:hAnsi="Times New Roman" w:cs="Times New Roman"/>
          <w:sz w:val="28"/>
          <w:szCs w:val="28"/>
        </w:rPr>
      </w:pPr>
    </w:p>
    <w:sectPr w:rsidR="005F5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11298D"/>
    <w:rsid w:val="001E6851"/>
    <w:rsid w:val="00234DF2"/>
    <w:rsid w:val="005F5902"/>
    <w:rsid w:val="00603786"/>
    <w:rsid w:val="0063521D"/>
    <w:rsid w:val="00697445"/>
    <w:rsid w:val="006C15DB"/>
    <w:rsid w:val="00A53B65"/>
    <w:rsid w:val="00DA0531"/>
    <w:rsid w:val="00E02A7E"/>
    <w:rsid w:val="00E550E2"/>
    <w:rsid w:val="00E82540"/>
    <w:rsid w:val="00EA0ABA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3</cp:revision>
  <dcterms:created xsi:type="dcterms:W3CDTF">2025-07-21T17:42:00Z</dcterms:created>
  <dcterms:modified xsi:type="dcterms:W3CDTF">2025-07-21T17:49:00Z</dcterms:modified>
</cp:coreProperties>
</file>