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A35B" w14:textId="22EE1169" w:rsidR="00A53B65" w:rsidRPr="00A53B65" w:rsidRDefault="00A53B65" w:rsidP="00A53B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B65">
        <w:rPr>
          <w:rFonts w:ascii="Times New Roman" w:hAnsi="Times New Roman" w:cs="Times New Roman"/>
          <w:b/>
          <w:bCs/>
          <w:sz w:val="28"/>
          <w:szCs w:val="28"/>
        </w:rPr>
        <w:t xml:space="preserve">N. TOWN PLAYS 2025, AUDITION PIECE 6: </w:t>
      </w:r>
      <w:proofErr w:type="gramStart"/>
      <w:r w:rsidRPr="00A53B65">
        <w:rPr>
          <w:rFonts w:ascii="Times New Roman" w:hAnsi="Times New Roman" w:cs="Times New Roman"/>
          <w:b/>
          <w:bCs/>
          <w:sz w:val="28"/>
          <w:szCs w:val="28"/>
        </w:rPr>
        <w:t>DEN,  RAISE</w:t>
      </w:r>
      <w:proofErr w:type="gramEnd"/>
      <w:r w:rsidRPr="00A53B65">
        <w:rPr>
          <w:rFonts w:ascii="Times New Roman" w:hAnsi="Times New Roman" w:cs="Times New Roman"/>
          <w:b/>
          <w:bCs/>
          <w:sz w:val="28"/>
          <w:szCs w:val="28"/>
        </w:rPr>
        <w:t>-SLANDER, BACKBITER</w:t>
      </w:r>
    </w:p>
    <w:p w14:paraId="221EA8D6" w14:textId="0D3FDC5B" w:rsidR="00A53B65" w:rsidRPr="00E550E2" w:rsidRDefault="00A53B65" w:rsidP="00A53B65">
      <w:pPr>
        <w:rPr>
          <w:rFonts w:ascii="Times New Roman" w:hAnsi="Times New Roman" w:cs="Times New Roman"/>
          <w:sz w:val="28"/>
          <w:szCs w:val="28"/>
        </w:rPr>
      </w:pPr>
    </w:p>
    <w:p w14:paraId="32332BF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DEN</w:t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Avoid, sirs, and let my lord the bishop come</w:t>
      </w:r>
    </w:p>
    <w:p w14:paraId="702B69B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sit in the court, the laws for to do,</w:t>
      </w:r>
    </w:p>
    <w:p w14:paraId="4C8390E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I shall go in this place them for to summon</w:t>
      </w:r>
    </w:p>
    <w:p w14:paraId="6E5A89B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be in my book – the court ye must come to!</w:t>
      </w:r>
    </w:p>
    <w:p w14:paraId="22621A3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289520E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 warn you all here about</w:t>
      </w:r>
    </w:p>
    <w:p w14:paraId="7C1B0A3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I summon you, all the rout!</w:t>
      </w:r>
    </w:p>
    <w:p w14:paraId="3464B05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Look ye fail for no doubt</w:t>
      </w:r>
    </w:p>
    <w:p w14:paraId="15CD958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at the court to appear.</w:t>
      </w:r>
    </w:p>
    <w:p w14:paraId="0AEF38E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Kit Cackler and Colette Crane,</w:t>
      </w:r>
    </w:p>
    <w:p w14:paraId="166711B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Gill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Fetis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and fair Jane,</w:t>
      </w:r>
    </w:p>
    <w:p w14:paraId="0B1EA55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Paul Potter and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Pernel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Prane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>,</w:t>
      </w:r>
    </w:p>
    <w:p w14:paraId="31B9E5F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Philip the good fletcher.</w:t>
      </w:r>
    </w:p>
    <w:p w14:paraId="43B88CD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19FF4EC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Cok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Crane and Davy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Drydust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>,</w:t>
      </w:r>
    </w:p>
    <w:p w14:paraId="727EC14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Lucy Liar and Lettice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Littletrust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>,</w:t>
      </w:r>
    </w:p>
    <w:p w14:paraId="03C97A1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Miles the Miller and Coll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Crackcrust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>,</w:t>
      </w:r>
    </w:p>
    <w:p w14:paraId="635E82B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both Bet the Baker and Robin Reed.</w:t>
      </w:r>
    </w:p>
    <w:p w14:paraId="3BC9EB6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look ye ring well in your purse,</w:t>
      </w:r>
    </w:p>
    <w:p w14:paraId="4C5842A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for else your cause may speed the worse,</w:t>
      </w:r>
    </w:p>
    <w:p w14:paraId="7101ED0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though that ye sling God’s curse</w:t>
      </w:r>
    </w:p>
    <w:p w14:paraId="71EE7EF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even at my head!</w:t>
      </w:r>
    </w:p>
    <w:p w14:paraId="6589420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5DB6522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Fast come away,</w:t>
      </w:r>
    </w:p>
    <w:p w14:paraId="367B16B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both Bart the brewer and Sibyl Sling,</w:t>
      </w:r>
    </w:p>
    <w:p w14:paraId="2B23FF5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Meg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Merryweather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and Sabine Spring,</w:t>
      </w:r>
    </w:p>
    <w:p w14:paraId="1F078CA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Tiffany Twinkler, fail for nothing; </w:t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</w:p>
    <w:p w14:paraId="7FAC2A5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the court shall be this day!</w:t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</w:p>
    <w:p w14:paraId="0AE19B4F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0C0FECA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Ah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>! ah! sire, God save you all!</w:t>
      </w:r>
    </w:p>
    <w:p w14:paraId="59F6C36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Here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a fair people, in good faith.</w:t>
      </w:r>
    </w:p>
    <w:p w14:paraId="6AB2D5C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Good sirs, tell me what men me call;</w:t>
      </w:r>
    </w:p>
    <w:p w14:paraId="69C0163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trow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ye cannot, by this day.</w:t>
      </w:r>
    </w:p>
    <w:p w14:paraId="0920736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Yet I walk wide and many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way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>,</w:t>
      </w:r>
    </w:p>
    <w:p w14:paraId="3CF70357" w14:textId="77777777" w:rsidR="00E550E2" w:rsidRPr="00E550E2" w:rsidRDefault="00E550E2" w:rsidP="00E550E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 xml:space="preserve">but yet where I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come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I do no good.</w:t>
      </w:r>
    </w:p>
    <w:p w14:paraId="6B47F5C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To raise slander is all my assay.</w:t>
      </w:r>
    </w:p>
    <w:p w14:paraId="42AD811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Backbiter is my brother of blood.</w:t>
      </w:r>
    </w:p>
    <w:p w14:paraId="153EB52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21B8C342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 xml:space="preserve">Did he ought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come hither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in all this day? </w:t>
      </w:r>
    </w:p>
    <w:p w14:paraId="48277AE4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 xml:space="preserve">Now would God that he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were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here.</w:t>
      </w:r>
    </w:p>
    <w:p w14:paraId="2DA25459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And by my troth I dare well say</w:t>
      </w:r>
    </w:p>
    <w:p w14:paraId="478A93CD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that if we twain together appear,</w:t>
      </w:r>
    </w:p>
    <w:p w14:paraId="2A550587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more slander we two shall rear</w:t>
      </w:r>
    </w:p>
    <w:p w14:paraId="1AC1CEA8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within an hour throughout this town</w:t>
      </w:r>
    </w:p>
    <w:p w14:paraId="1821C8DE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than ever there was this thousand year,</w:t>
      </w:r>
    </w:p>
    <w:p w14:paraId="6323AB36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and else I shrew you both up and down!</w:t>
      </w:r>
    </w:p>
    <w:p w14:paraId="6A6C2A28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529A1DD1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 xml:space="preserve">Now by my troth I have a sight </w:t>
      </w:r>
    </w:p>
    <w:p w14:paraId="7D76BA3B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even of my brother. Lo! where he is</w:t>
      </w:r>
    </w:p>
    <w:p w14:paraId="4ED36B6F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Welcome, dear brother, my troth I plight!</w:t>
      </w:r>
    </w:p>
    <w:p w14:paraId="1FCD60DC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Your gentle mouth let me now kiss,</w:t>
      </w:r>
    </w:p>
    <w:p w14:paraId="2509A21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BACKBITER</w:t>
      </w:r>
      <w:r w:rsidRPr="00E550E2">
        <w:rPr>
          <w:rFonts w:ascii="Times New Roman" w:hAnsi="Times New Roman" w:cs="Times New Roman"/>
          <w:sz w:val="28"/>
          <w:szCs w:val="28"/>
        </w:rPr>
        <w:tab/>
        <w:t>Gramercy my brother, so have I bliss!</w:t>
      </w:r>
    </w:p>
    <w:p w14:paraId="7D9C928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 am full glad we be met this day.</w:t>
      </w:r>
    </w:p>
    <w:p w14:paraId="7AAEA2D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Right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so am I, brother, iwis,</w:t>
      </w:r>
    </w:p>
    <w:p w14:paraId="18A9920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much gladder than I can say.</w:t>
      </w:r>
    </w:p>
    <w:p w14:paraId="3C540FD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7FF0FAF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BACKBITER</w:t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Hark, Raise-slander, canst thou ought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tell</w:t>
      </w:r>
      <w:proofErr w:type="gramEnd"/>
    </w:p>
    <w:p w14:paraId="5AD85DE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of any new thing that wrought was late?</w:t>
      </w:r>
    </w:p>
    <w:p w14:paraId="399712C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Within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a short while a thing befell,</w:t>
      </w:r>
    </w:p>
    <w:p w14:paraId="73B7338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trow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thou wilt laugh right well thereat,</w:t>
      </w:r>
    </w:p>
    <w:p w14:paraId="5641A65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for, by troth, right mickle hate,</w:t>
      </w:r>
    </w:p>
    <w:p w14:paraId="2F96B2F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if it be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wist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>, thereof shall grow.</w:t>
      </w:r>
    </w:p>
    <w:p w14:paraId="435C8E63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50CF51F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BACKBITER</w:t>
      </w:r>
      <w:r w:rsidRPr="00E550E2">
        <w:rPr>
          <w:rFonts w:ascii="Times New Roman" w:hAnsi="Times New Roman" w:cs="Times New Roman"/>
          <w:sz w:val="28"/>
          <w:szCs w:val="28"/>
        </w:rPr>
        <w:tab/>
        <w:t>If I may raise therewith debate,</w:t>
      </w:r>
    </w:p>
    <w:p w14:paraId="3C876C8F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 shall not spare the seed to sow.</w:t>
      </w:r>
    </w:p>
    <w:p w14:paraId="325C73E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1FD7497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Sir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>, in the temple a maid there was</w:t>
      </w:r>
    </w:p>
    <w:p w14:paraId="212A77A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called Maid Mary, the truth to tell.</w:t>
      </w:r>
    </w:p>
    <w:p w14:paraId="753D338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She seemed so holy within that place,</w:t>
      </w:r>
    </w:p>
    <w:p w14:paraId="47EFD26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men said she was fed by holy angels.</w:t>
      </w:r>
    </w:p>
    <w:p w14:paraId="5666E6E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She made a vow with man never to deal,</w:t>
      </w:r>
    </w:p>
    <w:p w14:paraId="44B5C61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but to live a chaste and clean virgin.</w:t>
      </w:r>
    </w:p>
    <w:p w14:paraId="0C7D892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However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it be, her womb doth swell,</w:t>
      </w:r>
    </w:p>
    <w:p w14:paraId="4704198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is as great as thine or mine.</w:t>
      </w:r>
    </w:p>
    <w:p w14:paraId="035420E5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4D7EA44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BACKBITER</w:t>
      </w:r>
      <w:r w:rsidRPr="00E550E2">
        <w:rPr>
          <w:rFonts w:ascii="Times New Roman" w:hAnsi="Times New Roman" w:cs="Times New Roman"/>
          <w:sz w:val="28"/>
          <w:szCs w:val="28"/>
        </w:rPr>
        <w:tab/>
        <w:t>Yes, that old shrew Joseph, my troth I plight,</w:t>
      </w:r>
    </w:p>
    <w:p w14:paraId="0E71A67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was so enamoured upon that maid</w:t>
      </w:r>
    </w:p>
    <w:p w14:paraId="390B1BB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of her beauty when he had sight,</w:t>
      </w:r>
    </w:p>
    <w:p w14:paraId="7A31F23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he ceased not till he had her assayed!</w:t>
      </w:r>
    </w:p>
    <w:p w14:paraId="692652E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lastRenderedPageBreak/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Ah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>, nay, nay, well worse she hath him payed;</w:t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some fresh young gallant she loveth well more</w:t>
      </w:r>
    </w:p>
    <w:p w14:paraId="7E46DB1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his legs to her hath laid!</w:t>
      </w:r>
    </w:p>
    <w:p w14:paraId="7F50725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that doth grieve the old man sore.</w:t>
      </w:r>
    </w:p>
    <w:p w14:paraId="4C3EB9FC" w14:textId="77777777" w:rsidR="00E550E2" w:rsidRPr="00E550E2" w:rsidRDefault="00E550E2" w:rsidP="00E550E2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1D71DEA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BACKBITER</w:t>
      </w:r>
      <w:r w:rsidRPr="00E550E2">
        <w:rPr>
          <w:rFonts w:ascii="Times New Roman" w:hAnsi="Times New Roman" w:cs="Times New Roman"/>
          <w:sz w:val="28"/>
          <w:szCs w:val="28"/>
        </w:rPr>
        <w:tab/>
        <w:t>That old cuckold was evil beguiled</w:t>
      </w:r>
    </w:p>
    <w:p w14:paraId="34785C6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to that fresh wench when he was wed.</w:t>
      </w:r>
    </w:p>
    <w:p w14:paraId="087EA9A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Now must he father another man’s child,</w:t>
      </w:r>
    </w:p>
    <w:p w14:paraId="7E4010C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with his toil he shall be fed.</w:t>
      </w:r>
    </w:p>
    <w:p w14:paraId="7AD0DF0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RAISE-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SLANDER  A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young man may do more cheer in bed</w:t>
      </w:r>
    </w:p>
    <w:p w14:paraId="3A094B6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to a young wench than may an old.</w:t>
      </w:r>
    </w:p>
    <w:p w14:paraId="119DFD3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is the cause such life is led</w:t>
      </w:r>
    </w:p>
    <w:p w14:paraId="75070DAD" w14:textId="750A9A46" w:rsid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that many a man is a cuckold.</w:t>
      </w:r>
    </w:p>
    <w:p w14:paraId="32CD6EE2" w14:textId="0E23ACE5" w:rsid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09AC8A09" w14:textId="03934755" w:rsidR="00E550E2" w:rsidRDefault="00E550E2">
      <w:pPr>
        <w:rPr>
          <w:rFonts w:ascii="Times New Roman" w:hAnsi="Times New Roman" w:cs="Times New Roman"/>
          <w:sz w:val="28"/>
          <w:szCs w:val="28"/>
        </w:rPr>
      </w:pPr>
    </w:p>
    <w:sectPr w:rsidR="00E5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234DF2"/>
    <w:rsid w:val="005F5902"/>
    <w:rsid w:val="00603786"/>
    <w:rsid w:val="0063521D"/>
    <w:rsid w:val="00697445"/>
    <w:rsid w:val="006C15DB"/>
    <w:rsid w:val="006F36F4"/>
    <w:rsid w:val="00A53B65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2025-07-21T17:48:00Z</dcterms:modified>
</cp:coreProperties>
</file>