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49AD" w14:textId="6617352D" w:rsidR="0063521D" w:rsidRPr="00603786" w:rsidRDefault="0063521D" w:rsidP="00603786">
      <w:pPr>
        <w:rPr>
          <w:rFonts w:ascii="Times New Roman" w:hAnsi="Times New Roman" w:cs="Times New Roman"/>
          <w:sz w:val="28"/>
          <w:szCs w:val="28"/>
        </w:rPr>
      </w:pPr>
      <w:r w:rsidRPr="00697445">
        <w:rPr>
          <w:rFonts w:ascii="Times New Roman" w:hAnsi="Times New Roman" w:cs="Times New Roman"/>
          <w:b/>
          <w:bCs/>
          <w:sz w:val="28"/>
          <w:szCs w:val="28"/>
        </w:rPr>
        <w:t xml:space="preserve">N. TOWN PLAYS 2025, AUDITION PIECE </w:t>
      </w:r>
      <w:r w:rsidR="00072D9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97445">
        <w:rPr>
          <w:rFonts w:ascii="Times New Roman" w:hAnsi="Times New Roman" w:cs="Times New Roman"/>
          <w:b/>
          <w:bCs/>
          <w:sz w:val="28"/>
          <w:szCs w:val="28"/>
        </w:rPr>
        <w:t>: MARY</w:t>
      </w:r>
      <w:r>
        <w:rPr>
          <w:rFonts w:ascii="Times New Roman" w:hAnsi="Times New Roman" w:cs="Times New Roman"/>
          <w:b/>
          <w:bCs/>
          <w:sz w:val="28"/>
          <w:szCs w:val="28"/>
        </w:rPr>
        <w:t>, ELIZABETH</w:t>
      </w:r>
    </w:p>
    <w:p w14:paraId="30469ED5" w14:textId="77777777" w:rsid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7B3E97EF" w14:textId="76FBADC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>Now the blessed Trinity be in this house.</w:t>
      </w:r>
    </w:p>
    <w:p w14:paraId="2B57B7CB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Ah, cousin Elizabeth, sweet mother, what cheer?</w:t>
      </w:r>
    </w:p>
    <w:p w14:paraId="5F32A5E9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Ye grow great! Ah, my God, how ye be gracious!</w:t>
      </w:r>
    </w:p>
    <w:p w14:paraId="3513BA34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50DB3F92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ELIZABETH</w:t>
      </w:r>
      <w:r w:rsidRPr="00A53B65">
        <w:rPr>
          <w:rFonts w:ascii="Times New Roman" w:hAnsi="Times New Roman" w:cs="Times New Roman"/>
          <w:sz w:val="28"/>
          <w:szCs w:val="28"/>
        </w:rPr>
        <w:tab/>
        <w:t>Anon as I heard of you this holy greeting,</w:t>
      </w:r>
    </w:p>
    <w:p w14:paraId="0622A659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meekest maiden and the mother of God, Mary,</w:t>
      </w:r>
    </w:p>
    <w:p w14:paraId="7A5463CB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by your breath the Holy Ghost us was inspiring</w:t>
      </w:r>
    </w:p>
    <w:p w14:paraId="12855D2F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that the child in my body rejoiced greatly</w:t>
      </w:r>
    </w:p>
    <w:p w14:paraId="2154800F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and turned down on his knees to our God reverently.</w:t>
      </w:r>
    </w:p>
    <w:p w14:paraId="41C18AD4" w14:textId="77777777" w:rsidR="00A53B65" w:rsidRPr="00A53B65" w:rsidRDefault="00A53B65" w:rsidP="00A53B65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Whom ye bear in your body this verily I ken.</w:t>
      </w:r>
    </w:p>
    <w:p w14:paraId="38F7B684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Fulfilled with the Holy Ghost thus loud I cry:</w:t>
      </w:r>
    </w:p>
    <w:p w14:paraId="1221B515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Blessed be thou among all women.</w:t>
      </w:r>
    </w:p>
    <w:p w14:paraId="322C92EA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730CDBE5" w14:textId="77777777" w:rsidR="00A53B65" w:rsidRPr="00A53B65" w:rsidRDefault="00A53B65" w:rsidP="00A53B65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And blessed be the fruit of thy womb also,</w:t>
      </w:r>
    </w:p>
    <w:p w14:paraId="4F5CC592" w14:textId="77777777" w:rsidR="00A53B65" w:rsidRPr="00A53B65" w:rsidRDefault="00A53B65" w:rsidP="00A53B65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thou worthiest woman and wife that ever was wrought.</w:t>
      </w:r>
    </w:p>
    <w:p w14:paraId="351442BD" w14:textId="77777777" w:rsidR="00A53B65" w:rsidRPr="00A53B65" w:rsidRDefault="00A53B65" w:rsidP="00A53B65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How is it that the mother of God me should come to,</w:t>
      </w:r>
    </w:p>
    <w:p w14:paraId="65511830" w14:textId="77777777" w:rsidR="00A53B65" w:rsidRPr="00A53B65" w:rsidRDefault="00A53B65" w:rsidP="00A53B65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that wretch of all wretches, a wight worse than nought,</w:t>
      </w:r>
    </w:p>
    <w:p w14:paraId="7319C6DF" w14:textId="77777777" w:rsidR="00A53B65" w:rsidRPr="00A53B65" w:rsidRDefault="00A53B65" w:rsidP="00A53B65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and thou art blessed, that believed verily in thy thought</w:t>
      </w:r>
    </w:p>
    <w:p w14:paraId="3EEF4642" w14:textId="77777777" w:rsidR="00A53B65" w:rsidRPr="00A53B65" w:rsidRDefault="00A53B65" w:rsidP="00A53B65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that the word of God should profit in thee.</w:t>
      </w:r>
    </w:p>
    <w:p w14:paraId="7C672585" w14:textId="77777777" w:rsidR="00A53B65" w:rsidRPr="00A53B65" w:rsidRDefault="00A53B65" w:rsidP="00A53B65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But how this blessedness about was brought,</w:t>
      </w:r>
    </w:p>
    <w:p w14:paraId="1C174D77" w14:textId="77777777" w:rsidR="00A53B65" w:rsidRPr="00A53B65" w:rsidRDefault="00A53B65" w:rsidP="00A53B65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I cannot think nor say how it should be.</w:t>
      </w:r>
    </w:p>
    <w:p w14:paraId="4503824E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32AACD64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MARY</w:t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To the praising of God, cousin, this said may be:</w:t>
      </w:r>
    </w:p>
    <w:p w14:paraId="5D96541C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When I sat in my little house unto God praying,</w:t>
      </w:r>
    </w:p>
    <w:p w14:paraId="6B25ADC1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Gabriel came and said to me ‘Ave’.</w:t>
      </w:r>
    </w:p>
    <w:p w14:paraId="1F87C16C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There I conceived God at my consenting,</w:t>
      </w:r>
    </w:p>
    <w:p w14:paraId="36140CE6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perfect God and perfect man at once being.</w:t>
      </w:r>
    </w:p>
    <w:p w14:paraId="3A3FA407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Then the angel said unto me</w:t>
      </w:r>
    </w:p>
    <w:p w14:paraId="36847D88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that it was six months since your conceiving.</w:t>
      </w:r>
    </w:p>
    <w:p w14:paraId="13D08DD8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 xml:space="preserve">This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causeth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my coming, cousin, you to comfort and see.</w:t>
      </w:r>
    </w:p>
    <w:p w14:paraId="42DE5D3A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ELIZABETH</w:t>
      </w:r>
      <w:r w:rsidRPr="00A53B65">
        <w:rPr>
          <w:rFonts w:ascii="Times New Roman" w:hAnsi="Times New Roman" w:cs="Times New Roman"/>
          <w:sz w:val="28"/>
          <w:szCs w:val="28"/>
        </w:rPr>
        <w:tab/>
        <w:t>Blessed be ye, cousin, for your hither coming.</w:t>
      </w:r>
    </w:p>
    <w:p w14:paraId="67AB5807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</w:p>
    <w:p w14:paraId="335CFC34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MARY</w:t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This holy psalm I begin here this day:</w:t>
      </w:r>
      <w:r w:rsidRPr="00A53B65">
        <w:rPr>
          <w:rFonts w:ascii="Times New Roman" w:hAnsi="Times New Roman" w:cs="Times New Roman"/>
          <w:sz w:val="28"/>
          <w:szCs w:val="28"/>
        </w:rPr>
        <w:tab/>
      </w:r>
    </w:p>
    <w:p w14:paraId="114433CE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 xml:space="preserve">Magnificat anima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mea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Dominum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>,</w:t>
      </w:r>
    </w:p>
    <w:p w14:paraId="0084224F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 xml:space="preserve">et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exaltavit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spiritus meus in Deo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salutari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meo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>.</w:t>
      </w:r>
    </w:p>
    <w:p w14:paraId="6824D437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ELIZABETH</w:t>
      </w:r>
      <w:r w:rsidRPr="00A53B65">
        <w:rPr>
          <w:rFonts w:ascii="Times New Roman" w:hAnsi="Times New Roman" w:cs="Times New Roman"/>
          <w:sz w:val="28"/>
          <w:szCs w:val="28"/>
        </w:rPr>
        <w:tab/>
        <w:t>By the Holy Ghost with joy God’s son is in thee come,</w:t>
      </w:r>
    </w:p>
    <w:p w14:paraId="67EE1F91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that thy spirit so enjoyed the health of thy God so.</w:t>
      </w:r>
    </w:p>
    <w:p w14:paraId="353DDDF6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2178E981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MARY</w:t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Quia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respexit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humilitatem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ancille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sue.</w:t>
      </w:r>
    </w:p>
    <w:p w14:paraId="36A2CA1D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 xml:space="preserve">Ecce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enim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ex hoc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beatam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dicent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omnes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generationes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>.</w:t>
      </w:r>
    </w:p>
    <w:p w14:paraId="1E30829E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ELIZABETH</w:t>
      </w:r>
      <w:r w:rsidRPr="00A53B65">
        <w:rPr>
          <w:rFonts w:ascii="Times New Roman" w:hAnsi="Times New Roman" w:cs="Times New Roman"/>
          <w:sz w:val="28"/>
          <w:szCs w:val="28"/>
        </w:rPr>
        <w:tab/>
        <w:t>For he beheld the lowness of his handmaid, ye.</w:t>
      </w:r>
    </w:p>
    <w:p w14:paraId="460FB732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Lo, henceforth for that all generations bless you in peace.</w:t>
      </w:r>
    </w:p>
    <w:p w14:paraId="63F3E429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1E84E16C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MARY</w:t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Quia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fecit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B65">
        <w:rPr>
          <w:rFonts w:ascii="Times New Roman" w:hAnsi="Times New Roman" w:cs="Times New Roman"/>
          <w:sz w:val="28"/>
          <w:szCs w:val="28"/>
        </w:rPr>
        <w:t>mihi  magna</w:t>
      </w:r>
      <w:proofErr w:type="gramEnd"/>
      <w:r w:rsidRPr="00A53B65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potens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>,</w:t>
      </w:r>
    </w:p>
    <w:p w14:paraId="6AC8AE9E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et sanctum nomen eius.</w:t>
      </w:r>
    </w:p>
    <w:p w14:paraId="2FDFE10E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ELIZABETH</w:t>
      </w:r>
      <w:r w:rsidRPr="00A53B65">
        <w:rPr>
          <w:rFonts w:ascii="Times New Roman" w:hAnsi="Times New Roman" w:cs="Times New Roman"/>
          <w:sz w:val="28"/>
          <w:szCs w:val="28"/>
        </w:rPr>
        <w:tab/>
        <w:t>For great things he made, and also mightiest,</w:t>
      </w:r>
    </w:p>
    <w:p w14:paraId="3AC9A117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and right holy is the name of him in us.</w:t>
      </w:r>
    </w:p>
    <w:p w14:paraId="6435C260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7D6EC09A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MARY</w:t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 xml:space="preserve">Et misericordia eius a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progenie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in progenies</w:t>
      </w:r>
    </w:p>
    <w:p w14:paraId="1CDFCB15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timentibus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eum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>.</w:t>
      </w:r>
    </w:p>
    <w:p w14:paraId="507EB746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ELIZABETH</w:t>
      </w:r>
      <w:r w:rsidRPr="00A53B65">
        <w:rPr>
          <w:rFonts w:ascii="Times New Roman" w:hAnsi="Times New Roman" w:cs="Times New Roman"/>
          <w:sz w:val="28"/>
          <w:szCs w:val="28"/>
        </w:rPr>
        <w:tab/>
        <w:t>Yea, the mercy of him from mankind unto mankind in peace,</w:t>
      </w:r>
    </w:p>
    <w:p w14:paraId="2849DFAF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for all that him dread now is he come.</w:t>
      </w:r>
    </w:p>
    <w:p w14:paraId="3516FB97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4DBEA07A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MARY</w:t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Fecit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potentiam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brachio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suo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>;</w:t>
      </w:r>
    </w:p>
    <w:p w14:paraId="251F533F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dispersit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superbos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mente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cordis sui.</w:t>
      </w:r>
    </w:p>
    <w:p w14:paraId="3DC95315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 xml:space="preserve">ELIZABETH </w:t>
      </w:r>
      <w:r w:rsidRPr="00A53B65">
        <w:rPr>
          <w:rFonts w:ascii="Times New Roman" w:hAnsi="Times New Roman" w:cs="Times New Roman"/>
          <w:sz w:val="28"/>
          <w:szCs w:val="28"/>
        </w:rPr>
        <w:tab/>
        <w:t>The power in his right arm he hath made so,</w:t>
      </w:r>
    </w:p>
    <w:p w14:paraId="6F851322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the proud to despair in the thought of their heart inwardly.</w:t>
      </w:r>
    </w:p>
    <w:p w14:paraId="5F3BFCA1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1B57A14E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MARY</w:t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Deposuit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potentes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sede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>,</w:t>
      </w:r>
    </w:p>
    <w:p w14:paraId="0BD3E7A2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 xml:space="preserve">et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exaltavit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humiles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>.</w:t>
      </w:r>
    </w:p>
    <w:p w14:paraId="5B69F177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ELIZABETH</w:t>
      </w:r>
      <w:r w:rsidRPr="00A53B65">
        <w:rPr>
          <w:rFonts w:ascii="Times New Roman" w:hAnsi="Times New Roman" w:cs="Times New Roman"/>
          <w:sz w:val="28"/>
          <w:szCs w:val="28"/>
        </w:rPr>
        <w:tab/>
        <w:t>The proud men from their seats put he,</w:t>
      </w:r>
    </w:p>
    <w:p w14:paraId="0A61443E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and the lowly upon high in the seat of peace.</w:t>
      </w:r>
    </w:p>
    <w:p w14:paraId="5083A21D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64EF1716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 xml:space="preserve">MARY </w:t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Esurientes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implevit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bonis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>,</w:t>
      </w:r>
    </w:p>
    <w:p w14:paraId="43559E0E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 xml:space="preserve">et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divites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dimisit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inanes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>.</w:t>
      </w:r>
    </w:p>
    <w:p w14:paraId="469D4A9D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ELIZABETH</w:t>
      </w:r>
      <w:r w:rsidRPr="00A53B65">
        <w:rPr>
          <w:rFonts w:ascii="Times New Roman" w:hAnsi="Times New Roman" w:cs="Times New Roman"/>
          <w:sz w:val="28"/>
          <w:szCs w:val="28"/>
        </w:rPr>
        <w:tab/>
        <w:t xml:space="preserve">All the poor and the needy he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filleth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with his goods,</w:t>
      </w:r>
    </w:p>
    <w:p w14:paraId="1B444679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 xml:space="preserve">and the rich he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felleth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to voidness.</w:t>
      </w:r>
    </w:p>
    <w:p w14:paraId="255056D7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16204981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MARY</w:t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Suscepit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Israel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puerum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suum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>;</w:t>
      </w:r>
    </w:p>
    <w:p w14:paraId="6FB093B5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recordatus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misericordie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sue.</w:t>
      </w:r>
    </w:p>
    <w:p w14:paraId="641F6948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ELIZABETHH</w:t>
      </w:r>
      <w:r w:rsidRPr="00A53B65">
        <w:rPr>
          <w:rFonts w:ascii="Times New Roman" w:hAnsi="Times New Roman" w:cs="Times New Roman"/>
          <w:sz w:val="28"/>
          <w:szCs w:val="28"/>
        </w:rPr>
        <w:tab/>
        <w:t>Israel for his child up-took he to come,</w:t>
      </w:r>
    </w:p>
    <w:p w14:paraId="2416E9F7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on his mercy to think, for his that be.</w:t>
      </w:r>
    </w:p>
    <w:p w14:paraId="1E1A7768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78639FFA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MARY</w:t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 xml:space="preserve">Sicut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locutus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patres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nostros,</w:t>
      </w:r>
    </w:p>
    <w:p w14:paraId="20FD39CD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 xml:space="preserve">Abraham et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semini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eius in saecula.</w:t>
      </w:r>
    </w:p>
    <w:p w14:paraId="2D9F2A3E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ELIZABETH</w:t>
      </w:r>
      <w:r w:rsidRPr="00A53B65">
        <w:rPr>
          <w:rFonts w:ascii="Times New Roman" w:hAnsi="Times New Roman" w:cs="Times New Roman"/>
          <w:sz w:val="28"/>
          <w:szCs w:val="28"/>
        </w:rPr>
        <w:tab/>
        <w:t xml:space="preserve">As he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spake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to our forefathers in close,</w:t>
      </w:r>
    </w:p>
    <w:p w14:paraId="4E244BEA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Abraham and to all his seed of him in this world so.</w:t>
      </w:r>
    </w:p>
    <w:p w14:paraId="61811D1B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3146917E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MARY</w:t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 xml:space="preserve">Gloria Patri et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filio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>,</w:t>
      </w:r>
    </w:p>
    <w:p w14:paraId="7B484BD6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 xml:space="preserve">et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Spiritui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Sancto.</w:t>
      </w:r>
    </w:p>
    <w:p w14:paraId="1F92525F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ELIZABETH</w:t>
      </w:r>
      <w:r w:rsidRPr="00A53B65">
        <w:rPr>
          <w:rFonts w:ascii="Times New Roman" w:hAnsi="Times New Roman" w:cs="Times New Roman"/>
          <w:sz w:val="28"/>
          <w:szCs w:val="28"/>
        </w:rPr>
        <w:tab/>
        <w:t xml:space="preserve">Praising to the Father in </w:t>
      </w:r>
      <w:proofErr w:type="spellStart"/>
      <w:proofErr w:type="gramStart"/>
      <w:r w:rsidRPr="00A53B65">
        <w:rPr>
          <w:rFonts w:ascii="Times New Roman" w:hAnsi="Times New Roman" w:cs="Times New Roman"/>
          <w:sz w:val="28"/>
          <w:szCs w:val="28"/>
        </w:rPr>
        <w:t>heaven.lo</w:t>
      </w:r>
      <w:proofErr w:type="spellEnd"/>
      <w:proofErr w:type="gramEnd"/>
      <w:r w:rsidRPr="00A53B65">
        <w:rPr>
          <w:rFonts w:ascii="Times New Roman" w:hAnsi="Times New Roman" w:cs="Times New Roman"/>
          <w:sz w:val="28"/>
          <w:szCs w:val="28"/>
        </w:rPr>
        <w:t>!</w:t>
      </w:r>
    </w:p>
    <w:p w14:paraId="4B6EC347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the same to the Son here be so.</w:t>
      </w:r>
    </w:p>
    <w:p w14:paraId="7346608B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the Holy Ghost also to ken.</w:t>
      </w:r>
    </w:p>
    <w:p w14:paraId="6DF2A7F5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11225EC3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MARY</w:t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 xml:space="preserve">Sicut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erat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in principio et </w:t>
      </w:r>
      <w:proofErr w:type="spellStart"/>
      <w:r w:rsidRPr="00A53B65">
        <w:rPr>
          <w:rFonts w:ascii="Times New Roman" w:hAnsi="Times New Roman" w:cs="Times New Roman"/>
          <w:sz w:val="28"/>
          <w:szCs w:val="28"/>
        </w:rPr>
        <w:t>nunc</w:t>
      </w:r>
      <w:proofErr w:type="spellEnd"/>
      <w:r w:rsidRPr="00A53B65">
        <w:rPr>
          <w:rFonts w:ascii="Times New Roman" w:hAnsi="Times New Roman" w:cs="Times New Roman"/>
          <w:sz w:val="28"/>
          <w:szCs w:val="28"/>
        </w:rPr>
        <w:t xml:space="preserve"> et semper,</w:t>
      </w:r>
    </w:p>
    <w:p w14:paraId="6E9A22F2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et in saecula saeculorum. Amen.</w:t>
      </w:r>
    </w:p>
    <w:p w14:paraId="2A3BA264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ELIZABETH</w:t>
      </w:r>
      <w:r w:rsidRPr="00A53B65">
        <w:rPr>
          <w:rFonts w:ascii="Times New Roman" w:hAnsi="Times New Roman" w:cs="Times New Roman"/>
          <w:sz w:val="28"/>
          <w:szCs w:val="28"/>
        </w:rPr>
        <w:tab/>
        <w:t>As it was in the beginning, and now is, and shall be for ever,</w:t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and in this world all good works to abide then.</w:t>
      </w:r>
    </w:p>
    <w:p w14:paraId="4CD18F33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1E6F6C33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>MARY</w:t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This psalm of prophecy, said between us twain,</w:t>
      </w:r>
    </w:p>
    <w:p w14:paraId="33969DBF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in heaven is written with angel’s hand</w:t>
      </w:r>
      <w:r w:rsidRPr="00A53B65">
        <w:rPr>
          <w:rFonts w:ascii="Times New Roman" w:hAnsi="Times New Roman" w:cs="Times New Roman"/>
          <w:sz w:val="28"/>
          <w:szCs w:val="28"/>
        </w:rPr>
        <w:tab/>
        <w:t>,</w:t>
      </w:r>
    </w:p>
    <w:p w14:paraId="342E6B39" w14:textId="77777777" w:rsidR="00A53B65" w:rsidRP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>ever to be sung and also to be said</w:t>
      </w:r>
    </w:p>
    <w:p w14:paraId="73D44471" w14:textId="20482ED1" w:rsid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</w:r>
      <w:r w:rsidRPr="00A53B65">
        <w:rPr>
          <w:rFonts w:ascii="Times New Roman" w:hAnsi="Times New Roman" w:cs="Times New Roman"/>
          <w:sz w:val="28"/>
          <w:szCs w:val="28"/>
        </w:rPr>
        <w:tab/>
        <w:t xml:space="preserve">every day among us at our evensong.  </w:t>
      </w:r>
    </w:p>
    <w:p w14:paraId="0C38CED0" w14:textId="7A62AE97" w:rsidR="00A53B65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36D0DD6D" w14:textId="315078FE" w:rsidR="00A53B65" w:rsidRDefault="00A53B65">
      <w:pPr>
        <w:rPr>
          <w:rFonts w:ascii="Times New Roman" w:hAnsi="Times New Roman" w:cs="Times New Roman"/>
          <w:sz w:val="28"/>
          <w:szCs w:val="28"/>
        </w:rPr>
      </w:pPr>
    </w:p>
    <w:sectPr w:rsidR="00A53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DB"/>
    <w:rsid w:val="00071978"/>
    <w:rsid w:val="00072D98"/>
    <w:rsid w:val="00087686"/>
    <w:rsid w:val="0011298D"/>
    <w:rsid w:val="00234DF2"/>
    <w:rsid w:val="005F5902"/>
    <w:rsid w:val="00603786"/>
    <w:rsid w:val="0063521D"/>
    <w:rsid w:val="00697445"/>
    <w:rsid w:val="006C15DB"/>
    <w:rsid w:val="00A53B65"/>
    <w:rsid w:val="00DA0531"/>
    <w:rsid w:val="00E02A7E"/>
    <w:rsid w:val="00E05BC1"/>
    <w:rsid w:val="00E550E2"/>
    <w:rsid w:val="00E82540"/>
    <w:rsid w:val="00EA0ABA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11B0"/>
  <w15:chartTrackingRefBased/>
  <w15:docId w15:val="{0B8F8F38-BEE4-45A9-A31A-3803676C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3F4A-D66F-4448-B1E6-CFC3DC7E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Peter Raggett</cp:lastModifiedBy>
  <cp:revision>3</cp:revision>
  <dcterms:created xsi:type="dcterms:W3CDTF">2025-07-21T17:42:00Z</dcterms:created>
  <dcterms:modified xsi:type="dcterms:W3CDTF">2025-07-21T17:47:00Z</dcterms:modified>
</cp:coreProperties>
</file>