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9D95" w14:textId="77777777" w:rsidR="004A38C5" w:rsidRPr="004A38C5" w:rsidRDefault="004A38C5" w:rsidP="004A38C5">
      <w:r w:rsidRPr="004A38C5">
        <w:rPr>
          <w:b/>
          <w:bCs/>
        </w:rPr>
        <w:t>PREMIER DAVID EBY PHONE SCRIPT </w:t>
      </w:r>
    </w:p>
    <w:p w14:paraId="3A452164" w14:textId="77777777" w:rsidR="004A38C5" w:rsidRPr="004A38C5" w:rsidRDefault="004A38C5" w:rsidP="004A38C5">
      <w:r w:rsidRPr="004A38C5">
        <w:t xml:space="preserve">I am calling to express serious concerns about </w:t>
      </w:r>
      <w:r w:rsidRPr="004A38C5">
        <w:rPr>
          <w:b/>
          <w:bCs/>
        </w:rPr>
        <w:t>land negotiations and Indigenous agreements in British Columbia</w:t>
      </w:r>
      <w:r w:rsidRPr="004A38C5">
        <w:t>, and how they are affecting private property rights. </w:t>
      </w:r>
    </w:p>
    <w:p w14:paraId="091EBF04" w14:textId="77777777" w:rsidR="004A38C5" w:rsidRPr="004A38C5" w:rsidRDefault="004A38C5" w:rsidP="004A38C5">
      <w:r w:rsidRPr="004A38C5">
        <w:t xml:space="preserve">I am asking the Premier to </w:t>
      </w:r>
      <w:r w:rsidRPr="004A38C5">
        <w:rPr>
          <w:b/>
          <w:bCs/>
        </w:rPr>
        <w:t>repeal DRIPA</w:t>
      </w:r>
      <w:r w:rsidRPr="004A38C5">
        <w:t xml:space="preserve"> and to </w:t>
      </w:r>
      <w:r w:rsidRPr="004A38C5">
        <w:rPr>
          <w:b/>
          <w:bCs/>
        </w:rPr>
        <w:t>aggressively appeal the Cowichan decision</w:t>
      </w:r>
      <w:r w:rsidRPr="004A38C5">
        <w:t>, which has created uncertainty and risk for property owners across the province. </w:t>
      </w:r>
    </w:p>
    <w:p w14:paraId="7B92AD14" w14:textId="77777777" w:rsidR="004A38C5" w:rsidRPr="004A38C5" w:rsidRDefault="004A38C5" w:rsidP="004A38C5">
      <w:r w:rsidRPr="004A38C5">
        <w:t>I support reconciliation, and British Columbia already has established processes for this, including treaty negotiations. Any further agreements must proceed through transparent, democratic processes that involve the public and respect existing freehold private property. </w:t>
      </w:r>
    </w:p>
    <w:p w14:paraId="4506D40C" w14:textId="77777777" w:rsidR="004A38C5" w:rsidRPr="004A38C5" w:rsidRDefault="004A38C5" w:rsidP="004A38C5">
      <w:r w:rsidRPr="004A38C5">
        <w:t xml:space="preserve">As Premier, you have a responsibility to take </w:t>
      </w:r>
      <w:r w:rsidRPr="004A38C5">
        <w:rPr>
          <w:b/>
          <w:bCs/>
        </w:rPr>
        <w:t>affirmative action</w:t>
      </w:r>
      <w:r w:rsidRPr="004A38C5">
        <w:t xml:space="preserve"> to ensure the security of investment, the security of personal property, and the life and liberty of all citizens of British Columbia, in a way that is fair and equal for everyone. </w:t>
      </w:r>
    </w:p>
    <w:p w14:paraId="3201ACE6" w14:textId="77777777" w:rsidR="004A38C5" w:rsidRPr="004A38C5" w:rsidRDefault="004A38C5" w:rsidP="004A38C5">
      <w:r w:rsidRPr="004A38C5">
        <w:t xml:space="preserve">I would appreciate a response by </w:t>
      </w:r>
      <w:r w:rsidRPr="004A38C5">
        <w:rPr>
          <w:b/>
          <w:bCs/>
        </w:rPr>
        <w:t>call or text back</w:t>
      </w:r>
      <w:r w:rsidRPr="004A38C5">
        <w:t xml:space="preserve"> outlining your position and the actions being taken.</w:t>
      </w:r>
      <w:r w:rsidRPr="004A38C5">
        <w:br/>
        <w:t>Please note my concerns </w:t>
      </w:r>
    </w:p>
    <w:p w14:paraId="0552B38C" w14:textId="77777777" w:rsidR="004A38C5" w:rsidRPr="004A38C5" w:rsidRDefault="004A38C5" w:rsidP="004A38C5">
      <w:r w:rsidRPr="004A38C5">
        <w:t>Thank you.  Have a great day. </w:t>
      </w:r>
    </w:p>
    <w:p w14:paraId="50BEB9FB" w14:textId="77777777" w:rsidR="004A38C5" w:rsidRPr="004A38C5" w:rsidRDefault="004A38C5" w:rsidP="004A38C5">
      <w:r w:rsidRPr="004A38C5">
        <w:t> </w:t>
      </w:r>
    </w:p>
    <w:p w14:paraId="3FF1ADE5" w14:textId="77777777" w:rsidR="004A38C5" w:rsidRPr="004A38C5" w:rsidRDefault="004A38C5" w:rsidP="004A38C5">
      <w:r w:rsidRPr="004A38C5">
        <w:rPr>
          <w:b/>
          <w:bCs/>
        </w:rPr>
        <w:t>MAYOR/City/Regional District PHONE SCRIPT </w:t>
      </w:r>
    </w:p>
    <w:p w14:paraId="35A9109F" w14:textId="77777777" w:rsidR="004A38C5" w:rsidRPr="004A38C5" w:rsidRDefault="004A38C5" w:rsidP="004A38C5">
      <w:r w:rsidRPr="004A38C5">
        <w:t> </w:t>
      </w:r>
    </w:p>
    <w:p w14:paraId="31EF62DA" w14:textId="77777777" w:rsidR="004A38C5" w:rsidRPr="004A38C5" w:rsidRDefault="004A38C5" w:rsidP="004A38C5">
      <w:r w:rsidRPr="004A38C5">
        <w:t>Hello, my name is _______________, and I live in _______________</w:t>
      </w:r>
      <w:r w:rsidRPr="004A38C5">
        <w:br/>
        <w:t>My phone number is Your Phone Number. </w:t>
      </w:r>
    </w:p>
    <w:p w14:paraId="47B01CC9" w14:textId="77777777" w:rsidR="004A38C5" w:rsidRPr="004A38C5" w:rsidRDefault="004A38C5" w:rsidP="004A38C5">
      <w:r w:rsidRPr="004A38C5">
        <w:t xml:space="preserve">I am calling to express concerns about </w:t>
      </w:r>
      <w:r w:rsidRPr="004A38C5">
        <w:rPr>
          <w:b/>
          <w:bCs/>
        </w:rPr>
        <w:t>land negotiations and Indigenous agreements in British Columbia</w:t>
      </w:r>
      <w:r w:rsidRPr="004A38C5">
        <w:t>, and how they may affect municipal decision-making and private property rights. </w:t>
      </w:r>
    </w:p>
    <w:p w14:paraId="4A4D31D2" w14:textId="77777777" w:rsidR="004A38C5" w:rsidRPr="004A38C5" w:rsidRDefault="004A38C5" w:rsidP="004A38C5">
      <w:r w:rsidRPr="004A38C5">
        <w:t xml:space="preserve">I am asking you, </w:t>
      </w:r>
      <w:r w:rsidRPr="004A38C5">
        <w:rPr>
          <w:b/>
          <w:bCs/>
        </w:rPr>
        <w:t>as Mayor, and your Council</w:t>
      </w:r>
      <w:r w:rsidRPr="004A38C5">
        <w:t xml:space="preserve">, to formally advocate to the </w:t>
      </w:r>
      <w:proofErr w:type="gramStart"/>
      <w:r w:rsidRPr="004A38C5">
        <w:t>Province</w:t>
      </w:r>
      <w:proofErr w:type="gramEnd"/>
      <w:r w:rsidRPr="004A38C5">
        <w:t xml:space="preserve"> for the </w:t>
      </w:r>
      <w:r w:rsidRPr="004A38C5">
        <w:rPr>
          <w:b/>
          <w:bCs/>
        </w:rPr>
        <w:t>repeal of DRIPA</w:t>
      </w:r>
      <w:r w:rsidRPr="004A38C5">
        <w:t xml:space="preserve"> and for the </w:t>
      </w:r>
      <w:proofErr w:type="gramStart"/>
      <w:r w:rsidRPr="004A38C5">
        <w:t>Province</w:t>
      </w:r>
      <w:proofErr w:type="gramEnd"/>
      <w:r w:rsidRPr="004A38C5">
        <w:t xml:space="preserve"> to </w:t>
      </w:r>
      <w:r w:rsidRPr="004A38C5">
        <w:rPr>
          <w:b/>
          <w:bCs/>
        </w:rPr>
        <w:t>aggressively appeal the Cowichan decision</w:t>
      </w:r>
      <w:r w:rsidRPr="004A38C5">
        <w:t>, which has created uncertainty for municipalities and property owners. </w:t>
      </w:r>
    </w:p>
    <w:p w14:paraId="0E7D2739" w14:textId="77777777" w:rsidR="004A38C5" w:rsidRPr="004A38C5" w:rsidRDefault="004A38C5" w:rsidP="004A38C5">
      <w:r w:rsidRPr="004A38C5">
        <w:t>I support reconciliation, and British Columbia already has established treaty processes. Any changes affecting land and property should proceed through transparent, democratic processes that respect local decision-making and protect existing freehold private land. </w:t>
      </w:r>
    </w:p>
    <w:p w14:paraId="725678B1" w14:textId="77777777" w:rsidR="004A38C5" w:rsidRPr="004A38C5" w:rsidRDefault="004A38C5" w:rsidP="004A38C5">
      <w:r w:rsidRPr="004A38C5">
        <w:t xml:space="preserve">I would appreciate a response by </w:t>
      </w:r>
      <w:r w:rsidRPr="004A38C5">
        <w:rPr>
          <w:b/>
          <w:bCs/>
        </w:rPr>
        <w:t>call or text back</w:t>
      </w:r>
      <w:r w:rsidRPr="004A38C5">
        <w:t xml:space="preserve"> outlining </w:t>
      </w:r>
      <w:r w:rsidRPr="004A38C5">
        <w:rPr>
          <w:b/>
          <w:bCs/>
        </w:rPr>
        <w:t>Council’s position on this matter</w:t>
      </w:r>
      <w:r w:rsidRPr="004A38C5">
        <w:t xml:space="preserve"> and what actions are being taken to protect my property rights at the municipal level.</w:t>
      </w:r>
      <w:r w:rsidRPr="004A38C5">
        <w:br/>
        <w:t>Please note my concerns on this matter as well. </w:t>
      </w:r>
    </w:p>
    <w:p w14:paraId="7A6106F9" w14:textId="77777777" w:rsidR="004A38C5" w:rsidRPr="004A38C5" w:rsidRDefault="004A38C5" w:rsidP="004A38C5">
      <w:r w:rsidRPr="004A38C5">
        <w:lastRenderedPageBreak/>
        <w:t>Thank you.  Have a great day. </w:t>
      </w:r>
    </w:p>
    <w:p w14:paraId="77557537" w14:textId="77777777" w:rsidR="004A38C5" w:rsidRPr="004A38C5" w:rsidRDefault="004A38C5" w:rsidP="004A38C5">
      <w:r w:rsidRPr="004A38C5">
        <w:t> </w:t>
      </w:r>
    </w:p>
    <w:p w14:paraId="247EBB70" w14:textId="77777777" w:rsidR="004A38C5" w:rsidRPr="004A38C5" w:rsidRDefault="004A38C5" w:rsidP="004A38C5">
      <w:r w:rsidRPr="004A38C5">
        <w:rPr>
          <w:b/>
          <w:bCs/>
        </w:rPr>
        <w:t> </w:t>
      </w:r>
    </w:p>
    <w:p w14:paraId="2CE9864A" w14:textId="77777777" w:rsidR="004A38C5" w:rsidRPr="004A38C5" w:rsidRDefault="004A38C5" w:rsidP="004A38C5">
      <w:r w:rsidRPr="004A38C5">
        <w:rPr>
          <w:b/>
          <w:bCs/>
        </w:rPr>
        <w:t>MLA PHONE SCRIPT </w:t>
      </w:r>
    </w:p>
    <w:p w14:paraId="15D18D1E" w14:textId="77777777" w:rsidR="004A38C5" w:rsidRPr="004A38C5" w:rsidRDefault="004A38C5" w:rsidP="004A38C5">
      <w:r w:rsidRPr="004A38C5">
        <w:rPr>
          <w:b/>
          <w:bCs/>
        </w:rPr>
        <w:t> </w:t>
      </w:r>
    </w:p>
    <w:p w14:paraId="231F6F46" w14:textId="77777777" w:rsidR="004A38C5" w:rsidRPr="004A38C5" w:rsidRDefault="004A38C5" w:rsidP="004A38C5">
      <w:r w:rsidRPr="004A38C5">
        <w:t>Hello, my name is ____________, and I live in ______________.</w:t>
      </w:r>
      <w:r w:rsidRPr="004A38C5">
        <w:br/>
        <w:t>My phone number is _____________. </w:t>
      </w:r>
    </w:p>
    <w:p w14:paraId="07FC8CD3" w14:textId="77777777" w:rsidR="004A38C5" w:rsidRPr="004A38C5" w:rsidRDefault="004A38C5" w:rsidP="004A38C5">
      <w:r w:rsidRPr="004A38C5">
        <w:t xml:space="preserve">I am calling to express concerns about </w:t>
      </w:r>
      <w:r w:rsidRPr="004A38C5">
        <w:rPr>
          <w:b/>
          <w:bCs/>
        </w:rPr>
        <w:t>land negotiations and Indigenous agreements in British Columbia</w:t>
      </w:r>
      <w:r w:rsidRPr="004A38C5">
        <w:t>, and how they are affecting private property rights. </w:t>
      </w:r>
    </w:p>
    <w:p w14:paraId="7EB33D8F" w14:textId="77777777" w:rsidR="004A38C5" w:rsidRPr="004A38C5" w:rsidRDefault="004A38C5" w:rsidP="004A38C5">
      <w:r w:rsidRPr="004A38C5">
        <w:t xml:space="preserve">I am asking you, as my MLA, to </w:t>
      </w:r>
      <w:r w:rsidRPr="004A38C5">
        <w:rPr>
          <w:b/>
          <w:bCs/>
        </w:rPr>
        <w:t>support the repeal of DRIPA</w:t>
      </w:r>
      <w:r w:rsidRPr="004A38C5">
        <w:t xml:space="preserve"> and to support the </w:t>
      </w:r>
      <w:proofErr w:type="gramStart"/>
      <w:r w:rsidRPr="004A38C5">
        <w:t>Province</w:t>
      </w:r>
      <w:proofErr w:type="gramEnd"/>
      <w:r w:rsidRPr="004A38C5">
        <w:t xml:space="preserve"> </w:t>
      </w:r>
      <w:r w:rsidRPr="004A38C5">
        <w:rPr>
          <w:b/>
          <w:bCs/>
        </w:rPr>
        <w:t>aggressively appealing the Cowichan decision</w:t>
      </w:r>
      <w:r w:rsidRPr="004A38C5">
        <w:t>, which has created uncertainty for property owners. </w:t>
      </w:r>
    </w:p>
    <w:p w14:paraId="3D4D9F05" w14:textId="77777777" w:rsidR="004A38C5" w:rsidRPr="004A38C5" w:rsidRDefault="004A38C5" w:rsidP="004A38C5">
      <w:r w:rsidRPr="004A38C5">
        <w:t>I support reconciliation, and British Columbia already has established processes for this, including treaty negotiations. Any further agreements must proceed through transparent, democratic processes that involve the public and protect existing freehold private property. </w:t>
      </w:r>
    </w:p>
    <w:p w14:paraId="65DA5742" w14:textId="77777777" w:rsidR="004A38C5" w:rsidRPr="004A38C5" w:rsidRDefault="004A38C5" w:rsidP="004A38C5">
      <w:r w:rsidRPr="004A38C5">
        <w:t xml:space="preserve">I would appreciate your response by </w:t>
      </w:r>
      <w:r w:rsidRPr="004A38C5">
        <w:rPr>
          <w:b/>
          <w:bCs/>
        </w:rPr>
        <w:t>call or text back</w:t>
      </w:r>
      <w:r w:rsidRPr="004A38C5">
        <w:t xml:space="preserve"> outlining your position on this matter and what actions you are taking to ensure my property rights are being protected.</w:t>
      </w:r>
      <w:r w:rsidRPr="004A38C5">
        <w:br/>
        <w:t>Please note my concerns as well. </w:t>
      </w:r>
    </w:p>
    <w:p w14:paraId="04527405" w14:textId="77777777" w:rsidR="004A38C5" w:rsidRPr="004A38C5" w:rsidRDefault="004A38C5" w:rsidP="004A38C5">
      <w:r w:rsidRPr="004A38C5">
        <w:t>Thank you.  Have a great day.” </w:t>
      </w:r>
    </w:p>
    <w:p w14:paraId="6EA4F949" w14:textId="2EDAF6D0" w:rsidR="004A38C5" w:rsidRPr="004A38C5" w:rsidRDefault="004A38C5" w:rsidP="004A38C5">
      <w:r w:rsidRPr="004A38C5">
        <w:t> </w:t>
      </w:r>
    </w:p>
    <w:p w14:paraId="2E5000E2" w14:textId="38AAC98F" w:rsidR="00FB037E" w:rsidRPr="004A38C5" w:rsidRDefault="00FB037E" w:rsidP="004A38C5"/>
    <w:sectPr w:rsidR="00FB037E" w:rsidRPr="004A38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7E"/>
    <w:rsid w:val="002473EE"/>
    <w:rsid w:val="004A38C5"/>
    <w:rsid w:val="00611DF0"/>
    <w:rsid w:val="00FB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9F59"/>
  <w15:chartTrackingRefBased/>
  <w15:docId w15:val="{694E5968-B596-4549-86E5-EDCEA909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37E"/>
    <w:rPr>
      <w:rFonts w:eastAsiaTheme="majorEastAsia" w:cstheme="majorBidi"/>
      <w:color w:val="272727" w:themeColor="text1" w:themeTint="D8"/>
    </w:rPr>
  </w:style>
  <w:style w:type="paragraph" w:styleId="Title">
    <w:name w:val="Title"/>
    <w:basedOn w:val="Normal"/>
    <w:next w:val="Normal"/>
    <w:link w:val="TitleChar"/>
    <w:uiPriority w:val="10"/>
    <w:qFormat/>
    <w:rsid w:val="00FB0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37E"/>
    <w:pPr>
      <w:spacing w:before="160"/>
      <w:jc w:val="center"/>
    </w:pPr>
    <w:rPr>
      <w:i/>
      <w:iCs/>
      <w:color w:val="404040" w:themeColor="text1" w:themeTint="BF"/>
    </w:rPr>
  </w:style>
  <w:style w:type="character" w:customStyle="1" w:styleId="QuoteChar">
    <w:name w:val="Quote Char"/>
    <w:basedOn w:val="DefaultParagraphFont"/>
    <w:link w:val="Quote"/>
    <w:uiPriority w:val="29"/>
    <w:rsid w:val="00FB037E"/>
    <w:rPr>
      <w:i/>
      <w:iCs/>
      <w:color w:val="404040" w:themeColor="text1" w:themeTint="BF"/>
    </w:rPr>
  </w:style>
  <w:style w:type="paragraph" w:styleId="ListParagraph">
    <w:name w:val="List Paragraph"/>
    <w:basedOn w:val="Normal"/>
    <w:uiPriority w:val="34"/>
    <w:qFormat/>
    <w:rsid w:val="00FB037E"/>
    <w:pPr>
      <w:ind w:left="720"/>
      <w:contextualSpacing/>
    </w:pPr>
  </w:style>
  <w:style w:type="character" w:styleId="IntenseEmphasis">
    <w:name w:val="Intense Emphasis"/>
    <w:basedOn w:val="DefaultParagraphFont"/>
    <w:uiPriority w:val="21"/>
    <w:qFormat/>
    <w:rsid w:val="00FB037E"/>
    <w:rPr>
      <w:i/>
      <w:iCs/>
      <w:color w:val="0F4761" w:themeColor="accent1" w:themeShade="BF"/>
    </w:rPr>
  </w:style>
  <w:style w:type="paragraph" w:styleId="IntenseQuote">
    <w:name w:val="Intense Quote"/>
    <w:basedOn w:val="Normal"/>
    <w:next w:val="Normal"/>
    <w:link w:val="IntenseQuoteChar"/>
    <w:uiPriority w:val="30"/>
    <w:qFormat/>
    <w:rsid w:val="00FB0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37E"/>
    <w:rPr>
      <w:i/>
      <w:iCs/>
      <w:color w:val="0F4761" w:themeColor="accent1" w:themeShade="BF"/>
    </w:rPr>
  </w:style>
  <w:style w:type="character" w:styleId="IntenseReference">
    <w:name w:val="Intense Reference"/>
    <w:basedOn w:val="DefaultParagraphFont"/>
    <w:uiPriority w:val="32"/>
    <w:qFormat/>
    <w:rsid w:val="00FB037E"/>
    <w:rPr>
      <w:b/>
      <w:bCs/>
      <w:smallCaps/>
      <w:color w:val="0F4761" w:themeColor="accent1" w:themeShade="BF"/>
      <w:spacing w:val="5"/>
    </w:rPr>
  </w:style>
  <w:style w:type="character" w:styleId="Hyperlink">
    <w:name w:val="Hyperlink"/>
    <w:basedOn w:val="DefaultParagraphFont"/>
    <w:uiPriority w:val="99"/>
    <w:unhideWhenUsed/>
    <w:rsid w:val="004A38C5"/>
    <w:rPr>
      <w:color w:val="467886" w:themeColor="hyperlink"/>
      <w:u w:val="single"/>
    </w:rPr>
  </w:style>
  <w:style w:type="character" w:styleId="UnresolvedMention">
    <w:name w:val="Unresolved Mention"/>
    <w:basedOn w:val="DefaultParagraphFont"/>
    <w:uiPriority w:val="99"/>
    <w:semiHidden/>
    <w:unhideWhenUsed/>
    <w:rsid w:val="004A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 421</dc:creator>
  <cp:keywords/>
  <dc:description/>
  <cp:lastModifiedBy>Gallery 421</cp:lastModifiedBy>
  <cp:revision>1</cp:revision>
  <dcterms:created xsi:type="dcterms:W3CDTF">2026-01-04T11:17:00Z</dcterms:created>
  <dcterms:modified xsi:type="dcterms:W3CDTF">2026-01-05T07:19:00Z</dcterms:modified>
</cp:coreProperties>
</file>