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E64F" w14:textId="0E45968A" w:rsidR="008B02C0" w:rsidRPr="008B02C0" w:rsidRDefault="006D5587" w:rsidP="006D5587">
      <w:pPr>
        <w:jc w:val="center"/>
      </w:pPr>
      <w:r>
        <w:rPr>
          <w:lang w:val="en-US"/>
        </w:rPr>
        <w:t>FINAL</w:t>
      </w:r>
      <w:r w:rsidR="008B02C0" w:rsidRPr="00BC2F4E">
        <w:t xml:space="preserve"> PROGRAM OF THE SECOND EXPERT FORUM OF THE BULGARIAN </w:t>
      </w:r>
      <w:r w:rsidR="00E16CA7">
        <w:rPr>
          <w:lang w:val="en-US"/>
        </w:rPr>
        <w:t xml:space="preserve">PEDIATRIC </w:t>
      </w:r>
      <w:r w:rsidR="008B02C0" w:rsidRPr="00BC2F4E">
        <w:t xml:space="preserve"> RESPIRATORY SOCIETY WITH INTERNATIONAL PARTICIPATION</w:t>
      </w:r>
    </w:p>
    <w:p w14:paraId="40575D1C" w14:textId="77777777" w:rsidR="008B02C0" w:rsidRPr="008B02C0" w:rsidRDefault="008B02C0" w:rsidP="006D5587">
      <w:pPr>
        <w:jc w:val="center"/>
      </w:pPr>
      <w:r w:rsidRPr="008B02C0">
        <w:t>13-15 MARCH 2026, NOVOTEL PLOVDIV</w:t>
      </w:r>
    </w:p>
    <w:p w14:paraId="729BD11D" w14:textId="77777777" w:rsidR="008B02C0" w:rsidRPr="008B02C0" w:rsidRDefault="008B02C0" w:rsidP="008B02C0">
      <w:r w:rsidRPr="008B02C0">
        <w:t> </w:t>
      </w:r>
    </w:p>
    <w:p w14:paraId="5EB22C7C" w14:textId="77777777" w:rsidR="008B02C0" w:rsidRPr="008B02C0" w:rsidRDefault="008B02C0" w:rsidP="008B02C0">
      <w:r w:rsidRPr="008B02C0">
        <w:rPr>
          <w:b/>
          <w:bCs/>
        </w:rPr>
        <w:t>13.03.2026</w:t>
      </w:r>
    </w:p>
    <w:p w14:paraId="74618110" w14:textId="77777777" w:rsidR="008B02C0" w:rsidRPr="008B02C0" w:rsidRDefault="008B02C0" w:rsidP="008B02C0">
      <w:r w:rsidRPr="008B02C0">
        <w:t xml:space="preserve">12:00 - 14:00  </w:t>
      </w:r>
      <w:r w:rsidRPr="008B02C0">
        <w:tab/>
        <w:t>Registration</w:t>
      </w:r>
    </w:p>
    <w:p w14:paraId="5BA131DB" w14:textId="77777777" w:rsidR="008B02C0" w:rsidRPr="008B02C0" w:rsidRDefault="008B02C0" w:rsidP="008B02C0">
      <w:r w:rsidRPr="008B02C0">
        <w:t>14:00 – 14:10</w:t>
      </w:r>
      <w:r w:rsidRPr="008B02C0">
        <w:tab/>
        <w:t>Official opening</w:t>
      </w:r>
    </w:p>
    <w:p w14:paraId="52027FE4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14:10 –16:30</w:t>
      </w:r>
      <w:r w:rsidRPr="006D5587">
        <w:rPr>
          <w:b/>
          <w:bCs/>
        </w:rPr>
        <w:tab/>
      </w:r>
      <w:r w:rsidR="002A7502" w:rsidRPr="006D5587">
        <w:rPr>
          <w:b/>
          <w:bCs/>
        </w:rPr>
        <w:t>Session Diagnostic Methods in Pediatric Pulmonology (moderator Kostadin Ketev)</w:t>
      </w:r>
    </w:p>
    <w:p w14:paraId="44F125CB" w14:textId="410AD32F" w:rsidR="00491BEF" w:rsidRDefault="002A7502" w:rsidP="008B02C0">
      <w:r>
        <w:t xml:space="preserve">14:10- 14:30 </w:t>
      </w:r>
      <w:r w:rsidR="00FF120D">
        <w:rPr>
          <w:lang w:val="en-US"/>
        </w:rPr>
        <w:t xml:space="preserve"> </w:t>
      </w:r>
      <w:r>
        <w:t>Iva Karavelikova – The role of bronchoscopy in pediatric pulmonology</w:t>
      </w:r>
    </w:p>
    <w:p w14:paraId="7243C006" w14:textId="3C5179E6" w:rsidR="00491BEF" w:rsidRDefault="002A7502" w:rsidP="008B02C0">
      <w:r>
        <w:t xml:space="preserve">14:30-14:50 </w:t>
      </w:r>
      <w:r w:rsidR="00FF120D">
        <w:rPr>
          <w:lang w:val="en-US"/>
        </w:rPr>
        <w:t xml:space="preserve"> I</w:t>
      </w:r>
      <w:r>
        <w:t>oana C</w:t>
      </w:r>
      <w:proofErr w:type="spellStart"/>
      <w:r w:rsidR="00FF120D">
        <w:rPr>
          <w:lang w:val="en-US"/>
        </w:rPr>
        <w:t>iuca</w:t>
      </w:r>
      <w:proofErr w:type="spellEnd"/>
      <w:r>
        <w:t xml:space="preserve"> – Role of Ultrasound Diagnostics in Pleural Effusions  </w:t>
      </w:r>
    </w:p>
    <w:p w14:paraId="2C2A99DF" w14:textId="2C6C4B7A" w:rsidR="00491BEF" w:rsidRPr="00FF120D" w:rsidRDefault="002A7502" w:rsidP="008B02C0">
      <w:pPr>
        <w:rPr>
          <w:lang w:val="en-US"/>
        </w:rPr>
      </w:pPr>
      <w:r>
        <w:t xml:space="preserve">14:50 – 15:10 Snezhina Lazova </w:t>
      </w:r>
      <w:r w:rsidR="00FF120D">
        <w:t>–</w:t>
      </w:r>
      <w:r>
        <w:t xml:space="preserve"> </w:t>
      </w:r>
      <w:r w:rsidR="00FF120D">
        <w:rPr>
          <w:lang w:val="en-US"/>
        </w:rPr>
        <w:t>Pulmonary function test</w:t>
      </w:r>
      <w:r>
        <w:t xml:space="preserve"> </w:t>
      </w:r>
      <w:r w:rsidR="00FF120D">
        <w:t>–</w:t>
      </w:r>
      <w:r>
        <w:t xml:space="preserve"> </w:t>
      </w:r>
      <w:r w:rsidR="00FF120D">
        <w:rPr>
          <w:lang w:val="en-US"/>
        </w:rPr>
        <w:t>exercise induced a</w:t>
      </w:r>
      <w:r>
        <w:t>sthma</w:t>
      </w:r>
      <w:r w:rsidR="00FF120D">
        <w:rPr>
          <w:lang w:val="en-US"/>
        </w:rPr>
        <w:t xml:space="preserve"> </w:t>
      </w:r>
    </w:p>
    <w:p w14:paraId="795DC4DE" w14:textId="6B77B6CE" w:rsidR="00491BEF" w:rsidRPr="006D5587" w:rsidRDefault="002A7502" w:rsidP="002A7502">
      <w:pPr>
        <w:tabs>
          <w:tab w:val="left" w:pos="3043"/>
        </w:tabs>
      </w:pPr>
      <w:r w:rsidRPr="006D5587">
        <w:t>15:10 – 15:20  G</w:t>
      </w:r>
      <w:r w:rsidR="00FF120D" w:rsidRPr="006D5587">
        <w:rPr>
          <w:lang w:val="en-US"/>
        </w:rPr>
        <w:t>u</w:t>
      </w:r>
      <w:r w:rsidRPr="006D5587">
        <w:t xml:space="preserve">ergana Petrova – Biological therapy for bronchial asthma – the </w:t>
      </w:r>
      <w:r w:rsidR="00FF120D" w:rsidRPr="006D5587">
        <w:rPr>
          <w:lang w:val="en-US"/>
        </w:rPr>
        <w:t>place</w:t>
      </w:r>
      <w:r w:rsidRPr="006D5587">
        <w:t xml:space="preserve"> of dupilumab in children. </w:t>
      </w:r>
    </w:p>
    <w:p w14:paraId="1D567615" w14:textId="70F4584F" w:rsidR="00491BEF" w:rsidRPr="006D5587" w:rsidRDefault="002A7502" w:rsidP="008B02C0">
      <w:r w:rsidRPr="006D5587">
        <w:t xml:space="preserve">15:20 – 15:40 Sirma Mileva - The </w:t>
      </w:r>
      <w:r w:rsidR="00DD6DAC" w:rsidRPr="006D5587">
        <w:rPr>
          <w:lang w:val="en-US"/>
        </w:rPr>
        <w:t>Role</w:t>
      </w:r>
      <w:r w:rsidRPr="006D5587">
        <w:t xml:space="preserve"> of Serum Amyloid A in Pediatric Pulmonology</w:t>
      </w:r>
    </w:p>
    <w:p w14:paraId="18FCB9CE" w14:textId="5E71A635" w:rsidR="00491BEF" w:rsidRPr="006D5587" w:rsidRDefault="002A7502" w:rsidP="008B02C0">
      <w:r w:rsidRPr="006D5587">
        <w:t xml:space="preserve">15:40 – 16:00 Galya Stoycheva </w:t>
      </w:r>
      <w:r w:rsidR="00DD6DAC" w:rsidRPr="006D5587">
        <w:t>–</w:t>
      </w:r>
      <w:r w:rsidRPr="006D5587">
        <w:t xml:space="preserve"> Mitochondria</w:t>
      </w:r>
      <w:r w:rsidR="00DD6DAC" w:rsidRPr="006D5587">
        <w:rPr>
          <w:lang w:val="en-US"/>
        </w:rPr>
        <w:t xml:space="preserve"> - k</w:t>
      </w:r>
      <w:r w:rsidRPr="006D5587">
        <w:t>nown and Unknown</w:t>
      </w:r>
    </w:p>
    <w:p w14:paraId="3270D3D3" w14:textId="77777777" w:rsidR="002A7502" w:rsidRPr="008B02C0" w:rsidRDefault="008B02C0" w:rsidP="002A75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60"/>
        </w:tabs>
      </w:pPr>
      <w:r w:rsidRPr="006D5587">
        <w:t xml:space="preserve">16:00 – 16:10 Irena Tsocheva - Dry, spastic and tic cough  </w:t>
      </w:r>
      <w:r w:rsidRPr="006D5587">
        <w:tab/>
      </w:r>
    </w:p>
    <w:p w14:paraId="2D7B2423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16:10 –19:00</w:t>
      </w:r>
      <w:r w:rsidRPr="006D5587">
        <w:rPr>
          <w:b/>
          <w:bCs/>
        </w:rPr>
        <w:tab/>
        <w:t xml:space="preserve">Hands on training – practical workshops  </w:t>
      </w:r>
    </w:p>
    <w:p w14:paraId="68262E6D" w14:textId="77777777" w:rsidR="008B02C0" w:rsidRPr="008B02C0" w:rsidRDefault="008B02C0" w:rsidP="008B02C0">
      <w:r w:rsidRPr="008B02C0">
        <w:t xml:space="preserve">(17:40 – 18:00 </w:t>
      </w:r>
      <w:r w:rsidRPr="008B02C0">
        <w:tab/>
        <w:t xml:space="preserve"> café pause)</w:t>
      </w:r>
    </w:p>
    <w:p w14:paraId="1BCFF207" w14:textId="77777777" w:rsidR="008B02C0" w:rsidRPr="008B02C0" w:rsidRDefault="008B02C0" w:rsidP="008B02C0">
      <w:r w:rsidRPr="002A7502">
        <w:t xml:space="preserve"> </w:t>
      </w:r>
      <w:r w:rsidRPr="002A7502">
        <w:tab/>
      </w:r>
      <w:r w:rsidRPr="002A7502">
        <w:tab/>
      </w:r>
      <w:r>
        <w:t>- Spirometry</w:t>
      </w:r>
    </w:p>
    <w:p w14:paraId="1384B5A3" w14:textId="77777777" w:rsidR="008B02C0" w:rsidRDefault="008B02C0" w:rsidP="008B02C0">
      <w:pPr>
        <w:ind w:left="708" w:firstLine="708"/>
      </w:pPr>
      <w:r w:rsidRPr="008B02C0">
        <w:t>- Thoracic ultrasound</w:t>
      </w:r>
    </w:p>
    <w:p w14:paraId="6538DF71" w14:textId="73B13B0C" w:rsidR="008B02C0" w:rsidRDefault="008B02C0" w:rsidP="008B02C0">
      <w:pPr>
        <w:ind w:left="708" w:firstLine="708"/>
      </w:pPr>
      <w:r>
        <w:t>- Impuls</w:t>
      </w:r>
      <w:r w:rsidR="00DD6DAC">
        <w:rPr>
          <w:lang w:val="en-US"/>
        </w:rPr>
        <w:t>e</w:t>
      </w:r>
      <w:r>
        <w:t xml:space="preserve"> oscillometry</w:t>
      </w:r>
    </w:p>
    <w:p w14:paraId="51E0D8DA" w14:textId="48B599CC" w:rsidR="008B02C0" w:rsidRDefault="002A7502" w:rsidP="008B02C0">
      <w:pPr>
        <w:ind w:left="708" w:firstLine="708"/>
      </w:pPr>
      <w:r>
        <w:t>- measurement of exhaled nitr</w:t>
      </w:r>
      <w:proofErr w:type="spellStart"/>
      <w:r w:rsidR="00DD6DAC">
        <w:rPr>
          <w:lang w:val="en-US"/>
        </w:rPr>
        <w:t>ic</w:t>
      </w:r>
      <w:proofErr w:type="spellEnd"/>
      <w:r>
        <w:t xml:space="preserve"> oxide</w:t>
      </w:r>
    </w:p>
    <w:p w14:paraId="39EC0521" w14:textId="76B266B9" w:rsidR="008B02C0" w:rsidRPr="006D5587" w:rsidRDefault="008B02C0" w:rsidP="008B02C0">
      <w:pPr>
        <w:rPr>
          <w:b/>
          <w:bCs/>
          <w:lang w:val="en-US"/>
        </w:rPr>
      </w:pPr>
      <w:r w:rsidRPr="006D5587">
        <w:rPr>
          <w:b/>
          <w:bCs/>
        </w:rPr>
        <w:t xml:space="preserve"> 19:00-19:30</w:t>
      </w:r>
      <w:r w:rsidRPr="006D5587">
        <w:rPr>
          <w:b/>
          <w:bCs/>
        </w:rPr>
        <w:tab/>
      </w:r>
      <w:r w:rsidRPr="006D5587">
        <w:rPr>
          <w:b/>
          <w:bCs/>
        </w:rPr>
        <w:tab/>
        <w:t>Discussion</w:t>
      </w:r>
      <w:r w:rsidR="006D5587">
        <w:rPr>
          <w:b/>
          <w:bCs/>
          <w:lang w:val="en-US"/>
        </w:rPr>
        <w:t xml:space="preserve"> (moderator </w:t>
      </w:r>
      <w:proofErr w:type="spellStart"/>
      <w:r w:rsidR="006D5587">
        <w:rPr>
          <w:b/>
          <w:bCs/>
          <w:lang w:val="en-US"/>
        </w:rPr>
        <w:t>Guergana</w:t>
      </w:r>
      <w:proofErr w:type="spellEnd"/>
      <w:r w:rsidR="006D5587">
        <w:rPr>
          <w:b/>
          <w:bCs/>
          <w:lang w:val="en-US"/>
        </w:rPr>
        <w:t xml:space="preserve"> Petrova)</w:t>
      </w:r>
    </w:p>
    <w:p w14:paraId="2E8D85FA" w14:textId="77777777" w:rsidR="008B02C0" w:rsidRPr="008B02C0" w:rsidRDefault="008B02C0" w:rsidP="008B02C0">
      <w:r w:rsidRPr="008B02C0">
        <w:t xml:space="preserve">20:00 </w:t>
      </w:r>
      <w:r w:rsidRPr="008B02C0">
        <w:tab/>
      </w:r>
      <w:r w:rsidRPr="008B02C0">
        <w:tab/>
        <w:t>DINNER</w:t>
      </w:r>
    </w:p>
    <w:p w14:paraId="06598A23" w14:textId="77777777" w:rsidR="008B02C0" w:rsidRPr="008B02C0" w:rsidRDefault="008B02C0" w:rsidP="008B02C0">
      <w:r w:rsidRPr="008B02C0">
        <w:rPr>
          <w:b/>
          <w:bCs/>
        </w:rPr>
        <w:t>14.03.2026</w:t>
      </w:r>
    </w:p>
    <w:p w14:paraId="34150AAD" w14:textId="79D9F495" w:rsidR="00491BEF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08:30 - 10:00</w:t>
      </w:r>
      <w:r w:rsidRPr="006D5587">
        <w:rPr>
          <w:b/>
          <w:bCs/>
        </w:rPr>
        <w:tab/>
      </w:r>
      <w:r w:rsidR="00491BEF" w:rsidRPr="006D5587">
        <w:rPr>
          <w:b/>
          <w:bCs/>
        </w:rPr>
        <w:t>Cystic Fibrosis Session (moderator G</w:t>
      </w:r>
      <w:r w:rsidR="00DD6DAC" w:rsidRPr="006D5587">
        <w:rPr>
          <w:b/>
          <w:bCs/>
          <w:lang w:val="en-US"/>
        </w:rPr>
        <w:t>u</w:t>
      </w:r>
      <w:r w:rsidR="00491BEF" w:rsidRPr="006D5587">
        <w:rPr>
          <w:b/>
          <w:bCs/>
        </w:rPr>
        <w:t>ergana Petrova)</w:t>
      </w:r>
    </w:p>
    <w:p w14:paraId="26475DE6" w14:textId="77777777" w:rsidR="00491BEF" w:rsidRDefault="002A7502" w:rsidP="008B02C0">
      <w:r>
        <w:t>8:30 – 8:50 Bulent Karadag – Screening and diagnosis of cystic fibrosis</w:t>
      </w:r>
    </w:p>
    <w:p w14:paraId="1AEA0C3C" w14:textId="77777777" w:rsidR="00491BEF" w:rsidRDefault="002A7502" w:rsidP="008B02C0">
      <w:r>
        <w:t xml:space="preserve">8:50 – 9:10 Tonyo Shmilev - CFTR-related diseases (From cystic fibrosis to the wide range of disorders) </w:t>
      </w:r>
    </w:p>
    <w:p w14:paraId="1FE41ECF" w14:textId="0ABB0A60" w:rsidR="00491BEF" w:rsidRDefault="002A7502" w:rsidP="008B02C0">
      <w:pPr>
        <w:rPr>
          <w:rFonts w:ascii="Calibri" w:eastAsia="Times New Roman" w:hAnsi="Calibri" w:cs="Calibri"/>
          <w:color w:val="000000"/>
          <w:lang w:eastAsia="bg-BG"/>
        </w:rPr>
      </w:pPr>
      <w:r>
        <w:t xml:space="preserve">9:10 – 9:30  </w:t>
      </w:r>
      <w:r w:rsidR="00DD6DAC">
        <w:rPr>
          <w:lang w:val="en-US"/>
        </w:rPr>
        <w:t>T</w:t>
      </w:r>
      <w:r w:rsidR="00DD6DAC" w:rsidRPr="00DD6DAC">
        <w:rPr>
          <w:lang w:val="en-US"/>
        </w:rPr>
        <w:t xml:space="preserve">atjana </w:t>
      </w:r>
      <w:proofErr w:type="spellStart"/>
      <w:r w:rsidR="00DD6DAC" w:rsidRPr="00DD6DAC">
        <w:rPr>
          <w:lang w:val="en-US"/>
        </w:rPr>
        <w:t>Jakjovsk</w:t>
      </w:r>
      <w:r w:rsidR="00DD6DAC">
        <w:rPr>
          <w:lang w:val="en-US"/>
        </w:rPr>
        <w:t>a</w:t>
      </w:r>
      <w:proofErr w:type="spellEnd"/>
      <w:r w:rsidR="00DD6DAC">
        <w:rPr>
          <w:lang w:val="en-US"/>
        </w:rPr>
        <w:t xml:space="preserve"> </w:t>
      </w:r>
      <w:r>
        <w:t xml:space="preserve">-  </w:t>
      </w:r>
      <w:r w:rsidR="00491BEF" w:rsidRPr="004C1CD1">
        <w:rPr>
          <w:rFonts w:ascii="Calibri" w:eastAsia="Times New Roman" w:hAnsi="Calibri" w:cs="Calibri"/>
          <w:color w:val="000000"/>
          <w:lang w:eastAsia="bg-BG"/>
        </w:rPr>
        <w:t>Long term effect of modulators in adult pwCF</w:t>
      </w:r>
    </w:p>
    <w:p w14:paraId="0D7EA9D8" w14:textId="4A1DEE58" w:rsidR="00491BEF" w:rsidRPr="002A7502" w:rsidRDefault="00491BEF" w:rsidP="008B02C0">
      <w:r w:rsidRPr="006D5587">
        <w:rPr>
          <w:rFonts w:ascii="Calibri" w:eastAsia="Times New Roman" w:hAnsi="Calibri" w:cs="Calibri"/>
          <w:color w:val="000000"/>
          <w:lang w:eastAsia="bg-BG"/>
        </w:rPr>
        <w:t>9:30 – 10:00 G</w:t>
      </w:r>
      <w:r w:rsidR="00DD6DAC" w:rsidRPr="006D5587">
        <w:rPr>
          <w:rFonts w:ascii="Calibri" w:eastAsia="Times New Roman" w:hAnsi="Calibri" w:cs="Calibri"/>
          <w:color w:val="000000"/>
          <w:lang w:val="en-US" w:eastAsia="bg-BG"/>
        </w:rPr>
        <w:t>u</w:t>
      </w:r>
      <w:r w:rsidRPr="006D5587">
        <w:rPr>
          <w:rFonts w:ascii="Calibri" w:eastAsia="Times New Roman" w:hAnsi="Calibri" w:cs="Calibri"/>
          <w:color w:val="000000"/>
          <w:lang w:eastAsia="bg-BG"/>
        </w:rPr>
        <w:t>ergana Petrova - AlYFTREK®▼ (Deutivacaftor / Tezacaftor / Vanzacaftor) - Next-Generation High Efficiency CFTR Modulator</w:t>
      </w:r>
    </w:p>
    <w:p w14:paraId="4F467140" w14:textId="77777777" w:rsidR="00491BEF" w:rsidRDefault="00491BEF" w:rsidP="008B02C0">
      <w:r>
        <w:lastRenderedPageBreak/>
        <w:t>10:00-10:15 Cafe Break</w:t>
      </w:r>
    </w:p>
    <w:p w14:paraId="5C737D6A" w14:textId="77777777" w:rsidR="00491BEF" w:rsidRPr="006D5587" w:rsidRDefault="007E106D" w:rsidP="008B02C0">
      <w:pPr>
        <w:rPr>
          <w:b/>
          <w:bCs/>
        </w:rPr>
      </w:pPr>
      <w:r w:rsidRPr="006D5587">
        <w:rPr>
          <w:b/>
          <w:bCs/>
        </w:rPr>
        <w:t>10:15 – 12:50 Session on respiratory infections (moderator Miroslava Bosheva)</w:t>
      </w:r>
    </w:p>
    <w:p w14:paraId="559F2B31" w14:textId="12F7DE75" w:rsidR="00491BEF" w:rsidRDefault="002A7502" w:rsidP="008B02C0">
      <w:r w:rsidRPr="002A7502">
        <w:t xml:space="preserve">10:15-10:30 </w:t>
      </w:r>
      <w:r w:rsidR="00DD6DAC">
        <w:rPr>
          <w:rFonts w:ascii="Calibri" w:eastAsia="Times New Roman" w:hAnsi="Calibri" w:cs="Calibri"/>
          <w:color w:val="000000"/>
          <w:lang w:val="en-US" w:eastAsia="bg-BG"/>
        </w:rPr>
        <w:t>J</w:t>
      </w:r>
      <w:r>
        <w:rPr>
          <w:rFonts w:ascii="Calibri" w:eastAsia="Times New Roman" w:hAnsi="Calibri" w:cs="Calibri"/>
          <w:color w:val="000000"/>
          <w:lang w:eastAsia="bg-BG"/>
        </w:rPr>
        <w:t xml:space="preserve">eni Stoichkova - RSV and its invisible accomplices  </w:t>
      </w:r>
    </w:p>
    <w:p w14:paraId="5648CEEA" w14:textId="77777777" w:rsidR="00491BEF" w:rsidRDefault="002A7502" w:rsidP="008B02C0">
      <w:pPr>
        <w:rPr>
          <w:rFonts w:ascii="Calibri" w:eastAsia="Times New Roman" w:hAnsi="Calibri" w:cs="Calibri"/>
          <w:color w:val="000000"/>
          <w:lang w:eastAsia="bg-BG"/>
        </w:rPr>
      </w:pPr>
      <w:r w:rsidRPr="002A7502">
        <w:t>10:30- 10:50 Penka Perenovska – Clinical manifestations of RSV in different age groups</w:t>
      </w:r>
    </w:p>
    <w:p w14:paraId="4236D83A" w14:textId="465ED2BF" w:rsidR="00491BEF" w:rsidRDefault="00491BEF" w:rsidP="008B02C0">
      <w:pPr>
        <w:rPr>
          <w:rFonts w:ascii="Calibri" w:eastAsia="Times New Roman" w:hAnsi="Calibri" w:cs="Calibri"/>
          <w:color w:val="000000"/>
          <w:lang w:eastAsia="bg-BG"/>
        </w:rPr>
      </w:pPr>
      <w:r>
        <w:rPr>
          <w:rFonts w:ascii="Calibri" w:eastAsia="Times New Roman" w:hAnsi="Calibri" w:cs="Calibri"/>
          <w:color w:val="000000"/>
          <w:lang w:eastAsia="bg-BG"/>
        </w:rPr>
        <w:t xml:space="preserve">10:50 – 11:15 </w:t>
      </w:r>
      <w:proofErr w:type="spellStart"/>
      <w:r w:rsidR="00DD6DAC">
        <w:rPr>
          <w:lang w:val="en-US"/>
        </w:rPr>
        <w:t>Petranka</w:t>
      </w:r>
      <w:proofErr w:type="spellEnd"/>
      <w:r w:rsidR="00DD6DAC">
        <w:rPr>
          <w:lang w:val="en-US"/>
        </w:rPr>
        <w:t xml:space="preserve"> Andonova</w:t>
      </w:r>
      <w:r w:rsidR="002A7502">
        <w:t xml:space="preserve"> - </w:t>
      </w:r>
      <w:r w:rsidR="002A7502" w:rsidRPr="004C1CD1">
        <w:rPr>
          <w:rFonts w:ascii="Calibri" w:eastAsia="Times New Roman" w:hAnsi="Calibri" w:cs="Calibri"/>
          <w:color w:val="000000"/>
          <w:lang w:eastAsia="bg-BG"/>
        </w:rPr>
        <w:t>From RSV bronchiolitis  to post RSV wheezing syndrome</w:t>
      </w:r>
    </w:p>
    <w:p w14:paraId="4D11EE27" w14:textId="77777777" w:rsidR="002A7502" w:rsidRPr="006D5587" w:rsidRDefault="00491BEF" w:rsidP="008B02C0">
      <w:r w:rsidRPr="006D5587">
        <w:rPr>
          <w:rFonts w:ascii="Calibri" w:eastAsia="Times New Roman" w:hAnsi="Calibri" w:cs="Calibri"/>
          <w:color w:val="000000"/>
          <w:lang w:eastAsia="bg-BG"/>
        </w:rPr>
        <w:t xml:space="preserve">11:15- 11:30  </w:t>
      </w:r>
      <w:r w:rsidR="002A7502" w:rsidRPr="006D5587">
        <w:rPr>
          <w:rFonts w:ascii="Calibri" w:eastAsia="Times New Roman" w:hAnsi="Calibri" w:cs="Calibri"/>
          <w:color w:val="000000"/>
          <w:lang w:eastAsia="bg-BG"/>
        </w:rPr>
        <w:t xml:space="preserve">Veselina Kenderova - </w:t>
      </w:r>
      <w:r w:rsidR="002A7502" w:rsidRPr="006D5587">
        <w:t>Antibiotics produced in Europe, trusted around the world!</w:t>
      </w:r>
    </w:p>
    <w:p w14:paraId="43EA3A24" w14:textId="77777777" w:rsidR="008B02C0" w:rsidRPr="006D5587" w:rsidRDefault="002A7502" w:rsidP="008B02C0">
      <w:r w:rsidRPr="006D5587">
        <w:t xml:space="preserve"> 11:30 – 11:45 Veselina Kenderova - Approach in Children with Acute Respiratory Diseases - Analysis of Foreign Experience and Presentation of Own Research</w:t>
      </w:r>
    </w:p>
    <w:p w14:paraId="0BC5471B" w14:textId="41F89D7F" w:rsidR="00491BEF" w:rsidRPr="006D5587" w:rsidRDefault="00491BEF" w:rsidP="00491BEF">
      <w:pPr>
        <w:rPr>
          <w:lang w:val="en-US"/>
        </w:rPr>
      </w:pPr>
      <w:r w:rsidRPr="006D5587">
        <w:t xml:space="preserve">11:45 – 12: 00 </w:t>
      </w:r>
      <w:r w:rsidR="00DD6DAC" w:rsidRPr="006D5587">
        <w:rPr>
          <w:lang w:val="en-US"/>
        </w:rPr>
        <w:t xml:space="preserve">Filip </w:t>
      </w:r>
      <w:proofErr w:type="spellStart"/>
      <w:r w:rsidR="00DD6DAC" w:rsidRPr="006D5587">
        <w:rPr>
          <w:lang w:val="en-US"/>
        </w:rPr>
        <w:t>Doksimovski</w:t>
      </w:r>
      <w:proofErr w:type="spellEnd"/>
      <w:r w:rsidRPr="006D5587">
        <w:t xml:space="preserve"> - </w:t>
      </w:r>
      <w:r w:rsidRPr="006D5587">
        <w:rPr>
          <w:rFonts w:ascii="Calibri" w:eastAsia="Times New Roman" w:hAnsi="Calibri" w:cs="Calibri"/>
          <w:color w:val="000000"/>
          <w:lang w:eastAsia="bg-BG"/>
        </w:rPr>
        <w:t>Rhinovirus infection in children: more than benign virus</w:t>
      </w:r>
    </w:p>
    <w:p w14:paraId="2A4589FC" w14:textId="41C563A9" w:rsidR="00491BEF" w:rsidRPr="006D5587" w:rsidRDefault="00491BEF" w:rsidP="008B02C0">
      <w:r w:rsidRPr="006D5587">
        <w:t>12:00 – 12:20 Stanislav Georgiev - Immune protection of the throat, nose and ears - a key barrier to limit infections</w:t>
      </w:r>
    </w:p>
    <w:p w14:paraId="5370CDD3" w14:textId="56512F6D" w:rsidR="00A17F0E" w:rsidRPr="006D5587" w:rsidRDefault="002A7502" w:rsidP="008B02C0">
      <w:pPr>
        <w:rPr>
          <w:rFonts w:ascii="Calibri" w:eastAsia="Times New Roman" w:hAnsi="Calibri" w:cs="Calibri"/>
          <w:color w:val="000000"/>
          <w:lang w:eastAsia="bg-BG"/>
        </w:rPr>
      </w:pPr>
      <w:r w:rsidRPr="006D5587">
        <w:t xml:space="preserve"> 12:20 – 12:35  </w:t>
      </w:r>
      <w:r w:rsidR="00A17F0E" w:rsidRPr="006D5587">
        <w:rPr>
          <w:lang w:val="en-US"/>
        </w:rPr>
        <w:t>Emilia Manasevski</w:t>
      </w:r>
      <w:r w:rsidRPr="006D5587">
        <w:t xml:space="preserve"> - </w:t>
      </w:r>
      <w:r w:rsidR="00491BEF" w:rsidRPr="006D5587">
        <w:rPr>
          <w:rFonts w:ascii="Calibri" w:eastAsia="Times New Roman" w:hAnsi="Calibri" w:cs="Calibri"/>
          <w:color w:val="000000"/>
          <w:lang w:eastAsia="bg-BG"/>
        </w:rPr>
        <w:t>Lung plasticity - window of opportunity</w:t>
      </w:r>
    </w:p>
    <w:p w14:paraId="3DE35DA1" w14:textId="06CB25AD" w:rsidR="00775254" w:rsidRPr="00A17F0E" w:rsidRDefault="008B02C0" w:rsidP="00491BEF">
      <w:pPr>
        <w:rPr>
          <w:lang w:val="en-US"/>
        </w:rPr>
      </w:pPr>
      <w:r w:rsidRPr="006D5587">
        <w:t>12:35 - 12:</w:t>
      </w:r>
      <w:r w:rsidR="00A17F0E" w:rsidRPr="006D5587">
        <w:t>45</w:t>
      </w:r>
      <w:r w:rsidRPr="006D5587">
        <w:t xml:space="preserve"> </w:t>
      </w:r>
      <w:r w:rsidR="00A17F0E" w:rsidRPr="006D5587">
        <w:t xml:space="preserve"> </w:t>
      </w:r>
      <w:proofErr w:type="spellStart"/>
      <w:r w:rsidR="00A17F0E" w:rsidRPr="006D5587">
        <w:rPr>
          <w:lang w:val="en-US"/>
        </w:rPr>
        <w:t>Dimitrinka</w:t>
      </w:r>
      <w:proofErr w:type="spellEnd"/>
      <w:r w:rsidR="00A17F0E" w:rsidRPr="006D5587">
        <w:rPr>
          <w:lang w:val="en-US"/>
        </w:rPr>
        <w:t xml:space="preserve"> Miteva -  New era in the therapy of severe asthma</w:t>
      </w:r>
    </w:p>
    <w:p w14:paraId="568BB637" w14:textId="77777777" w:rsidR="008B02C0" w:rsidRPr="008B02C0" w:rsidRDefault="008B02C0" w:rsidP="008B02C0">
      <w:r w:rsidRPr="008B02C0">
        <w:t xml:space="preserve">13:00 - 14:00 </w:t>
      </w:r>
      <w:r w:rsidRPr="008B02C0">
        <w:tab/>
        <w:t>LUNCH</w:t>
      </w:r>
    </w:p>
    <w:p w14:paraId="48DA35D2" w14:textId="2BEC4878" w:rsidR="002A7502" w:rsidRPr="006D5587" w:rsidRDefault="008B02C0" w:rsidP="008B02C0">
      <w:pPr>
        <w:rPr>
          <w:b/>
          <w:bCs/>
          <w:color w:val="000000" w:themeColor="text1"/>
        </w:rPr>
      </w:pPr>
      <w:r w:rsidRPr="006D5587">
        <w:rPr>
          <w:b/>
          <w:bCs/>
        </w:rPr>
        <w:t>14:00 - 15:00</w:t>
      </w:r>
      <w:r w:rsidRPr="006D5587">
        <w:rPr>
          <w:b/>
          <w:bCs/>
        </w:rPr>
        <w:tab/>
        <w:t xml:space="preserve">Session – Bronchial asthma (moderator Penka Perenovska) </w:t>
      </w:r>
    </w:p>
    <w:p w14:paraId="764F8AF5" w14:textId="77777777" w:rsidR="00491BEF" w:rsidRPr="002A7502" w:rsidRDefault="00491BEF" w:rsidP="008B02C0">
      <w:pPr>
        <w:rPr>
          <w:color w:val="000000" w:themeColor="text1"/>
        </w:rPr>
      </w:pPr>
      <w:r w:rsidRPr="002A7502">
        <w:rPr>
          <w:color w:val="000000" w:themeColor="text1"/>
        </w:rPr>
        <w:t xml:space="preserve">14:00 – 14:15 Valeri Isaev – Infections and Exacerbations in Bronchial Asthma  </w:t>
      </w:r>
    </w:p>
    <w:p w14:paraId="6492D8C1" w14:textId="77777777" w:rsidR="00491BEF" w:rsidRPr="00491BEF" w:rsidRDefault="00491BEF" w:rsidP="008B02C0">
      <w:pPr>
        <w:rPr>
          <w:color w:val="000000" w:themeColor="text1"/>
        </w:rPr>
      </w:pPr>
      <w:r w:rsidRPr="00491BEF">
        <w:rPr>
          <w:color w:val="000000" w:themeColor="text1"/>
        </w:rPr>
        <w:t xml:space="preserve">14:15 - 14:30 Rada Markova - </w:t>
      </w:r>
      <w:r>
        <w:t>Alpha 1 AT Deficiency and Bronchial Asthma - Are We Underestimating the Correlation?</w:t>
      </w:r>
    </w:p>
    <w:p w14:paraId="709258C6" w14:textId="4F2B7128" w:rsidR="00491BEF" w:rsidRDefault="005E09AE" w:rsidP="008B02C0">
      <w:r>
        <w:t xml:space="preserve">14:30 – 14:45 Kristin Genkova – </w:t>
      </w:r>
      <w:r w:rsidR="0026307B" w:rsidRPr="0026307B">
        <w:t>Generation Z and Nicotine: New Forms, Old Mechanisms of Addiction</w:t>
      </w:r>
    </w:p>
    <w:p w14:paraId="39649D04" w14:textId="77777777" w:rsidR="00491BEF" w:rsidRPr="008B02C0" w:rsidRDefault="002A7502" w:rsidP="008B02C0">
      <w:r>
        <w:t xml:space="preserve">14:45 - 15:00 Vera Papochieva – Asthma and/or Immune Deficiency  </w:t>
      </w:r>
    </w:p>
    <w:p w14:paraId="63E86A4F" w14:textId="1AF96600" w:rsidR="008B02C0" w:rsidRPr="002A7502" w:rsidRDefault="008B02C0" w:rsidP="008B02C0">
      <w:r w:rsidRPr="006D5587">
        <w:t>15:00 - 15:30</w:t>
      </w:r>
      <w:r w:rsidRPr="006D5587">
        <w:tab/>
      </w:r>
      <w:r w:rsidR="002A7502" w:rsidRPr="006D5587">
        <w:t>G</w:t>
      </w:r>
      <w:r w:rsidR="00DD6DAC" w:rsidRPr="006D5587">
        <w:rPr>
          <w:lang w:val="en-US"/>
        </w:rPr>
        <w:t>u</w:t>
      </w:r>
      <w:r w:rsidR="002A7502" w:rsidRPr="006D5587">
        <w:t xml:space="preserve">ergana Petrova – </w:t>
      </w:r>
      <w:r w:rsidR="002A7502" w:rsidRPr="006D5587">
        <w:rPr>
          <w:rFonts w:ascii="Helvetica" w:hAnsi="Helvetica"/>
          <w:color w:val="1D1D1D"/>
          <w:sz w:val="20"/>
          <w:szCs w:val="20"/>
          <w:shd w:val="clear" w:color="auto" w:fill="FFFFFF"/>
        </w:rPr>
        <w:t>Lost in generations: cephalosporins for the treatment of respiratory infections in children</w:t>
      </w:r>
    </w:p>
    <w:p w14:paraId="664339F4" w14:textId="43A7E498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 xml:space="preserve">15:30 - 16:30    </w:t>
      </w:r>
      <w:r w:rsidRPr="006D5587">
        <w:rPr>
          <w:b/>
          <w:bCs/>
        </w:rPr>
        <w:tab/>
        <w:t xml:space="preserve">Session - </w:t>
      </w:r>
      <w:r w:rsidR="00DD6DAC" w:rsidRPr="006D5587">
        <w:rPr>
          <w:b/>
          <w:bCs/>
          <w:lang w:val="en-US"/>
        </w:rPr>
        <w:t>T</w:t>
      </w:r>
      <w:r w:rsidRPr="006D5587">
        <w:rPr>
          <w:b/>
          <w:bCs/>
        </w:rPr>
        <w:t>uberculosis (moderator Svetoslav Dachev)</w:t>
      </w:r>
    </w:p>
    <w:p w14:paraId="3C133D01" w14:textId="77777777" w:rsidR="00491BEF" w:rsidRDefault="005E09AE" w:rsidP="008B02C0">
      <w:r w:rsidRPr="005E09AE">
        <w:t xml:space="preserve">15:30 – 15:45 Elena Gerogeva – Childhood Tuberculosis in Bulgaria, Problems and Prospects  </w:t>
      </w:r>
    </w:p>
    <w:p w14:paraId="49181067" w14:textId="77777777" w:rsidR="00491BEF" w:rsidRDefault="005E09AE" w:rsidP="008B02C0">
      <w:r w:rsidRPr="005E09AE">
        <w:t>15:45 – 16:00 Georgi Pavlov - Langerhans' histiocytosis in the DD of tuberculosis</w:t>
      </w:r>
    </w:p>
    <w:p w14:paraId="3B3A0C5F" w14:textId="4C8EAAB9" w:rsidR="00491BEF" w:rsidRDefault="00380D20" w:rsidP="008B02C0">
      <w:r>
        <w:t>16:00 – 16:15 Julia Ivanovska - Clinical profile, dia</w:t>
      </w:r>
      <w:r w:rsidR="00DD6DAC">
        <w:rPr>
          <w:lang w:val="en-US"/>
        </w:rPr>
        <w:t>g</w:t>
      </w:r>
      <w:r>
        <w:t>no</w:t>
      </w:r>
      <w:r w:rsidR="00DD6DAC">
        <w:rPr>
          <w:lang w:val="en-US"/>
        </w:rPr>
        <w:t>s</w:t>
      </w:r>
      <w:r>
        <w:t xml:space="preserve">tic challenges and outcomes in childhood tuberculosis in North Macedonia: a retrospective analysis  </w:t>
      </w:r>
    </w:p>
    <w:p w14:paraId="4686DB5B" w14:textId="0EC72E8F" w:rsidR="00380D20" w:rsidRPr="00EB0FBB" w:rsidRDefault="00380D20" w:rsidP="008B02C0">
      <w:pPr>
        <w:rPr>
          <w:lang w:val="en-US"/>
        </w:rPr>
      </w:pPr>
      <w:r>
        <w:t>16:15 – 16:3</w:t>
      </w:r>
      <w:r w:rsidR="00EB0FBB">
        <w:t>0</w:t>
      </w:r>
      <w:r>
        <w:t xml:space="preserve"> </w:t>
      </w:r>
      <w:r w:rsidR="00EB0FBB">
        <w:rPr>
          <w:lang w:val="en-US"/>
        </w:rPr>
        <w:t xml:space="preserve">Biliana Georgieva – </w:t>
      </w:r>
      <w:r w:rsidR="00EB0FBB" w:rsidRPr="00EB0FBB">
        <w:rPr>
          <w:lang w:val="en-US"/>
        </w:rPr>
        <w:t>Tuberculous pleurisy</w:t>
      </w:r>
    </w:p>
    <w:p w14:paraId="3CF960E5" w14:textId="6514E1B7" w:rsidR="008B02C0" w:rsidRPr="006D5587" w:rsidRDefault="008B02C0" w:rsidP="008B02C0">
      <w:pPr>
        <w:rPr>
          <w:b/>
          <w:bCs/>
          <w:lang w:val="en-US"/>
        </w:rPr>
      </w:pPr>
      <w:r w:rsidRPr="006D5587">
        <w:rPr>
          <w:b/>
          <w:bCs/>
        </w:rPr>
        <w:t>16:30 - 19:30 Art and Pediatric Pulmonology - Interactive Seminar</w:t>
      </w:r>
      <w:r w:rsidR="006D5587">
        <w:rPr>
          <w:b/>
          <w:bCs/>
          <w:lang w:val="en-US"/>
        </w:rPr>
        <w:t xml:space="preserve"> (moderator Jeni Stoichkova)</w:t>
      </w:r>
    </w:p>
    <w:p w14:paraId="4606F680" w14:textId="77777777" w:rsidR="008B02C0" w:rsidRPr="008B02C0" w:rsidRDefault="008B02C0" w:rsidP="008B02C0">
      <w:r w:rsidRPr="008B02C0">
        <w:t xml:space="preserve"> 20:30</w:t>
      </w:r>
      <w:r w:rsidRPr="008B02C0">
        <w:tab/>
      </w:r>
      <w:r w:rsidRPr="008B02C0">
        <w:tab/>
        <w:t>DINNER</w:t>
      </w:r>
    </w:p>
    <w:p w14:paraId="142B6704" w14:textId="77777777" w:rsidR="008B02C0" w:rsidRPr="008B02C0" w:rsidRDefault="008B02C0" w:rsidP="008B02C0">
      <w:r w:rsidRPr="008B02C0">
        <w:rPr>
          <w:b/>
          <w:bCs/>
        </w:rPr>
        <w:t>15.03.2026</w:t>
      </w:r>
    </w:p>
    <w:p w14:paraId="601BC81D" w14:textId="7EBD5DD3" w:rsidR="00491BEF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08:30 - 09:30 Session – Interesting Clinical Cases (moderator Rada Markova)</w:t>
      </w:r>
    </w:p>
    <w:p w14:paraId="24D8DB33" w14:textId="77777777" w:rsidR="00491BEF" w:rsidRDefault="005E09AE" w:rsidP="008B02C0">
      <w:r w:rsidRPr="005E09AE">
        <w:lastRenderedPageBreak/>
        <w:t>8:30 – 8:45 Adriana Hadzhieva - From catheter-associated infection to pleropulmonary complications in a child on chronic hemodialysis</w:t>
      </w:r>
    </w:p>
    <w:p w14:paraId="2E5E0520" w14:textId="14140B4C" w:rsidR="00491BEF" w:rsidRPr="000F4FAF" w:rsidRDefault="005E09AE" w:rsidP="008B02C0">
      <w:pPr>
        <w:rPr>
          <w:lang w:val="en-US"/>
        </w:rPr>
      </w:pPr>
      <w:r w:rsidRPr="005E09AE">
        <w:t>8:45 - 9:00 Yordan Trifonov – Pa</w:t>
      </w:r>
      <w:proofErr w:type="spellStart"/>
      <w:r w:rsidR="00DD6DAC">
        <w:rPr>
          <w:lang w:val="en-US"/>
        </w:rPr>
        <w:t>lat</w:t>
      </w:r>
      <w:proofErr w:type="spellEnd"/>
      <w:r w:rsidRPr="005E09AE">
        <w:t>al Fissures in Childhood - From Embryology to Clinical Outcome</w:t>
      </w:r>
    </w:p>
    <w:p w14:paraId="67F76F0B" w14:textId="77777777" w:rsidR="005E09AE" w:rsidRDefault="005E09AE" w:rsidP="008B02C0">
      <w:r w:rsidRPr="005E09AE">
        <w:t>9:00 – 9:15 Dimitrinka Miteva – On simple pneumonia</w:t>
      </w:r>
    </w:p>
    <w:p w14:paraId="1A6BF1B5" w14:textId="77777777" w:rsidR="005E09AE" w:rsidRPr="002A7502" w:rsidRDefault="005E09AE" w:rsidP="008B02C0">
      <w:r w:rsidRPr="005E09AE">
        <w:t>9:15 - 9:30 Margarita Nikolova - The Almost Fatal Face of Mycoplasma Pneumonia - A Clinical Case</w:t>
      </w:r>
    </w:p>
    <w:p w14:paraId="3A247822" w14:textId="714F8CCC" w:rsidR="008B02C0" w:rsidRPr="008B02C0" w:rsidRDefault="005E09AE" w:rsidP="008B02C0">
      <w:r w:rsidRPr="002A7502">
        <w:t xml:space="preserve"> </w:t>
      </w:r>
      <w:r w:rsidR="008B02C0" w:rsidRPr="006D5587">
        <w:t>09:30 - 10:00 Integrative Approach in Pediatric Pulmonology (moderator G</w:t>
      </w:r>
      <w:r w:rsidR="00DD6DAC" w:rsidRPr="006D5587">
        <w:rPr>
          <w:lang w:val="en-US"/>
        </w:rPr>
        <w:t>u</w:t>
      </w:r>
      <w:r w:rsidR="008B02C0" w:rsidRPr="006D5587">
        <w:t xml:space="preserve">ergana Petrova, </w:t>
      </w:r>
      <w:r w:rsidR="00DD6DAC" w:rsidRPr="006D5587">
        <w:t>lecturers Tihomir Mustakov and  Veselina Kenderova</w:t>
      </w:r>
      <w:r w:rsidR="008B02C0" w:rsidRPr="006D5587">
        <w:t>)</w:t>
      </w:r>
      <w:r w:rsidR="008B02C0" w:rsidRPr="006D5587">
        <w:tab/>
      </w:r>
    </w:p>
    <w:p w14:paraId="24217FDA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 xml:space="preserve">10:00 - 11:00 </w:t>
      </w:r>
      <w:r w:rsidRPr="006D5587">
        <w:rPr>
          <w:b/>
          <w:bCs/>
        </w:rPr>
        <w:tab/>
        <w:t xml:space="preserve">GENERAL ASSEMBLY OF BDRD  </w:t>
      </w:r>
    </w:p>
    <w:p w14:paraId="34329D52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11:10 - 11:30</w:t>
      </w:r>
      <w:r w:rsidRPr="006D5587">
        <w:rPr>
          <w:b/>
          <w:bCs/>
        </w:rPr>
        <w:tab/>
      </w:r>
      <w:r w:rsidR="00775254" w:rsidRPr="006D5587">
        <w:rPr>
          <w:b/>
          <w:bCs/>
        </w:rPr>
        <w:t xml:space="preserve">Report of the Working Group and Analysis of Bronchial Asthma in Children  </w:t>
      </w:r>
    </w:p>
    <w:p w14:paraId="14CA2570" w14:textId="77777777" w:rsidR="008B02C0" w:rsidRPr="008B02C0" w:rsidRDefault="008B02C0" w:rsidP="008B02C0">
      <w:r w:rsidRPr="008B02C0">
        <w:t>11:30 - 11:40</w:t>
      </w:r>
      <w:r w:rsidRPr="008B02C0">
        <w:tab/>
        <w:t>Cafe pause</w:t>
      </w:r>
    </w:p>
    <w:p w14:paraId="2A0AFA94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>11:40 - 12:00</w:t>
      </w:r>
      <w:r w:rsidRPr="006D5587">
        <w:rPr>
          <w:b/>
          <w:bCs/>
        </w:rPr>
        <w:tab/>
      </w:r>
      <w:r w:rsidR="00775254" w:rsidRPr="006D5587">
        <w:rPr>
          <w:b/>
          <w:bCs/>
        </w:rPr>
        <w:t xml:space="preserve">Report of the Working Group and Analysis of Respiratory Infections in Children  </w:t>
      </w:r>
    </w:p>
    <w:p w14:paraId="023BBEC9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 xml:space="preserve">12:00 - 12:20 Report of the Working Group and Analysis of an Interdisciplinary Approach in Children </w:t>
      </w:r>
      <w:r w:rsidRPr="006D5587">
        <w:rPr>
          <w:b/>
          <w:bCs/>
        </w:rPr>
        <w:tab/>
      </w:r>
      <w:r w:rsidRPr="006D5587">
        <w:rPr>
          <w:b/>
          <w:bCs/>
        </w:rPr>
        <w:tab/>
        <w:t xml:space="preserve">Pulmonary diseases  </w:t>
      </w:r>
    </w:p>
    <w:p w14:paraId="4912CF47" w14:textId="77777777" w:rsidR="008B02C0" w:rsidRPr="006D5587" w:rsidRDefault="008B02C0" w:rsidP="008B02C0">
      <w:pPr>
        <w:rPr>
          <w:b/>
          <w:bCs/>
        </w:rPr>
      </w:pPr>
      <w:r w:rsidRPr="006D5587">
        <w:rPr>
          <w:b/>
          <w:bCs/>
        </w:rPr>
        <w:t xml:space="preserve">12:20 - 12:40 Report of the Working Group and Analysis of Tuberculosis in Children  </w:t>
      </w:r>
      <w:r w:rsidRPr="006D5587">
        <w:rPr>
          <w:b/>
          <w:bCs/>
        </w:rPr>
        <w:tab/>
      </w:r>
    </w:p>
    <w:p w14:paraId="71A6C1B7" w14:textId="2C66B2E4" w:rsidR="008B02C0" w:rsidRPr="006D5587" w:rsidRDefault="008B02C0" w:rsidP="008B02C0">
      <w:pPr>
        <w:rPr>
          <w:b/>
          <w:bCs/>
          <w:lang w:val="en-US"/>
        </w:rPr>
      </w:pPr>
      <w:r w:rsidRPr="006D5587">
        <w:rPr>
          <w:b/>
          <w:bCs/>
        </w:rPr>
        <w:t>12:40 - 13:30</w:t>
      </w:r>
      <w:r w:rsidRPr="006D5587">
        <w:rPr>
          <w:b/>
          <w:bCs/>
        </w:rPr>
        <w:tab/>
        <w:t>Closing discussion</w:t>
      </w:r>
      <w:r w:rsidR="006D5587">
        <w:rPr>
          <w:b/>
          <w:bCs/>
          <w:lang w:val="en-US"/>
        </w:rPr>
        <w:t xml:space="preserve"> (moderator </w:t>
      </w:r>
      <w:proofErr w:type="spellStart"/>
      <w:r w:rsidR="006D5587">
        <w:rPr>
          <w:b/>
          <w:bCs/>
          <w:lang w:val="en-US"/>
        </w:rPr>
        <w:t>Guergana</w:t>
      </w:r>
      <w:proofErr w:type="spellEnd"/>
      <w:r w:rsidR="006D5587">
        <w:rPr>
          <w:b/>
          <w:bCs/>
          <w:lang w:val="en-US"/>
        </w:rPr>
        <w:t xml:space="preserve"> Petrova)</w:t>
      </w:r>
    </w:p>
    <w:p w14:paraId="2562820B" w14:textId="77777777" w:rsidR="008B02C0" w:rsidRPr="008B02C0" w:rsidRDefault="008B02C0" w:rsidP="008B02C0">
      <w:r w:rsidRPr="008B02C0">
        <w:t xml:space="preserve">13:30 </w:t>
      </w:r>
      <w:r w:rsidRPr="008B02C0">
        <w:tab/>
      </w:r>
      <w:r w:rsidRPr="008B02C0">
        <w:tab/>
        <w:t>Official closing</w:t>
      </w:r>
    </w:p>
    <w:p w14:paraId="4F239D83" w14:textId="1FAD13B3" w:rsidR="00E955A0" w:rsidRDefault="00E955A0"/>
    <w:sectPr w:rsidR="00E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658"/>
    <w:multiLevelType w:val="hybridMultilevel"/>
    <w:tmpl w:val="2BCA3B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C0"/>
    <w:rsid w:val="000C401D"/>
    <w:rsid w:val="000F4FAF"/>
    <w:rsid w:val="001C7FD7"/>
    <w:rsid w:val="00226A1F"/>
    <w:rsid w:val="0026307B"/>
    <w:rsid w:val="002A7502"/>
    <w:rsid w:val="00380D20"/>
    <w:rsid w:val="00491BEF"/>
    <w:rsid w:val="004A7A6F"/>
    <w:rsid w:val="00543013"/>
    <w:rsid w:val="005E09AE"/>
    <w:rsid w:val="00654555"/>
    <w:rsid w:val="006D5587"/>
    <w:rsid w:val="00775254"/>
    <w:rsid w:val="007E106D"/>
    <w:rsid w:val="008B02C0"/>
    <w:rsid w:val="00957751"/>
    <w:rsid w:val="00A17F0E"/>
    <w:rsid w:val="00A9698C"/>
    <w:rsid w:val="00B85DD4"/>
    <w:rsid w:val="00BB1B9A"/>
    <w:rsid w:val="00BC2F4E"/>
    <w:rsid w:val="00D44238"/>
    <w:rsid w:val="00DD6DAC"/>
    <w:rsid w:val="00E16CA7"/>
    <w:rsid w:val="00E955A0"/>
    <w:rsid w:val="00EB0FBB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1EEF"/>
  <w15:chartTrackingRefBased/>
  <w15:docId w15:val="{2FF2BA98-E583-4E4D-9C23-DCBD9FE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4F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</dc:creator>
  <cp:keywords/>
  <dc:description/>
  <cp:lastModifiedBy>Alexandrovska User</cp:lastModifiedBy>
  <cp:revision>7</cp:revision>
  <dcterms:created xsi:type="dcterms:W3CDTF">2026-02-17T13:03:00Z</dcterms:created>
  <dcterms:modified xsi:type="dcterms:W3CDTF">2026-02-27T05:54:00Z</dcterms:modified>
</cp:coreProperties>
</file>