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25" w:rsidRPr="00612825" w:rsidRDefault="00612825" w:rsidP="00612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</w:rPr>
        <w:t>मां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</w:rPr>
        <w:t>लक्ष्मी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</w:rPr>
        <w:t>की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</w:rPr>
        <w:t>आरती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</w:rPr>
        <w:t> </w:t>
      </w:r>
    </w:p>
    <w:p w:rsidR="00612825" w:rsidRPr="00612825" w:rsidRDefault="00612825" w:rsidP="00612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ॐ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जय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लक्ष्मी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 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मैया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जय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लक्ष्मी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।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तुमको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निसदिन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सेवत</w:t>
      </w:r>
      <w:proofErr w:type="gramStart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हर</w:t>
      </w:r>
      <w:proofErr w:type="spellEnd"/>
      <w:proofErr w:type="gram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विष्णु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विधाता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उमा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रमा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ब्रम्हाणी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तुम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ही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जग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।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सूर्य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चद्रंमा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ध्यावत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नारद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ऋषि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गाता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॥ॐ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जय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लक्ष्मी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...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</w:p>
    <w:p w:rsidR="00612825" w:rsidRPr="00612825" w:rsidRDefault="00612825" w:rsidP="00612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दुर्गा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रूप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निरंजनि</w:t>
      </w:r>
      <w:proofErr w:type="gramStart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स</w:t>
      </w:r>
      <w:proofErr w:type="gramEnd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ुख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-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संपत्ति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दाता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।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जो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कोई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तुमको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ध्याता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ऋद्धि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-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सिद्धि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धन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पाता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॥ॐ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जय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लक्ष्मी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...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</w:p>
    <w:p w:rsidR="00612825" w:rsidRPr="00612825" w:rsidRDefault="00612825" w:rsidP="00612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तुम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ही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पाताल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निवासनी</w:t>
      </w:r>
      <w:proofErr w:type="gramStart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त</w:t>
      </w:r>
      <w:proofErr w:type="gramEnd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ुम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ही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शुभदाता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।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कर्म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-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प्रभाव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-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प्रकाशनी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भव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निधि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की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त्राता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॥ॐ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जय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लक्ष्मी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...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</w:p>
    <w:p w:rsidR="00612825" w:rsidRPr="00612825" w:rsidRDefault="00612825" w:rsidP="00612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जिस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घर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तुम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रहती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हो</w:t>
      </w:r>
      <w:proofErr w:type="gramStart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त</w:t>
      </w:r>
      <w:proofErr w:type="gramEnd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ाँहि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में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हैं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सद्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‍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गुण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आता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।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सब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सभंव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हो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जाता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मन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नहीं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घबराता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।।ॐ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जय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लक्ष्मी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...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</w:p>
    <w:p w:rsidR="00612825" w:rsidRPr="00612825" w:rsidRDefault="00612825" w:rsidP="00612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तुम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बिन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यज्ञ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ना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होता</w:t>
      </w:r>
      <w:proofErr w:type="gramStart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वस</w:t>
      </w:r>
      <w:proofErr w:type="gramEnd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्त्र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न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कोई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पाता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।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खान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पान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का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वैभव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सब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तुमसे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आता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ॐ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जय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लक्ष्मी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...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</w:p>
    <w:p w:rsidR="00612825" w:rsidRPr="00612825" w:rsidRDefault="00612825" w:rsidP="00612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शुभ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गुण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मंदिर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सुंदर</w:t>
      </w:r>
      <w:proofErr w:type="gramStart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क</w:t>
      </w:r>
      <w:proofErr w:type="gramEnd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्षीरोदधि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।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रत्न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चतुर्दश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तुम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बिन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कोई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नहीं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पाता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।।ॐ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जय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लक्ष्मी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...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</w:p>
    <w:p w:rsidR="00612825" w:rsidRPr="00612825" w:rsidRDefault="00612825" w:rsidP="00612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महालक्ष्मी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की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आरती</w:t>
      </w:r>
      <w:proofErr w:type="gramStart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</w:t>
      </w:r>
      <w:proofErr w:type="gramEnd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ो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कोई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नर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गाता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।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उँर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आंनद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समाता</w:t>
      </w:r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>,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पाप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उतर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जाता</w:t>
      </w:r>
      <w:proofErr w:type="spellEnd"/>
      <w:r w:rsidRPr="0061282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612825">
        <w:rPr>
          <w:rFonts w:ascii="Nirmala UI" w:eastAsia="Times New Roman" w:hAnsi="Nirmala UI" w:cs="Nirmala UI"/>
          <w:b/>
          <w:bCs/>
          <w:color w:val="000000"/>
          <w:sz w:val="27"/>
          <w:szCs w:val="27"/>
        </w:rPr>
        <w:t>॥</w:t>
      </w:r>
    </w:p>
    <w:p w:rsidR="00612825" w:rsidRPr="00612825" w:rsidRDefault="00612825" w:rsidP="00612825">
      <w:pPr>
        <w:shd w:val="clear" w:color="auto" w:fill="FFFFFF"/>
        <w:spacing w:line="240" w:lineRule="auto"/>
        <w:jc w:val="center"/>
        <w:rPr>
          <w:rFonts w:ascii="Noto Sans" w:eastAsia="Times New Roman" w:hAnsi="Noto Sans" w:cs="Arial"/>
          <w:b/>
          <w:bCs/>
          <w:color w:val="222222"/>
          <w:sz w:val="30"/>
          <w:szCs w:val="30"/>
        </w:rPr>
      </w:pPr>
      <w:r w:rsidRPr="00612825">
        <w:rPr>
          <w:rFonts w:ascii="Nirmala UI" w:eastAsia="Times New Roman" w:hAnsi="Nirmala UI" w:cs="Nirmala UI"/>
          <w:b/>
          <w:bCs/>
          <w:color w:val="222222"/>
          <w:sz w:val="30"/>
          <w:szCs w:val="30"/>
        </w:rPr>
        <w:t>॥ॐ</w:t>
      </w:r>
      <w:r w:rsidRPr="0061282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222222"/>
          <w:sz w:val="30"/>
          <w:szCs w:val="30"/>
        </w:rPr>
        <w:t>जय</w:t>
      </w:r>
      <w:proofErr w:type="spellEnd"/>
      <w:r w:rsidRPr="0061282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222222"/>
          <w:sz w:val="30"/>
          <w:szCs w:val="30"/>
        </w:rPr>
        <w:t>लक्ष्मी</w:t>
      </w:r>
      <w:proofErr w:type="spellEnd"/>
      <w:r w:rsidRPr="0061282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612825">
        <w:rPr>
          <w:rFonts w:ascii="Nirmala UI" w:eastAsia="Times New Roman" w:hAnsi="Nirmala UI" w:cs="Nirmala UI"/>
          <w:b/>
          <w:bCs/>
          <w:color w:val="222222"/>
          <w:sz w:val="30"/>
          <w:szCs w:val="30"/>
        </w:rPr>
        <w:t>माता</w:t>
      </w:r>
      <w:proofErr w:type="spellEnd"/>
      <w:r w:rsidRPr="0061282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...</w:t>
      </w:r>
      <w:r w:rsidRPr="00612825">
        <w:rPr>
          <w:rFonts w:ascii="Nirmala UI" w:eastAsia="Times New Roman" w:hAnsi="Nirmala UI" w:cs="Nirmala UI"/>
          <w:b/>
          <w:bCs/>
          <w:color w:val="222222"/>
          <w:sz w:val="30"/>
          <w:szCs w:val="30"/>
        </w:rPr>
        <w:t>॥</w:t>
      </w:r>
    </w:p>
    <w:p w:rsidR="00A31DEA" w:rsidRDefault="00A31DEA"/>
    <w:sectPr w:rsidR="00A31DEA" w:rsidSect="00A3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825"/>
    <w:rsid w:val="00612825"/>
    <w:rsid w:val="00A3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28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335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6922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4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31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5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SHAH</cp:lastModifiedBy>
  <cp:revision>1</cp:revision>
  <dcterms:created xsi:type="dcterms:W3CDTF">2025-05-03T14:31:00Z</dcterms:created>
  <dcterms:modified xsi:type="dcterms:W3CDTF">2025-05-03T14:32:00Z</dcterms:modified>
</cp:coreProperties>
</file>