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391B" w14:textId="77777777" w:rsidR="006D1C1C" w:rsidRDefault="00FA05C0" w:rsidP="006D1C1C">
      <w:pPr>
        <w:pStyle w:val="NormalWeb"/>
      </w:pPr>
      <w:r>
        <w:rPr>
          <w:noProof/>
        </w:rPr>
        <w:drawing>
          <wp:inline distT="0" distB="0" distL="0" distR="0" wp14:anchorId="5C0883C7" wp14:editId="0D5737BC">
            <wp:extent cx="2124997" cy="4953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51" cy="49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C1C">
        <w:rPr>
          <w:noProof/>
        </w:rPr>
        <w:drawing>
          <wp:inline distT="0" distB="0" distL="0" distR="0" wp14:anchorId="7F86D3BC" wp14:editId="6BA91FE4">
            <wp:extent cx="987838" cy="866123"/>
            <wp:effectExtent l="0" t="0" r="317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261" cy="87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7ACC7" w14:textId="00299E3C" w:rsidR="008562A9" w:rsidRPr="008562A9" w:rsidRDefault="008562A9" w:rsidP="008562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lang w:eastAsia="en-GB"/>
          <w14:ligatures w14:val="none"/>
        </w:rPr>
        <w:t>Flooring Standard – Resident Version</w:t>
      </w:r>
    </w:p>
    <w:p w14:paraId="6E0C394A" w14:textId="7CA05DE0" w:rsidR="008562A9" w:rsidRPr="008562A9" w:rsidRDefault="008562A9" w:rsidP="008562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36"/>
          <w:szCs w:val="36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sz w:val="36"/>
          <w:szCs w:val="36"/>
          <w:lang w:eastAsia="en-GB"/>
          <w14:ligatures w14:val="none"/>
        </w:rPr>
        <w:t xml:space="preserve">1. Introduction </w:t>
      </w:r>
    </w:p>
    <w:p w14:paraId="65FEB468" w14:textId="1CA5739F" w:rsidR="008562A9" w:rsidRPr="008562A9" w:rsidRDefault="008562A9" w:rsidP="00856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Over the past two years, Transformation Cornwall has been listening to tenants in </w:t>
      </w:r>
      <w:r w:rsidR="00AF526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living in social housing across Cornwall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about the problems caused by moving into a home with </w:t>
      </w:r>
      <w:r w:rsidRPr="008562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bare or unsafe floors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Many people told us they struggled with:</w:t>
      </w:r>
    </w:p>
    <w:p w14:paraId="775BE29A" w14:textId="77777777" w:rsidR="008562A9" w:rsidRPr="008562A9" w:rsidRDefault="008562A9" w:rsidP="00856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cold concrete floors</w:t>
      </w:r>
    </w:p>
    <w:p w14:paraId="1B113292" w14:textId="77777777" w:rsidR="008562A9" w:rsidRPr="008562A9" w:rsidRDefault="008562A9" w:rsidP="00856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high heating costs</w:t>
      </w:r>
    </w:p>
    <w:p w14:paraId="7DCDD1FE" w14:textId="77777777" w:rsidR="008562A9" w:rsidRPr="008562A9" w:rsidRDefault="008562A9" w:rsidP="00856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having to borrow money to buy flooring</w:t>
      </w:r>
    </w:p>
    <w:p w14:paraId="5BFDFE00" w14:textId="77777777" w:rsidR="008562A9" w:rsidRPr="008562A9" w:rsidRDefault="008562A9" w:rsidP="00856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safety worries for children and older relatives</w:t>
      </w:r>
    </w:p>
    <w:p w14:paraId="3A06223D" w14:textId="77777777" w:rsidR="008562A9" w:rsidRPr="008562A9" w:rsidRDefault="008562A9" w:rsidP="00856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feeling unable to make the home liveable straight away</w:t>
      </w:r>
    </w:p>
    <w:p w14:paraId="185C48A4" w14:textId="77777777" w:rsidR="008562A9" w:rsidRPr="008562A9" w:rsidRDefault="008562A9" w:rsidP="00856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These conversations began in </w:t>
      </w:r>
      <w:r w:rsidRPr="008562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2023 and continued through 2024–2025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Foodbanks, community spaces and informal chats with residents.</w:t>
      </w:r>
    </w:p>
    <w:p w14:paraId="275B842F" w14:textId="2CAFEEE8" w:rsidR="008562A9" w:rsidRPr="008562A9" w:rsidRDefault="008562A9" w:rsidP="00856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response, a simple</w:t>
      </w:r>
      <w:r w:rsidRPr="008562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Flooring Standard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was drafted and shared in early conversations with tenants. </w:t>
      </w:r>
    </w:p>
    <w:p w14:paraId="589EBA08" w14:textId="255CD5F6" w:rsidR="008562A9" w:rsidRPr="008562A9" w:rsidRDefault="008562A9" w:rsidP="008562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C53B021" w14:textId="7589155B" w:rsidR="008562A9" w:rsidRPr="008562A9" w:rsidRDefault="008562A9" w:rsidP="008562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lang w:eastAsia="en-GB"/>
          <w14:ligatures w14:val="none"/>
        </w:rPr>
        <w:t xml:space="preserve">2. Why Flooring Matters </w:t>
      </w:r>
    </w:p>
    <w:p w14:paraId="1198B90F" w14:textId="77777777" w:rsidR="008562A9" w:rsidRPr="008562A9" w:rsidRDefault="008562A9" w:rsidP="00856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Residents told us that moving into a home with bare floors can:</w:t>
      </w:r>
    </w:p>
    <w:p w14:paraId="2B002A79" w14:textId="77777777" w:rsidR="008562A9" w:rsidRPr="008562A9" w:rsidRDefault="008562A9" w:rsidP="00856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make homes </w:t>
      </w:r>
      <w:r w:rsidRPr="008562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very cold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especially in winter;</w:t>
      </w:r>
    </w:p>
    <w:p w14:paraId="406A3C5F" w14:textId="77777777" w:rsidR="008562A9" w:rsidRPr="008562A9" w:rsidRDefault="008562A9" w:rsidP="00856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significantly </w:t>
      </w:r>
      <w:r w:rsidRPr="008562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increase energy bills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</w:p>
    <w:p w14:paraId="469AEF3D" w14:textId="77777777" w:rsidR="008562A9" w:rsidRPr="008562A9" w:rsidRDefault="008562A9" w:rsidP="00856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force families to choose between </w:t>
      </w:r>
      <w:r w:rsidRPr="008562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flooring, food or heating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</w:p>
    <w:p w14:paraId="40D8D220" w14:textId="77777777" w:rsidR="008562A9" w:rsidRPr="008562A9" w:rsidRDefault="008562A9" w:rsidP="00856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lead to </w:t>
      </w:r>
      <w:r w:rsidRPr="008562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foodbank use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right at the start of a tenancy;</w:t>
      </w:r>
    </w:p>
    <w:p w14:paraId="5901DCBB" w14:textId="77777777" w:rsidR="008562A9" w:rsidRPr="008562A9" w:rsidRDefault="008562A9" w:rsidP="00856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create </w:t>
      </w:r>
      <w:r w:rsidRPr="008562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safety risks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particularly for babies learning to crawl or older people who may slip;</w:t>
      </w:r>
    </w:p>
    <w:p w14:paraId="377DDA3C" w14:textId="77777777" w:rsidR="008562A9" w:rsidRPr="008562A9" w:rsidRDefault="008562A9" w:rsidP="008562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make a new home feel </w:t>
      </w:r>
      <w:r w:rsidRPr="008562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unfinished or undignified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2A03A4" w14:textId="77777777" w:rsidR="008562A9" w:rsidRPr="008562A9" w:rsidRDefault="008562A9" w:rsidP="00856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Many people said they wanted nothing more than a </w:t>
      </w:r>
      <w:r w:rsidRPr="008562A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safe, warm, clean floor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so they could settle in without falling into debt or crisis.</w:t>
      </w:r>
    </w:p>
    <w:p w14:paraId="50DA8E3B" w14:textId="77777777" w:rsidR="008562A9" w:rsidRPr="008562A9" w:rsidRDefault="008562A9" w:rsidP="00856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feedback shaped the standard below.</w:t>
      </w:r>
    </w:p>
    <w:p w14:paraId="6B8F5DC0" w14:textId="27053FD8" w:rsidR="008562A9" w:rsidRPr="008562A9" w:rsidRDefault="008562A9" w:rsidP="008562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60C734D" w14:textId="593FFCAD" w:rsidR="008562A9" w:rsidRPr="008562A9" w:rsidRDefault="008562A9" w:rsidP="008562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lang w:eastAsia="en-GB"/>
          <w14:ligatures w14:val="none"/>
        </w:rPr>
        <w:lastRenderedPageBreak/>
        <w:t xml:space="preserve">3. The Bethel Flooring Standard </w:t>
      </w:r>
    </w:p>
    <w:p w14:paraId="56B0482F" w14:textId="77777777" w:rsidR="008562A9" w:rsidRPr="008562A9" w:rsidRDefault="008562A9" w:rsidP="00856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is the same standard drafted in 2023–2024 and discussed with residents in 2024 and 2025.</w:t>
      </w:r>
    </w:p>
    <w:p w14:paraId="43CE0C9D" w14:textId="77777777" w:rsidR="008562A9" w:rsidRPr="008562A9" w:rsidRDefault="008562A9" w:rsidP="00856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• No property in Bethel should be re-let with bare floors.</w:t>
      </w:r>
    </w:p>
    <w:p w14:paraId="52C6BF32" w14:textId="77777777" w:rsidR="008562A9" w:rsidRPr="008562A9" w:rsidRDefault="008562A9" w:rsidP="00856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New tenants should not receive keys to a home with cold concrete or exposed sub-floors.</w:t>
      </w:r>
    </w:p>
    <w:p w14:paraId="2DA1CB0A" w14:textId="77777777" w:rsidR="008562A9" w:rsidRPr="008562A9" w:rsidRDefault="008562A9" w:rsidP="00856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• Flooring should be kept where it is clean, safe and serviceable.</w:t>
      </w:r>
    </w:p>
    <w:p w14:paraId="32F70B5C" w14:textId="77777777" w:rsidR="008562A9" w:rsidRPr="008562A9" w:rsidRDefault="008562A9" w:rsidP="00856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existing flooring is usable, it should remain. It should not be removed automatically.</w:t>
      </w:r>
    </w:p>
    <w:p w14:paraId="4A7BA243" w14:textId="77777777" w:rsidR="008562A9" w:rsidRPr="008562A9" w:rsidRDefault="008562A9" w:rsidP="00856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• Flooring should only be taken out if it is genuinely unsafe.</w:t>
      </w:r>
    </w:p>
    <w:p w14:paraId="040CB604" w14:textId="77777777" w:rsidR="008562A9" w:rsidRPr="008562A9" w:rsidRDefault="008562A9" w:rsidP="00856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includes flooring that is: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mouldy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contaminated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ripped or hazardous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impossible to clean safely</w:t>
      </w:r>
    </w:p>
    <w:p w14:paraId="76AF6A7A" w14:textId="77777777" w:rsidR="008562A9" w:rsidRPr="008562A9" w:rsidRDefault="008562A9" w:rsidP="00856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• New tenants should not be expected to pay for flooring at the start of their tenancy.</w:t>
      </w:r>
    </w:p>
    <w:p w14:paraId="4294BEE9" w14:textId="77777777" w:rsidR="008562A9" w:rsidRPr="008562A9" w:rsidRDefault="008562A9" w:rsidP="00856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reflects residents’ concerns about debt, hardship and foodbank use.</w:t>
      </w:r>
    </w:p>
    <w:p w14:paraId="5F6CBC65" w14:textId="77777777" w:rsidR="008562A9" w:rsidRPr="008562A9" w:rsidRDefault="008562A9" w:rsidP="008562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• Homes should be safe, warm and ready to live in from day one.</w:t>
      </w:r>
    </w:p>
    <w:p w14:paraId="69846108" w14:textId="77777777" w:rsidR="008562A9" w:rsidRPr="008562A9" w:rsidRDefault="008562A9" w:rsidP="00856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home should feel welcoming and comfortable when people move in.</w:t>
      </w:r>
    </w:p>
    <w:p w14:paraId="168B50CB" w14:textId="06CD517E" w:rsidR="008562A9" w:rsidRPr="008562A9" w:rsidRDefault="008562A9" w:rsidP="008562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9A729E6" w14:textId="77777777" w:rsidR="008562A9" w:rsidRPr="008562A9" w:rsidRDefault="008562A9" w:rsidP="008562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36"/>
          <w:sz w:val="48"/>
          <w:szCs w:val="48"/>
          <w:lang w:eastAsia="en-GB"/>
          <w14:ligatures w14:val="none"/>
        </w:rPr>
        <w:t>4. What Happens Next (Early 2026)</w:t>
      </w:r>
    </w:p>
    <w:p w14:paraId="1CFF5890" w14:textId="48139669" w:rsidR="008562A9" w:rsidRPr="008562A9" w:rsidRDefault="008562A9" w:rsidP="00856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In early 2026, Transformation Cornwall </w:t>
      </w:r>
      <w:r w:rsidR="00FB060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aims to meet with local MPs and councillors 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to:</w:t>
      </w:r>
    </w:p>
    <w:p w14:paraId="0AF55778" w14:textId="77777777" w:rsidR="008562A9" w:rsidRPr="008562A9" w:rsidRDefault="008562A9" w:rsidP="00856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discuss this unchanged standard</w:t>
      </w:r>
    </w:p>
    <w:p w14:paraId="01295131" w14:textId="1F1018F2" w:rsidR="008562A9" w:rsidRPr="008562A9" w:rsidRDefault="008562A9" w:rsidP="00856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agree how it can be put into practice in </w:t>
      </w:r>
      <w:r w:rsidR="00B271D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social housing</w:t>
      </w:r>
    </w:p>
    <w:p w14:paraId="291C79ED" w14:textId="77777777" w:rsidR="008562A9" w:rsidRPr="008562A9" w:rsidRDefault="008562A9" w:rsidP="00856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develop support for households who need help with flooring</w:t>
      </w:r>
    </w:p>
    <w:p w14:paraId="447E4A9F" w14:textId="65BFBB95" w:rsidR="008562A9" w:rsidRPr="008562A9" w:rsidRDefault="008562A9" w:rsidP="00856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plan how residents can be involved through a</w:t>
      </w:r>
      <w:r w:rsidR="00310BB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Residents Group</w:t>
      </w:r>
    </w:p>
    <w:p w14:paraId="3C018CB7" w14:textId="3BCF4F9D" w:rsidR="008562A9" w:rsidRPr="008562A9" w:rsidRDefault="008562A9" w:rsidP="008562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set up a</w:t>
      </w:r>
      <w:r w:rsidR="008A593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model  </w:t>
      </w:r>
      <w:r w:rsidRPr="008562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Community Panel so residents have an ongoing voice</w:t>
      </w:r>
    </w:p>
    <w:p w14:paraId="22802DA3" w14:textId="1B2E1513" w:rsidR="008562A9" w:rsidRPr="008562A9" w:rsidRDefault="00310BB1" w:rsidP="00856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Further updates will follow after those conversations have completed </w:t>
      </w:r>
    </w:p>
    <w:p w14:paraId="179A7602" w14:textId="77777777" w:rsidR="008562A9" w:rsidRDefault="008562A9"/>
    <w:sectPr w:rsidR="00856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59C"/>
    <w:multiLevelType w:val="multilevel"/>
    <w:tmpl w:val="4150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6739AD"/>
    <w:multiLevelType w:val="multilevel"/>
    <w:tmpl w:val="BBB2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24FB8"/>
    <w:multiLevelType w:val="multilevel"/>
    <w:tmpl w:val="3A8C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009060">
    <w:abstractNumId w:val="0"/>
  </w:num>
  <w:num w:numId="2" w16cid:durableId="460266150">
    <w:abstractNumId w:val="1"/>
  </w:num>
  <w:num w:numId="3" w16cid:durableId="2041585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A9"/>
    <w:rsid w:val="00310BB1"/>
    <w:rsid w:val="003B5736"/>
    <w:rsid w:val="00664494"/>
    <w:rsid w:val="006D1C1C"/>
    <w:rsid w:val="0076054C"/>
    <w:rsid w:val="007923AB"/>
    <w:rsid w:val="008562A9"/>
    <w:rsid w:val="008A5933"/>
    <w:rsid w:val="00AF5261"/>
    <w:rsid w:val="00B271D8"/>
    <w:rsid w:val="00C533A2"/>
    <w:rsid w:val="00FA05C0"/>
    <w:rsid w:val="00FB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CFDB"/>
  <w15:chartTrackingRefBased/>
  <w15:docId w15:val="{DA4FC1B7-ABF2-44DF-9E83-AB6808FC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2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2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2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2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2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rosaleen allcott</dc:creator>
  <cp:keywords/>
  <dc:description/>
  <cp:lastModifiedBy>rosaleen allcott</cp:lastModifiedBy>
  <cp:revision>8</cp:revision>
  <dcterms:created xsi:type="dcterms:W3CDTF">2025-12-16T15:39:00Z</dcterms:created>
  <dcterms:modified xsi:type="dcterms:W3CDTF">2025-12-16T15:43:00Z</dcterms:modified>
</cp:coreProperties>
</file>