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2571" w14:textId="3EF48DB5" w:rsidR="00D87CD6" w:rsidRPr="00E27E05" w:rsidRDefault="00D87CD6" w:rsidP="00C012A0">
      <w:pPr>
        <w:ind w:left="2160"/>
        <w:jc w:val="center"/>
        <w:rPr>
          <w:rFonts w:ascii="Calibri-Bold" w:hAnsi="Calibri-Bold" w:cs="Calibri-Bold"/>
          <w:b/>
          <w:bCs/>
          <w:color w:val="FFA618"/>
          <w:lang w:val="lt-LT"/>
        </w:rPr>
      </w:pPr>
    </w:p>
    <w:p w14:paraId="6CF9E49F" w14:textId="08B074FF" w:rsidR="00DC0D19" w:rsidRPr="00891B89" w:rsidRDefault="00BA3F7D" w:rsidP="006F1F4B">
      <w:pPr>
        <w:ind w:left="-709"/>
        <w:rPr>
          <w:sz w:val="18"/>
          <w:szCs w:val="18"/>
        </w:rPr>
      </w:pPr>
      <w:r w:rsidRPr="00891B89">
        <w:rPr>
          <w:sz w:val="18"/>
          <w:szCs w:val="18"/>
        </w:rPr>
        <w:t xml:space="preserve">Apdrošināšanas perioda laikā pārdodot vai kā citādi nododot transportlīdzekļa īpašumtiesības, apdrošinātais </w:t>
      </w:r>
      <w:r w:rsidR="00B91056" w:rsidRPr="00891B89">
        <w:rPr>
          <w:sz w:val="18"/>
          <w:szCs w:val="18"/>
        </w:rPr>
        <w:t xml:space="preserve">jaunajam apdrošinātā transportlīdzekļa īpašniekam </w:t>
      </w:r>
      <w:r w:rsidRPr="00891B89">
        <w:rPr>
          <w:sz w:val="18"/>
          <w:szCs w:val="18"/>
        </w:rPr>
        <w:t xml:space="preserve">var nodot tiesības arī uz apdrošināšanas līgumu. Apdrošinātais drīkst nodot tiesības uz apdrošināšanu, ja viņš spēj pierādīt apdrošinātājam, ka servisa pārbaudes tika veiktas ražotāja ieteicamajos apmēros un intervālos. Lai tiesību nodošana būtu raita, jaunajam īpašniekam minētā informācija 14 dienu laikā no transportlīdzekļa iegādes dienas ir jānosūta Mango </w:t>
      </w:r>
      <w:r w:rsidR="003110F4">
        <w:rPr>
          <w:sz w:val="18"/>
          <w:szCs w:val="18"/>
        </w:rPr>
        <w:t>Insurance</w:t>
      </w:r>
      <w:r w:rsidRPr="00891B89">
        <w:rPr>
          <w:sz w:val="18"/>
          <w:szCs w:val="18"/>
        </w:rPr>
        <w:t xml:space="preserve">. Jaunajam īpašniekam ir jāpiekrīt ievērot visus apdrošināšanas līguma </w:t>
      </w:r>
      <w:r w:rsidR="0032173C" w:rsidRPr="0032173C">
        <w:rPr>
          <w:sz w:val="18"/>
          <w:szCs w:val="18"/>
        </w:rPr>
        <w:t>noteikumus</w:t>
      </w:r>
      <w:r w:rsidRPr="00891B89">
        <w:rPr>
          <w:sz w:val="18"/>
          <w:szCs w:val="18"/>
        </w:rPr>
        <w:t xml:space="preserve">. Nekādas tiesības saskaņā ar šo līgumu nevar </w:t>
      </w:r>
      <w:r w:rsidR="00516904" w:rsidRPr="00891B89">
        <w:rPr>
          <w:sz w:val="18"/>
          <w:szCs w:val="18"/>
        </w:rPr>
        <w:t>tikt</w:t>
      </w:r>
      <w:r w:rsidRPr="00891B89">
        <w:rPr>
          <w:sz w:val="18"/>
          <w:szCs w:val="18"/>
        </w:rPr>
        <w:t xml:space="preserve"> nodotas uzņēmumiem vai personām, kuras saskaņā ar apliecību darbojas transportlīdzekļu pārdošanas vai remonta nozarē.</w:t>
      </w:r>
    </w:p>
    <w:p w14:paraId="16A0952C" w14:textId="64A1413B" w:rsidR="00DC0D19" w:rsidRPr="00891B89" w:rsidRDefault="00497CDA" w:rsidP="002113F3">
      <w:pPr>
        <w:ind w:left="-709"/>
        <w:rPr>
          <w:sz w:val="18"/>
          <w:szCs w:val="18"/>
        </w:rPr>
      </w:pPr>
      <w:r w:rsidRPr="00891B89">
        <w:rPr>
          <w:sz w:val="18"/>
          <w:szCs w:val="18"/>
        </w:rPr>
        <w:t>Parakstītu un skenētu dokumenta versiju sūtīt uz e-pasta adresi</w:t>
      </w:r>
      <w:r w:rsidR="00891B89" w:rsidRPr="00891B89">
        <w:rPr>
          <w:sz w:val="18"/>
          <w:szCs w:val="18"/>
        </w:rPr>
        <w:t xml:space="preserve"> </w:t>
      </w:r>
      <w:hyperlink r:id="rId9" w:history="1">
        <w:r w:rsidR="00886F1D" w:rsidRPr="00891B89">
          <w:rPr>
            <w:rStyle w:val="Hyperlink"/>
            <w:sz w:val="18"/>
            <w:szCs w:val="18"/>
          </w:rPr>
          <w:t>info.lv@mangouw.eu</w:t>
        </w:r>
      </w:hyperlink>
      <w:r w:rsidR="00886F1D" w:rsidRPr="00891B89">
        <w:rPr>
          <w:sz w:val="18"/>
          <w:szCs w:val="18"/>
        </w:rPr>
        <w:t xml:space="preserve"> </w:t>
      </w:r>
    </w:p>
    <w:p w14:paraId="705A6D93" w14:textId="05357411" w:rsidR="001D1EDC" w:rsidRPr="00891B89" w:rsidRDefault="001D1EDC" w:rsidP="002113F3">
      <w:pPr>
        <w:ind w:left="-709"/>
        <w:rPr>
          <w:sz w:val="18"/>
          <w:szCs w:val="18"/>
          <w:lang w:val="lt-LT"/>
        </w:rPr>
      </w:pPr>
    </w:p>
    <w:p w14:paraId="7449841B" w14:textId="5F793BD7" w:rsidR="001D1EDC" w:rsidRPr="00891B89" w:rsidRDefault="0034251D" w:rsidP="002113F3">
      <w:pPr>
        <w:ind w:left="-709"/>
        <w:rPr>
          <w:rFonts w:ascii="Calibri" w:eastAsia="Calibri" w:hAnsi="Calibri" w:cs="Times New Roman"/>
          <w:b/>
          <w:bCs/>
          <w:color w:val="244E5A"/>
          <w:sz w:val="18"/>
          <w:szCs w:val="18"/>
        </w:rPr>
      </w:pPr>
      <w:r w:rsidRPr="00891B89">
        <w:rPr>
          <w:rFonts w:ascii="Calibri" w:hAnsi="Calibri"/>
          <w:b/>
          <w:bCs/>
          <w:color w:val="244E5A"/>
          <w:sz w:val="18"/>
          <w:szCs w:val="18"/>
        </w:rPr>
        <w:t>1. DAĻA – AIZPILDA APDROŠINĀTAIS</w:t>
      </w:r>
    </w:p>
    <w:p w14:paraId="72DE1DBA" w14:textId="1FCA3C42" w:rsidR="001D1EDC" w:rsidRPr="00891B89" w:rsidRDefault="001D1EDC" w:rsidP="002113F3">
      <w:pPr>
        <w:ind w:left="-709"/>
        <w:rPr>
          <w:sz w:val="18"/>
          <w:szCs w:val="18"/>
        </w:rPr>
      </w:pPr>
      <w:r w:rsidRPr="00891B89">
        <w:rPr>
          <w:sz w:val="18"/>
          <w:szCs w:val="18"/>
        </w:rPr>
        <w:t>Informācija par apdrošināto un transportlīdzekli</w:t>
      </w:r>
    </w:p>
    <w:p w14:paraId="5EFE7BA4" w14:textId="418D4280" w:rsidR="001D1EDC" w:rsidRPr="00891B89" w:rsidRDefault="001D1EDC" w:rsidP="0034251D">
      <w:pPr>
        <w:spacing w:line="360" w:lineRule="auto"/>
        <w:ind w:left="-709" w:right="-164"/>
        <w:rPr>
          <w:sz w:val="18"/>
          <w:szCs w:val="18"/>
        </w:rPr>
      </w:pPr>
      <w:r w:rsidRPr="00891B89">
        <w:rPr>
          <w:sz w:val="18"/>
          <w:szCs w:val="18"/>
        </w:rPr>
        <w:t>Vārds, uzvārds, adrese, tālruņa numurs:</w:t>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t>______________________________________</w:t>
      </w:r>
    </w:p>
    <w:p w14:paraId="63DA203D" w14:textId="337BF8B7" w:rsidR="001D1EDC" w:rsidRPr="00891B89" w:rsidRDefault="001D1EDC" w:rsidP="0034251D">
      <w:pPr>
        <w:spacing w:line="360" w:lineRule="auto"/>
        <w:ind w:left="-709" w:right="-164"/>
        <w:rPr>
          <w:sz w:val="18"/>
          <w:szCs w:val="18"/>
        </w:rPr>
      </w:pPr>
      <w:r w:rsidRPr="00891B89">
        <w:rPr>
          <w:sz w:val="18"/>
          <w:szCs w:val="18"/>
        </w:rPr>
        <w:t>Apdrošināšanas līguma numurs:</w:t>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t>______________________________________</w:t>
      </w:r>
    </w:p>
    <w:p w14:paraId="42139FF3" w14:textId="6A3967BD" w:rsidR="001D1EDC" w:rsidRPr="00891B89" w:rsidRDefault="001D1EDC" w:rsidP="0034251D">
      <w:pPr>
        <w:spacing w:line="360" w:lineRule="auto"/>
        <w:ind w:left="-709" w:right="-164"/>
        <w:rPr>
          <w:sz w:val="18"/>
          <w:szCs w:val="18"/>
        </w:rPr>
      </w:pPr>
      <w:r w:rsidRPr="00891B89">
        <w:rPr>
          <w:sz w:val="18"/>
          <w:szCs w:val="18"/>
        </w:rPr>
        <w:t>Transportlīdzekļa valsts numurs:</w:t>
      </w:r>
      <w:r w:rsidRPr="00891B89">
        <w:rPr>
          <w:sz w:val="18"/>
          <w:szCs w:val="18"/>
        </w:rPr>
        <w:tab/>
      </w:r>
      <w:r w:rsidRPr="00891B89">
        <w:rPr>
          <w:sz w:val="18"/>
          <w:szCs w:val="18"/>
        </w:rPr>
        <w:tab/>
      </w:r>
      <w:r w:rsidRPr="00891B89">
        <w:rPr>
          <w:sz w:val="18"/>
          <w:szCs w:val="18"/>
        </w:rPr>
        <w:tab/>
      </w:r>
      <w:r w:rsidRPr="00891B89">
        <w:rPr>
          <w:sz w:val="18"/>
          <w:szCs w:val="18"/>
        </w:rPr>
        <w:tab/>
      </w:r>
      <w:r w:rsidR="00891B89" w:rsidRPr="00891B89">
        <w:rPr>
          <w:sz w:val="18"/>
          <w:szCs w:val="18"/>
        </w:rPr>
        <w:tab/>
      </w:r>
      <w:r w:rsidRPr="00891B89">
        <w:rPr>
          <w:sz w:val="18"/>
          <w:szCs w:val="18"/>
        </w:rPr>
        <w:tab/>
        <w:t>______________________________________</w:t>
      </w:r>
    </w:p>
    <w:p w14:paraId="05EBF450" w14:textId="3B3D672F" w:rsidR="001D1EDC" w:rsidRPr="00891B89" w:rsidRDefault="001D1EDC" w:rsidP="0034251D">
      <w:pPr>
        <w:spacing w:line="360" w:lineRule="auto"/>
        <w:ind w:left="-709" w:right="-164"/>
        <w:rPr>
          <w:sz w:val="18"/>
          <w:szCs w:val="18"/>
        </w:rPr>
      </w:pPr>
      <w:r w:rsidRPr="00891B89">
        <w:rPr>
          <w:sz w:val="18"/>
          <w:szCs w:val="18"/>
        </w:rPr>
        <w:t>Transportlīdzekļa pārdošanas / nodošanas jaunajam īpašniekam datums:</w:t>
      </w:r>
      <w:r w:rsidRPr="00891B89">
        <w:rPr>
          <w:sz w:val="18"/>
          <w:szCs w:val="18"/>
        </w:rPr>
        <w:tab/>
      </w:r>
      <w:r w:rsidRPr="00891B89">
        <w:rPr>
          <w:sz w:val="18"/>
          <w:szCs w:val="18"/>
        </w:rPr>
        <w:tab/>
        <w:t>______________________________________</w:t>
      </w:r>
    </w:p>
    <w:p w14:paraId="04F6EBC6" w14:textId="58619C3C" w:rsidR="001D1EDC" w:rsidRPr="00891B89" w:rsidRDefault="001D1EDC" w:rsidP="0034251D">
      <w:pPr>
        <w:spacing w:line="360" w:lineRule="auto"/>
        <w:ind w:left="-709" w:right="-164"/>
        <w:rPr>
          <w:sz w:val="18"/>
          <w:szCs w:val="18"/>
        </w:rPr>
      </w:pPr>
      <w:r w:rsidRPr="00891B89">
        <w:rPr>
          <w:sz w:val="18"/>
          <w:szCs w:val="18"/>
        </w:rPr>
        <w:t>Odometra rādītāji (nobraukums) nodošanas dienā (km):</w:t>
      </w:r>
      <w:r w:rsidRPr="00891B89">
        <w:rPr>
          <w:sz w:val="18"/>
          <w:szCs w:val="18"/>
        </w:rPr>
        <w:tab/>
      </w:r>
      <w:r w:rsidRPr="00891B89">
        <w:rPr>
          <w:sz w:val="18"/>
          <w:szCs w:val="18"/>
        </w:rPr>
        <w:tab/>
      </w:r>
      <w:r w:rsidRPr="00891B89">
        <w:rPr>
          <w:sz w:val="18"/>
          <w:szCs w:val="18"/>
        </w:rPr>
        <w:tab/>
      </w:r>
      <w:r w:rsidR="006459DE">
        <w:rPr>
          <w:sz w:val="18"/>
          <w:szCs w:val="18"/>
        </w:rPr>
        <w:tab/>
      </w:r>
      <w:r w:rsidRPr="00891B89">
        <w:rPr>
          <w:sz w:val="18"/>
          <w:szCs w:val="18"/>
        </w:rPr>
        <w:t>______________________________________</w:t>
      </w:r>
    </w:p>
    <w:p w14:paraId="0D7D4105" w14:textId="5F25CC8B" w:rsidR="001D1EDC" w:rsidRPr="00891B89" w:rsidRDefault="00924B95" w:rsidP="002113F3">
      <w:pPr>
        <w:ind w:left="-709" w:right="-164"/>
        <w:rPr>
          <w:sz w:val="18"/>
          <w:szCs w:val="18"/>
        </w:rPr>
      </w:pPr>
      <w:r w:rsidRPr="00924B95">
        <w:rPr>
          <w:sz w:val="18"/>
          <w:szCs w:val="18"/>
        </w:rPr>
        <w:t>Apdrošinātais</w:t>
      </w:r>
      <w:r w:rsidR="001D1EDC" w:rsidRPr="00891B89">
        <w:rPr>
          <w:sz w:val="18"/>
          <w:szCs w:val="18"/>
        </w:rPr>
        <w:t xml:space="preserve"> apstiprina, ka transportlīdzeklis tika tehniski uzraudzīts saskaņā ar Garantijas plāna nolikumu un norādītie odometra rādītāji (nobraukums) atbilst rādītājiem pārdošanas dienā. Apdrošinātais lūdz visas tiesības un saistības, kas attiecas uz apdrošināšanas līgumu, nodot jaunajam, zemāk norādītajam īpašniekam.</w:t>
      </w:r>
    </w:p>
    <w:p w14:paraId="2A3F36BD" w14:textId="721FC6DB" w:rsidR="005B5022" w:rsidRPr="00891B89" w:rsidRDefault="005B5022" w:rsidP="002113F3">
      <w:pPr>
        <w:ind w:left="-709" w:right="-164"/>
        <w:rPr>
          <w:sz w:val="18"/>
          <w:szCs w:val="18"/>
          <w:lang w:val="lt-LT"/>
        </w:rPr>
      </w:pPr>
    </w:p>
    <w:p w14:paraId="33E05BE9" w14:textId="244874AF" w:rsidR="005B5022" w:rsidRPr="00891B89" w:rsidRDefault="005B5022" w:rsidP="002113F3">
      <w:pPr>
        <w:ind w:left="-709" w:right="-164"/>
        <w:rPr>
          <w:sz w:val="18"/>
          <w:szCs w:val="18"/>
        </w:rPr>
      </w:pPr>
      <w:r w:rsidRPr="00891B89">
        <w:rPr>
          <w:sz w:val="18"/>
          <w:szCs w:val="18"/>
        </w:rPr>
        <w:t>Gads, mēnesis, diena ___________________</w:t>
      </w:r>
      <w:r w:rsidRPr="00891B89">
        <w:rPr>
          <w:sz w:val="18"/>
          <w:szCs w:val="18"/>
        </w:rPr>
        <w:tab/>
      </w:r>
      <w:r w:rsidRPr="00891B89">
        <w:rPr>
          <w:sz w:val="18"/>
          <w:szCs w:val="18"/>
        </w:rPr>
        <w:tab/>
      </w:r>
      <w:r w:rsidRPr="00891B89">
        <w:rPr>
          <w:sz w:val="18"/>
          <w:szCs w:val="18"/>
        </w:rPr>
        <w:tab/>
      </w:r>
      <w:r w:rsidRPr="00891B89">
        <w:rPr>
          <w:sz w:val="18"/>
          <w:szCs w:val="18"/>
        </w:rPr>
        <w:tab/>
        <w:t>Paraksts (sākotnējais īpašnieks):_______________________</w:t>
      </w:r>
    </w:p>
    <w:p w14:paraId="05D72B22" w14:textId="6EB25616" w:rsidR="005B5022" w:rsidRPr="00891B89" w:rsidRDefault="005B5022" w:rsidP="002113F3">
      <w:pPr>
        <w:ind w:left="-709" w:right="-164"/>
        <w:rPr>
          <w:sz w:val="18"/>
          <w:szCs w:val="18"/>
          <w:lang w:val="lt-LT"/>
        </w:rPr>
      </w:pPr>
    </w:p>
    <w:p w14:paraId="1C9FDFBB" w14:textId="521B7FDF" w:rsidR="005B5022" w:rsidRPr="00891B89" w:rsidRDefault="0034251D" w:rsidP="0034251D">
      <w:pPr>
        <w:ind w:left="-709"/>
        <w:rPr>
          <w:rFonts w:ascii="Calibri" w:eastAsia="Calibri" w:hAnsi="Calibri" w:cs="Times New Roman"/>
          <w:b/>
          <w:bCs/>
          <w:color w:val="244E5A"/>
          <w:sz w:val="18"/>
          <w:szCs w:val="18"/>
        </w:rPr>
      </w:pPr>
      <w:r w:rsidRPr="00891B89">
        <w:rPr>
          <w:rFonts w:ascii="Calibri" w:hAnsi="Calibri"/>
          <w:b/>
          <w:bCs/>
          <w:color w:val="244E5A"/>
          <w:sz w:val="18"/>
          <w:szCs w:val="18"/>
        </w:rPr>
        <w:t>2. DAĻA – AIZPILDA JAUNAIS ĪPAŠNIEKS</w:t>
      </w:r>
    </w:p>
    <w:p w14:paraId="7B8C3A03" w14:textId="4F3C2242" w:rsidR="005B5022" w:rsidRPr="00891B89" w:rsidRDefault="005B5022" w:rsidP="0034251D">
      <w:pPr>
        <w:spacing w:line="360" w:lineRule="auto"/>
        <w:ind w:left="-709" w:right="-164"/>
        <w:rPr>
          <w:rFonts w:cstheme="minorHAnsi"/>
          <w:sz w:val="18"/>
          <w:szCs w:val="18"/>
        </w:rPr>
      </w:pPr>
      <w:r w:rsidRPr="00891B89">
        <w:rPr>
          <w:sz w:val="18"/>
          <w:szCs w:val="18"/>
        </w:rPr>
        <w:t>Informācija par jauno īpašnieku</w:t>
      </w:r>
    </w:p>
    <w:p w14:paraId="4D9A73C2" w14:textId="2AB794B1" w:rsidR="005B5022" w:rsidRPr="00891B89" w:rsidRDefault="005B5022" w:rsidP="0034251D">
      <w:pPr>
        <w:spacing w:line="360" w:lineRule="auto"/>
        <w:ind w:left="-709" w:right="-164"/>
        <w:rPr>
          <w:rFonts w:cstheme="minorHAnsi"/>
          <w:sz w:val="18"/>
          <w:szCs w:val="18"/>
        </w:rPr>
      </w:pPr>
      <w:r w:rsidRPr="00891B89">
        <w:rPr>
          <w:sz w:val="18"/>
          <w:szCs w:val="18"/>
        </w:rPr>
        <w:t xml:space="preserve">Vārds, uzvārds: </w:t>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t>_____________________________________</w:t>
      </w:r>
    </w:p>
    <w:p w14:paraId="07F1459E" w14:textId="794137DB" w:rsidR="005C5A5E" w:rsidRPr="00891B89" w:rsidRDefault="00A12359" w:rsidP="0034251D">
      <w:pPr>
        <w:spacing w:line="360" w:lineRule="auto"/>
        <w:ind w:left="-709" w:right="-164"/>
        <w:rPr>
          <w:rFonts w:cstheme="minorHAnsi"/>
          <w:sz w:val="18"/>
          <w:szCs w:val="18"/>
        </w:rPr>
      </w:pPr>
      <w:r w:rsidRPr="00891B89">
        <w:rPr>
          <w:sz w:val="18"/>
          <w:szCs w:val="18"/>
        </w:rPr>
        <w:t xml:space="preserve">Personas kods: </w:t>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t>_____________________________________</w:t>
      </w:r>
    </w:p>
    <w:p w14:paraId="762AA937" w14:textId="5EAC654F" w:rsidR="005B5022" w:rsidRPr="00891B89" w:rsidRDefault="005B5022" w:rsidP="0034251D">
      <w:pPr>
        <w:spacing w:line="360" w:lineRule="auto"/>
        <w:ind w:left="-709" w:right="-164"/>
        <w:rPr>
          <w:rFonts w:cstheme="minorHAnsi"/>
          <w:sz w:val="18"/>
          <w:szCs w:val="18"/>
        </w:rPr>
      </w:pPr>
      <w:r w:rsidRPr="00891B89">
        <w:rPr>
          <w:sz w:val="18"/>
          <w:szCs w:val="18"/>
        </w:rPr>
        <w:t xml:space="preserve">Adrese: </w:t>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t>_____________________________________</w:t>
      </w:r>
    </w:p>
    <w:p w14:paraId="5DAA8882" w14:textId="6AD4BB74" w:rsidR="005B5022" w:rsidRPr="00891B89" w:rsidRDefault="005B5022" w:rsidP="0034251D">
      <w:pPr>
        <w:spacing w:line="360" w:lineRule="auto"/>
        <w:ind w:left="-709" w:right="-164"/>
        <w:rPr>
          <w:rFonts w:cstheme="minorHAnsi"/>
          <w:sz w:val="18"/>
          <w:szCs w:val="18"/>
        </w:rPr>
      </w:pPr>
      <w:r w:rsidRPr="00891B89">
        <w:rPr>
          <w:sz w:val="18"/>
          <w:szCs w:val="18"/>
        </w:rPr>
        <w:t xml:space="preserve">Tālruņa numurs, e-pasts: </w:t>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r>
      <w:r w:rsidRPr="00891B89">
        <w:rPr>
          <w:sz w:val="18"/>
          <w:szCs w:val="18"/>
        </w:rPr>
        <w:tab/>
        <w:t>_____________________________________</w:t>
      </w:r>
    </w:p>
    <w:p w14:paraId="26D1B5B8" w14:textId="77777777" w:rsidR="0034251D" w:rsidRPr="00891B89" w:rsidRDefault="0034251D" w:rsidP="002113F3">
      <w:pPr>
        <w:ind w:left="-709" w:right="-164"/>
        <w:rPr>
          <w:rFonts w:cstheme="minorHAnsi"/>
          <w:sz w:val="18"/>
          <w:szCs w:val="18"/>
          <w:lang w:val="lt-LT"/>
        </w:rPr>
      </w:pPr>
    </w:p>
    <w:p w14:paraId="6DB28872" w14:textId="48F980DF" w:rsidR="005B5022" w:rsidRPr="00891B89" w:rsidRDefault="005B5022" w:rsidP="002113F3">
      <w:pPr>
        <w:ind w:left="-709" w:right="-164"/>
        <w:rPr>
          <w:rFonts w:cstheme="minorHAnsi"/>
          <w:sz w:val="18"/>
          <w:szCs w:val="18"/>
        </w:rPr>
      </w:pPr>
      <w:r w:rsidRPr="00891B89">
        <w:rPr>
          <w:sz w:val="18"/>
          <w:szCs w:val="18"/>
        </w:rPr>
        <w:t>Jaunais īpašnieks apliecina:</w:t>
      </w:r>
    </w:p>
    <w:p w14:paraId="7A1278D9" w14:textId="3F264B40" w:rsidR="003048F8" w:rsidRPr="00891B89" w:rsidRDefault="003048F8" w:rsidP="002113F3">
      <w:pPr>
        <w:ind w:left="-709" w:right="-164"/>
        <w:rPr>
          <w:rFonts w:cstheme="minorHAnsi"/>
          <w:sz w:val="18"/>
          <w:szCs w:val="18"/>
        </w:rPr>
      </w:pPr>
      <w:r w:rsidRPr="00891B89">
        <w:rPr>
          <w:sz w:val="18"/>
          <w:szCs w:val="18"/>
        </w:rPr>
        <w:t xml:space="preserve">Ar apdrošināšanas līgumu esmu iepazinies, saprotu to un piekrītu, ka būšu saistīts ar tā nolikumiem, noteikumiem un izņēmumiem. Iepazinos ar tīmekļa vietnē </w:t>
      </w:r>
      <w:hyperlink r:id="rId10" w:history="1">
        <w:r w:rsidR="002A2D36">
          <w:rPr>
            <w:rStyle w:val="Hyperlink"/>
            <w:sz w:val="18"/>
            <w:szCs w:val="18"/>
          </w:rPr>
          <w:t>https://www.mangouw.eu/lv/privatuma-politika</w:t>
        </w:r>
      </w:hyperlink>
      <w:r w:rsidRPr="00891B89">
        <w:rPr>
          <w:sz w:val="18"/>
          <w:szCs w:val="18"/>
        </w:rPr>
        <w:t xml:space="preserve"> publicēto privātuma politiku, kā arī ar datu apstrādes noteikumiem un tos saprotu.</w:t>
      </w:r>
    </w:p>
    <w:p w14:paraId="2DBBE8B9" w14:textId="1CDBCE16" w:rsidR="002113F3" w:rsidRPr="00891B89" w:rsidRDefault="002113F3" w:rsidP="002113F3">
      <w:pPr>
        <w:ind w:left="-709" w:right="-164"/>
        <w:rPr>
          <w:rFonts w:cstheme="minorHAnsi"/>
          <w:sz w:val="18"/>
          <w:szCs w:val="18"/>
          <w:lang w:val="lt-LT"/>
        </w:rPr>
      </w:pPr>
    </w:p>
    <w:p w14:paraId="7389D635" w14:textId="494C0A56" w:rsidR="002113F3" w:rsidRPr="00891B89" w:rsidRDefault="002113F3" w:rsidP="002113F3">
      <w:pPr>
        <w:ind w:left="-709" w:right="-164"/>
        <w:rPr>
          <w:rFonts w:cstheme="minorHAnsi"/>
          <w:sz w:val="18"/>
          <w:szCs w:val="18"/>
        </w:rPr>
      </w:pPr>
      <w:r w:rsidRPr="00891B89">
        <w:rPr>
          <w:sz w:val="18"/>
          <w:szCs w:val="18"/>
        </w:rPr>
        <w:t>Gads, mēnesis, diena ___________________</w:t>
      </w:r>
      <w:r w:rsidRPr="00891B89">
        <w:rPr>
          <w:sz w:val="18"/>
          <w:szCs w:val="18"/>
        </w:rPr>
        <w:tab/>
      </w:r>
      <w:r w:rsidRPr="00891B89">
        <w:rPr>
          <w:sz w:val="18"/>
          <w:szCs w:val="18"/>
        </w:rPr>
        <w:tab/>
      </w:r>
      <w:r w:rsidRPr="00891B89">
        <w:rPr>
          <w:sz w:val="18"/>
          <w:szCs w:val="18"/>
        </w:rPr>
        <w:tab/>
      </w:r>
      <w:r w:rsidRPr="00891B89">
        <w:rPr>
          <w:sz w:val="18"/>
          <w:szCs w:val="18"/>
        </w:rPr>
        <w:tab/>
        <w:t>Paraksts (jaunais īpašnieks):_______________________</w:t>
      </w:r>
    </w:p>
    <w:p w14:paraId="377DE368" w14:textId="016127B3" w:rsidR="002113F3" w:rsidRPr="00891B89" w:rsidRDefault="002113F3" w:rsidP="002113F3">
      <w:pPr>
        <w:ind w:left="-709" w:right="-164"/>
        <w:rPr>
          <w:rFonts w:cstheme="minorHAnsi"/>
          <w:sz w:val="18"/>
          <w:szCs w:val="18"/>
        </w:rPr>
      </w:pPr>
      <w:r w:rsidRPr="00891B89">
        <w:rPr>
          <w:sz w:val="18"/>
          <w:szCs w:val="18"/>
        </w:rPr>
        <w:t xml:space="preserve">Vēloties saņemt izmaksu, jaunam īpašniekam jāiesniedz servisa grāmatiņas kopija. Mango UW, </w:t>
      </w:r>
      <w:r w:rsidRPr="00891B89">
        <w:rPr>
          <w:i/>
          <w:iCs/>
          <w:sz w:val="18"/>
          <w:szCs w:val="18"/>
        </w:rPr>
        <w:t>UAB</w:t>
      </w:r>
      <w:r w:rsidRPr="00891B89">
        <w:rPr>
          <w:sz w:val="18"/>
          <w:szCs w:val="18"/>
        </w:rPr>
        <w:t xml:space="preserve"> šī pieprasījuma apstrādei būs 10 dienas. Ja šis dokuments tiks iesniegts administratoram 14 dienu laikā no apdrošinātā transportlīdzekļa pārdošanas dienas, tad prasības, kas radušās šī apstrādes perioda laikā, tiks vērtētas apdrošināšanas izmaksu piešķiršanas mērķim.</w:t>
      </w:r>
    </w:p>
    <w:p w14:paraId="073CA0DF" w14:textId="3BF4503F" w:rsidR="0034251D" w:rsidRPr="00E27E05" w:rsidRDefault="0034251D" w:rsidP="0034251D">
      <w:pPr>
        <w:rPr>
          <w:rFonts w:cstheme="minorHAnsi"/>
          <w:sz w:val="16"/>
          <w:szCs w:val="16"/>
          <w:lang w:val="lt-LT"/>
        </w:rPr>
      </w:pPr>
    </w:p>
    <w:p w14:paraId="56695099" w14:textId="11A9FEAC" w:rsidR="0034251D" w:rsidRPr="00E27E05" w:rsidRDefault="000B7B6F" w:rsidP="000B7B6F">
      <w:pPr>
        <w:tabs>
          <w:tab w:val="left" w:pos="3736"/>
        </w:tabs>
        <w:ind w:firstLine="720"/>
        <w:rPr>
          <w:rFonts w:cstheme="minorHAnsi"/>
          <w:sz w:val="16"/>
          <w:szCs w:val="16"/>
        </w:rPr>
      </w:pPr>
      <w:r>
        <w:rPr>
          <w:rFonts w:cstheme="minorHAnsi"/>
          <w:sz w:val="16"/>
          <w:szCs w:val="16"/>
        </w:rPr>
        <w:tab/>
      </w:r>
    </w:p>
    <w:sectPr w:rsidR="0034251D" w:rsidRPr="00E27E05" w:rsidSect="0034251D">
      <w:headerReference w:type="default" r:id="rId11"/>
      <w:footerReference w:type="default" r:id="rId12"/>
      <w:pgSz w:w="11906" w:h="16838"/>
      <w:pgMar w:top="1276" w:right="707" w:bottom="284" w:left="156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0E3B" w14:textId="77777777" w:rsidR="00195DBB" w:rsidRDefault="00195DBB" w:rsidP="00361FCC">
      <w:pPr>
        <w:spacing w:after="0" w:line="240" w:lineRule="auto"/>
      </w:pPr>
      <w:r>
        <w:separator/>
      </w:r>
    </w:p>
  </w:endnote>
  <w:endnote w:type="continuationSeparator" w:id="0">
    <w:p w14:paraId="0266DE81" w14:textId="77777777" w:rsidR="00195DBB" w:rsidRDefault="00195DBB" w:rsidP="0036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CEC1" w14:textId="5ABA694D" w:rsidR="00D54936" w:rsidRDefault="000B7B6F" w:rsidP="0034251D">
    <w:pPr>
      <w:pStyle w:val="Footer"/>
      <w:ind w:left="-709"/>
    </w:pPr>
    <w:r w:rsidRPr="000B7B6F">
      <w:rPr>
        <w:rFonts w:ascii="Calibri" w:hAnsi="Calibri"/>
        <w:sz w:val="16"/>
        <w:szCs w:val="16"/>
      </w:rPr>
      <w:t>LV-W-CP-TP-FRT-LV-012023-01</w:t>
    </w:r>
    <w:r w:rsidR="0034251D">
      <w:rPr>
        <w:rFonts w:ascii="Calibri" w:hAnsi="Calibri"/>
        <w:sz w:val="16"/>
        <w:szCs w:val="16"/>
      </w:rPr>
      <w:tab/>
      <w:t>Tiesību un saistību nodošana</w:t>
    </w:r>
    <w:r w:rsidR="0034251D">
      <w:rPr>
        <w:rFonts w:ascii="Calibri" w:hAnsi="Calibri"/>
        <w:sz w:val="16"/>
        <w:szCs w:val="16"/>
      </w:rPr>
      <w:tab/>
    </w:r>
    <w:r w:rsidR="0034251D">
      <w:rPr>
        <w:b/>
        <w:bCs/>
        <w:sz w:val="24"/>
        <w:szCs w:val="24"/>
      </w:rPr>
      <w:tab/>
    </w:r>
    <w:r w:rsidR="0034251D" w:rsidRPr="00506AD5">
      <w:rPr>
        <w:sz w:val="16"/>
        <w:szCs w:val="16"/>
      </w:rPr>
      <w:fldChar w:fldCharType="begin"/>
    </w:r>
    <w:r w:rsidR="0034251D" w:rsidRPr="00506AD5">
      <w:rPr>
        <w:sz w:val="16"/>
        <w:szCs w:val="16"/>
      </w:rPr>
      <w:instrText xml:space="preserve"> PAGE  \* Arabic  \* MERGEFORMAT </w:instrText>
    </w:r>
    <w:r w:rsidR="0034251D" w:rsidRPr="00506AD5">
      <w:rPr>
        <w:sz w:val="16"/>
        <w:szCs w:val="16"/>
      </w:rPr>
      <w:fldChar w:fldCharType="separate"/>
    </w:r>
    <w:r w:rsidR="0034251D">
      <w:rPr>
        <w:sz w:val="16"/>
        <w:szCs w:val="16"/>
      </w:rPr>
      <w:t>3</w:t>
    </w:r>
    <w:r w:rsidR="0034251D" w:rsidRPr="00506AD5">
      <w:rPr>
        <w:sz w:val="16"/>
        <w:szCs w:val="16"/>
      </w:rPr>
      <w:fldChar w:fldCharType="end"/>
    </w:r>
    <w:r w:rsidR="0034251D">
      <w:rPr>
        <w:sz w:val="16"/>
        <w:szCs w:val="16"/>
      </w:rPr>
      <w:t>/</w:t>
    </w:r>
    <w:r w:rsidR="0034251D" w:rsidRPr="00506AD5">
      <w:rPr>
        <w:sz w:val="16"/>
        <w:szCs w:val="16"/>
      </w:rPr>
      <w:fldChar w:fldCharType="begin"/>
    </w:r>
    <w:r w:rsidR="0034251D" w:rsidRPr="00506AD5">
      <w:rPr>
        <w:sz w:val="16"/>
        <w:szCs w:val="16"/>
      </w:rPr>
      <w:instrText>NUMPAGES  \* Arabic  \* MERGEFORMAT</w:instrText>
    </w:r>
    <w:r w:rsidR="0034251D" w:rsidRPr="00506AD5">
      <w:rPr>
        <w:sz w:val="16"/>
        <w:szCs w:val="16"/>
      </w:rPr>
      <w:fldChar w:fldCharType="separate"/>
    </w:r>
    <w:r w:rsidR="0034251D">
      <w:rPr>
        <w:sz w:val="16"/>
        <w:szCs w:val="16"/>
      </w:rPr>
      <w:t>3</w:t>
    </w:r>
    <w:r w:rsidR="0034251D" w:rsidRPr="00506AD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2B7A" w14:textId="77777777" w:rsidR="00195DBB" w:rsidRDefault="00195DBB" w:rsidP="00361FCC">
      <w:pPr>
        <w:spacing w:after="0" w:line="240" w:lineRule="auto"/>
      </w:pPr>
      <w:r>
        <w:separator/>
      </w:r>
    </w:p>
  </w:footnote>
  <w:footnote w:type="continuationSeparator" w:id="0">
    <w:p w14:paraId="0DF4E4E6" w14:textId="77777777" w:rsidR="00195DBB" w:rsidRDefault="00195DBB" w:rsidP="00361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8646" w14:textId="1BA30C83" w:rsidR="006F1F4B" w:rsidRPr="006F1F4B" w:rsidRDefault="006F1F4B" w:rsidP="006F1F4B">
    <w:pPr>
      <w:ind w:left="2160"/>
    </w:pPr>
    <w:r w:rsidRPr="00886F1D">
      <w:rPr>
        <w:rFonts w:ascii="Calibri-Bold" w:hAnsi="Calibri-Bold"/>
        <w:b/>
        <w:bCs/>
        <w:noProof/>
        <w:color w:val="FFA618"/>
      </w:rPr>
      <w:drawing>
        <wp:anchor distT="0" distB="0" distL="114300" distR="114300" simplePos="0" relativeHeight="251661312" behindDoc="1" locked="0" layoutInCell="1" allowOverlap="1" wp14:anchorId="42DFE8D4" wp14:editId="0619D4B5">
          <wp:simplePos x="0" y="0"/>
          <wp:positionH relativeFrom="column">
            <wp:posOffset>-472440</wp:posOffset>
          </wp:positionH>
          <wp:positionV relativeFrom="paragraph">
            <wp:posOffset>217170</wp:posOffset>
          </wp:positionV>
          <wp:extent cx="1760400" cy="360000"/>
          <wp:effectExtent l="0" t="0" r="0" b="254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400" cy="360000"/>
                  </a:xfrm>
                  <a:prstGeom prst="rect">
                    <a:avLst/>
                  </a:prstGeom>
                </pic:spPr>
              </pic:pic>
            </a:graphicData>
          </a:graphic>
          <wp14:sizeRelH relativeFrom="page">
            <wp14:pctWidth>0</wp14:pctWidth>
          </wp14:sizeRelH>
          <wp14:sizeRelV relativeFrom="page">
            <wp14:pctHeight>0</wp14:pctHeight>
          </wp14:sizeRelV>
        </wp:anchor>
      </w:drawing>
    </w:r>
    <w:r w:rsidRPr="00886F1D">
      <w:rPr>
        <w:b/>
        <w:bCs/>
        <w:sz w:val="24"/>
        <w:szCs w:val="24"/>
      </w:rPr>
      <w:br/>
    </w:r>
    <w:r w:rsidRPr="00E92C71">
      <w:rPr>
        <w:b/>
        <w:bCs/>
        <w:sz w:val="24"/>
        <w:szCs w:val="24"/>
      </w:rPr>
      <w:t xml:space="preserve">Mango Insurance Car Warranty </w:t>
    </w:r>
    <w:r w:rsidRPr="00886F1D">
      <w:rPr>
        <w:b/>
        <w:bCs/>
        <w:sz w:val="24"/>
        <w:szCs w:val="24"/>
      </w:rPr>
      <w:t xml:space="preserve">apdrošināšanas līguma </w:t>
    </w:r>
    <w:r w:rsidRPr="00886F1D">
      <w:rPr>
        <w:b/>
        <w:bCs/>
        <w:sz w:val="24"/>
        <w:szCs w:val="24"/>
      </w:rPr>
      <w:br/>
      <w:t>TIESĪBU UN SAISTĪBU NODOŠANA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21"/>
    <w:rsid w:val="00071636"/>
    <w:rsid w:val="00080381"/>
    <w:rsid w:val="00091C55"/>
    <w:rsid w:val="000B7B6F"/>
    <w:rsid w:val="001034B2"/>
    <w:rsid w:val="00163EB2"/>
    <w:rsid w:val="00183E38"/>
    <w:rsid w:val="00195DBB"/>
    <w:rsid w:val="001A7EEB"/>
    <w:rsid w:val="001C6014"/>
    <w:rsid w:val="001D1EDC"/>
    <w:rsid w:val="0020772B"/>
    <w:rsid w:val="00210925"/>
    <w:rsid w:val="002113F3"/>
    <w:rsid w:val="00261202"/>
    <w:rsid w:val="002A2D36"/>
    <w:rsid w:val="002E700C"/>
    <w:rsid w:val="003048F8"/>
    <w:rsid w:val="003110F4"/>
    <w:rsid w:val="00311DEE"/>
    <w:rsid w:val="0032173C"/>
    <w:rsid w:val="00334206"/>
    <w:rsid w:val="0034251D"/>
    <w:rsid w:val="00361FCC"/>
    <w:rsid w:val="003719FF"/>
    <w:rsid w:val="003A64C6"/>
    <w:rsid w:val="003D27C3"/>
    <w:rsid w:val="00497CDA"/>
    <w:rsid w:val="004F0420"/>
    <w:rsid w:val="00516904"/>
    <w:rsid w:val="005B5022"/>
    <w:rsid w:val="005C5A5E"/>
    <w:rsid w:val="0064595B"/>
    <w:rsid w:val="006459DE"/>
    <w:rsid w:val="006932F9"/>
    <w:rsid w:val="006A1E4A"/>
    <w:rsid w:val="006F1F4B"/>
    <w:rsid w:val="00704611"/>
    <w:rsid w:val="007068B8"/>
    <w:rsid w:val="0070703A"/>
    <w:rsid w:val="007B3405"/>
    <w:rsid w:val="00827429"/>
    <w:rsid w:val="00886F1D"/>
    <w:rsid w:val="00891B89"/>
    <w:rsid w:val="00924B95"/>
    <w:rsid w:val="009349A3"/>
    <w:rsid w:val="00A12359"/>
    <w:rsid w:val="00A44BF8"/>
    <w:rsid w:val="00A803E4"/>
    <w:rsid w:val="00AC6922"/>
    <w:rsid w:val="00AF7236"/>
    <w:rsid w:val="00B33032"/>
    <w:rsid w:val="00B91056"/>
    <w:rsid w:val="00BA3F7D"/>
    <w:rsid w:val="00BA4F48"/>
    <w:rsid w:val="00BB5C6F"/>
    <w:rsid w:val="00C012A0"/>
    <w:rsid w:val="00C31A21"/>
    <w:rsid w:val="00D54936"/>
    <w:rsid w:val="00D84C02"/>
    <w:rsid w:val="00D87CD6"/>
    <w:rsid w:val="00DC0D19"/>
    <w:rsid w:val="00DE0E1F"/>
    <w:rsid w:val="00DF0A09"/>
    <w:rsid w:val="00E154F9"/>
    <w:rsid w:val="00E27E05"/>
    <w:rsid w:val="00E52AC9"/>
    <w:rsid w:val="00E92C71"/>
    <w:rsid w:val="00EB206C"/>
    <w:rsid w:val="00ED2F24"/>
    <w:rsid w:val="00F8326B"/>
    <w:rsid w:val="00FB58FE"/>
    <w:rsid w:val="00FC2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1E77"/>
  <w15:chartTrackingRefBased/>
  <w15:docId w15:val="{E9A61C40-5CC9-4D3D-9CBB-5B768EE9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FCC"/>
  </w:style>
  <w:style w:type="paragraph" w:styleId="Footer">
    <w:name w:val="footer"/>
    <w:basedOn w:val="Normal"/>
    <w:link w:val="FooterChar"/>
    <w:uiPriority w:val="99"/>
    <w:unhideWhenUsed/>
    <w:rsid w:val="00361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FCC"/>
  </w:style>
  <w:style w:type="character" w:styleId="Hyperlink">
    <w:name w:val="Hyperlink"/>
    <w:basedOn w:val="DefaultParagraphFont"/>
    <w:uiPriority w:val="99"/>
    <w:unhideWhenUsed/>
    <w:rsid w:val="00497CDA"/>
    <w:rPr>
      <w:color w:val="0563C1" w:themeColor="hyperlink"/>
      <w:u w:val="single"/>
    </w:rPr>
  </w:style>
  <w:style w:type="character" w:styleId="UnresolvedMention">
    <w:name w:val="Unresolved Mention"/>
    <w:basedOn w:val="DefaultParagraphFont"/>
    <w:uiPriority w:val="99"/>
    <w:semiHidden/>
    <w:unhideWhenUsed/>
    <w:rsid w:val="0049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angouw.eu/lv/privatuma-politika" TargetMode="External"/><Relationship Id="rId4" Type="http://schemas.openxmlformats.org/officeDocument/2006/relationships/styles" Target="styles.xml"/><Relationship Id="rId9" Type="http://schemas.openxmlformats.org/officeDocument/2006/relationships/hyperlink" Target="mailto:info.lv@mangouw.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4eb7ec-fec1-4c8e-b4d7-1da025b43bb3">
      <Terms xmlns="http://schemas.microsoft.com/office/infopath/2007/PartnerControls"/>
    </lcf76f155ced4ddcb4097134ff3c332f>
    <TaxCatchAll xmlns="7ee513ff-0a9a-4ced-94d5-ff5fab8973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1315423BC290C4D99321027B261A33F" ma:contentTypeVersion="12" ma:contentTypeDescription="Kurkite naują dokumentą." ma:contentTypeScope="" ma:versionID="36bcbdad7163bb35aea0bd83beb27bd1">
  <xsd:schema xmlns:xsd="http://www.w3.org/2001/XMLSchema" xmlns:xs="http://www.w3.org/2001/XMLSchema" xmlns:p="http://schemas.microsoft.com/office/2006/metadata/properties" xmlns:ns2="944eb7ec-fec1-4c8e-b4d7-1da025b43bb3" xmlns:ns3="7ee513ff-0a9a-4ced-94d5-ff5fab897326" targetNamespace="http://schemas.microsoft.com/office/2006/metadata/properties" ma:root="true" ma:fieldsID="90b4b20e3ac327816305586148b7cd76" ns2:_="" ns3:_="">
    <xsd:import namespace="944eb7ec-fec1-4c8e-b4d7-1da025b43bb3"/>
    <xsd:import namespace="7ee513ff-0a9a-4ced-94d5-ff5fab8973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eb7ec-fec1-4c8e-b4d7-1da025b43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Vaizdų žymės" ma:readOnly="false" ma:fieldId="{5cf76f15-5ced-4ddc-b409-7134ff3c332f}" ma:taxonomyMulti="true" ma:sspId="c6f58de1-6525-4510-bb34-17e679039c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513ff-0a9a-4ced-94d5-ff5fab8973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5f7328-bc43-46a5-9f6b-7c6cd912c35a}" ma:internalName="TaxCatchAll" ma:showField="CatchAllData" ma:web="7ee513ff-0a9a-4ced-94d5-ff5fab89732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03464-6346-422B-9577-9C74324430FF}">
  <ds:schemaRefs>
    <ds:schemaRef ds:uri="http://schemas.microsoft.com/office/2006/metadata/properties"/>
    <ds:schemaRef ds:uri="http://schemas.microsoft.com/office/infopath/2007/PartnerControls"/>
    <ds:schemaRef ds:uri="944eb7ec-fec1-4c8e-b4d7-1da025b43bb3"/>
    <ds:schemaRef ds:uri="7ee513ff-0a9a-4ced-94d5-ff5fab897326"/>
  </ds:schemaRefs>
</ds:datastoreItem>
</file>

<file path=customXml/itemProps2.xml><?xml version="1.0" encoding="utf-8"?>
<ds:datastoreItem xmlns:ds="http://schemas.openxmlformats.org/officeDocument/2006/customXml" ds:itemID="{AFAAAA04-7135-4B2D-ABD3-65A6A0F4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eb7ec-fec1-4c8e-b4d7-1da025b43bb3"/>
    <ds:schemaRef ds:uri="7ee513ff-0a9a-4ced-94d5-ff5fab897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07129-60BC-4B6C-8C5D-34C7E208D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Valius Rubinas</dc:creator>
  <cp:keywords/>
  <dc:description/>
  <cp:lastModifiedBy>Valius Rubinas</cp:lastModifiedBy>
  <cp:revision>38</cp:revision>
  <cp:lastPrinted>2023-01-24T14:27:00Z</cp:lastPrinted>
  <dcterms:created xsi:type="dcterms:W3CDTF">2022-06-07T06:20:00Z</dcterms:created>
  <dcterms:modified xsi:type="dcterms:W3CDTF">2023-01-24T14:27:00Z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0x010100F1315423BC290C4D99321027B261A33F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