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BCD8" w14:textId="77777777" w:rsidR="007C23BB" w:rsidRPr="00950F86" w:rsidRDefault="007C23BB" w:rsidP="007C23BB">
      <w:pPr>
        <w:pStyle w:val="Pamatteksts"/>
        <w:spacing w:before="6"/>
        <w:rPr>
          <w:rFonts w:asciiTheme="minorHAnsi" w:hAnsiTheme="minorHAnsi" w:cstheme="minorHAnsi"/>
          <w:bCs/>
          <w:sz w:val="22"/>
          <w:szCs w:val="22"/>
          <w:lang w:val="lv-LV"/>
        </w:rPr>
      </w:pPr>
    </w:p>
    <w:p w14:paraId="74D7DE9C" w14:textId="7E11FC5E" w:rsidR="006C4E23" w:rsidRPr="00950F86" w:rsidRDefault="004A70D4" w:rsidP="004A70D4">
      <w:pPr>
        <w:rPr>
          <w:b/>
          <w:bCs/>
          <w:color w:val="244E5A"/>
          <w:lang w:val="lv-LV"/>
        </w:rPr>
      </w:pPr>
      <w:r w:rsidRPr="7626D11C">
        <w:rPr>
          <w:b/>
          <w:bCs/>
          <w:color w:val="244E5A"/>
          <w:lang w:val="lv-LV"/>
        </w:rPr>
        <w:t>Informācija par apdrošināšan</w:t>
      </w:r>
      <w:r w:rsidR="0BBFFB5C" w:rsidRPr="7626D11C">
        <w:rPr>
          <w:b/>
          <w:bCs/>
          <w:color w:val="244E5A"/>
          <w:lang w:val="lv-LV"/>
        </w:rPr>
        <w:t>a</w:t>
      </w:r>
      <w:r w:rsidRPr="7626D11C">
        <w:rPr>
          <w:b/>
          <w:bCs/>
          <w:color w:val="244E5A"/>
          <w:lang w:val="lv-LV"/>
        </w:rPr>
        <w:t xml:space="preserve">s līgumu un apdrošināto personu </w:t>
      </w:r>
    </w:p>
    <w:tbl>
      <w:tblPr>
        <w:tblStyle w:val="Reatab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5804"/>
      </w:tblGrid>
      <w:tr w:rsidR="006C4E23" w:rsidRPr="00950F86" w14:paraId="1DBF1DB6" w14:textId="77777777" w:rsidTr="7626D11C">
        <w:tc>
          <w:tcPr>
            <w:tcW w:w="4390" w:type="dxa"/>
          </w:tcPr>
          <w:p w14:paraId="1883FC89" w14:textId="75E4BAC4" w:rsidR="006C4E23" w:rsidRPr="00950F86" w:rsidRDefault="006C4E23" w:rsidP="7626D11C">
            <w:pPr>
              <w:spacing w:after="0"/>
              <w:rPr>
                <w:rFonts w:cs="Arial"/>
                <w:lang w:val="lv-LV"/>
              </w:rPr>
            </w:pPr>
            <w:r w:rsidRPr="7626D11C">
              <w:rPr>
                <w:rFonts w:cs="Arial"/>
                <w:lang w:val="lv-LV"/>
              </w:rPr>
              <w:t xml:space="preserve">Mango </w:t>
            </w:r>
            <w:r w:rsidR="518F680C" w:rsidRPr="7626D11C">
              <w:rPr>
                <w:rFonts w:cs="Arial"/>
                <w:lang w:val="lv-LV"/>
              </w:rPr>
              <w:t xml:space="preserve">Insurance </w:t>
            </w:r>
            <w:r w:rsidR="004C67B4" w:rsidRPr="7626D11C">
              <w:rPr>
                <w:rFonts w:cs="Arial"/>
                <w:lang w:val="lv-LV"/>
              </w:rPr>
              <w:t xml:space="preserve">Car </w:t>
            </w:r>
            <w:proofErr w:type="spellStart"/>
            <w:r w:rsidR="004C67B4" w:rsidRPr="7626D11C">
              <w:rPr>
                <w:rFonts w:cs="Arial"/>
                <w:lang w:val="lv-LV"/>
              </w:rPr>
              <w:t>Warra</w:t>
            </w:r>
            <w:r w:rsidR="00F4033F" w:rsidRPr="7626D11C">
              <w:rPr>
                <w:rFonts w:cs="Arial"/>
                <w:lang w:val="lv-LV"/>
              </w:rPr>
              <w:t>n</w:t>
            </w:r>
            <w:r w:rsidR="004C67B4" w:rsidRPr="7626D11C">
              <w:rPr>
                <w:rFonts w:cs="Arial"/>
                <w:lang w:val="lv-LV"/>
              </w:rPr>
              <w:t>ty</w:t>
            </w:r>
            <w:proofErr w:type="spellEnd"/>
            <w:r w:rsidRPr="7626D11C">
              <w:rPr>
                <w:rFonts w:cs="Arial"/>
                <w:lang w:val="lv-LV"/>
              </w:rPr>
              <w:t xml:space="preserve"> </w:t>
            </w:r>
            <w:r w:rsidR="00EB6D67" w:rsidRPr="7626D11C">
              <w:rPr>
                <w:rFonts w:cs="Arial"/>
                <w:lang w:val="lv-LV"/>
              </w:rPr>
              <w:t>apdrošināšanas polises numurs</w:t>
            </w:r>
            <w:r w:rsidRPr="7626D11C">
              <w:rPr>
                <w:rFonts w:cs="Arial"/>
                <w:lang w:val="lv-LV"/>
              </w:rPr>
              <w:t>:</w:t>
            </w:r>
          </w:p>
        </w:tc>
        <w:tc>
          <w:tcPr>
            <w:tcW w:w="5804" w:type="dxa"/>
          </w:tcPr>
          <w:p w14:paraId="1A7BE2F9" w14:textId="77777777" w:rsidR="006C4E23" w:rsidRPr="00950F86" w:rsidRDefault="006C4E23" w:rsidP="007741DB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351D2D" w:rsidRPr="00950F86" w14:paraId="7F4DFC68" w14:textId="77777777" w:rsidTr="7626D11C">
        <w:tc>
          <w:tcPr>
            <w:tcW w:w="4390" w:type="dxa"/>
          </w:tcPr>
          <w:p w14:paraId="373DCB36" w14:textId="73880F7A" w:rsidR="00351D2D" w:rsidRPr="00950F86" w:rsidRDefault="00064569" w:rsidP="007741DB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Apdrošināšanas seguma sākuma datums</w:t>
            </w:r>
            <w:r w:rsidR="00351D2D"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</w:tcPr>
          <w:p w14:paraId="58A9A5E4" w14:textId="77777777" w:rsidR="00351D2D" w:rsidRPr="00950F86" w:rsidRDefault="00351D2D" w:rsidP="007741DB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51716A" w:rsidRPr="00950F86" w14:paraId="70C91603" w14:textId="77777777" w:rsidTr="7626D11C">
        <w:tc>
          <w:tcPr>
            <w:tcW w:w="4390" w:type="dxa"/>
          </w:tcPr>
          <w:p w14:paraId="54623C02" w14:textId="39301DAF" w:rsidR="0051716A" w:rsidRPr="00950F86" w:rsidRDefault="0051716A" w:rsidP="007741DB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G</w:t>
            </w:r>
            <w:r w:rsidR="00351D2D" w:rsidRPr="00950F86">
              <w:rPr>
                <w:rFonts w:cs="Arial"/>
                <w:szCs w:val="16"/>
                <w:lang w:val="lv-LV"/>
              </w:rPr>
              <w:t>a</w:t>
            </w:r>
            <w:r w:rsidRPr="00950F86">
              <w:rPr>
                <w:rFonts w:cs="Arial"/>
                <w:szCs w:val="16"/>
                <w:lang w:val="lv-LV"/>
              </w:rPr>
              <w:t>rantij</w:t>
            </w:r>
            <w:r w:rsidR="00064569" w:rsidRPr="00950F86">
              <w:rPr>
                <w:rFonts w:cs="Arial"/>
                <w:szCs w:val="16"/>
                <w:lang w:val="lv-LV"/>
              </w:rPr>
              <w:t>as plāns</w:t>
            </w:r>
            <w:r w:rsidR="00351D2D"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</w:tcPr>
          <w:p w14:paraId="57A5054C" w14:textId="77777777" w:rsidR="0051716A" w:rsidRPr="00950F86" w:rsidRDefault="0051716A" w:rsidP="007741DB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6C4E23" w:rsidRPr="00950F86" w14:paraId="106398AA" w14:textId="77777777" w:rsidTr="7626D11C">
        <w:tc>
          <w:tcPr>
            <w:tcW w:w="4390" w:type="dxa"/>
          </w:tcPr>
          <w:p w14:paraId="47E38BE2" w14:textId="391D7122" w:rsidR="006C4E23" w:rsidRPr="00950F86" w:rsidRDefault="00064569" w:rsidP="7626D11C">
            <w:pPr>
              <w:spacing w:after="0"/>
              <w:rPr>
                <w:rFonts w:cs="Arial"/>
                <w:lang w:val="lv-LV"/>
              </w:rPr>
            </w:pPr>
            <w:r w:rsidRPr="7626D11C">
              <w:rPr>
                <w:rFonts w:cs="Arial"/>
                <w:lang w:val="lv-LV"/>
              </w:rPr>
              <w:t>Apdrošināt</w:t>
            </w:r>
            <w:r w:rsidR="0184DC43" w:rsidRPr="7626D11C">
              <w:rPr>
                <w:rFonts w:cs="Arial"/>
                <w:lang w:val="lv-LV"/>
              </w:rPr>
              <w:t>ai</w:t>
            </w:r>
            <w:r w:rsidRPr="7626D11C">
              <w:rPr>
                <w:rFonts w:cs="Arial"/>
                <w:lang w:val="lv-LV"/>
              </w:rPr>
              <w:t>s</w:t>
            </w:r>
            <w:r w:rsidR="006C4E23" w:rsidRPr="7626D11C">
              <w:rPr>
                <w:rFonts w:cs="Arial"/>
                <w:lang w:val="lv-LV"/>
              </w:rPr>
              <w:t xml:space="preserve"> (v</w:t>
            </w:r>
            <w:r w:rsidRPr="7626D11C">
              <w:rPr>
                <w:rFonts w:cs="Arial"/>
                <w:lang w:val="lv-LV"/>
              </w:rPr>
              <w:t>ārds, uzvārds</w:t>
            </w:r>
            <w:r w:rsidR="006C4E23" w:rsidRPr="7626D11C">
              <w:rPr>
                <w:rFonts w:cs="Arial"/>
                <w:lang w:val="lv-LV"/>
              </w:rPr>
              <w:t xml:space="preserve"> / </w:t>
            </w:r>
            <w:r w:rsidRPr="7626D11C">
              <w:rPr>
                <w:rFonts w:cs="Arial"/>
                <w:lang w:val="lv-LV"/>
              </w:rPr>
              <w:t>uzņēmums</w:t>
            </w:r>
            <w:r w:rsidR="006C4E23" w:rsidRPr="7626D11C">
              <w:rPr>
                <w:rFonts w:cs="Arial"/>
                <w:lang w:val="lv-LV"/>
              </w:rPr>
              <w:t xml:space="preserve"> </w:t>
            </w:r>
            <w:r w:rsidR="006C4E23" w:rsidRPr="7626D11C">
              <w:rPr>
                <w:rStyle w:val="Vresatsauce"/>
                <w:rFonts w:cs="Arial"/>
                <w:lang w:val="lv-LV"/>
              </w:rPr>
              <w:footnoteReference w:id="2"/>
            </w:r>
            <w:r w:rsidR="006C4E23" w:rsidRPr="7626D11C">
              <w:rPr>
                <w:rFonts w:cs="Arial"/>
                <w:lang w:val="lv-LV"/>
              </w:rPr>
              <w:t>):</w:t>
            </w:r>
          </w:p>
        </w:tc>
        <w:tc>
          <w:tcPr>
            <w:tcW w:w="5804" w:type="dxa"/>
          </w:tcPr>
          <w:p w14:paraId="7F7A42DA" w14:textId="77777777" w:rsidR="006C4E23" w:rsidRPr="00950F86" w:rsidRDefault="006C4E23" w:rsidP="007741DB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6C4E23" w:rsidRPr="00950F86" w14:paraId="6CD421BE" w14:textId="77777777" w:rsidTr="7626D11C">
        <w:tc>
          <w:tcPr>
            <w:tcW w:w="4390" w:type="dxa"/>
          </w:tcPr>
          <w:p w14:paraId="2577AC86" w14:textId="6F08B0B2" w:rsidR="006C4E23" w:rsidRPr="00950F86" w:rsidRDefault="00A71C2D" w:rsidP="7626D11C">
            <w:pPr>
              <w:spacing w:after="0"/>
              <w:rPr>
                <w:rFonts w:cs="Arial"/>
                <w:lang w:val="lv-LV"/>
              </w:rPr>
            </w:pPr>
            <w:r w:rsidRPr="7626D11C">
              <w:rPr>
                <w:rFonts w:cs="Arial"/>
                <w:lang w:val="lv-LV"/>
              </w:rPr>
              <w:t>Tālruņa numurs</w:t>
            </w:r>
            <w:r w:rsidR="005112F7" w:rsidRPr="7626D11C">
              <w:rPr>
                <w:rFonts w:cs="Arial"/>
                <w:lang w:val="lv-LV"/>
              </w:rPr>
              <w:t xml:space="preserve"> un </w:t>
            </w:r>
            <w:r w:rsidR="13CF3CCA" w:rsidRPr="7626D11C">
              <w:rPr>
                <w:rFonts w:cs="Arial"/>
                <w:lang w:val="lv-LV"/>
              </w:rPr>
              <w:t>e</w:t>
            </w:r>
            <w:r w:rsidR="005112F7" w:rsidRPr="7626D11C">
              <w:rPr>
                <w:rFonts w:cs="Arial"/>
                <w:lang w:val="lv-LV"/>
              </w:rPr>
              <w:t>-pasts</w:t>
            </w:r>
            <w:r w:rsidR="006C4E23" w:rsidRPr="7626D11C">
              <w:rPr>
                <w:rFonts w:cs="Arial"/>
                <w:lang w:val="lv-LV"/>
              </w:rPr>
              <w:t>:</w:t>
            </w:r>
          </w:p>
        </w:tc>
        <w:tc>
          <w:tcPr>
            <w:tcW w:w="5804" w:type="dxa"/>
          </w:tcPr>
          <w:p w14:paraId="7B224593" w14:textId="77777777" w:rsidR="006C4E23" w:rsidRPr="00950F86" w:rsidRDefault="006C4E23" w:rsidP="007741DB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6C4E23" w:rsidRPr="00950F86" w14:paraId="63F90C80" w14:textId="77777777" w:rsidTr="7626D11C">
        <w:tc>
          <w:tcPr>
            <w:tcW w:w="4390" w:type="dxa"/>
          </w:tcPr>
          <w:p w14:paraId="527C1F5A" w14:textId="5834D0AC" w:rsidR="006C4E23" w:rsidRPr="00950F86" w:rsidRDefault="006C4E23" w:rsidP="007741DB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Pa</w:t>
            </w:r>
            <w:r w:rsidR="00A71C2D" w:rsidRPr="00950F86">
              <w:rPr>
                <w:rFonts w:cs="Arial"/>
                <w:szCs w:val="16"/>
                <w:lang w:val="lv-LV"/>
              </w:rPr>
              <w:t>sta adrese</w:t>
            </w:r>
            <w:r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</w:tcPr>
          <w:p w14:paraId="7ECB9AA8" w14:textId="77777777" w:rsidR="006C4E23" w:rsidRPr="00950F86" w:rsidRDefault="006C4E23" w:rsidP="007741DB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</w:tbl>
    <w:p w14:paraId="0E97210B" w14:textId="34F9A393" w:rsidR="00F30F44" w:rsidRPr="00950F86" w:rsidRDefault="004A70D4" w:rsidP="00F92E68">
      <w:pPr>
        <w:spacing w:before="120" w:after="120"/>
        <w:rPr>
          <w:b/>
          <w:bCs/>
          <w:color w:val="244E5A"/>
          <w:lang w:val="lv-LV"/>
        </w:rPr>
      </w:pPr>
      <w:r w:rsidRPr="00950F86">
        <w:rPr>
          <w:b/>
          <w:bCs/>
          <w:color w:val="244E5A"/>
          <w:lang w:val="lv-LV"/>
        </w:rPr>
        <w:t>Informācija par transportlī</w:t>
      </w:r>
      <w:r w:rsidR="00EB6D67" w:rsidRPr="00950F86">
        <w:rPr>
          <w:b/>
          <w:bCs/>
          <w:color w:val="244E5A"/>
          <w:lang w:val="lv-LV"/>
        </w:rPr>
        <w:t>dzekli</w:t>
      </w:r>
    </w:p>
    <w:tbl>
      <w:tblPr>
        <w:tblStyle w:val="Reatab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5804"/>
      </w:tblGrid>
      <w:tr w:rsidR="00F30F44" w:rsidRPr="00950F86" w14:paraId="3BFD2A40" w14:textId="77777777" w:rsidTr="7626D11C">
        <w:tc>
          <w:tcPr>
            <w:tcW w:w="4390" w:type="dxa"/>
          </w:tcPr>
          <w:p w14:paraId="37EA4D9F" w14:textId="4EDD4DAB" w:rsidR="00F30F44" w:rsidRPr="00950F86" w:rsidRDefault="00A71C2D" w:rsidP="009D26C8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Marka un modelis</w:t>
            </w:r>
            <w:r w:rsidR="00F30F44"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</w:tcPr>
          <w:p w14:paraId="32B0997D" w14:textId="77777777" w:rsidR="00F30F44" w:rsidRPr="00950F86" w:rsidRDefault="00F30F44" w:rsidP="009D26C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F30F44" w:rsidRPr="00950F86" w14:paraId="1DE10EED" w14:textId="77777777" w:rsidTr="7626D11C">
        <w:tc>
          <w:tcPr>
            <w:tcW w:w="4390" w:type="dxa"/>
          </w:tcPr>
          <w:p w14:paraId="7A4AAAEB" w14:textId="18A37972" w:rsidR="00F30F44" w:rsidRPr="00950F86" w:rsidRDefault="0025592A" w:rsidP="009D26C8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lang w:val="lv-LV"/>
              </w:rPr>
              <w:t>Transportlīdzekļa reģistrācijas numurs:</w:t>
            </w:r>
          </w:p>
        </w:tc>
        <w:tc>
          <w:tcPr>
            <w:tcW w:w="5804" w:type="dxa"/>
          </w:tcPr>
          <w:p w14:paraId="1D8BF920" w14:textId="77777777" w:rsidR="00F30F44" w:rsidRPr="00950F86" w:rsidRDefault="00F30F44" w:rsidP="009D26C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E41FA5" w:rsidRPr="00950F86" w14:paraId="7E8B4D16" w14:textId="77777777" w:rsidTr="7626D11C">
        <w:tc>
          <w:tcPr>
            <w:tcW w:w="4390" w:type="dxa"/>
          </w:tcPr>
          <w:p w14:paraId="758D059C" w14:textId="79B2CFBE" w:rsidR="00E41FA5" w:rsidRPr="00950F86" w:rsidRDefault="006A6CA3" w:rsidP="009D26C8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Transportlīdzekļa identifikācijas numurs</w:t>
            </w:r>
            <w:r w:rsidR="00E41FA5" w:rsidRPr="00950F86">
              <w:rPr>
                <w:rFonts w:cs="Arial"/>
                <w:szCs w:val="16"/>
                <w:lang w:val="lv-LV"/>
              </w:rPr>
              <w:t xml:space="preserve"> (VIN):</w:t>
            </w:r>
          </w:p>
        </w:tc>
        <w:tc>
          <w:tcPr>
            <w:tcW w:w="5804" w:type="dxa"/>
          </w:tcPr>
          <w:p w14:paraId="3E1D2117" w14:textId="77777777" w:rsidR="00E41FA5" w:rsidRPr="00950F86" w:rsidRDefault="00E41FA5" w:rsidP="009D26C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F30F44" w:rsidRPr="00950F86" w14:paraId="306C78B3" w14:textId="77777777" w:rsidTr="7626D11C">
        <w:tc>
          <w:tcPr>
            <w:tcW w:w="4390" w:type="dxa"/>
          </w:tcPr>
          <w:p w14:paraId="5E066CD1" w14:textId="2C445407" w:rsidR="00F30F44" w:rsidRPr="00950F86" w:rsidRDefault="713542C2" w:rsidP="7626D11C">
            <w:pPr>
              <w:spacing w:after="0"/>
              <w:rPr>
                <w:rFonts w:cs="Arial"/>
                <w:lang w:val="lv-LV"/>
              </w:rPr>
            </w:pPr>
            <w:r w:rsidRPr="7626D11C">
              <w:rPr>
                <w:rFonts w:cs="Arial"/>
                <w:lang w:val="lv-LV"/>
              </w:rPr>
              <w:t>Nobraukums, km</w:t>
            </w:r>
            <w:r w:rsidR="4B375AE2" w:rsidRPr="7626D11C">
              <w:rPr>
                <w:rFonts w:cs="Arial"/>
                <w:lang w:val="lv-LV"/>
              </w:rPr>
              <w:t xml:space="preserve"> (</w:t>
            </w:r>
            <w:r w:rsidR="6D26CBF0" w:rsidRPr="7626D11C">
              <w:rPr>
                <w:rFonts w:cs="Arial"/>
                <w:lang w:val="lv-LV"/>
              </w:rPr>
              <w:t>o</w:t>
            </w:r>
            <w:r w:rsidR="4B375AE2" w:rsidRPr="7626D11C">
              <w:rPr>
                <w:rFonts w:cs="Arial"/>
                <w:lang w:val="lv-LV"/>
              </w:rPr>
              <w:t>dometr</w:t>
            </w:r>
            <w:r w:rsidRPr="7626D11C">
              <w:rPr>
                <w:rFonts w:cs="Arial"/>
                <w:lang w:val="lv-LV"/>
              </w:rPr>
              <w:t>s</w:t>
            </w:r>
            <w:r w:rsidR="4B375AE2" w:rsidRPr="7626D11C">
              <w:rPr>
                <w:rFonts w:cs="Arial"/>
                <w:lang w:val="lv-LV"/>
              </w:rPr>
              <w:t xml:space="preserve">) </w:t>
            </w:r>
            <w:r w:rsidRPr="7626D11C">
              <w:rPr>
                <w:rFonts w:cs="Arial"/>
                <w:lang w:val="lv-LV"/>
              </w:rPr>
              <w:t>uz gadījuma brīdi</w:t>
            </w:r>
            <w:r w:rsidR="4B375AE2" w:rsidRPr="7626D11C">
              <w:rPr>
                <w:rFonts w:cs="Arial"/>
                <w:lang w:val="lv-LV"/>
              </w:rPr>
              <w:t>:</w:t>
            </w:r>
          </w:p>
        </w:tc>
        <w:tc>
          <w:tcPr>
            <w:tcW w:w="5804" w:type="dxa"/>
          </w:tcPr>
          <w:p w14:paraId="37897C25" w14:textId="77777777" w:rsidR="00F30F44" w:rsidRPr="00950F86" w:rsidRDefault="00F30F44" w:rsidP="009D26C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FC168C" w:rsidRPr="00950F86" w14:paraId="4D284FE9" w14:textId="77777777" w:rsidTr="7626D11C">
        <w:tc>
          <w:tcPr>
            <w:tcW w:w="4390" w:type="dxa"/>
          </w:tcPr>
          <w:p w14:paraId="00CCA71E" w14:textId="34654C6C" w:rsidR="00FC168C" w:rsidRPr="00950F86" w:rsidRDefault="00FC168C" w:rsidP="009D26C8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P</w:t>
            </w:r>
            <w:r w:rsidR="00F4033F" w:rsidRPr="00950F86">
              <w:rPr>
                <w:rFonts w:cs="Arial"/>
                <w:szCs w:val="16"/>
                <w:lang w:val="lv-LV"/>
              </w:rPr>
              <w:t>ēdējās tehniskas apskates datums</w:t>
            </w:r>
            <w:r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</w:tcPr>
          <w:p w14:paraId="4633D2BC" w14:textId="77777777" w:rsidR="00FC168C" w:rsidRPr="00950F86" w:rsidRDefault="00FC168C" w:rsidP="009D26C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</w:tbl>
    <w:p w14:paraId="141B1019" w14:textId="3226A6C7" w:rsidR="00FC168C" w:rsidRPr="00950F86" w:rsidRDefault="00FC168C" w:rsidP="00F92E68">
      <w:pPr>
        <w:spacing w:before="120" w:after="120"/>
        <w:rPr>
          <w:b/>
          <w:bCs/>
          <w:color w:val="244E5A"/>
          <w:lang w:val="lv-LV"/>
        </w:rPr>
      </w:pPr>
      <w:r w:rsidRPr="00950F86">
        <w:rPr>
          <w:b/>
          <w:bCs/>
          <w:color w:val="244E5A"/>
          <w:lang w:val="lv-LV"/>
        </w:rPr>
        <w:t>Inform</w:t>
      </w:r>
      <w:r w:rsidR="004663D3" w:rsidRPr="00950F86">
        <w:rPr>
          <w:b/>
          <w:bCs/>
          <w:color w:val="244E5A"/>
          <w:lang w:val="lv-LV"/>
        </w:rPr>
        <w:t>ācija par iespējamo gadījumu</w:t>
      </w:r>
    </w:p>
    <w:tbl>
      <w:tblPr>
        <w:tblStyle w:val="Reatab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5804"/>
      </w:tblGrid>
      <w:tr w:rsidR="00FC168C" w:rsidRPr="00950F86" w14:paraId="50023132" w14:textId="77777777" w:rsidTr="7626D11C">
        <w:trPr>
          <w:trHeight w:val="300"/>
        </w:trPr>
        <w:tc>
          <w:tcPr>
            <w:tcW w:w="4390" w:type="dxa"/>
          </w:tcPr>
          <w:p w14:paraId="172ED189" w14:textId="569B99CF" w:rsidR="00FC168C" w:rsidRPr="00950F86" w:rsidRDefault="004663D3" w:rsidP="7626D11C">
            <w:pPr>
              <w:spacing w:after="0"/>
              <w:rPr>
                <w:rFonts w:cs="Arial"/>
                <w:lang w:val="lv-LV"/>
              </w:rPr>
            </w:pPr>
            <w:r w:rsidRPr="7626D11C">
              <w:rPr>
                <w:rFonts w:cs="Arial"/>
                <w:lang w:val="lv-LV"/>
              </w:rPr>
              <w:t>Gadījuma (</w:t>
            </w:r>
            <w:r w:rsidR="0B3ACA8E" w:rsidRPr="7626D11C">
              <w:rPr>
                <w:rFonts w:cs="Arial"/>
                <w:lang w:val="lv-LV"/>
              </w:rPr>
              <w:t>/bojājuma/</w:t>
            </w:r>
            <w:r w:rsidRPr="7626D11C">
              <w:rPr>
                <w:rFonts w:cs="Arial"/>
                <w:lang w:val="lv-LV"/>
              </w:rPr>
              <w:t>salūšan</w:t>
            </w:r>
            <w:r w:rsidR="4E772FF7" w:rsidRPr="7626D11C">
              <w:rPr>
                <w:rFonts w:cs="Arial"/>
                <w:lang w:val="lv-LV"/>
              </w:rPr>
              <w:t>a</w:t>
            </w:r>
            <w:r w:rsidRPr="7626D11C">
              <w:rPr>
                <w:rFonts w:cs="Arial"/>
                <w:lang w:val="lv-LV"/>
              </w:rPr>
              <w:t xml:space="preserve">s) </w:t>
            </w:r>
            <w:r w:rsidR="7625E84B" w:rsidRPr="7626D11C">
              <w:rPr>
                <w:rFonts w:cs="Arial"/>
                <w:lang w:val="lv-LV"/>
              </w:rPr>
              <w:t>detalizēts raksturs un to apstiprinošie apstākļi</w:t>
            </w:r>
            <w:r w:rsidR="282E319E" w:rsidRPr="7626D11C">
              <w:rPr>
                <w:rFonts w:cs="Arial"/>
                <w:lang w:val="lv-LV"/>
              </w:rPr>
              <w:t>:</w:t>
            </w:r>
          </w:p>
          <w:p w14:paraId="18950394" w14:textId="77777777" w:rsidR="00F02ABB" w:rsidRPr="00950F86" w:rsidRDefault="00F02ABB" w:rsidP="00FC4F0E">
            <w:pPr>
              <w:spacing w:after="0"/>
              <w:rPr>
                <w:rFonts w:cs="Arial"/>
                <w:szCs w:val="16"/>
                <w:lang w:val="lv-LV"/>
              </w:rPr>
            </w:pPr>
          </w:p>
          <w:p w14:paraId="327227C8" w14:textId="77777777" w:rsidR="00F02ABB" w:rsidRPr="00950F86" w:rsidRDefault="00F02ABB" w:rsidP="00FC4F0E">
            <w:pPr>
              <w:spacing w:after="0"/>
              <w:rPr>
                <w:rFonts w:cs="Arial"/>
                <w:szCs w:val="16"/>
                <w:lang w:val="lv-LV"/>
              </w:rPr>
            </w:pPr>
          </w:p>
          <w:p w14:paraId="4E689847" w14:textId="77777777" w:rsidR="00F02ABB" w:rsidRPr="00950F86" w:rsidRDefault="00F02ABB" w:rsidP="00FC4F0E">
            <w:pPr>
              <w:spacing w:after="0"/>
              <w:rPr>
                <w:rFonts w:cs="Arial"/>
                <w:szCs w:val="16"/>
                <w:lang w:val="lv-LV"/>
              </w:rPr>
            </w:pPr>
          </w:p>
          <w:p w14:paraId="1E8A656C" w14:textId="77777777" w:rsidR="00F02ABB" w:rsidRPr="00950F86" w:rsidRDefault="00F02ABB" w:rsidP="00FC4F0E">
            <w:pPr>
              <w:spacing w:after="0"/>
              <w:rPr>
                <w:rFonts w:cs="Arial"/>
                <w:szCs w:val="16"/>
                <w:lang w:val="lv-LV"/>
              </w:rPr>
            </w:pPr>
          </w:p>
          <w:p w14:paraId="6D455BE2" w14:textId="3E61B521" w:rsidR="00F02ABB" w:rsidRPr="00950F86" w:rsidRDefault="00F02ABB" w:rsidP="00FC4F0E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  <w:tc>
          <w:tcPr>
            <w:tcW w:w="5804" w:type="dxa"/>
          </w:tcPr>
          <w:p w14:paraId="18E2CDE9" w14:textId="77777777" w:rsidR="00FC168C" w:rsidRPr="00950F86" w:rsidRDefault="00FC168C" w:rsidP="00FC4F0E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</w:tbl>
    <w:p w14:paraId="7388EBCB" w14:textId="77777777" w:rsidR="00FC168C" w:rsidRPr="00950F86" w:rsidRDefault="00FC168C" w:rsidP="00FC168C">
      <w:pPr>
        <w:rPr>
          <w:rFonts w:cs="Arial"/>
          <w:szCs w:val="16"/>
          <w:lang w:val="lv-LV"/>
        </w:rPr>
      </w:pPr>
    </w:p>
    <w:p w14:paraId="108B037D" w14:textId="740A8762" w:rsidR="009A2B95" w:rsidRPr="00950F86" w:rsidRDefault="005112F7" w:rsidP="7626D11C">
      <w:pPr>
        <w:ind w:right="90"/>
        <w:jc w:val="both"/>
        <w:rPr>
          <w:rFonts w:cs="Arial"/>
          <w:lang w:val="lv-LV"/>
        </w:rPr>
      </w:pPr>
      <w:r w:rsidRPr="7626D11C">
        <w:rPr>
          <w:lang w:val="lv-LV"/>
        </w:rPr>
        <w:t>Ar savu parakstu zemāk apliecinu, ka visa šeit sniegtā informācija ir patiesa un pilnīga</w:t>
      </w:r>
      <w:r w:rsidR="60891EFF" w:rsidRPr="7626D11C">
        <w:rPr>
          <w:lang w:val="lv-LV"/>
        </w:rPr>
        <w:t>,</w:t>
      </w:r>
      <w:r w:rsidRPr="7626D11C">
        <w:rPr>
          <w:lang w:val="lv-LV"/>
        </w:rPr>
        <w:t xml:space="preserve"> un p</w:t>
      </w:r>
      <w:r w:rsidRPr="7626D11C">
        <w:rPr>
          <w:rFonts w:cs="Arial"/>
          <w:lang w:val="lv-LV"/>
        </w:rPr>
        <w:t>iekrītu pieteikties apdrošināšanas sabiedrībā, lai saņemtu apdrošināšanas izmaksu.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F92E68" w:rsidRPr="00950F86" w14:paraId="673BE249" w14:textId="77777777" w:rsidTr="7626D11C">
        <w:trPr>
          <w:trHeight w:val="300"/>
        </w:trPr>
        <w:tc>
          <w:tcPr>
            <w:tcW w:w="4390" w:type="dxa"/>
            <w:tcMar>
              <w:top w:w="57" w:type="dxa"/>
              <w:bottom w:w="57" w:type="dxa"/>
            </w:tcMar>
          </w:tcPr>
          <w:p w14:paraId="777559BC" w14:textId="7E14BDAD" w:rsidR="00F92E68" w:rsidRPr="00950F86" w:rsidRDefault="00A96E84" w:rsidP="00F92E68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Datums</w:t>
            </w:r>
            <w:r w:rsidR="00F92E68"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  <w:tcMar>
              <w:top w:w="57" w:type="dxa"/>
              <w:bottom w:w="57" w:type="dxa"/>
            </w:tcMar>
          </w:tcPr>
          <w:p w14:paraId="6C006BFE" w14:textId="77777777" w:rsidR="00F92E68" w:rsidRPr="00950F86" w:rsidRDefault="00F92E68" w:rsidP="00F92E6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F92E68" w:rsidRPr="00950F86" w14:paraId="70CD7F55" w14:textId="77777777" w:rsidTr="7626D11C">
        <w:trPr>
          <w:trHeight w:val="300"/>
        </w:trPr>
        <w:tc>
          <w:tcPr>
            <w:tcW w:w="4390" w:type="dxa"/>
            <w:tcMar>
              <w:top w:w="57" w:type="dxa"/>
              <w:bottom w:w="57" w:type="dxa"/>
            </w:tcMar>
          </w:tcPr>
          <w:p w14:paraId="7F6503D3" w14:textId="7FB8000D" w:rsidR="00F92E68" w:rsidRPr="00950F86" w:rsidRDefault="000B1DDA" w:rsidP="00F92E68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asciiTheme="minorHAnsi" w:hAnsiTheme="minorHAnsi"/>
                <w:bCs/>
                <w:lang w:val="lv-LV"/>
              </w:rPr>
              <w:t>Apdrošinātā vārds, uzvārds</w:t>
            </w:r>
            <w:r w:rsidR="00F92E68"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  <w:tcMar>
              <w:top w:w="57" w:type="dxa"/>
              <w:bottom w:w="57" w:type="dxa"/>
            </w:tcMar>
          </w:tcPr>
          <w:p w14:paraId="6150B8C6" w14:textId="77777777" w:rsidR="00F92E68" w:rsidRPr="00950F86" w:rsidRDefault="00F92E68" w:rsidP="00F92E6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  <w:tr w:rsidR="00F92E68" w:rsidRPr="00950F86" w14:paraId="46631307" w14:textId="77777777" w:rsidTr="7626D11C">
        <w:trPr>
          <w:trHeight w:val="300"/>
        </w:trPr>
        <w:tc>
          <w:tcPr>
            <w:tcW w:w="4390" w:type="dxa"/>
            <w:tcMar>
              <w:top w:w="57" w:type="dxa"/>
              <w:bottom w:w="57" w:type="dxa"/>
            </w:tcMar>
          </w:tcPr>
          <w:p w14:paraId="169AE64E" w14:textId="57982BB6" w:rsidR="00F92E68" w:rsidRPr="00950F86" w:rsidRDefault="00A96E84" w:rsidP="00F92E68">
            <w:pPr>
              <w:spacing w:after="0"/>
              <w:rPr>
                <w:rFonts w:cs="Arial"/>
                <w:szCs w:val="16"/>
                <w:lang w:val="lv-LV"/>
              </w:rPr>
            </w:pPr>
            <w:r w:rsidRPr="00950F86">
              <w:rPr>
                <w:rFonts w:cs="Arial"/>
                <w:szCs w:val="16"/>
                <w:lang w:val="lv-LV"/>
              </w:rPr>
              <w:t>Paraksts</w:t>
            </w:r>
            <w:r w:rsidR="00F92E68" w:rsidRPr="00950F86">
              <w:rPr>
                <w:rFonts w:cs="Arial"/>
                <w:szCs w:val="16"/>
                <w:lang w:val="lv-LV"/>
              </w:rPr>
              <w:t>:</w:t>
            </w:r>
          </w:p>
        </w:tc>
        <w:tc>
          <w:tcPr>
            <w:tcW w:w="5804" w:type="dxa"/>
            <w:tcMar>
              <w:top w:w="57" w:type="dxa"/>
              <w:bottom w:w="57" w:type="dxa"/>
            </w:tcMar>
          </w:tcPr>
          <w:p w14:paraId="4F81ECB7" w14:textId="77777777" w:rsidR="00F92E68" w:rsidRPr="00950F86" w:rsidRDefault="00F92E68" w:rsidP="00F92E68">
            <w:pPr>
              <w:spacing w:after="0"/>
              <w:rPr>
                <w:rFonts w:cs="Arial"/>
                <w:szCs w:val="16"/>
                <w:lang w:val="lv-LV"/>
              </w:rPr>
            </w:pPr>
          </w:p>
        </w:tc>
      </w:tr>
    </w:tbl>
    <w:p w14:paraId="18EC0FC9" w14:textId="77777777" w:rsidR="00F92E68" w:rsidRPr="00950F86" w:rsidRDefault="00F92E68" w:rsidP="005112F7">
      <w:pPr>
        <w:spacing w:after="0"/>
        <w:rPr>
          <w:color w:val="231F20"/>
          <w:sz w:val="19"/>
          <w:lang w:val="lv-LV"/>
        </w:rPr>
      </w:pPr>
    </w:p>
    <w:p w14:paraId="3439580B" w14:textId="77777777" w:rsidR="00544BF6" w:rsidRPr="00950F86" w:rsidRDefault="00544BF6" w:rsidP="005112F7">
      <w:pPr>
        <w:spacing w:after="0"/>
        <w:rPr>
          <w:color w:val="231F20"/>
          <w:sz w:val="19"/>
          <w:lang w:val="lv-LV"/>
        </w:rPr>
      </w:pPr>
    </w:p>
    <w:p w14:paraId="47F345A1" w14:textId="77777777" w:rsidR="005112F7" w:rsidRPr="00950F86" w:rsidRDefault="005112F7" w:rsidP="005112F7">
      <w:pPr>
        <w:spacing w:after="0"/>
        <w:rPr>
          <w:color w:val="231F20"/>
          <w:sz w:val="19"/>
          <w:lang w:val="lv-LV"/>
        </w:rPr>
      </w:pPr>
    </w:p>
    <w:p w14:paraId="025C4001" w14:textId="77777777" w:rsidR="005112F7" w:rsidRPr="00950F86" w:rsidRDefault="005112F7" w:rsidP="005112F7">
      <w:pPr>
        <w:spacing w:after="0"/>
        <w:rPr>
          <w:color w:val="231F20"/>
          <w:sz w:val="19"/>
          <w:lang w:val="lv-LV"/>
        </w:rPr>
      </w:pPr>
    </w:p>
    <w:p w14:paraId="5B7D6137" w14:textId="519034E4" w:rsidR="004D3630" w:rsidRPr="00950F86" w:rsidRDefault="00544BF6" w:rsidP="7626D11C">
      <w:pPr>
        <w:spacing w:after="0"/>
        <w:rPr>
          <w:sz w:val="19"/>
          <w:szCs w:val="19"/>
          <w:lang w:val="lv-LV"/>
        </w:rPr>
      </w:pPr>
      <w:r w:rsidRPr="7626D11C">
        <w:rPr>
          <w:color w:val="231F20"/>
          <w:sz w:val="19"/>
          <w:szCs w:val="19"/>
          <w:lang w:val="lv-LV"/>
        </w:rPr>
        <w:t xml:space="preserve">Aizpildītu un parakstītu </w:t>
      </w:r>
      <w:r w:rsidR="11E2D02A" w:rsidRPr="7626D11C">
        <w:rPr>
          <w:color w:val="231F20"/>
          <w:sz w:val="19"/>
          <w:szCs w:val="19"/>
          <w:lang w:val="lv-LV"/>
        </w:rPr>
        <w:t>veidlapu</w:t>
      </w:r>
      <w:r w:rsidRPr="7626D11C">
        <w:rPr>
          <w:color w:val="231F20"/>
          <w:sz w:val="19"/>
          <w:szCs w:val="19"/>
          <w:lang w:val="lv-LV"/>
        </w:rPr>
        <w:t xml:space="preserve"> sūtīt elektroniski uz e-pasta adresi: </w:t>
      </w:r>
      <w:hyperlink r:id="rId10" w:history="1">
        <w:r w:rsidRPr="7626D11C">
          <w:rPr>
            <w:sz w:val="19"/>
            <w:szCs w:val="19"/>
            <w:lang w:val="lv-LV"/>
          </w:rPr>
          <w:t>claims.lv@mangouw.eu</w:t>
        </w:r>
      </w:hyperlink>
      <w:r w:rsidR="264762EB" w:rsidRPr="7626D11C">
        <w:rPr>
          <w:color w:val="231F20"/>
          <w:sz w:val="19"/>
          <w:szCs w:val="19"/>
          <w:lang w:val="lv-LV"/>
        </w:rPr>
        <w:t>.</w:t>
      </w:r>
      <w:r w:rsidRPr="7626D11C">
        <w:rPr>
          <w:color w:val="231F20"/>
          <w:sz w:val="19"/>
          <w:szCs w:val="19"/>
          <w:lang w:val="lv-LV"/>
        </w:rPr>
        <w:t xml:space="preserve"> </w:t>
      </w:r>
    </w:p>
    <w:sectPr w:rsidR="004D3630" w:rsidRPr="00950F86" w:rsidSect="00A07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993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3966" w14:textId="77777777" w:rsidR="000B4175" w:rsidRDefault="000B4175" w:rsidP="00DE1356">
      <w:pPr>
        <w:spacing w:after="0" w:line="240" w:lineRule="auto"/>
      </w:pPr>
      <w:r>
        <w:separator/>
      </w:r>
    </w:p>
  </w:endnote>
  <w:endnote w:type="continuationSeparator" w:id="0">
    <w:p w14:paraId="1A491AA2" w14:textId="77777777" w:rsidR="000B4175" w:rsidRDefault="000B4175" w:rsidP="00DE1356">
      <w:pPr>
        <w:spacing w:after="0" w:line="240" w:lineRule="auto"/>
      </w:pPr>
      <w:r>
        <w:continuationSeparator/>
      </w:r>
    </w:p>
  </w:endnote>
  <w:endnote w:type="continuationNotice" w:id="1">
    <w:p w14:paraId="77FC1002" w14:textId="77777777" w:rsidR="000B4175" w:rsidRDefault="000B4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ACBAB" w14:textId="77777777" w:rsidR="008B2E0D" w:rsidRDefault="008B2E0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7BA3" w14:textId="626158EF" w:rsidR="005462D9" w:rsidRPr="000563AD" w:rsidRDefault="00623258" w:rsidP="00B679ED">
    <w:pPr>
      <w:pStyle w:val="Kjene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  <w:lang w:val="lt-LT"/>
      </w:rPr>
    </w:pPr>
    <w:bookmarkStart w:id="0" w:name="_Hlk107401292"/>
    <w:r w:rsidRPr="00623258">
      <w:rPr>
        <w:sz w:val="16"/>
        <w:szCs w:val="16"/>
      </w:rPr>
      <w:t>LT-G-CG-MAX</w:t>
    </w:r>
    <w:r w:rsidR="002964D4" w:rsidRPr="00623258">
      <w:rPr>
        <w:sz w:val="16"/>
        <w:szCs w:val="16"/>
      </w:rPr>
      <w:t xml:space="preserve"> </w:t>
    </w:r>
    <w:r w:rsidRPr="00623258">
      <w:rPr>
        <w:sz w:val="16"/>
        <w:szCs w:val="16"/>
      </w:rPr>
      <w:t>-G-SIC-FRT-LT-</w:t>
    </w:r>
    <w:r>
      <w:rPr>
        <w:sz w:val="16"/>
        <w:szCs w:val="16"/>
      </w:rPr>
      <w:t>10</w:t>
    </w:r>
    <w:r w:rsidRPr="009E1860">
      <w:rPr>
        <w:sz w:val="16"/>
        <w:szCs w:val="16"/>
      </w:rPr>
      <w:t>2022</w:t>
    </w:r>
    <w:r w:rsidR="00237345" w:rsidRPr="000563AD">
      <w:rPr>
        <w:sz w:val="16"/>
        <w:lang w:val="lt-LT"/>
      </w:rPr>
      <w:tab/>
    </w:r>
    <w:r w:rsidR="00DD2EFB" w:rsidRPr="000563AD">
      <w:rPr>
        <w:sz w:val="16"/>
        <w:lang w:val="lt-LT"/>
      </w:rPr>
      <w:t>Specialio</w:t>
    </w:r>
    <w:r w:rsidR="000563AD" w:rsidRPr="000563AD">
      <w:rPr>
        <w:sz w:val="16"/>
        <w:lang w:val="lt-LT"/>
      </w:rPr>
      <w:t>sio</w:t>
    </w:r>
    <w:r w:rsidR="00DD2EFB" w:rsidRPr="000563AD">
      <w:rPr>
        <w:sz w:val="16"/>
        <w:lang w:val="lt-LT"/>
      </w:rPr>
      <w:t xml:space="preserve">s </w:t>
    </w:r>
    <w:bookmarkEnd w:id="0"/>
    <w:r w:rsidR="00B679ED" w:rsidRPr="000563AD">
      <w:rPr>
        <w:sz w:val="16"/>
        <w:lang w:val="lt-LT"/>
      </w:rPr>
      <w:t xml:space="preserve">Mango Gap MAX draudimo sąlygos </w:t>
    </w:r>
    <w:r w:rsidR="00237345" w:rsidRPr="000563AD">
      <w:rPr>
        <w:sz w:val="16"/>
        <w:lang w:val="lt-LT"/>
      </w:rPr>
      <w:tab/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PAGE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 xml:space="preserve">3 </w:t>
    </w:r>
    <w:r w:rsidR="0067731B" w:rsidRPr="000563AD">
      <w:rPr>
        <w:b/>
        <w:bCs/>
        <w:noProof/>
        <w:sz w:val="16"/>
        <w:lang w:val="lt-LT"/>
      </w:rPr>
      <w:fldChar w:fldCharType="end"/>
    </w:r>
    <w:r w:rsidR="0067731B" w:rsidRPr="000563AD">
      <w:rPr>
        <w:noProof/>
        <w:sz w:val="16"/>
        <w:lang w:val="lt-LT"/>
      </w:rPr>
      <w:t xml:space="preserve">/ </w:t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NUMPAGES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>3</w:t>
    </w:r>
    <w:r w:rsidR="0067731B" w:rsidRPr="000563AD">
      <w:rPr>
        <w:b/>
        <w:bCs/>
        <w:noProof/>
        <w:sz w:val="16"/>
        <w:lang w:val="lt-L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8FD5" w14:textId="77777777" w:rsidR="008B2E0D" w:rsidRDefault="008B2E0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0D86" w14:textId="77777777" w:rsidR="000B4175" w:rsidRDefault="000B4175" w:rsidP="00DE1356">
      <w:pPr>
        <w:spacing w:after="0" w:line="240" w:lineRule="auto"/>
      </w:pPr>
      <w:r>
        <w:separator/>
      </w:r>
    </w:p>
  </w:footnote>
  <w:footnote w:type="continuationSeparator" w:id="0">
    <w:p w14:paraId="24D9EB90" w14:textId="77777777" w:rsidR="000B4175" w:rsidRDefault="000B4175" w:rsidP="00DE1356">
      <w:pPr>
        <w:spacing w:after="0" w:line="240" w:lineRule="auto"/>
      </w:pPr>
      <w:r>
        <w:continuationSeparator/>
      </w:r>
    </w:p>
  </w:footnote>
  <w:footnote w:type="continuationNotice" w:id="1">
    <w:p w14:paraId="38D78A79" w14:textId="77777777" w:rsidR="000B4175" w:rsidRDefault="000B4175">
      <w:pPr>
        <w:spacing w:after="0" w:line="240" w:lineRule="auto"/>
      </w:pPr>
    </w:p>
  </w:footnote>
  <w:footnote w:id="2">
    <w:p w14:paraId="0980D631" w14:textId="56AE7380" w:rsidR="006C4E23" w:rsidRPr="00366791" w:rsidRDefault="006C4E23" w:rsidP="006C4E23">
      <w:pPr>
        <w:pStyle w:val="Vresteksts"/>
        <w:rPr>
          <w:lang w:val="lv-LV"/>
        </w:rPr>
      </w:pPr>
      <w:r w:rsidRPr="00366791">
        <w:rPr>
          <w:rStyle w:val="Vresatsauce"/>
          <w:sz w:val="14"/>
          <w:szCs w:val="14"/>
          <w:lang w:val="lv-LV"/>
        </w:rPr>
        <w:footnoteRef/>
      </w:r>
      <w:r w:rsidR="00366791" w:rsidRPr="00366791">
        <w:rPr>
          <w:sz w:val="14"/>
          <w:szCs w:val="14"/>
          <w:lang w:val="lv-LV"/>
        </w:rPr>
        <w:t>Ja apdrošinātais ir juridiska persona, lūdzam papildus norādīt šīs veidlapas iesniedzēj</w:t>
      </w:r>
      <w:r w:rsidR="0080315C">
        <w:rPr>
          <w:sz w:val="14"/>
          <w:szCs w:val="14"/>
          <w:lang w:val="lv-LV"/>
        </w:rPr>
        <w:t>a</w:t>
      </w:r>
      <w:r w:rsidR="00366791" w:rsidRPr="00366791">
        <w:rPr>
          <w:sz w:val="14"/>
          <w:szCs w:val="14"/>
          <w:lang w:val="lv-LV"/>
        </w:rPr>
        <w:t xml:space="preserve"> (juridiskā pārstāvja vai personas, kas pilnvarota rīkoties saskaņā ar pilnvaru) pilnu vārdu un uzvārdu</w:t>
      </w:r>
      <w:r w:rsidRPr="00366791">
        <w:rPr>
          <w:sz w:val="14"/>
          <w:szCs w:val="14"/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CC02" w14:textId="77777777" w:rsidR="008B2E0D" w:rsidRDefault="008B2E0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036B" w14:textId="77777777" w:rsidR="002E7E0C" w:rsidRDefault="002E7E0C" w:rsidP="00F13154">
    <w:pPr>
      <w:pStyle w:val="Galvene"/>
      <w:rPr>
        <w:rFonts w:asciiTheme="minorHAnsi" w:hAnsiTheme="minorHAnsi" w:cstheme="minorHAnsi"/>
        <w:sz w:val="16"/>
        <w:szCs w:val="16"/>
      </w:rPr>
    </w:pPr>
  </w:p>
  <w:p w14:paraId="16F737A0" w14:textId="6631334E" w:rsidR="00AA73DE" w:rsidRDefault="002E7E0C" w:rsidP="00F13154">
    <w:pPr>
      <w:pStyle w:val="Galvene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3040DA44" wp14:editId="43022E28">
          <wp:extent cx="1057154" cy="216000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ED993" w14:textId="77777777" w:rsidR="002E7E0C" w:rsidRPr="00F13154" w:rsidRDefault="002E7E0C" w:rsidP="00F13154">
    <w:pPr>
      <w:pStyle w:val="Galvene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10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:rsidRPr="00950F86" w14:paraId="0998BD5F" w14:textId="77777777" w:rsidTr="00D043D9">
      <w:trPr>
        <w:cantSplit/>
        <w:trHeight w:hRule="exact" w:val="1134"/>
      </w:trPr>
      <w:tc>
        <w:tcPr>
          <w:tcW w:w="3119" w:type="dxa"/>
          <w:vAlign w:val="center"/>
        </w:tcPr>
        <w:p w14:paraId="3157C43E" w14:textId="3C181F3F" w:rsidR="002B7AFD" w:rsidRPr="00950F86" w:rsidRDefault="002B7AFD" w:rsidP="002B7AFD">
          <w:pPr>
            <w:pStyle w:val="Galvene"/>
            <w:rPr>
              <w:lang w:val="lv-LV"/>
            </w:rPr>
          </w:pPr>
          <w:r w:rsidRPr="00950F86">
            <w:rPr>
              <w:noProof/>
              <w:lang w:val="lv-LV"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14:paraId="1A156044" w14:textId="738278A4" w:rsidR="00D81286" w:rsidRPr="00D81286" w:rsidRDefault="00D81286" w:rsidP="00D81286">
          <w:pPr>
            <w:pStyle w:val="Nosaukums"/>
            <w:rPr>
              <w:rFonts w:asciiTheme="minorHAnsi" w:hAnsiTheme="minorHAnsi" w:cstheme="minorHAnsi"/>
              <w:color w:val="2B738B"/>
              <w:sz w:val="26"/>
              <w:szCs w:val="26"/>
              <w:lang w:val="lv-LV"/>
            </w:rPr>
          </w:pPr>
          <w:r w:rsidRPr="00D81286">
            <w:rPr>
              <w:rFonts w:asciiTheme="minorHAnsi" w:hAnsiTheme="minorHAnsi" w:cstheme="minorHAnsi"/>
              <w:color w:val="2B738B"/>
              <w:sz w:val="26"/>
              <w:szCs w:val="26"/>
              <w:lang w:val="lv-LV"/>
            </w:rPr>
            <w:t xml:space="preserve">Mango Insurance Car </w:t>
          </w:r>
          <w:proofErr w:type="spellStart"/>
          <w:r w:rsidRPr="00D81286">
            <w:rPr>
              <w:rFonts w:asciiTheme="minorHAnsi" w:hAnsiTheme="minorHAnsi" w:cstheme="minorHAnsi"/>
              <w:color w:val="2B738B"/>
              <w:sz w:val="26"/>
              <w:szCs w:val="26"/>
              <w:lang w:val="lv-LV"/>
            </w:rPr>
            <w:t>Warranty</w:t>
          </w:r>
          <w:proofErr w:type="spellEnd"/>
          <w:r w:rsidRPr="00D81286">
            <w:rPr>
              <w:rFonts w:asciiTheme="minorHAnsi" w:hAnsiTheme="minorHAnsi" w:cstheme="minorHAnsi"/>
              <w:color w:val="2B738B"/>
              <w:sz w:val="26"/>
              <w:szCs w:val="26"/>
              <w:lang w:val="lv-LV"/>
            </w:rPr>
            <w:t xml:space="preserve"> atlīdzības pieteikuma veidlapa</w:t>
          </w:r>
          <w:r>
            <w:rPr>
              <w:rFonts w:asciiTheme="minorHAnsi" w:hAnsiTheme="minorHAnsi" w:cstheme="minorHAnsi"/>
              <w:color w:val="2B738B"/>
              <w:sz w:val="26"/>
              <w:szCs w:val="26"/>
              <w:lang w:val="lv-LV"/>
            </w:rPr>
            <w:t xml:space="preserve"> A</w:t>
          </w:r>
        </w:p>
        <w:p w14:paraId="7DC4FFDD" w14:textId="2470B9B2" w:rsidR="00E801B0" w:rsidRPr="00950F86" w:rsidRDefault="00E801B0" w:rsidP="00E801B0">
          <w:pPr>
            <w:pStyle w:val="Nosaukums"/>
            <w:rPr>
              <w:rFonts w:asciiTheme="minorHAnsi" w:hAnsiTheme="minorHAnsi" w:cstheme="minorHAnsi"/>
              <w:color w:val="2B738B"/>
              <w:sz w:val="26"/>
              <w:szCs w:val="26"/>
              <w:lang w:val="lv-LV"/>
            </w:rPr>
          </w:pPr>
        </w:p>
      </w:tc>
    </w:tr>
  </w:tbl>
  <w:p w14:paraId="18C75014" w14:textId="77777777" w:rsidR="002B7AFD" w:rsidRPr="00950F86" w:rsidRDefault="002B7AFD">
    <w:pPr>
      <w:pStyle w:val="Galvene"/>
      <w:rPr>
        <w:sz w:val="16"/>
        <w:szCs w:val="16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7102"/>
    <w:rsid w:val="00015FAF"/>
    <w:rsid w:val="00022566"/>
    <w:rsid w:val="000325E7"/>
    <w:rsid w:val="00033421"/>
    <w:rsid w:val="00033AE1"/>
    <w:rsid w:val="00033F45"/>
    <w:rsid w:val="000368AE"/>
    <w:rsid w:val="00037CAE"/>
    <w:rsid w:val="00050AC9"/>
    <w:rsid w:val="00053DEC"/>
    <w:rsid w:val="000545AE"/>
    <w:rsid w:val="000559EC"/>
    <w:rsid w:val="000563AD"/>
    <w:rsid w:val="00057EAA"/>
    <w:rsid w:val="00064569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1DDA"/>
    <w:rsid w:val="000B3315"/>
    <w:rsid w:val="000B3C4C"/>
    <w:rsid w:val="000B4175"/>
    <w:rsid w:val="000D106D"/>
    <w:rsid w:val="000D3053"/>
    <w:rsid w:val="000E0CC1"/>
    <w:rsid w:val="000E237E"/>
    <w:rsid w:val="000E6304"/>
    <w:rsid w:val="000E70F3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2CE9"/>
    <w:rsid w:val="00124024"/>
    <w:rsid w:val="0012572F"/>
    <w:rsid w:val="001506FC"/>
    <w:rsid w:val="001521E0"/>
    <w:rsid w:val="001618C2"/>
    <w:rsid w:val="001647D5"/>
    <w:rsid w:val="00187DD9"/>
    <w:rsid w:val="00192340"/>
    <w:rsid w:val="001A1E2C"/>
    <w:rsid w:val="001C0A7C"/>
    <w:rsid w:val="001C4B1B"/>
    <w:rsid w:val="001D0AFA"/>
    <w:rsid w:val="001D7690"/>
    <w:rsid w:val="00205594"/>
    <w:rsid w:val="002067F7"/>
    <w:rsid w:val="00207170"/>
    <w:rsid w:val="00210EE0"/>
    <w:rsid w:val="002204A2"/>
    <w:rsid w:val="00237345"/>
    <w:rsid w:val="00242158"/>
    <w:rsid w:val="0025592A"/>
    <w:rsid w:val="002564C9"/>
    <w:rsid w:val="00257B99"/>
    <w:rsid w:val="00261753"/>
    <w:rsid w:val="002647BA"/>
    <w:rsid w:val="00275EC3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D3024"/>
    <w:rsid w:val="002E3D4E"/>
    <w:rsid w:val="002E7E0C"/>
    <w:rsid w:val="00316327"/>
    <w:rsid w:val="003265CA"/>
    <w:rsid w:val="003265EC"/>
    <w:rsid w:val="00330C8C"/>
    <w:rsid w:val="003375A5"/>
    <w:rsid w:val="0034045B"/>
    <w:rsid w:val="003518CD"/>
    <w:rsid w:val="00351D2D"/>
    <w:rsid w:val="00352A18"/>
    <w:rsid w:val="00355BC6"/>
    <w:rsid w:val="00360EE0"/>
    <w:rsid w:val="00361320"/>
    <w:rsid w:val="00361E53"/>
    <w:rsid w:val="00363F7C"/>
    <w:rsid w:val="00365D16"/>
    <w:rsid w:val="00366791"/>
    <w:rsid w:val="00374677"/>
    <w:rsid w:val="00382419"/>
    <w:rsid w:val="00393245"/>
    <w:rsid w:val="0039420E"/>
    <w:rsid w:val="0039611F"/>
    <w:rsid w:val="003A167C"/>
    <w:rsid w:val="003A37D6"/>
    <w:rsid w:val="003A7CAC"/>
    <w:rsid w:val="003B0958"/>
    <w:rsid w:val="003B521E"/>
    <w:rsid w:val="003B53AF"/>
    <w:rsid w:val="003C23A9"/>
    <w:rsid w:val="003E02CB"/>
    <w:rsid w:val="003E1647"/>
    <w:rsid w:val="003E46B3"/>
    <w:rsid w:val="003F3695"/>
    <w:rsid w:val="003F58D7"/>
    <w:rsid w:val="003F6023"/>
    <w:rsid w:val="003F6844"/>
    <w:rsid w:val="00401A88"/>
    <w:rsid w:val="00402C64"/>
    <w:rsid w:val="00402CBB"/>
    <w:rsid w:val="00406B5E"/>
    <w:rsid w:val="004073F7"/>
    <w:rsid w:val="00415977"/>
    <w:rsid w:val="00432BCE"/>
    <w:rsid w:val="00437C3B"/>
    <w:rsid w:val="004432E0"/>
    <w:rsid w:val="00443BE4"/>
    <w:rsid w:val="004521DC"/>
    <w:rsid w:val="00455CFA"/>
    <w:rsid w:val="004630F7"/>
    <w:rsid w:val="00465F40"/>
    <w:rsid w:val="004663D3"/>
    <w:rsid w:val="0047275E"/>
    <w:rsid w:val="00475FA8"/>
    <w:rsid w:val="00476498"/>
    <w:rsid w:val="00476B66"/>
    <w:rsid w:val="00481BE7"/>
    <w:rsid w:val="004A10FB"/>
    <w:rsid w:val="004A49A4"/>
    <w:rsid w:val="004A70D4"/>
    <w:rsid w:val="004A7196"/>
    <w:rsid w:val="004B64F0"/>
    <w:rsid w:val="004C273D"/>
    <w:rsid w:val="004C2B15"/>
    <w:rsid w:val="004C39BE"/>
    <w:rsid w:val="004C3C23"/>
    <w:rsid w:val="004C67B4"/>
    <w:rsid w:val="004D3630"/>
    <w:rsid w:val="004E0A2D"/>
    <w:rsid w:val="004E7175"/>
    <w:rsid w:val="004F262D"/>
    <w:rsid w:val="004F2940"/>
    <w:rsid w:val="00501BEC"/>
    <w:rsid w:val="0050233A"/>
    <w:rsid w:val="00504ED7"/>
    <w:rsid w:val="005112F7"/>
    <w:rsid w:val="0051716A"/>
    <w:rsid w:val="005214CD"/>
    <w:rsid w:val="00525807"/>
    <w:rsid w:val="00535F2F"/>
    <w:rsid w:val="0053629E"/>
    <w:rsid w:val="00542447"/>
    <w:rsid w:val="005445A6"/>
    <w:rsid w:val="00544BF6"/>
    <w:rsid w:val="005462D9"/>
    <w:rsid w:val="00551C61"/>
    <w:rsid w:val="00552607"/>
    <w:rsid w:val="00552B9B"/>
    <w:rsid w:val="00553E22"/>
    <w:rsid w:val="00557025"/>
    <w:rsid w:val="005666E8"/>
    <w:rsid w:val="00571732"/>
    <w:rsid w:val="00577440"/>
    <w:rsid w:val="00586D77"/>
    <w:rsid w:val="00597562"/>
    <w:rsid w:val="005A0C61"/>
    <w:rsid w:val="005B5987"/>
    <w:rsid w:val="005D6E4F"/>
    <w:rsid w:val="005D6EB7"/>
    <w:rsid w:val="005D737C"/>
    <w:rsid w:val="005E068E"/>
    <w:rsid w:val="005E1A38"/>
    <w:rsid w:val="00606ECF"/>
    <w:rsid w:val="00613438"/>
    <w:rsid w:val="00613C4C"/>
    <w:rsid w:val="00623258"/>
    <w:rsid w:val="00625427"/>
    <w:rsid w:val="00632632"/>
    <w:rsid w:val="0063487C"/>
    <w:rsid w:val="00636F4C"/>
    <w:rsid w:val="006400C7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5846"/>
    <w:rsid w:val="006A5D77"/>
    <w:rsid w:val="006A6CA3"/>
    <w:rsid w:val="006C169A"/>
    <w:rsid w:val="006C4457"/>
    <w:rsid w:val="006C4E23"/>
    <w:rsid w:val="006D58F7"/>
    <w:rsid w:val="006E5607"/>
    <w:rsid w:val="006E5B58"/>
    <w:rsid w:val="006F7851"/>
    <w:rsid w:val="00715D3C"/>
    <w:rsid w:val="007200CD"/>
    <w:rsid w:val="007223D5"/>
    <w:rsid w:val="00722C7C"/>
    <w:rsid w:val="007370A0"/>
    <w:rsid w:val="007519B9"/>
    <w:rsid w:val="00756BE2"/>
    <w:rsid w:val="007628DA"/>
    <w:rsid w:val="00773186"/>
    <w:rsid w:val="007741DB"/>
    <w:rsid w:val="00780A1A"/>
    <w:rsid w:val="00792EC3"/>
    <w:rsid w:val="00797A44"/>
    <w:rsid w:val="007A40A5"/>
    <w:rsid w:val="007A5195"/>
    <w:rsid w:val="007C02F3"/>
    <w:rsid w:val="007C0B9A"/>
    <w:rsid w:val="007C23BB"/>
    <w:rsid w:val="007D3AF2"/>
    <w:rsid w:val="007E028C"/>
    <w:rsid w:val="007E047E"/>
    <w:rsid w:val="007E08AB"/>
    <w:rsid w:val="007E1080"/>
    <w:rsid w:val="007E5029"/>
    <w:rsid w:val="007F1183"/>
    <w:rsid w:val="007F1516"/>
    <w:rsid w:val="007F3CB3"/>
    <w:rsid w:val="007F6A93"/>
    <w:rsid w:val="007F7D0C"/>
    <w:rsid w:val="00802B42"/>
    <w:rsid w:val="0080315C"/>
    <w:rsid w:val="00806CEE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93648"/>
    <w:rsid w:val="008A7DE6"/>
    <w:rsid w:val="008B2E0D"/>
    <w:rsid w:val="008B4570"/>
    <w:rsid w:val="008B6BBA"/>
    <w:rsid w:val="008C3F1C"/>
    <w:rsid w:val="008D5D97"/>
    <w:rsid w:val="008D6362"/>
    <w:rsid w:val="008E03C4"/>
    <w:rsid w:val="008E7B55"/>
    <w:rsid w:val="008F5060"/>
    <w:rsid w:val="008F7CAC"/>
    <w:rsid w:val="00902E4D"/>
    <w:rsid w:val="00915CE8"/>
    <w:rsid w:val="00916640"/>
    <w:rsid w:val="00920AE9"/>
    <w:rsid w:val="00923232"/>
    <w:rsid w:val="00923624"/>
    <w:rsid w:val="0093139A"/>
    <w:rsid w:val="009451CF"/>
    <w:rsid w:val="00950F86"/>
    <w:rsid w:val="00962A47"/>
    <w:rsid w:val="0097103D"/>
    <w:rsid w:val="009878A8"/>
    <w:rsid w:val="00991927"/>
    <w:rsid w:val="0099585A"/>
    <w:rsid w:val="0099690B"/>
    <w:rsid w:val="009A2B95"/>
    <w:rsid w:val="009A51DB"/>
    <w:rsid w:val="009A5DDB"/>
    <w:rsid w:val="009A610C"/>
    <w:rsid w:val="009B46A8"/>
    <w:rsid w:val="009B7E65"/>
    <w:rsid w:val="009C2D8A"/>
    <w:rsid w:val="009D26C8"/>
    <w:rsid w:val="009D2B17"/>
    <w:rsid w:val="009D5D2A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529B0"/>
    <w:rsid w:val="00A562E3"/>
    <w:rsid w:val="00A61D55"/>
    <w:rsid w:val="00A65402"/>
    <w:rsid w:val="00A71C2D"/>
    <w:rsid w:val="00A72044"/>
    <w:rsid w:val="00A7406E"/>
    <w:rsid w:val="00A868F1"/>
    <w:rsid w:val="00A86D1D"/>
    <w:rsid w:val="00A90C4E"/>
    <w:rsid w:val="00A912DE"/>
    <w:rsid w:val="00A92A2B"/>
    <w:rsid w:val="00A93651"/>
    <w:rsid w:val="00A96E84"/>
    <w:rsid w:val="00AA03A1"/>
    <w:rsid w:val="00AA416D"/>
    <w:rsid w:val="00AA73DE"/>
    <w:rsid w:val="00AB5FFA"/>
    <w:rsid w:val="00AB760C"/>
    <w:rsid w:val="00AC4618"/>
    <w:rsid w:val="00AD0129"/>
    <w:rsid w:val="00AD2D41"/>
    <w:rsid w:val="00AF3E5C"/>
    <w:rsid w:val="00AF5F07"/>
    <w:rsid w:val="00B2528C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213A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E7C6D"/>
    <w:rsid w:val="00BF4824"/>
    <w:rsid w:val="00C036D3"/>
    <w:rsid w:val="00C144F9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2463"/>
    <w:rsid w:val="00C35F05"/>
    <w:rsid w:val="00C36D14"/>
    <w:rsid w:val="00C3728B"/>
    <w:rsid w:val="00C378A6"/>
    <w:rsid w:val="00C468AF"/>
    <w:rsid w:val="00C47E12"/>
    <w:rsid w:val="00C604EE"/>
    <w:rsid w:val="00C6171C"/>
    <w:rsid w:val="00C660D1"/>
    <w:rsid w:val="00C72C7E"/>
    <w:rsid w:val="00C848E7"/>
    <w:rsid w:val="00C869C2"/>
    <w:rsid w:val="00C913CB"/>
    <w:rsid w:val="00C91561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E0C26"/>
    <w:rsid w:val="00CE6199"/>
    <w:rsid w:val="00D032DA"/>
    <w:rsid w:val="00D12388"/>
    <w:rsid w:val="00D16AA4"/>
    <w:rsid w:val="00D21A40"/>
    <w:rsid w:val="00D21DB7"/>
    <w:rsid w:val="00D231E5"/>
    <w:rsid w:val="00D30580"/>
    <w:rsid w:val="00D32D1B"/>
    <w:rsid w:val="00D428E2"/>
    <w:rsid w:val="00D45DA3"/>
    <w:rsid w:val="00D476E9"/>
    <w:rsid w:val="00D50596"/>
    <w:rsid w:val="00D51C90"/>
    <w:rsid w:val="00D52A3F"/>
    <w:rsid w:val="00D55DF3"/>
    <w:rsid w:val="00D80AC1"/>
    <w:rsid w:val="00D81286"/>
    <w:rsid w:val="00D84B0E"/>
    <w:rsid w:val="00D8605D"/>
    <w:rsid w:val="00D86678"/>
    <w:rsid w:val="00D963A1"/>
    <w:rsid w:val="00DA547C"/>
    <w:rsid w:val="00DB4EB9"/>
    <w:rsid w:val="00DB4F64"/>
    <w:rsid w:val="00DC57F8"/>
    <w:rsid w:val="00DC62C3"/>
    <w:rsid w:val="00DC67E9"/>
    <w:rsid w:val="00DC6856"/>
    <w:rsid w:val="00DD25D9"/>
    <w:rsid w:val="00DD2EFB"/>
    <w:rsid w:val="00DD351E"/>
    <w:rsid w:val="00DD3BD7"/>
    <w:rsid w:val="00DE1356"/>
    <w:rsid w:val="00DE7EAD"/>
    <w:rsid w:val="00E034AC"/>
    <w:rsid w:val="00E20B24"/>
    <w:rsid w:val="00E20D38"/>
    <w:rsid w:val="00E21886"/>
    <w:rsid w:val="00E37213"/>
    <w:rsid w:val="00E40BC3"/>
    <w:rsid w:val="00E41FA5"/>
    <w:rsid w:val="00E64846"/>
    <w:rsid w:val="00E76EE0"/>
    <w:rsid w:val="00E77E51"/>
    <w:rsid w:val="00E801B0"/>
    <w:rsid w:val="00E8085C"/>
    <w:rsid w:val="00E82FE3"/>
    <w:rsid w:val="00E852C7"/>
    <w:rsid w:val="00E97842"/>
    <w:rsid w:val="00EA311F"/>
    <w:rsid w:val="00EA5D1F"/>
    <w:rsid w:val="00EA7899"/>
    <w:rsid w:val="00EB6D67"/>
    <w:rsid w:val="00EB730A"/>
    <w:rsid w:val="00EC5F1E"/>
    <w:rsid w:val="00EC6C2E"/>
    <w:rsid w:val="00ED41FC"/>
    <w:rsid w:val="00ED5ADB"/>
    <w:rsid w:val="00ED7570"/>
    <w:rsid w:val="00ED78F9"/>
    <w:rsid w:val="00EE3C5A"/>
    <w:rsid w:val="00F02ABB"/>
    <w:rsid w:val="00F060C4"/>
    <w:rsid w:val="00F11F25"/>
    <w:rsid w:val="00F13117"/>
    <w:rsid w:val="00F13154"/>
    <w:rsid w:val="00F139AA"/>
    <w:rsid w:val="00F202EF"/>
    <w:rsid w:val="00F22604"/>
    <w:rsid w:val="00F30F44"/>
    <w:rsid w:val="00F35073"/>
    <w:rsid w:val="00F36ADE"/>
    <w:rsid w:val="00F4033F"/>
    <w:rsid w:val="00F41E7B"/>
    <w:rsid w:val="00F43DAB"/>
    <w:rsid w:val="00F43E45"/>
    <w:rsid w:val="00F5301C"/>
    <w:rsid w:val="00F74C3C"/>
    <w:rsid w:val="00F80899"/>
    <w:rsid w:val="00F82481"/>
    <w:rsid w:val="00F831D8"/>
    <w:rsid w:val="00F83401"/>
    <w:rsid w:val="00F90DE5"/>
    <w:rsid w:val="00F92E68"/>
    <w:rsid w:val="00FA6329"/>
    <w:rsid w:val="00FB1937"/>
    <w:rsid w:val="00FB37EB"/>
    <w:rsid w:val="00FB61D7"/>
    <w:rsid w:val="00FB6D51"/>
    <w:rsid w:val="00FC168C"/>
    <w:rsid w:val="00FC74B3"/>
    <w:rsid w:val="00FE3D91"/>
    <w:rsid w:val="00FF1B9F"/>
    <w:rsid w:val="0184DC43"/>
    <w:rsid w:val="0B3ACA8E"/>
    <w:rsid w:val="0BBFFB5C"/>
    <w:rsid w:val="10BE71C3"/>
    <w:rsid w:val="11E2D02A"/>
    <w:rsid w:val="125A4224"/>
    <w:rsid w:val="13CF3CCA"/>
    <w:rsid w:val="154DB545"/>
    <w:rsid w:val="17178042"/>
    <w:rsid w:val="1EF801EB"/>
    <w:rsid w:val="264762EB"/>
    <w:rsid w:val="282E319E"/>
    <w:rsid w:val="4B375AE2"/>
    <w:rsid w:val="4E772FF7"/>
    <w:rsid w:val="518F680C"/>
    <w:rsid w:val="60891EFF"/>
    <w:rsid w:val="6D26CBF0"/>
    <w:rsid w:val="713542C2"/>
    <w:rsid w:val="7625E84B"/>
    <w:rsid w:val="7626D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D0069"/>
  <w15:chartTrackingRefBased/>
  <w15:docId w15:val="{3F9512FB-0BC6-4B21-AE27-7B18373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qFormat/>
    <w:rsid w:val="00022566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1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1356"/>
  </w:style>
  <w:style w:type="paragraph" w:styleId="Kjene">
    <w:name w:val="footer"/>
    <w:basedOn w:val="Parasts"/>
    <w:link w:val="KjeneRakstz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1356"/>
  </w:style>
  <w:style w:type="table" w:styleId="Reatabula">
    <w:name w:val="Table Grid"/>
    <w:basedOn w:val="Parastatabula"/>
    <w:uiPriority w:val="39"/>
    <w:rsid w:val="00945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D963A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PamattekstsRakstz">
    <w:name w:val="Pamatteksts Rakstz."/>
    <w:link w:val="Pamatteksts"/>
    <w:rsid w:val="004E0A2D"/>
    <w:rPr>
      <w:rFonts w:ascii="Arial" w:eastAsia="Times New Roman" w:hAnsi="Arial" w:cs="Arial"/>
      <w:sz w:val="16"/>
      <w:szCs w:val="16"/>
      <w:lang w:val="lt" w:eastAsia="cs-CZ"/>
    </w:rPr>
  </w:style>
  <w:style w:type="paragraph" w:styleId="Bezatstarpm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unhideWhenUsed/>
    <w:rsid w:val="00F831D8"/>
    <w:rPr>
      <w:color w:val="0563C1" w:themeColor="hyperlink"/>
      <w:u w:val="single"/>
    </w:rPr>
  </w:style>
  <w:style w:type="paragraph" w:styleId="Pamatteksts2">
    <w:name w:val="Body Text 2"/>
    <w:basedOn w:val="Parasts"/>
    <w:link w:val="Pamatteksts2Rakstz"/>
    <w:uiPriority w:val="99"/>
    <w:unhideWhenUsed/>
    <w:rsid w:val="0002256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022566"/>
    <w:rPr>
      <w:sz w:val="22"/>
      <w:szCs w:val="22"/>
      <w:lang w:val="lt" w:eastAsia="en-US"/>
    </w:rPr>
  </w:style>
  <w:style w:type="character" w:customStyle="1" w:styleId="Virsraksts3Rakstz">
    <w:name w:val="Virsraksts 3 Rakstz."/>
    <w:basedOn w:val="Noklusjumarindkopasfonts"/>
    <w:link w:val="Virsraksts3"/>
    <w:rsid w:val="00022566"/>
    <w:rPr>
      <w:rFonts w:ascii="Tahoma" w:eastAsia="Times New Roman" w:hAnsi="Tahoma" w:cs="Tahoma"/>
      <w:b/>
      <w:bCs/>
      <w:sz w:val="16"/>
      <w:szCs w:val="24"/>
      <w:lang w:val="lt"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27C5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27C50"/>
    <w:rPr>
      <w:sz w:val="22"/>
      <w:szCs w:val="22"/>
      <w:lang w:val="lt" w:eastAsia="en-US"/>
    </w:rPr>
  </w:style>
  <w:style w:type="paragraph" w:styleId="Prskatjums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6ECF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6ECF"/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  <w:lang w:val="lt" w:eastAsia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06ECF"/>
    <w:pPr>
      <w:spacing w:after="0" w:line="264" w:lineRule="auto"/>
    </w:pPr>
    <w:rPr>
      <w:rFonts w:asciiTheme="minorHAnsi" w:eastAsiaTheme="minorHAnsi" w:hAnsiTheme="minorHAnsi" w:cstheme="minorBidi"/>
      <w:i/>
      <w:iCs/>
      <w:sz w:val="18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06ECF"/>
    <w:rPr>
      <w:rFonts w:asciiTheme="minorHAnsi" w:eastAsiaTheme="minorHAnsi" w:hAnsiTheme="minorHAnsi" w:cstheme="minorBidi"/>
      <w:i/>
      <w:iCs/>
      <w:sz w:val="18"/>
      <w:szCs w:val="24"/>
      <w:lang w:val="lt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586D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6D77"/>
    <w:rPr>
      <w:lang w:val="lt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86D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86D77"/>
    <w:rPr>
      <w:b/>
      <w:bCs/>
      <w:lang w:val="lt"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C23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C4E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C4E23"/>
    <w:rPr>
      <w:rFonts w:asciiTheme="minorHAnsi" w:eastAsiaTheme="minorHAnsi" w:hAnsiTheme="minorHAnsi" w:cstheme="minorBidi"/>
      <w:lang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C4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laims.lv@mangouw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15423BC290C4D99321027B261A33F" ma:contentTypeVersion="15" ma:contentTypeDescription="Create a new document." ma:contentTypeScope="" ma:versionID="260ba0b3bfa1cd75cc054b19b805625d">
  <xsd:schema xmlns:xsd="http://www.w3.org/2001/XMLSchema" xmlns:xs="http://www.w3.org/2001/XMLSchema" xmlns:p="http://schemas.microsoft.com/office/2006/metadata/properties" xmlns:ns2="944eb7ec-fec1-4c8e-b4d7-1da025b43bb3" xmlns:ns3="7ee513ff-0a9a-4ced-94d5-ff5fab897326" targetNamespace="http://schemas.microsoft.com/office/2006/metadata/properties" ma:root="true" ma:fieldsID="0bfdbcefbdab53b4f24b44e2f7dc4408" ns2:_="" ns3:_="">
    <xsd:import namespace="944eb7ec-fec1-4c8e-b4d7-1da025b43bb3"/>
    <xsd:import namespace="7ee513ff-0a9a-4ced-94d5-ff5fab89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b7ec-fec1-4c8e-b4d7-1da025b43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13ff-0a9a-4ced-94d5-ff5fab8973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5f7328-bc43-46a5-9f6b-7c6cd912c35a}" ma:internalName="TaxCatchAll" ma:showField="CatchAllData" ma:web="7ee513ff-0a9a-4ced-94d5-ff5fab89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b7ec-fec1-4c8e-b4d7-1da025b43bb3">
      <Terms xmlns="http://schemas.microsoft.com/office/infopath/2007/PartnerControls"/>
    </lcf76f155ced4ddcb4097134ff3c332f>
    <TaxCatchAll xmlns="7ee513ff-0a9a-4ced-94d5-ff5fab897326" xsi:nil="true"/>
    <SharedWithUsers xmlns="7ee513ff-0a9a-4ced-94d5-ff5fab897326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DE15D0-0395-41B3-9F0F-E1404CFC9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b7ec-fec1-4c8e-b4d7-1da025b43bb3"/>
    <ds:schemaRef ds:uri="7ee513ff-0a9a-4ced-94d5-ff5fab89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  <ds:schemaRef ds:uri="944eb7ec-fec1-4c8e-b4d7-1da025b43bb3"/>
    <ds:schemaRef ds:uri="7ee513ff-0a9a-4ced-94d5-ff5fab897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364</Characters>
  <Application>Microsoft Office Word</Application>
  <DocSecurity>0</DocSecurity>
  <Lines>3</Lines>
  <Paragraphs>1</Paragraphs>
  <ScaleCrop>false</ScaleCrop>
  <Company>Mango UW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</dc:creator>
  <cp:keywords/>
  <cp:lastModifiedBy>Marks K. Babris</cp:lastModifiedBy>
  <cp:revision>2</cp:revision>
  <cp:lastPrinted>2022-10-26T11:32:00Z</cp:lastPrinted>
  <dcterms:created xsi:type="dcterms:W3CDTF">2025-02-17T11:51:00Z</dcterms:created>
  <dcterms:modified xsi:type="dcterms:W3CDTF">2025-02-17T11:51:00Z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0x010100F1315423BC290C4D99321027B261A33F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12;#Anton  Timofejev;#9;#Šarūnas Baleišis;#18;#Valius Rubinas</vt:lpwstr>
  </property>
</Properties>
</file>