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E611BA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250D89" w:rsidRPr="00E611BA" w14:paraId="3AFBE5CC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0FAA8CB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Pieteikuma aizpildīšanas datums: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06BF121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67090E5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72939CCB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32FA640" w14:textId="77777777" w:rsidTr="00244562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55EC25DC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Atlīdzības pieteikuma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544B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DD1213E" w14:textId="77777777" w:rsidTr="00244562">
        <w:trPr>
          <w:trHeight w:val="113"/>
        </w:trPr>
        <w:tc>
          <w:tcPr>
            <w:tcW w:w="5949" w:type="dxa"/>
            <w:vAlign w:val="center"/>
          </w:tcPr>
          <w:p w14:paraId="67740ED9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609B965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E1A30DA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7903592C" w14:textId="77777777" w:rsidTr="00244562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FB8F6BD" w14:textId="5B003EC8" w:rsidR="00250D89" w:rsidRPr="00E611BA" w:rsidRDefault="00E05603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Transportlīdzekļa valst</w:t>
            </w:r>
            <w:r w:rsidR="00284CCB" w:rsidRPr="00E611BA">
              <w:rPr>
                <w:rFonts w:asciiTheme="minorHAnsi" w:hAnsiTheme="minorHAnsi"/>
                <w:sz w:val="22"/>
                <w:szCs w:val="22"/>
              </w:rPr>
              <w:t>s</w:t>
            </w:r>
            <w:r w:rsidRPr="00E611BA">
              <w:rPr>
                <w:rFonts w:asciiTheme="minorHAnsi" w:hAnsiTheme="minorHAnsi"/>
                <w:sz w:val="22"/>
                <w:szCs w:val="22"/>
              </w:rPr>
              <w:t xml:space="preserve"> numura zīme: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EA24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69EA95E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13CDDC5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32937CB1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7E2E4BC" w14:textId="77777777" w:rsidTr="5CB39C20">
        <w:trPr>
          <w:trHeight w:val="454"/>
        </w:trPr>
        <w:tc>
          <w:tcPr>
            <w:tcW w:w="5949" w:type="dxa"/>
            <w:vAlign w:val="center"/>
          </w:tcPr>
          <w:p w14:paraId="6B6614D4" w14:textId="510CB95A" w:rsidR="00250D89" w:rsidRPr="00E611BA" w:rsidRDefault="00250D89" w:rsidP="00250D89">
            <w:pPr>
              <w:pStyle w:val="BodyText"/>
              <w:spacing w:before="6"/>
              <w:jc w:val="left"/>
            </w:pPr>
            <w:r w:rsidRPr="00E611BA">
              <w:rPr>
                <w:rFonts w:ascii="Calibri" w:eastAsia="Calibri" w:hAnsi="Calibri" w:cs="Calibri"/>
                <w:sz w:val="22"/>
                <w:szCs w:val="22"/>
              </w:rPr>
              <w:t>Pārskaitīt atlīdzību uz zemāk norādīto konta numuru</w:t>
            </w:r>
            <w:r w:rsidR="007F29FC" w:rsidRPr="00E611BA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45" w:type="dxa"/>
            <w:vAlign w:val="center"/>
          </w:tcPr>
          <w:p w14:paraId="4639F117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56CDADE6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7F68C8C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0E609054" w:rsidR="00250D89" w:rsidRPr="00E611BA" w:rsidRDefault="007F29FC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  <w:t>Konta īpašnieka Vārds, Uzvārds / Nosaukums: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18480013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C3AE159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3EEAB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2AEB55D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1EC4D57" w14:textId="79585D7B" w:rsidR="00250D89" w:rsidRPr="00E611BA" w:rsidRDefault="007F29FC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  <w:t>Bankas konta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FF7" w14:textId="6BBE56A8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0946D482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5485E958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6802B29" w:rsidR="00250D89" w:rsidRPr="00E611BA" w:rsidRDefault="00250D89" w:rsidP="00250D89">
            <w:pPr>
              <w:pStyle w:val="BodyText"/>
              <w:spacing w:before="6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Piezīme: Apstiprinātā atlīdzības summa ir maksimālā summa, ko apdrošinātājs maksā par šo apdrošināšanas gadījumu. Visus izdevumus, kas pārsniedz šo summu, sedz apdrošinātais.</w:t>
            </w:r>
          </w:p>
          <w:p w14:paraId="47E26D3F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5E6AF264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14185F11" w14:textId="01334F39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32F4AC2D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Pieteikumā norādītā informācija ir pareiza.</w:t>
            </w:r>
          </w:p>
          <w:p w14:paraId="08A93535" w14:textId="72DFFACE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32A42251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C3FC284" w14:textId="266DB32A" w:rsidR="00250D89" w:rsidRPr="00E611BA" w:rsidRDefault="00B052C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="001054FC" w:rsidRPr="00E611BA">
              <w:rPr>
                <w:rFonts w:asciiTheme="minorHAnsi" w:hAnsiTheme="minorHAnsi"/>
                <w:sz w:val="22"/>
                <w:szCs w:val="22"/>
              </w:rPr>
              <w:t>Apdrošinātais (vārds, uzvārds, paraksts)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9061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8360AD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1646BA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0011BA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578E7F7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AC4C802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40A4EF78" w14:textId="597F14A5" w:rsidR="001054FC" w:rsidRPr="00E611BA" w:rsidRDefault="00B052C9" w:rsidP="001054FC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="001054FC" w:rsidRPr="00E611BA">
              <w:rPr>
                <w:rFonts w:asciiTheme="minorHAnsi" w:hAnsiTheme="minorHAnsi"/>
                <w:sz w:val="22"/>
                <w:szCs w:val="22"/>
              </w:rPr>
              <w:t>Auto servisa pārstāvis (vārds, uzvārds, paraksts)</w:t>
            </w:r>
          </w:p>
          <w:p w14:paraId="52D872C8" w14:textId="5B97BD6B" w:rsidR="00B052C9" w:rsidRPr="00E611BA" w:rsidRDefault="001054FC" w:rsidP="00B052C9">
            <w:pPr>
              <w:pStyle w:val="BodyText"/>
              <w:tabs>
                <w:tab w:val="left" w:pos="570"/>
              </w:tabs>
              <w:spacing w:before="6"/>
              <w:ind w:left="59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611B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Aizpildīts tikai gadījumā, ja apdrošināšanas atlīdzība tiek pārskaitīta auto servisam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7AB1F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921AFD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B83B38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82408BD" w14:textId="096FFC87" w:rsidR="004D3630" w:rsidRPr="00E611BA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sectPr w:rsidR="004D3630" w:rsidRPr="00E611BA" w:rsidSect="00A07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447A" w14:textId="77777777" w:rsidR="00786456" w:rsidRDefault="00786456" w:rsidP="00DE1356">
      <w:pPr>
        <w:spacing w:after="0" w:line="240" w:lineRule="auto"/>
      </w:pPr>
      <w:r>
        <w:separator/>
      </w:r>
    </w:p>
  </w:endnote>
  <w:endnote w:type="continuationSeparator" w:id="0">
    <w:p w14:paraId="03821D3C" w14:textId="77777777" w:rsidR="00786456" w:rsidRDefault="00786456" w:rsidP="00DE1356">
      <w:pPr>
        <w:spacing w:after="0" w:line="240" w:lineRule="auto"/>
      </w:pPr>
      <w:r>
        <w:continuationSeparator/>
      </w:r>
    </w:p>
  </w:endnote>
  <w:endnote w:type="continuationNotice" w:id="1">
    <w:p w14:paraId="1EE174D1" w14:textId="77777777" w:rsidR="00786456" w:rsidRDefault="00786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7E43" w14:textId="77777777" w:rsidR="00F5672A" w:rsidRDefault="00F5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</w:rPr>
    </w:pPr>
    <w:bookmarkStart w:id="0" w:name="_Hlk107401292"/>
    <w:r>
      <w:rPr>
        <w:sz w:val="16"/>
        <w:szCs w:val="16"/>
      </w:rPr>
      <w:t>LT-G-CG-MAX -G-SIC-FRT-LT-102022</w:t>
    </w:r>
    <w:r>
      <w:rPr>
        <w:sz w:val="16"/>
      </w:rPr>
      <w:tab/>
      <w:t>Īpašie</w:t>
    </w:r>
    <w:bookmarkEnd w:id="0"/>
    <w:r>
      <w:rPr>
        <w:sz w:val="16"/>
      </w:rPr>
      <w:t xml:space="preserve">Mango Gap MAX apdrošināšanas noteikumi </w:t>
    </w:r>
    <w:r>
      <w:rPr>
        <w:sz w:val="16"/>
      </w:rPr>
      <w:tab/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PAGE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 xml:space="preserve">3 </w:t>
    </w:r>
    <w:r w:rsidR="0067731B" w:rsidRPr="000563AD">
      <w:rPr>
        <w:b/>
        <w:bCs/>
        <w:sz w:val="16"/>
      </w:rPr>
      <w:fldChar w:fldCharType="end"/>
    </w:r>
    <w:r>
      <w:rPr>
        <w:sz w:val="16"/>
      </w:rPr>
      <w:t xml:space="preserve">/ </w:t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NUMPAGES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>3</w:t>
    </w:r>
    <w:r w:rsidR="0067731B" w:rsidRPr="000563AD">
      <w:rPr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181F" w14:textId="7704C3B0" w:rsidR="0060160D" w:rsidRPr="0060160D" w:rsidRDefault="0060160D" w:rsidP="0060160D">
    <w:pPr>
      <w:pStyle w:val="BodyText"/>
      <w:spacing w:before="6"/>
      <w:rPr>
        <w:rFonts w:asciiTheme="minorHAnsi" w:hAnsiTheme="minorHAnsi" w:cstheme="minorBidi"/>
        <w:sz w:val="22"/>
        <w:szCs w:val="22"/>
      </w:rPr>
    </w:pPr>
    <w:r w:rsidRPr="0060160D">
      <w:rPr>
        <w:rFonts w:asciiTheme="minorHAnsi" w:hAnsiTheme="minorHAnsi" w:cstheme="minorBidi"/>
        <w:sz w:val="22"/>
        <w:szCs w:val="22"/>
      </w:rPr>
      <w:t>Piezīme: šo veidlapu juridiskas personas vārdā var parakstīt tikai juridiskas personas pilnvarots pārstāvis.</w:t>
    </w:r>
  </w:p>
  <w:p w14:paraId="52B222EB" w14:textId="674A95F2" w:rsidR="0060160D" w:rsidRPr="0060160D" w:rsidRDefault="0060160D" w:rsidP="0060160D">
    <w:pPr>
      <w:spacing w:before="151"/>
      <w:rPr>
        <w:color w:val="231F20"/>
      </w:rPr>
    </w:pPr>
    <w:r w:rsidRPr="0060160D">
      <w:rPr>
        <w:color w:val="231F20"/>
      </w:rPr>
      <w:t xml:space="preserve">Aizpildītu un parakstītu veidlapu sūtīt elektroniski uz e-pasta adresi: </w:t>
    </w:r>
    <w:hyperlink r:id="rId1" w:history="1">
      <w:r w:rsidRPr="0060160D">
        <w:rPr>
          <w:rStyle w:val="Hyperlink"/>
        </w:rPr>
        <w:t>atlidzibas@mangoinsurance.eu</w:t>
      </w:r>
    </w:hyperlink>
    <w:r w:rsidRPr="0060160D">
      <w:rPr>
        <w:color w:val="231F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91AA" w14:textId="77777777" w:rsidR="00786456" w:rsidRDefault="00786456" w:rsidP="00DE1356">
      <w:pPr>
        <w:spacing w:after="0" w:line="240" w:lineRule="auto"/>
      </w:pPr>
      <w:r>
        <w:separator/>
      </w:r>
    </w:p>
  </w:footnote>
  <w:footnote w:type="continuationSeparator" w:id="0">
    <w:p w14:paraId="7F37D4DD" w14:textId="77777777" w:rsidR="00786456" w:rsidRDefault="00786456" w:rsidP="00DE1356">
      <w:pPr>
        <w:spacing w:after="0" w:line="240" w:lineRule="auto"/>
      </w:pPr>
      <w:r>
        <w:continuationSeparator/>
      </w:r>
    </w:p>
  </w:footnote>
  <w:footnote w:type="continuationNotice" w:id="1">
    <w:p w14:paraId="1A43606F" w14:textId="77777777" w:rsidR="00786456" w:rsidRDefault="00786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1B68" w14:textId="77777777" w:rsidR="00F5672A" w:rsidRDefault="00F56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6DE93A5B" w14:textId="77777777" w:rsidR="00F5672A" w:rsidRDefault="006C169A" w:rsidP="007B1BE7">
          <w:pPr>
            <w:pStyle w:val="Title"/>
            <w:rPr>
              <w:rFonts w:asciiTheme="minorHAnsi" w:hAnsiTheme="minorHAnsi"/>
              <w:color w:val="2B738B"/>
              <w:sz w:val="26"/>
              <w:szCs w:val="26"/>
            </w:rPr>
          </w:pPr>
          <w:r>
            <w:rPr>
              <w:rFonts w:asciiTheme="minorHAnsi" w:hAnsiTheme="minorHAnsi"/>
              <w:color w:val="2B738B"/>
              <w:sz w:val="26"/>
              <w:szCs w:val="26"/>
            </w:rPr>
            <w:t>Lūgums izmaksāt apdrošināšanas izmaksu</w:t>
          </w:r>
          <w:r w:rsidR="007B1BE7">
            <w:rPr>
              <w:rFonts w:asciiTheme="minorHAnsi" w:hAnsiTheme="minorHAnsi"/>
              <w:color w:val="2B738B"/>
              <w:sz w:val="26"/>
              <w:szCs w:val="26"/>
            </w:rPr>
            <w:t xml:space="preserve"> </w:t>
          </w:r>
        </w:p>
        <w:p w14:paraId="7DC4FFDD" w14:textId="317B9AAA" w:rsidR="00E801B0" w:rsidRPr="00E801B0" w:rsidRDefault="007B1BE7" w:rsidP="007B1BE7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</w:rPr>
          </w:pPr>
          <w:r>
            <w:rPr>
              <w:rFonts w:asciiTheme="minorHAnsi" w:hAnsiTheme="minorHAnsi"/>
              <w:color w:val="2B738B"/>
              <w:sz w:val="26"/>
              <w:szCs w:val="26"/>
            </w:rPr>
            <w:t>Veidlapa</w:t>
          </w:r>
          <w:r w:rsidR="00E801B0">
            <w:rPr>
              <w:rFonts w:asciiTheme="minorHAnsi" w:hAnsiTheme="minorHAnsi"/>
              <w:color w:val="2B738B"/>
              <w:sz w:val="26"/>
              <w:szCs w:val="26"/>
            </w:rPr>
            <w:t xml:space="preserve"> B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3F8E"/>
    <w:rsid w:val="000E4187"/>
    <w:rsid w:val="000E6304"/>
    <w:rsid w:val="000E70F3"/>
    <w:rsid w:val="000E790C"/>
    <w:rsid w:val="000F1AF6"/>
    <w:rsid w:val="000F1F8F"/>
    <w:rsid w:val="000F5EB5"/>
    <w:rsid w:val="00101683"/>
    <w:rsid w:val="00101DC7"/>
    <w:rsid w:val="00102E97"/>
    <w:rsid w:val="00105339"/>
    <w:rsid w:val="001054FC"/>
    <w:rsid w:val="00105EAB"/>
    <w:rsid w:val="00115EA6"/>
    <w:rsid w:val="001171E5"/>
    <w:rsid w:val="00122CE9"/>
    <w:rsid w:val="00124024"/>
    <w:rsid w:val="0012572F"/>
    <w:rsid w:val="001506FC"/>
    <w:rsid w:val="001521E0"/>
    <w:rsid w:val="001618C2"/>
    <w:rsid w:val="001647D5"/>
    <w:rsid w:val="001779BC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0D89"/>
    <w:rsid w:val="002564C9"/>
    <w:rsid w:val="00257B99"/>
    <w:rsid w:val="00261753"/>
    <w:rsid w:val="002647BA"/>
    <w:rsid w:val="00275EC3"/>
    <w:rsid w:val="00280185"/>
    <w:rsid w:val="00282BCB"/>
    <w:rsid w:val="00284C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265CA"/>
    <w:rsid w:val="003265EC"/>
    <w:rsid w:val="00330C8C"/>
    <w:rsid w:val="003375A5"/>
    <w:rsid w:val="0034045B"/>
    <w:rsid w:val="003518CD"/>
    <w:rsid w:val="00352A18"/>
    <w:rsid w:val="00355BC6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73F7"/>
    <w:rsid w:val="00415977"/>
    <w:rsid w:val="00432BCE"/>
    <w:rsid w:val="00437C3B"/>
    <w:rsid w:val="004432E0"/>
    <w:rsid w:val="00443BE4"/>
    <w:rsid w:val="004521DC"/>
    <w:rsid w:val="00452BBA"/>
    <w:rsid w:val="00455CFA"/>
    <w:rsid w:val="004630F7"/>
    <w:rsid w:val="00465F40"/>
    <w:rsid w:val="0047275E"/>
    <w:rsid w:val="00475FA8"/>
    <w:rsid w:val="00476498"/>
    <w:rsid w:val="00476B66"/>
    <w:rsid w:val="00481BE7"/>
    <w:rsid w:val="004A10FB"/>
    <w:rsid w:val="004A49A4"/>
    <w:rsid w:val="004A7196"/>
    <w:rsid w:val="004B64F0"/>
    <w:rsid w:val="004C273D"/>
    <w:rsid w:val="004C2B15"/>
    <w:rsid w:val="004C39BE"/>
    <w:rsid w:val="004C3C23"/>
    <w:rsid w:val="004D3630"/>
    <w:rsid w:val="004E0A2D"/>
    <w:rsid w:val="004E7175"/>
    <w:rsid w:val="004F262D"/>
    <w:rsid w:val="004F2940"/>
    <w:rsid w:val="00501BEC"/>
    <w:rsid w:val="0050233A"/>
    <w:rsid w:val="00504ED7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570A2"/>
    <w:rsid w:val="005666E8"/>
    <w:rsid w:val="00571732"/>
    <w:rsid w:val="00577440"/>
    <w:rsid w:val="00580489"/>
    <w:rsid w:val="00586D77"/>
    <w:rsid w:val="00597562"/>
    <w:rsid w:val="005A0C61"/>
    <w:rsid w:val="005B5987"/>
    <w:rsid w:val="005D12BB"/>
    <w:rsid w:val="005D6C40"/>
    <w:rsid w:val="005D6E4F"/>
    <w:rsid w:val="005D6EB7"/>
    <w:rsid w:val="005D737C"/>
    <w:rsid w:val="005E068E"/>
    <w:rsid w:val="005E1A38"/>
    <w:rsid w:val="0060160D"/>
    <w:rsid w:val="00606ECF"/>
    <w:rsid w:val="00613438"/>
    <w:rsid w:val="00613C4C"/>
    <w:rsid w:val="00622C5D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4754"/>
    <w:rsid w:val="006A5846"/>
    <w:rsid w:val="006A5D77"/>
    <w:rsid w:val="006C169A"/>
    <w:rsid w:val="006C4457"/>
    <w:rsid w:val="006D58F7"/>
    <w:rsid w:val="006E5607"/>
    <w:rsid w:val="006E5B58"/>
    <w:rsid w:val="006F72B7"/>
    <w:rsid w:val="006F7851"/>
    <w:rsid w:val="00715D3C"/>
    <w:rsid w:val="007200CD"/>
    <w:rsid w:val="007223D5"/>
    <w:rsid w:val="00722C7C"/>
    <w:rsid w:val="007370A0"/>
    <w:rsid w:val="007519B9"/>
    <w:rsid w:val="00756BE2"/>
    <w:rsid w:val="007628DA"/>
    <w:rsid w:val="00770D75"/>
    <w:rsid w:val="00773186"/>
    <w:rsid w:val="00780A1A"/>
    <w:rsid w:val="00786456"/>
    <w:rsid w:val="00792EC3"/>
    <w:rsid w:val="00797A44"/>
    <w:rsid w:val="007A06CD"/>
    <w:rsid w:val="007A40A5"/>
    <w:rsid w:val="007A5195"/>
    <w:rsid w:val="007B1BE7"/>
    <w:rsid w:val="007C02F3"/>
    <w:rsid w:val="007C0B9A"/>
    <w:rsid w:val="007C23BB"/>
    <w:rsid w:val="007D3AF2"/>
    <w:rsid w:val="007E028C"/>
    <w:rsid w:val="007E047E"/>
    <w:rsid w:val="007E08AB"/>
    <w:rsid w:val="007E1080"/>
    <w:rsid w:val="007F1183"/>
    <w:rsid w:val="007F1516"/>
    <w:rsid w:val="007F29FC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81543"/>
    <w:rsid w:val="00893648"/>
    <w:rsid w:val="008A7DE6"/>
    <w:rsid w:val="008B4570"/>
    <w:rsid w:val="008B6BBA"/>
    <w:rsid w:val="008C3F1C"/>
    <w:rsid w:val="008D5D97"/>
    <w:rsid w:val="008D6362"/>
    <w:rsid w:val="008E7B55"/>
    <w:rsid w:val="008F5060"/>
    <w:rsid w:val="008F59E3"/>
    <w:rsid w:val="008F7CAC"/>
    <w:rsid w:val="00902E4D"/>
    <w:rsid w:val="00916640"/>
    <w:rsid w:val="00920AE9"/>
    <w:rsid w:val="00923232"/>
    <w:rsid w:val="00923624"/>
    <w:rsid w:val="0093139A"/>
    <w:rsid w:val="009451CF"/>
    <w:rsid w:val="00962A47"/>
    <w:rsid w:val="0097103D"/>
    <w:rsid w:val="009878A8"/>
    <w:rsid w:val="00991927"/>
    <w:rsid w:val="0099585A"/>
    <w:rsid w:val="0099690B"/>
    <w:rsid w:val="009A51DB"/>
    <w:rsid w:val="009A610C"/>
    <w:rsid w:val="009B3348"/>
    <w:rsid w:val="009B46A8"/>
    <w:rsid w:val="009B7E65"/>
    <w:rsid w:val="009C2D8A"/>
    <w:rsid w:val="009D2B17"/>
    <w:rsid w:val="009D5D2A"/>
    <w:rsid w:val="009E03FB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21B5"/>
    <w:rsid w:val="00AF3E5C"/>
    <w:rsid w:val="00AF5F07"/>
    <w:rsid w:val="00B052C9"/>
    <w:rsid w:val="00B066C3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E7C6D"/>
    <w:rsid w:val="00BF4824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0F50"/>
    <w:rsid w:val="00C6171C"/>
    <w:rsid w:val="00C660D1"/>
    <w:rsid w:val="00C721B2"/>
    <w:rsid w:val="00C72C7E"/>
    <w:rsid w:val="00C848E7"/>
    <w:rsid w:val="00C869C2"/>
    <w:rsid w:val="00C913CB"/>
    <w:rsid w:val="00C91561"/>
    <w:rsid w:val="00C9424B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4265"/>
    <w:rsid w:val="00CE0C26"/>
    <w:rsid w:val="00CE6199"/>
    <w:rsid w:val="00D032DA"/>
    <w:rsid w:val="00D12388"/>
    <w:rsid w:val="00D16AA4"/>
    <w:rsid w:val="00D21A40"/>
    <w:rsid w:val="00D21DB7"/>
    <w:rsid w:val="00D231E5"/>
    <w:rsid w:val="00D275CF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04806"/>
    <w:rsid w:val="00E05603"/>
    <w:rsid w:val="00E20B24"/>
    <w:rsid w:val="00E20D38"/>
    <w:rsid w:val="00E21886"/>
    <w:rsid w:val="00E37213"/>
    <w:rsid w:val="00E40BC3"/>
    <w:rsid w:val="00E611BA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09B6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38A1"/>
    <w:rsid w:val="00F35073"/>
    <w:rsid w:val="00F36ADE"/>
    <w:rsid w:val="00F41E7B"/>
    <w:rsid w:val="00F43DAB"/>
    <w:rsid w:val="00F43E45"/>
    <w:rsid w:val="00F5301C"/>
    <w:rsid w:val="00F5672A"/>
    <w:rsid w:val="00F74C3C"/>
    <w:rsid w:val="00F77BF4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012D1839"/>
    <w:rsid w:val="02482584"/>
    <w:rsid w:val="04A68A26"/>
    <w:rsid w:val="08077BCD"/>
    <w:rsid w:val="0A25E7F6"/>
    <w:rsid w:val="0A3FA2AD"/>
    <w:rsid w:val="0F8D4F90"/>
    <w:rsid w:val="16649CCA"/>
    <w:rsid w:val="178FD216"/>
    <w:rsid w:val="20AA05BD"/>
    <w:rsid w:val="23907F5D"/>
    <w:rsid w:val="23E11151"/>
    <w:rsid w:val="2B38DBA0"/>
    <w:rsid w:val="2E03974A"/>
    <w:rsid w:val="2EA75C93"/>
    <w:rsid w:val="33E5FB8C"/>
    <w:rsid w:val="35E2F9BE"/>
    <w:rsid w:val="374E25A4"/>
    <w:rsid w:val="3896CA37"/>
    <w:rsid w:val="3946F4A1"/>
    <w:rsid w:val="3A85C666"/>
    <w:rsid w:val="3A98F9F0"/>
    <w:rsid w:val="3D321F2A"/>
    <w:rsid w:val="3D43A36D"/>
    <w:rsid w:val="3EA08E46"/>
    <w:rsid w:val="478EE910"/>
    <w:rsid w:val="47963026"/>
    <w:rsid w:val="498FC929"/>
    <w:rsid w:val="4CFAB5EA"/>
    <w:rsid w:val="4D3AAB48"/>
    <w:rsid w:val="4FB2F0DF"/>
    <w:rsid w:val="551D670C"/>
    <w:rsid w:val="55D2965A"/>
    <w:rsid w:val="56EBFD00"/>
    <w:rsid w:val="59E98870"/>
    <w:rsid w:val="5AD85849"/>
    <w:rsid w:val="5CB39C20"/>
    <w:rsid w:val="5D264D98"/>
    <w:rsid w:val="5E264DFC"/>
    <w:rsid w:val="5EA34FC0"/>
    <w:rsid w:val="6C03B968"/>
    <w:rsid w:val="7200D307"/>
    <w:rsid w:val="728AE0BD"/>
    <w:rsid w:val="72F0D0F7"/>
    <w:rsid w:val="77E343FC"/>
    <w:rsid w:val="79EB9952"/>
    <w:rsid w:val="7A9F668D"/>
    <w:rsid w:val="7CA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v-LV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v-LV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v-LV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v-LV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v-LV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v-LV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v-LV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tlidzibas@mangoinsuranc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15423BC290C4D99321027B261A33F" ma:contentTypeVersion="15" ma:contentTypeDescription="Create a new document." ma:contentTypeScope="" ma:versionID="094595014eb6c5eae8398c9ebb61125c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21de6d178768c26ae5812e416d8f1b85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5B0A0-B421-4E11-9ED5-EA17718EE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214F2-45EE-4229-8407-C4539C33537C}"/>
</file>

<file path=customXml/itemProps3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4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542</Characters>
  <Application>Microsoft Office Word</Application>
  <DocSecurity>0</DocSecurity>
  <Lines>48</Lines>
  <Paragraphs>11</Paragraphs>
  <ScaleCrop>false</ScaleCrop>
  <Company>Mango UW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Dominyka Urbanavičiūtė</cp:lastModifiedBy>
  <cp:revision>50</cp:revision>
  <cp:lastPrinted>2022-10-26T11:32:00Z</cp:lastPrinted>
  <dcterms:created xsi:type="dcterms:W3CDTF">2022-11-01T12:08:00Z</dcterms:created>
  <dcterms:modified xsi:type="dcterms:W3CDTF">2026-04-07T06:22:00Z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12;#Anton  Timofejev;#9;#Šarūnas Baleišis;#18;#Valius Rubinas</vt:lpwstr>
  </property>
</Properties>
</file>