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DFC8" w14:textId="6CD293E2" w:rsidR="004A4CDB" w:rsidRPr="004A4CDB" w:rsidRDefault="5FD35C24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5FD35C24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Saatja: </w:t>
      </w:r>
    </w:p>
    <w:p w14:paraId="6F7021EB" w14:textId="4F9A0099" w:rsidR="004A4CDB" w:rsidRPr="00F617A6" w:rsidRDefault="00E97196" w:rsidP="004A4CDB">
      <w:pPr>
        <w:rPr>
          <w:rFonts w:ascii="Calibri" w:eastAsia="Times New Roman" w:hAnsi="Calibri" w:cs="Calibri"/>
          <w:color w:val="000000" w:themeColor="text1"/>
          <w:lang w:val="lt-LT" w:eastAsia="en-GB"/>
        </w:rPr>
      </w:pPr>
      <w:r>
        <w:rPr>
          <w:rFonts w:ascii="Calibri" w:eastAsia="Times New Roman" w:hAnsi="Calibri" w:cs="Calibri"/>
          <w:color w:val="000000" w:themeColor="text1"/>
          <w:lang w:val="en-US" w:eastAsia="en-GB"/>
        </w:rPr>
        <w:t>Saaja</w:t>
      </w:r>
      <w:r w:rsidR="004A4CDB" w:rsidRPr="004A4CDB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: </w:t>
      </w:r>
      <w:r w:rsidR="00FD1B09">
        <w:rPr>
          <w:rFonts w:ascii="Calibri" w:eastAsia="Times New Roman" w:hAnsi="Calibri" w:cs="Calibri"/>
          <w:color w:val="000000" w:themeColor="text1"/>
          <w:lang w:val="en-US" w:eastAsia="en-GB"/>
        </w:rPr>
        <w:t>Mango Insurance, UAB</w:t>
      </w:r>
      <w:r w:rsidR="00F617A6">
        <w:rPr>
          <w:rFonts w:ascii="Calibri" w:eastAsia="Times New Roman" w:hAnsi="Calibri" w:cs="Calibri"/>
          <w:color w:val="000000" w:themeColor="text1"/>
          <w:lang w:val="lt-LT" w:eastAsia="en-GB"/>
        </w:rPr>
        <w:t xml:space="preserve"> (</w:t>
      </w:r>
      <w:r w:rsidR="00F617A6" w:rsidRPr="00F617A6">
        <w:rPr>
          <w:rFonts w:ascii="Calibri" w:eastAsia="Times New Roman" w:hAnsi="Calibri" w:cs="Calibri"/>
          <w:color w:val="000000" w:themeColor="text1"/>
          <w:lang w:val="lt-LT" w:eastAsia="en-GB"/>
        </w:rPr>
        <w:t>kindlustusandja volitatud kindlustuslepingute administraator</w:t>
      </w:r>
      <w:r w:rsidR="00F617A6">
        <w:rPr>
          <w:rFonts w:ascii="Calibri" w:eastAsia="Times New Roman" w:hAnsi="Calibri" w:cs="Calibri"/>
          <w:color w:val="000000" w:themeColor="text1"/>
          <w:lang w:val="lt-LT" w:eastAsia="en-GB"/>
        </w:rPr>
        <w:t>)</w:t>
      </w:r>
    </w:p>
    <w:p w14:paraId="3BD2309A" w14:textId="77777777" w:rsidR="004A4CDB" w:rsidRPr="004A4CDB" w:rsidRDefault="004A4CDB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</w:p>
    <w:p w14:paraId="099F6415" w14:textId="2014A1EC" w:rsidR="004A4CDB" w:rsidRPr="004A4CDB" w:rsidRDefault="5FD35C24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5FD35C24">
        <w:rPr>
          <w:rFonts w:ascii="Calibri" w:eastAsia="Times New Roman" w:hAnsi="Calibri" w:cs="Calibri"/>
          <w:color w:val="000000" w:themeColor="text1"/>
          <w:lang w:eastAsia="en-GB"/>
        </w:rPr>
        <w:t>Kuupäev</w:t>
      </w:r>
      <w:r w:rsidRPr="5FD35C24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: </w:t>
      </w:r>
    </w:p>
    <w:p w14:paraId="42CF2ED4" w14:textId="77777777" w:rsidR="004A4CDB" w:rsidRPr="004A4CDB" w:rsidRDefault="004A4CDB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</w:p>
    <w:p w14:paraId="0D7279C0" w14:textId="77777777" w:rsidR="00E97196" w:rsidRPr="00E97196" w:rsidRDefault="00E97196" w:rsidP="00E97196">
      <w:pPr>
        <w:rPr>
          <w:rFonts w:ascii="Calibri" w:eastAsia="Times New Roman" w:hAnsi="Calibri" w:cs="Calibri"/>
          <w:b/>
          <w:bCs/>
          <w:color w:val="000000" w:themeColor="text1"/>
          <w:lang w:val="en-US" w:eastAsia="en-GB"/>
        </w:rPr>
      </w:pPr>
      <w:r w:rsidRPr="6DE34EBD">
        <w:rPr>
          <w:rFonts w:ascii="Calibri" w:eastAsia="Times New Roman" w:hAnsi="Calibri" w:cs="Calibri"/>
          <w:b/>
          <w:bCs/>
          <w:color w:val="000000" w:themeColor="text1"/>
          <w:lang w:val="en-US" w:eastAsia="en-GB"/>
        </w:rPr>
        <w:t>Taotlus kindlustuslepingu lõpetamiseks</w:t>
      </w:r>
    </w:p>
    <w:p w14:paraId="5544698F" w14:textId="77777777" w:rsidR="004A4CDB" w:rsidRPr="004A4CDB" w:rsidRDefault="004A4CDB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</w:p>
    <w:p w14:paraId="08302673" w14:textId="775401B6" w:rsidR="5FD35C24" w:rsidRDefault="5FD35C24" w:rsidP="5FD35C24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5FD35C24">
        <w:rPr>
          <w:rFonts w:ascii="Calibri" w:eastAsia="Times New Roman" w:hAnsi="Calibri" w:cs="Calibri"/>
          <w:color w:val="000000" w:themeColor="text1"/>
          <w:lang w:eastAsia="en-GB"/>
        </w:rPr>
        <w:t xml:space="preserve">Palun lõpetada minu nimel sõlmitud kindlustusleping nr. (poliisi number):  </w:t>
      </w:r>
      <w:r w:rsidR="00C803EA">
        <w:rPr>
          <w:rFonts w:ascii="Calibri" w:eastAsia="Times New Roman" w:hAnsi="Calibri" w:cs="Calibri"/>
          <w:color w:val="000000" w:themeColor="text1"/>
          <w:lang w:eastAsia="en-GB"/>
        </w:rPr>
        <w:t>__________________.</w:t>
      </w:r>
    </w:p>
    <w:p w14:paraId="57F1583A" w14:textId="77777777" w:rsidR="004A4CDB" w:rsidRPr="004A4CDB" w:rsidRDefault="004A4CDB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</w:p>
    <w:p w14:paraId="0898A370" w14:textId="219D6D7B" w:rsidR="004A4CDB" w:rsidRPr="00C803EA" w:rsidRDefault="00E97196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00C803EA">
        <w:rPr>
          <w:rFonts w:ascii="Calibri" w:eastAsia="Times New Roman" w:hAnsi="Calibri" w:cs="Calibri"/>
          <w:color w:val="000000" w:themeColor="text1"/>
          <w:lang w:eastAsia="en-GB"/>
        </w:rPr>
        <w:t>Lõpetamise põhjus (</w:t>
      </w:r>
      <w:r w:rsidRPr="00C803EA">
        <w:rPr>
          <w:rFonts w:ascii="Calibri" w:eastAsia="Times New Roman" w:hAnsi="Calibri" w:cs="Calibri"/>
          <w:i/>
          <w:iCs/>
          <w:color w:val="000000" w:themeColor="text1"/>
          <w:lang w:eastAsia="en-GB"/>
        </w:rPr>
        <w:t>märkige</w:t>
      </w:r>
      <w:r w:rsidRPr="00C803EA">
        <w:rPr>
          <w:rFonts w:ascii="Calibri" w:eastAsia="Times New Roman" w:hAnsi="Calibri" w:cs="Calibri"/>
          <w:color w:val="000000" w:themeColor="text1"/>
          <w:lang w:eastAsia="en-GB"/>
        </w:rPr>
        <w:t>)</w:t>
      </w:r>
      <w:r w:rsidR="004A4CDB" w:rsidRPr="00C803EA">
        <w:rPr>
          <w:rFonts w:ascii="Calibri" w:eastAsia="Times New Roman" w:hAnsi="Calibri" w:cs="Calibri"/>
          <w:color w:val="000000" w:themeColor="text1"/>
          <w:lang w:val="en-US" w:eastAsia="en-GB"/>
        </w:rPr>
        <w:t>:</w:t>
      </w:r>
    </w:p>
    <w:p w14:paraId="64208FC1" w14:textId="3BF441F2" w:rsidR="004A4CDB" w:rsidRDefault="00000000" w:rsidP="004A4CDB">
      <w:pPr>
        <w:ind w:left="360"/>
        <w:rPr>
          <w:rFonts w:ascii="Calibri" w:eastAsia="Times New Roman" w:hAnsi="Calibri" w:cs="Calibri"/>
          <w:color w:val="000000" w:themeColor="text1"/>
          <w:lang w:val="en-US" w:eastAsia="en-GB"/>
        </w:rPr>
      </w:pPr>
      <w:sdt>
        <w:sdtPr>
          <w:rPr>
            <w:rFonts w:ascii="Calibri" w:eastAsia="Times New Roman" w:hAnsi="Calibri" w:cs="Calibri"/>
            <w:color w:val="000000" w:themeColor="text1"/>
            <w:bdr w:val="none" w:sz="0" w:space="0" w:color="auto" w:frame="1"/>
            <w:lang w:val="en-US" w:eastAsia="en-GB"/>
          </w:rPr>
          <w:id w:val="-66230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3C">
            <w:rPr>
              <w:rFonts w:ascii="MS Gothic" w:eastAsia="MS Gothic" w:hAnsi="MS Gothic" w:cs="Calibri" w:hint="eastAsia"/>
              <w:color w:val="000000" w:themeColor="text1"/>
              <w:bdr w:val="none" w:sz="0" w:space="0" w:color="auto" w:frame="1"/>
              <w:lang w:val="en-US" w:eastAsia="en-GB"/>
            </w:rPr>
            <w:t>☐</w:t>
          </w:r>
        </w:sdtContent>
      </w:sdt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en-GB"/>
        </w:rPr>
        <w:t xml:space="preserve"> 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en-GB"/>
        </w:rPr>
        <w:tab/>
      </w:r>
      <w:r w:rsidR="00E51306" w:rsidRPr="00C803EA">
        <w:rPr>
          <w:rFonts w:ascii="Calibri" w:eastAsia="Times New Roman" w:hAnsi="Calibri" w:cs="Calibri"/>
          <w:color w:val="000000" w:themeColor="text1"/>
          <w:lang w:eastAsia="en-GB"/>
        </w:rPr>
        <w:t xml:space="preserve">Olen tarbija ja loobun </w:t>
      </w:r>
      <w:r w:rsidR="35FB448A" w:rsidRPr="00C803EA">
        <w:rPr>
          <w:rFonts w:ascii="Calibri" w:eastAsia="Times New Roman" w:hAnsi="Calibri" w:cs="Calibri"/>
          <w:color w:val="000000" w:themeColor="text1"/>
          <w:lang w:eastAsia="en-GB"/>
        </w:rPr>
        <w:t xml:space="preserve">distantsilt </w:t>
      </w:r>
      <w:r w:rsidR="00E51306" w:rsidRPr="00C803EA">
        <w:rPr>
          <w:rFonts w:ascii="Calibri" w:eastAsia="Times New Roman" w:hAnsi="Calibri" w:cs="Calibri"/>
          <w:color w:val="000000" w:themeColor="text1"/>
          <w:lang w:eastAsia="en-GB"/>
        </w:rPr>
        <w:t>sõlmitud kindlustuslepingust 14 päeva jooksul alates selle sõlmimise kuupäevast</w:t>
      </w:r>
      <w:r w:rsidR="004A4CDB" w:rsidRPr="00C803EA">
        <w:rPr>
          <w:rFonts w:ascii="Calibri" w:eastAsia="Times New Roman" w:hAnsi="Calibri" w:cs="Calibri"/>
          <w:color w:val="000000" w:themeColor="text1"/>
          <w:lang w:val="en-US" w:eastAsia="en-GB"/>
        </w:rPr>
        <w:t>.</w:t>
      </w:r>
    </w:p>
    <w:p w14:paraId="4106B966" w14:textId="288CB865" w:rsidR="00790C3C" w:rsidRPr="00C803EA" w:rsidRDefault="00000000" w:rsidP="004A4CDB">
      <w:pPr>
        <w:ind w:left="360"/>
        <w:rPr>
          <w:rFonts w:ascii="Calibri" w:eastAsia="Times New Roman" w:hAnsi="Calibri" w:cs="Calibri"/>
          <w:color w:val="000000" w:themeColor="text1"/>
          <w:lang w:val="en-US" w:eastAsia="en-GB"/>
        </w:rPr>
      </w:pPr>
      <w:sdt>
        <w:sdtPr>
          <w:rPr>
            <w:rFonts w:ascii="Calibri" w:eastAsia="Times New Roman" w:hAnsi="Calibri" w:cs="Calibri"/>
            <w:color w:val="000000" w:themeColor="text1"/>
            <w:bdr w:val="none" w:sz="0" w:space="0" w:color="auto" w:frame="1"/>
            <w:lang w:val="en-US" w:eastAsia="en-GB"/>
          </w:rPr>
          <w:id w:val="-1987393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3C">
            <w:rPr>
              <w:rFonts w:ascii="MS Gothic" w:eastAsia="MS Gothic" w:hAnsi="MS Gothic" w:cs="Calibri" w:hint="eastAsia"/>
              <w:color w:val="000000" w:themeColor="text1"/>
              <w:bdr w:val="none" w:sz="0" w:space="0" w:color="auto" w:frame="1"/>
              <w:lang w:val="en-US" w:eastAsia="en-GB"/>
            </w:rPr>
            <w:t>☐</w:t>
          </w:r>
        </w:sdtContent>
      </w:sdt>
      <w:r w:rsidR="00790C3C" w:rsidRPr="00C803EA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en-GB"/>
        </w:rPr>
        <w:t xml:space="preserve"> </w:t>
      </w:r>
      <w:r w:rsidR="00790C3C" w:rsidRPr="00C803EA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en-GB"/>
        </w:rPr>
        <w:tab/>
      </w:r>
      <w:r w:rsidR="00790C3C" w:rsidRPr="00790C3C">
        <w:rPr>
          <w:rFonts w:ascii="Calibri" w:eastAsia="Times New Roman" w:hAnsi="Calibri" w:cs="Calibri"/>
          <w:color w:val="000000" w:themeColor="text1"/>
          <w:lang w:eastAsia="en-GB"/>
        </w:rPr>
        <w:t>Kindlustusleping on sõlmitud pikemaks kui üheks aastaks ning selle sõlmimise päevast ei ole möödunud rohkem kui 14 päeva.</w:t>
      </w:r>
    </w:p>
    <w:p w14:paraId="560B704B" w14:textId="2FBFE1AC" w:rsidR="004A4CDB" w:rsidRPr="00C803EA" w:rsidRDefault="00000000" w:rsidP="004A4CDB">
      <w:pPr>
        <w:ind w:left="360"/>
        <w:rPr>
          <w:rFonts w:ascii="Calibri" w:eastAsia="Times New Roman" w:hAnsi="Calibri" w:cs="Calibri"/>
          <w:color w:val="000000" w:themeColor="text1"/>
          <w:lang w:val="en-US" w:eastAsia="en-GB"/>
        </w:rPr>
      </w:pPr>
      <w:sdt>
        <w:sdtPr>
          <w:rPr>
            <w:rFonts w:ascii="Calibri" w:eastAsia="Times New Roman" w:hAnsi="Calibri" w:cs="Calibri"/>
            <w:color w:val="FF0000"/>
            <w:bdr w:val="none" w:sz="0" w:space="0" w:color="auto" w:frame="1"/>
            <w:lang w:val="lt-LT" w:eastAsia="en-GB"/>
          </w:rPr>
          <w:id w:val="-15941549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4A4CDB" w:rsidRPr="00C803EA">
            <w:rPr>
              <w:rFonts w:ascii="MS Gothic" w:eastAsia="MS Gothic" w:hAnsi="MS Gothic" w:cs="Calibri"/>
              <w:color w:val="000000"/>
              <w:bdr w:val="none" w:sz="0" w:space="0" w:color="auto" w:frame="1"/>
              <w:lang w:val="lt-LT" w:eastAsia="en-GB"/>
            </w:rPr>
            <w:t>☐</w:t>
          </w:r>
        </w:sdtContent>
      </w:sdt>
      <w:r w:rsidR="004A4CDB" w:rsidRPr="00C803EA">
        <w:rPr>
          <w:rFonts w:ascii="Calibri" w:eastAsia="Times New Roman" w:hAnsi="Calibri" w:cs="Calibri"/>
          <w:color w:val="FF0000"/>
          <w:bdr w:val="none" w:sz="0" w:space="0" w:color="auto" w:frame="1"/>
          <w:lang w:val="lt-LT" w:eastAsia="en-GB"/>
        </w:rPr>
        <w:t xml:space="preserve"> 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B44876" w:rsidRPr="00C803EA">
        <w:rPr>
          <w:rFonts w:ascii="Calibri" w:eastAsia="Times New Roman" w:hAnsi="Calibri" w:cs="Calibri"/>
          <w:color w:val="000000" w:themeColor="text1"/>
          <w:lang w:eastAsia="en-GB"/>
        </w:rPr>
        <w:t>Sõiduki omandiõigus on üle antud teisele isikule (näiteks sõiduk on müüdud</w:t>
      </w:r>
      <w:r w:rsidR="00D452E6" w:rsidRPr="00C803EA">
        <w:rPr>
          <w:rFonts w:ascii="Calibri" w:eastAsia="Times New Roman" w:hAnsi="Calibri" w:cs="Calibri"/>
          <w:color w:val="000000" w:themeColor="text1"/>
          <w:lang w:eastAsia="en-GB"/>
        </w:rPr>
        <w:t xml:space="preserve">, </w:t>
      </w:r>
      <w:r w:rsidR="48804A90" w:rsidRPr="00C803EA">
        <w:rPr>
          <w:rFonts w:ascii="Calibri" w:eastAsia="Times New Roman" w:hAnsi="Calibri" w:cs="Calibri"/>
          <w:color w:val="000000" w:themeColor="text1"/>
          <w:lang w:eastAsia="en-GB"/>
        </w:rPr>
        <w:t>s</w:t>
      </w:r>
      <w:r w:rsidR="00D452E6" w:rsidRPr="00C803EA">
        <w:rPr>
          <w:rFonts w:ascii="Calibri" w:eastAsia="Times New Roman" w:hAnsi="Calibri" w:cs="Calibri"/>
          <w:color w:val="000000" w:themeColor="text1"/>
          <w:lang w:eastAsia="en-GB"/>
        </w:rPr>
        <w:t>õiduk tagastatakse müüjale</w:t>
      </w:r>
      <w:r w:rsidR="00B44876" w:rsidRPr="00C803EA">
        <w:rPr>
          <w:rFonts w:ascii="Calibri" w:eastAsia="Times New Roman" w:hAnsi="Calibri" w:cs="Calibri"/>
          <w:color w:val="000000" w:themeColor="text1"/>
          <w:lang w:eastAsia="en-GB"/>
        </w:rPr>
        <w:t>), kes ei ole nõustunud kindlustuslepingut üle võtma ja/või kindlustusselts ei ole nõustunud uuele omanikule kindlustuskaitset pakkuma</w:t>
      </w:r>
      <w:r w:rsidR="00E97196" w:rsidRPr="00C803EA">
        <w:rPr>
          <w:rFonts w:ascii="Calibri" w:eastAsia="Times New Roman" w:hAnsi="Calibri" w:cs="Calibri"/>
          <w:color w:val="000000" w:themeColor="text1"/>
          <w:lang w:eastAsia="en-GB"/>
        </w:rPr>
        <w:t>.</w:t>
      </w:r>
    </w:p>
    <w:p w14:paraId="15C035DC" w14:textId="19692BC9" w:rsidR="004A4CDB" w:rsidRPr="00C803EA" w:rsidRDefault="00E97196" w:rsidP="004A4CDB">
      <w:pPr>
        <w:ind w:left="360"/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00C803EA">
        <w:rPr>
          <w:rFonts w:ascii="Calibri" w:eastAsia="Times New Roman" w:hAnsi="Calibri" w:cs="Calibri"/>
          <w:color w:val="000000" w:themeColor="text1"/>
          <w:lang w:eastAsia="en-GB"/>
        </w:rPr>
        <w:t>Lisatud on sõiduki ostu-müügileping ja/või üleandmis-vastuvõtmisakt.</w:t>
      </w:r>
    </w:p>
    <w:p w14:paraId="09DEEA4E" w14:textId="29D13878" w:rsidR="004A4CDB" w:rsidRPr="00C803EA" w:rsidRDefault="00000000" w:rsidP="004A4CDB">
      <w:pPr>
        <w:ind w:left="360"/>
        <w:rPr>
          <w:rFonts w:ascii="Calibri" w:eastAsia="Times New Roman" w:hAnsi="Calibri" w:cs="Calibri"/>
          <w:color w:val="000000" w:themeColor="text1"/>
          <w:lang w:val="en-US" w:eastAsia="en-GB"/>
        </w:rPr>
      </w:pPr>
      <w:sdt>
        <w:sdtPr>
          <w:rPr>
            <w:rFonts w:ascii="Calibri" w:eastAsia="Times New Roman" w:hAnsi="Calibri" w:cs="Calibri"/>
            <w:color w:val="FF0000"/>
            <w:bdr w:val="none" w:sz="0" w:space="0" w:color="auto" w:frame="1"/>
            <w:lang w:val="lt-LT" w:eastAsia="en-GB"/>
          </w:rPr>
          <w:id w:val="-1329438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4A4CDB" w:rsidRPr="00C803EA">
            <w:rPr>
              <w:rFonts w:ascii="MS Gothic" w:eastAsia="MS Gothic" w:hAnsi="MS Gothic" w:cs="Calibri"/>
              <w:color w:val="000000"/>
              <w:bdr w:val="none" w:sz="0" w:space="0" w:color="auto" w:frame="1"/>
              <w:lang w:val="lt-LT" w:eastAsia="en-GB"/>
            </w:rPr>
            <w:t>☐</w:t>
          </w:r>
        </w:sdtContent>
      </w:sdt>
      <w:r w:rsidR="004A4CDB" w:rsidRPr="00C803EA">
        <w:rPr>
          <w:rFonts w:ascii="Calibri" w:eastAsia="Times New Roman" w:hAnsi="Calibri" w:cs="Calibri"/>
          <w:color w:val="FF0000"/>
          <w:bdr w:val="none" w:sz="0" w:space="0" w:color="auto" w:frame="1"/>
          <w:lang w:val="lt-LT" w:eastAsia="en-GB"/>
        </w:rPr>
        <w:t xml:space="preserve"> 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E97196" w:rsidRPr="00C803EA">
        <w:rPr>
          <w:rFonts w:ascii="Calibri" w:eastAsia="Times New Roman" w:hAnsi="Calibri" w:cs="Calibri"/>
          <w:color w:val="000000" w:themeColor="text1"/>
          <w:lang w:eastAsia="en-GB"/>
        </w:rPr>
        <w:t>Sõiduk on kaotatud, varastatud, hävinud (remon</w:t>
      </w:r>
      <w:r w:rsidR="626CAEF9" w:rsidRPr="00C803EA">
        <w:rPr>
          <w:rFonts w:ascii="Calibri" w:eastAsia="Times New Roman" w:hAnsi="Calibri" w:cs="Calibri"/>
          <w:color w:val="000000" w:themeColor="text1"/>
          <w:lang w:eastAsia="en-GB"/>
        </w:rPr>
        <w:t>timata</w:t>
      </w:r>
      <w:r w:rsidR="00E97196" w:rsidRPr="00C803EA">
        <w:rPr>
          <w:rFonts w:ascii="Calibri" w:eastAsia="Times New Roman" w:hAnsi="Calibri" w:cs="Calibri"/>
          <w:color w:val="000000" w:themeColor="text1"/>
          <w:lang w:eastAsia="en-GB"/>
        </w:rPr>
        <w:t>) ja kustutatud</w:t>
      </w:r>
      <w:r w:rsidR="00E97196" w:rsidRPr="00C803EA">
        <w:rPr>
          <w:rFonts w:ascii="Calibri" w:eastAsia="Times New Roman" w:hAnsi="Calibri" w:cs="Calibri"/>
          <w:color w:val="000000" w:themeColor="text1"/>
          <w:lang w:val="lt-LT" w:eastAsia="en-GB"/>
        </w:rPr>
        <w:t xml:space="preserve"> 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 xml:space="preserve">Eesti Maanteeameti </w:t>
      </w:r>
      <w:r w:rsidR="11851F7A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liiklus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regist</w:t>
      </w:r>
      <w:r w:rsidR="1D428362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rist</w:t>
      </w:r>
      <w:r w:rsidR="004A4CDB" w:rsidRPr="00C803EA">
        <w:rPr>
          <w:rFonts w:ascii="Calibri" w:eastAsia="Times New Roman" w:hAnsi="Calibri" w:cs="Calibri"/>
          <w:color w:val="000000" w:themeColor="text1"/>
          <w:lang w:val="en-US" w:eastAsia="en-GB"/>
        </w:rPr>
        <w:t>.</w:t>
      </w:r>
    </w:p>
    <w:p w14:paraId="78C9E205" w14:textId="4CA92153" w:rsidR="004A4CDB" w:rsidRPr="00C803EA" w:rsidRDefault="00E97196" w:rsidP="6DE34EBD">
      <w:pPr>
        <w:ind w:left="360"/>
        <w:rPr>
          <w:rFonts w:ascii="Calibri" w:eastAsia="Times New Roman" w:hAnsi="Calibri" w:cs="Calibri"/>
          <w:color w:val="000000" w:themeColor="text1"/>
          <w:lang w:val="lt-LT" w:eastAsia="en-GB"/>
        </w:rPr>
      </w:pPr>
      <w:r w:rsidRPr="00C803EA">
        <w:rPr>
          <w:rFonts w:ascii="Calibri" w:eastAsia="Times New Roman" w:hAnsi="Calibri" w:cs="Calibri"/>
          <w:color w:val="000000" w:themeColor="text1"/>
          <w:lang w:eastAsia="en-GB"/>
        </w:rPr>
        <w:t>Lisatud on sõiduki kustutamise tõend</w:t>
      </w:r>
      <w:r w:rsidRPr="00C803EA">
        <w:rPr>
          <w:rFonts w:ascii="Calibri" w:eastAsia="Times New Roman" w:hAnsi="Calibri" w:cs="Calibri"/>
          <w:color w:val="000000" w:themeColor="text1"/>
          <w:lang w:val="lt-LT" w:eastAsia="en-GB"/>
        </w:rPr>
        <w:t xml:space="preserve"> 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 xml:space="preserve">Eesti Maanteeameti </w:t>
      </w:r>
      <w:r w:rsidR="68A2BC6F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liiklus</w:t>
      </w:r>
      <w:r w:rsidR="004A4CDB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regist</w:t>
      </w:r>
      <w:r w:rsidR="471A5AF6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rist.</w:t>
      </w:r>
    </w:p>
    <w:p w14:paraId="73F0C3E9" w14:textId="6AA1C383" w:rsidR="004A4CDB" w:rsidRDefault="00000000" w:rsidP="004A4CDB">
      <w:pPr>
        <w:ind w:left="360"/>
        <w:rPr>
          <w:rFonts w:ascii="Calibri" w:eastAsia="Times New Roman" w:hAnsi="Calibri" w:cs="Calibri"/>
          <w:b/>
          <w:bCs/>
          <w:color w:val="000000" w:themeColor="text1"/>
          <w:lang w:val="en-US" w:eastAsia="en-GB"/>
        </w:rPr>
      </w:pPr>
      <w:sdt>
        <w:sdtPr>
          <w:rPr>
            <w:rFonts w:ascii="Calibri" w:eastAsia="Times New Roman" w:hAnsi="Calibri" w:cs="Calibri"/>
            <w:bdr w:val="none" w:sz="0" w:space="0" w:color="auto" w:frame="1"/>
            <w:lang w:val="lt-LT" w:eastAsia="en-GB"/>
          </w:rPr>
          <w:id w:val="-2124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8DE">
            <w:rPr>
              <w:rFonts w:ascii="MS Gothic" w:eastAsia="MS Gothic" w:hAnsi="MS Gothic" w:cs="Calibri"/>
              <w:bdr w:val="none" w:sz="0" w:space="0" w:color="auto" w:frame="1"/>
              <w:lang w:val="lt-LT" w:eastAsia="en-GB"/>
            </w:rPr>
            <w:t>☐</w:t>
          </w:r>
        </w:sdtContent>
      </w:sdt>
      <w:r w:rsidR="004A4CDB" w:rsidRPr="00C803E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 xml:space="preserve"> </w:t>
      </w:r>
      <w:r w:rsidR="004A4CDB" w:rsidRPr="00C803E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ab/>
      </w:r>
      <w:r w:rsidR="002159AD" w:rsidRPr="002159AD">
        <w:rPr>
          <w:rFonts w:ascii="Calibri" w:eastAsia="Times New Roman" w:hAnsi="Calibri" w:cs="Calibri"/>
          <w:bdr w:val="none" w:sz="0" w:space="0" w:color="auto" w:frame="1"/>
          <w:lang w:eastAsia="en-GB"/>
        </w:rPr>
        <w:t xml:space="preserve">Sõiduk on kustutatud </w:t>
      </w:r>
      <w:r w:rsidR="002159AD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 xml:space="preserve">Eesti Maanteeameti </w:t>
      </w:r>
      <w:r w:rsidR="082225BD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liiklus</w:t>
      </w:r>
      <w:r w:rsidR="002159AD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registrist</w:t>
      </w:r>
      <w:r w:rsidR="004A4CDB" w:rsidRPr="00C803EA">
        <w:rPr>
          <w:rFonts w:ascii="Calibri" w:eastAsia="Times New Roman" w:hAnsi="Calibri" w:cs="Calibri"/>
          <w:b/>
          <w:bCs/>
          <w:color w:val="000000" w:themeColor="text1"/>
          <w:lang w:val="en-US" w:eastAsia="en-GB"/>
        </w:rPr>
        <w:t>.</w:t>
      </w:r>
    </w:p>
    <w:p w14:paraId="76E4A8CD" w14:textId="6DE3EE3D" w:rsidR="00D80270" w:rsidRDefault="00D80270" w:rsidP="004A4CDB">
      <w:pPr>
        <w:ind w:left="360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</w:pPr>
      <w:r w:rsidRPr="00C803EA">
        <w:rPr>
          <w:rFonts w:ascii="Calibri" w:eastAsia="Times New Roman" w:hAnsi="Calibri" w:cs="Calibri"/>
          <w:color w:val="000000" w:themeColor="text1"/>
          <w:lang w:eastAsia="en-GB"/>
        </w:rPr>
        <w:t>Lisatud on sõiduki kustutamise tõend</w:t>
      </w:r>
      <w:r w:rsidRPr="00C803EA">
        <w:rPr>
          <w:rFonts w:ascii="Calibri" w:eastAsia="Times New Roman" w:hAnsi="Calibri" w:cs="Calibri"/>
          <w:color w:val="000000" w:themeColor="text1"/>
          <w:lang w:val="lt-LT" w:eastAsia="en-GB"/>
        </w:rPr>
        <w:t xml:space="preserve"> </w:t>
      </w:r>
      <w:r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 xml:space="preserve">Eesti Maanteeameti </w:t>
      </w:r>
      <w:r w:rsidR="1B222BCB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liiklus</w:t>
      </w:r>
      <w:r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regist</w:t>
      </w:r>
      <w:r w:rsidR="2F26394F" w:rsidRPr="00C803EA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rist</w:t>
      </w:r>
      <w: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.</w:t>
      </w:r>
    </w:p>
    <w:p w14:paraId="6475562F" w14:textId="5F613556" w:rsidR="00F558DE" w:rsidRDefault="00000000" w:rsidP="00F558DE">
      <w:pPr>
        <w:ind w:left="360"/>
        <w:rPr>
          <w:rFonts w:ascii="Calibri" w:eastAsia="Times New Roman" w:hAnsi="Calibri" w:cs="Calibri"/>
          <w:bdr w:val="none" w:sz="0" w:space="0" w:color="auto" w:frame="1"/>
          <w:lang w:val="lt-LT" w:eastAsia="en-GB"/>
        </w:rPr>
      </w:pPr>
      <w:sdt>
        <w:sdtPr>
          <w:rPr>
            <w:rFonts w:ascii="Calibri" w:eastAsia="Times New Roman" w:hAnsi="Calibri" w:cs="Calibri"/>
            <w:bdr w:val="none" w:sz="0" w:space="0" w:color="auto" w:frame="1"/>
            <w:lang w:val="lt-LT" w:eastAsia="en-GB"/>
          </w:rPr>
          <w:id w:val="-142842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8DE">
            <w:rPr>
              <w:rFonts w:ascii="MS Gothic" w:eastAsia="MS Gothic" w:hAnsi="MS Gothic" w:cs="Calibri" w:hint="eastAsia"/>
              <w:bdr w:val="none" w:sz="0" w:space="0" w:color="auto" w:frame="1"/>
              <w:lang w:val="lt-LT" w:eastAsia="en-GB"/>
            </w:rPr>
            <w:t>☐</w:t>
          </w:r>
        </w:sdtContent>
      </w:sdt>
      <w:r w:rsidR="00F558DE" w:rsidRPr="00C803E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 xml:space="preserve"> </w:t>
      </w:r>
      <w:r w:rsidR="00F558DE" w:rsidRPr="00C803E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ab/>
      </w:r>
      <w:r w:rsidR="004A128A" w:rsidRPr="004A128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>Kindlustusjuhtum on aset leidnud ning kahju ulatuse kindlakstegemise menetlus on lõppenud hiljemalt ühe kuu eest</w:t>
      </w:r>
      <w:r w:rsidR="004A128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>.</w:t>
      </w:r>
    </w:p>
    <w:p w14:paraId="65C1ED9E" w14:textId="4E8862E3" w:rsidR="00723B48" w:rsidRPr="00723B48" w:rsidRDefault="00000000" w:rsidP="00F558DE">
      <w:pPr>
        <w:ind w:left="360"/>
        <w:rPr>
          <w:rFonts w:ascii="Calibri" w:eastAsia="Times New Roman" w:hAnsi="Calibri" w:cs="Calibri"/>
          <w:color w:val="000000" w:themeColor="text1"/>
          <w:lang w:val="en-US" w:eastAsia="en-GB"/>
        </w:rPr>
      </w:pPr>
      <w:sdt>
        <w:sdtPr>
          <w:rPr>
            <w:rFonts w:ascii="Calibri" w:eastAsia="Times New Roman" w:hAnsi="Calibri" w:cs="Calibri"/>
            <w:bdr w:val="none" w:sz="0" w:space="0" w:color="auto" w:frame="1"/>
            <w:lang w:val="lt-LT" w:eastAsia="en-GB"/>
          </w:rPr>
          <w:id w:val="-112708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B48">
            <w:rPr>
              <w:rFonts w:ascii="MS Gothic" w:eastAsia="MS Gothic" w:hAnsi="MS Gothic" w:cs="Calibri" w:hint="eastAsia"/>
              <w:bdr w:val="none" w:sz="0" w:space="0" w:color="auto" w:frame="1"/>
              <w:lang w:val="lt-LT" w:eastAsia="en-GB"/>
            </w:rPr>
            <w:t>☐</w:t>
          </w:r>
        </w:sdtContent>
      </w:sdt>
      <w:r w:rsidR="00723B48" w:rsidRPr="00C803E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 xml:space="preserve"> </w:t>
      </w:r>
      <w:r w:rsidR="00723B48" w:rsidRPr="00C803EA">
        <w:rPr>
          <w:rFonts w:ascii="Calibri" w:eastAsia="Times New Roman" w:hAnsi="Calibri" w:cs="Calibri"/>
          <w:bdr w:val="none" w:sz="0" w:space="0" w:color="auto" w:frame="1"/>
          <w:lang w:val="lt-LT" w:eastAsia="en-GB"/>
        </w:rPr>
        <w:tab/>
      </w:r>
      <w:r w:rsidR="00723B48">
        <w:rPr>
          <w:rFonts w:ascii="Calibri" w:eastAsia="Times New Roman" w:hAnsi="Calibri" w:cs="Calibri"/>
          <w:color w:val="000000" w:themeColor="text1"/>
          <w:lang w:val="en-US" w:eastAsia="en-GB"/>
        </w:rPr>
        <w:t>M</w:t>
      </w:r>
      <w:r w:rsidR="00723B48" w:rsidRPr="00723B48">
        <w:rPr>
          <w:rFonts w:ascii="Calibri" w:eastAsia="Times New Roman" w:hAnsi="Calibri" w:cs="Calibri"/>
          <w:color w:val="000000" w:themeColor="text1"/>
          <w:lang w:val="en-US" w:eastAsia="en-GB"/>
        </w:rPr>
        <w:t>uu kindlustuslepingus sätestatud alus (</w:t>
      </w:r>
      <w:r w:rsidR="00723B48" w:rsidRPr="00EE1A57">
        <w:rPr>
          <w:rFonts w:ascii="Calibri" w:eastAsia="Times New Roman" w:hAnsi="Calibri" w:cs="Calibri"/>
          <w:i/>
          <w:iCs/>
          <w:color w:val="000000" w:themeColor="text1"/>
          <w:lang w:val="en-US" w:eastAsia="en-GB"/>
        </w:rPr>
        <w:t>täpsustada</w:t>
      </w:r>
      <w:r w:rsidR="00723B48" w:rsidRPr="00723B48">
        <w:rPr>
          <w:rFonts w:ascii="Calibri" w:eastAsia="Times New Roman" w:hAnsi="Calibri" w:cs="Calibri"/>
          <w:color w:val="000000" w:themeColor="text1"/>
          <w:lang w:val="en-US" w:eastAsia="en-GB"/>
        </w:rPr>
        <w:t>)</w:t>
      </w:r>
      <w:r w:rsidR="00723B48">
        <w:rPr>
          <w:rFonts w:ascii="Calibri" w:eastAsia="Times New Roman" w:hAnsi="Calibri" w:cs="Calibri"/>
          <w:color w:val="000000" w:themeColor="text1"/>
          <w:lang w:val="en-US" w:eastAsia="en-GB"/>
        </w:rPr>
        <w:t>:_______________________________</w:t>
      </w:r>
    </w:p>
    <w:p w14:paraId="7698C9A3" w14:textId="77777777" w:rsidR="004A4CDB" w:rsidRPr="00C803EA" w:rsidRDefault="004A4CDB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</w:p>
    <w:p w14:paraId="5E7C6621" w14:textId="46A56813" w:rsidR="004A4CDB" w:rsidRPr="004A4CDB" w:rsidRDefault="5FD35C24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6DE34EBD">
        <w:rPr>
          <w:rFonts w:ascii="Calibri" w:eastAsia="Times New Roman" w:hAnsi="Calibri" w:cs="Calibri"/>
          <w:color w:val="000000" w:themeColor="text1"/>
          <w:lang w:eastAsia="en-GB"/>
        </w:rPr>
        <w:t>Palun kanda tagastatav kindlustusmakse minu kontole</w:t>
      </w:r>
      <w:r w:rsidR="736FCDF6" w:rsidRPr="6DE34EBD">
        <w:rPr>
          <w:rFonts w:ascii="Calibri" w:eastAsia="Times New Roman" w:hAnsi="Calibri" w:cs="Calibri"/>
          <w:color w:val="000000" w:themeColor="text1"/>
          <w:lang w:eastAsia="en-GB"/>
        </w:rPr>
        <w:t xml:space="preserve"> </w:t>
      </w:r>
      <w:r w:rsidRPr="6DE34EBD">
        <w:rPr>
          <w:rFonts w:ascii="Calibri" w:eastAsia="Times New Roman" w:hAnsi="Calibri" w:cs="Calibri"/>
          <w:color w:val="000000" w:themeColor="text1"/>
          <w:lang w:eastAsia="en-GB"/>
        </w:rPr>
        <w:t xml:space="preserve">– </w:t>
      </w:r>
      <w:r w:rsidR="0D19DF6D" w:rsidRPr="6DE34EBD">
        <w:rPr>
          <w:rFonts w:ascii="Calibri" w:eastAsia="Times New Roman" w:hAnsi="Calibri" w:cs="Calibri"/>
          <w:color w:val="000000" w:themeColor="text1"/>
          <w:lang w:eastAsia="en-GB"/>
        </w:rPr>
        <w:t>arveldus</w:t>
      </w:r>
      <w:r w:rsidRPr="6DE34EBD">
        <w:rPr>
          <w:rFonts w:ascii="Calibri" w:eastAsia="Times New Roman" w:hAnsi="Calibri" w:cs="Calibri"/>
          <w:color w:val="000000" w:themeColor="text1"/>
          <w:lang w:eastAsia="en-GB"/>
        </w:rPr>
        <w:t>konto number</w:t>
      </w:r>
      <w:r w:rsidRPr="6DE34EBD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: </w:t>
      </w:r>
      <w:r w:rsidR="007B63C2" w:rsidRPr="6DE34EBD">
        <w:rPr>
          <w:rFonts w:ascii="Calibri" w:eastAsia="Times New Roman" w:hAnsi="Calibri" w:cs="Calibri"/>
          <w:color w:val="000000" w:themeColor="text1"/>
          <w:lang w:val="en-US" w:eastAsia="en-GB"/>
        </w:rPr>
        <w:t>____________________</w:t>
      </w:r>
      <w:r w:rsidRPr="6DE34EBD">
        <w:rPr>
          <w:rFonts w:ascii="Calibri" w:eastAsia="Times New Roman" w:hAnsi="Calibri" w:cs="Calibri"/>
          <w:color w:val="000000" w:themeColor="text1"/>
          <w:lang w:val="en-US" w:eastAsia="en-GB"/>
        </w:rPr>
        <w:t>.</w:t>
      </w:r>
    </w:p>
    <w:p w14:paraId="6566D9D3" w14:textId="77777777" w:rsidR="004A4CDB" w:rsidRPr="004A4CDB" w:rsidRDefault="004A4CDB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</w:p>
    <w:p w14:paraId="52596352" w14:textId="1B3D9F75" w:rsidR="000B75A7" w:rsidRPr="004A4CDB" w:rsidRDefault="5FD35C24" w:rsidP="004A4CDB">
      <w:pPr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5FD35C24">
        <w:rPr>
          <w:rFonts w:ascii="Calibri" w:eastAsia="Times New Roman" w:hAnsi="Calibri" w:cs="Calibri"/>
          <w:color w:val="000000" w:themeColor="text1"/>
          <w:lang w:eastAsia="en-GB"/>
        </w:rPr>
        <w:t>Kindlustusvõtja nimi</w:t>
      </w:r>
      <w:r w:rsidRPr="5FD35C24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: </w:t>
      </w:r>
      <w:r w:rsidR="007B63C2">
        <w:rPr>
          <w:rFonts w:ascii="Calibri" w:eastAsia="Times New Roman" w:hAnsi="Calibri" w:cs="Calibri"/>
          <w:color w:val="000000" w:themeColor="text1"/>
          <w:lang w:val="en-US" w:eastAsia="en-GB"/>
        </w:rPr>
        <w:t>_________________</w:t>
      </w:r>
      <w:r w:rsidRPr="5FD35C24">
        <w:rPr>
          <w:rFonts w:ascii="Calibri" w:eastAsia="Times New Roman" w:hAnsi="Calibri" w:cs="Calibri"/>
          <w:color w:val="000000" w:themeColor="text1"/>
          <w:lang w:val="en-US" w:eastAsia="en-GB"/>
        </w:rPr>
        <w:t> </w:t>
      </w:r>
      <w:r w:rsidR="00E97196">
        <w:tab/>
      </w:r>
      <w:r w:rsidR="00E97196">
        <w:tab/>
      </w:r>
      <w:r w:rsidR="00E97196">
        <w:tab/>
      </w:r>
      <w:r w:rsidR="00E97196">
        <w:tab/>
      </w:r>
      <w:r w:rsidRPr="5FD35C24">
        <w:rPr>
          <w:rFonts w:ascii="Calibri" w:eastAsia="Times New Roman" w:hAnsi="Calibri" w:cs="Calibri"/>
          <w:color w:val="000000" w:themeColor="text1"/>
          <w:lang w:eastAsia="en-GB"/>
        </w:rPr>
        <w:t>Allkiri</w:t>
      </w:r>
      <w:r w:rsidRPr="5FD35C24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: </w:t>
      </w:r>
      <w:r w:rsidR="007B63C2">
        <w:rPr>
          <w:rFonts w:ascii="Calibri" w:eastAsia="Times New Roman" w:hAnsi="Calibri" w:cs="Calibri"/>
          <w:color w:val="000000" w:themeColor="text1"/>
          <w:lang w:val="en-US" w:eastAsia="en-GB"/>
        </w:rPr>
        <w:t>______________</w:t>
      </w:r>
    </w:p>
    <w:sectPr w:rsidR="000B75A7" w:rsidRPr="004A4CDB" w:rsidSect="00CA3592">
      <w:footerReference w:type="default" r:id="rId11"/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375E" w14:textId="77777777" w:rsidR="00E62321" w:rsidRDefault="00E62321" w:rsidP="00845947">
      <w:pPr>
        <w:spacing w:after="0" w:line="240" w:lineRule="auto"/>
      </w:pPr>
      <w:r>
        <w:separator/>
      </w:r>
    </w:p>
  </w:endnote>
  <w:endnote w:type="continuationSeparator" w:id="0">
    <w:p w14:paraId="2F0801ED" w14:textId="77777777" w:rsidR="00E62321" w:rsidRDefault="00E62321" w:rsidP="0084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77C" w14:textId="50DD15B2" w:rsidR="00845947" w:rsidRPr="004A4CDB" w:rsidRDefault="00E97196" w:rsidP="004A4CDB">
    <w:pPr>
      <w:pStyle w:val="Footer"/>
      <w:jc w:val="both"/>
      <w:rPr>
        <w:sz w:val="20"/>
        <w:szCs w:val="20"/>
        <w:lang w:val="en-US"/>
      </w:rPr>
    </w:pPr>
    <w:r w:rsidRPr="00E97196">
      <w:rPr>
        <w:sz w:val="20"/>
        <w:szCs w:val="20"/>
      </w:rPr>
      <w:t>Täidetud ja allkirjastatud taotlus koos lisadega saata e-posti teel</w:t>
    </w:r>
    <w:r w:rsidR="00845947" w:rsidRPr="003A3A32">
      <w:rPr>
        <w:sz w:val="20"/>
        <w:szCs w:val="20"/>
        <w:lang w:val="en-US"/>
      </w:rPr>
      <w:t>:</w:t>
    </w:r>
    <w:r w:rsidR="004A4CDB" w:rsidRPr="003A3A32">
      <w:rPr>
        <w:sz w:val="20"/>
        <w:szCs w:val="20"/>
        <w:lang w:val="en-US"/>
      </w:rPr>
      <w:t xml:space="preserve"> </w:t>
    </w:r>
    <w:hyperlink r:id="rId1" w:history="1">
      <w:r w:rsidR="004A4CDB" w:rsidRPr="003A3A32">
        <w:rPr>
          <w:rStyle w:val="Hyperlink"/>
          <w:sz w:val="20"/>
          <w:szCs w:val="20"/>
          <w:lang w:val="en-US"/>
        </w:rPr>
        <w:t>info@mangoinsurance.eu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5629" w14:textId="77777777" w:rsidR="00E62321" w:rsidRDefault="00E62321" w:rsidP="00845947">
      <w:pPr>
        <w:spacing w:after="0" w:line="240" w:lineRule="auto"/>
      </w:pPr>
      <w:r>
        <w:separator/>
      </w:r>
    </w:p>
  </w:footnote>
  <w:footnote w:type="continuationSeparator" w:id="0">
    <w:p w14:paraId="7D262C6C" w14:textId="77777777" w:rsidR="00E62321" w:rsidRDefault="00E62321" w:rsidP="0084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CFB93"/>
    <w:multiLevelType w:val="hybridMultilevel"/>
    <w:tmpl w:val="357C4DFA"/>
    <w:lvl w:ilvl="0" w:tplc="09BE1A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BAB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3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6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B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B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A8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42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89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2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8A"/>
    <w:rsid w:val="0000731B"/>
    <w:rsid w:val="00062455"/>
    <w:rsid w:val="000B75A7"/>
    <w:rsid w:val="000E5769"/>
    <w:rsid w:val="001A33CC"/>
    <w:rsid w:val="001B4CA5"/>
    <w:rsid w:val="001E6F75"/>
    <w:rsid w:val="002029B6"/>
    <w:rsid w:val="002159AD"/>
    <w:rsid w:val="00225A99"/>
    <w:rsid w:val="00270A9E"/>
    <w:rsid w:val="00294B7A"/>
    <w:rsid w:val="002B0C5C"/>
    <w:rsid w:val="00315F2E"/>
    <w:rsid w:val="0034400C"/>
    <w:rsid w:val="00380691"/>
    <w:rsid w:val="003A3713"/>
    <w:rsid w:val="003A3A32"/>
    <w:rsid w:val="003B31AA"/>
    <w:rsid w:val="003E3273"/>
    <w:rsid w:val="00401880"/>
    <w:rsid w:val="00416373"/>
    <w:rsid w:val="00426CEB"/>
    <w:rsid w:val="00434C97"/>
    <w:rsid w:val="00462B95"/>
    <w:rsid w:val="004712C6"/>
    <w:rsid w:val="004910EA"/>
    <w:rsid w:val="004A128A"/>
    <w:rsid w:val="004A4CDB"/>
    <w:rsid w:val="0051606F"/>
    <w:rsid w:val="005412BC"/>
    <w:rsid w:val="0054602E"/>
    <w:rsid w:val="005E671E"/>
    <w:rsid w:val="0062659C"/>
    <w:rsid w:val="00646572"/>
    <w:rsid w:val="00685345"/>
    <w:rsid w:val="006B6939"/>
    <w:rsid w:val="00723B48"/>
    <w:rsid w:val="007628B3"/>
    <w:rsid w:val="00790C3C"/>
    <w:rsid w:val="007B3369"/>
    <w:rsid w:val="007B63C2"/>
    <w:rsid w:val="007F3BD6"/>
    <w:rsid w:val="008067A3"/>
    <w:rsid w:val="00835178"/>
    <w:rsid w:val="00842597"/>
    <w:rsid w:val="00845947"/>
    <w:rsid w:val="008E0ADF"/>
    <w:rsid w:val="008E1F8A"/>
    <w:rsid w:val="0094247E"/>
    <w:rsid w:val="00946587"/>
    <w:rsid w:val="009E2FC1"/>
    <w:rsid w:val="009F00A9"/>
    <w:rsid w:val="00A0237C"/>
    <w:rsid w:val="00A6522E"/>
    <w:rsid w:val="00A85A4F"/>
    <w:rsid w:val="00AE1564"/>
    <w:rsid w:val="00AE3A65"/>
    <w:rsid w:val="00B05412"/>
    <w:rsid w:val="00B44876"/>
    <w:rsid w:val="00B65C73"/>
    <w:rsid w:val="00BA3D0A"/>
    <w:rsid w:val="00BE6E56"/>
    <w:rsid w:val="00BF1522"/>
    <w:rsid w:val="00C34CF7"/>
    <w:rsid w:val="00C52855"/>
    <w:rsid w:val="00C738BC"/>
    <w:rsid w:val="00C803EA"/>
    <w:rsid w:val="00C9658D"/>
    <w:rsid w:val="00CA3592"/>
    <w:rsid w:val="00CF38E1"/>
    <w:rsid w:val="00D12710"/>
    <w:rsid w:val="00D25018"/>
    <w:rsid w:val="00D452E6"/>
    <w:rsid w:val="00D47A97"/>
    <w:rsid w:val="00D63040"/>
    <w:rsid w:val="00D80270"/>
    <w:rsid w:val="00DC29AF"/>
    <w:rsid w:val="00DD2737"/>
    <w:rsid w:val="00E2294D"/>
    <w:rsid w:val="00E4598D"/>
    <w:rsid w:val="00E51306"/>
    <w:rsid w:val="00E61098"/>
    <w:rsid w:val="00E62321"/>
    <w:rsid w:val="00E97196"/>
    <w:rsid w:val="00EE1A57"/>
    <w:rsid w:val="00F070A3"/>
    <w:rsid w:val="00F558DE"/>
    <w:rsid w:val="00F617A6"/>
    <w:rsid w:val="00F87C6D"/>
    <w:rsid w:val="00FA467E"/>
    <w:rsid w:val="00FC0402"/>
    <w:rsid w:val="00FD1B09"/>
    <w:rsid w:val="0160432D"/>
    <w:rsid w:val="04A2BD21"/>
    <w:rsid w:val="05315FE1"/>
    <w:rsid w:val="0695B7A0"/>
    <w:rsid w:val="082225BD"/>
    <w:rsid w:val="086879D7"/>
    <w:rsid w:val="0B46D5D7"/>
    <w:rsid w:val="0C8A4A95"/>
    <w:rsid w:val="0D19DF6D"/>
    <w:rsid w:val="1006BDA6"/>
    <w:rsid w:val="11851F7A"/>
    <w:rsid w:val="14AB0640"/>
    <w:rsid w:val="189C6674"/>
    <w:rsid w:val="1B222BCB"/>
    <w:rsid w:val="1CC29C0E"/>
    <w:rsid w:val="1CF3A46B"/>
    <w:rsid w:val="1D428362"/>
    <w:rsid w:val="21FCAAA2"/>
    <w:rsid w:val="256C5809"/>
    <w:rsid w:val="27FFE9A6"/>
    <w:rsid w:val="29233A62"/>
    <w:rsid w:val="2F26394F"/>
    <w:rsid w:val="2F348951"/>
    <w:rsid w:val="35FB448A"/>
    <w:rsid w:val="367AADF1"/>
    <w:rsid w:val="36868E9F"/>
    <w:rsid w:val="3807DD6B"/>
    <w:rsid w:val="38D33BCD"/>
    <w:rsid w:val="420A4FE1"/>
    <w:rsid w:val="471A5AF6"/>
    <w:rsid w:val="48804A90"/>
    <w:rsid w:val="4AB86006"/>
    <w:rsid w:val="5396F7E1"/>
    <w:rsid w:val="543F04D2"/>
    <w:rsid w:val="54FA6E3A"/>
    <w:rsid w:val="5B0CD303"/>
    <w:rsid w:val="5F2FF80F"/>
    <w:rsid w:val="5FD35C24"/>
    <w:rsid w:val="626CAEF9"/>
    <w:rsid w:val="643C48FF"/>
    <w:rsid w:val="655D00A3"/>
    <w:rsid w:val="6617D182"/>
    <w:rsid w:val="68A2BC6F"/>
    <w:rsid w:val="6C1F2DF4"/>
    <w:rsid w:val="6DE34EBD"/>
    <w:rsid w:val="71A9F3D9"/>
    <w:rsid w:val="736FCDF6"/>
    <w:rsid w:val="771B8CE1"/>
    <w:rsid w:val="7C8FB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C5BE8"/>
  <w15:chartTrackingRefBased/>
  <w15:docId w15:val="{3EEEB318-96B8-4CAB-B06F-BE7AC629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8D33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47"/>
  </w:style>
  <w:style w:type="paragraph" w:styleId="Footer">
    <w:name w:val="footer"/>
    <w:basedOn w:val="Normal"/>
    <w:link w:val="FooterChar"/>
    <w:uiPriority w:val="99"/>
    <w:unhideWhenUsed/>
    <w:rsid w:val="0084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47"/>
  </w:style>
  <w:style w:type="character" w:styleId="Hyperlink">
    <w:name w:val="Hyperlink"/>
    <w:basedOn w:val="DefaultParagraphFont"/>
    <w:uiPriority w:val="99"/>
    <w:unhideWhenUsed/>
    <w:rsid w:val="00845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9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38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0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4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C04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ngoinsuranc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42c72c4ad00979f67e0a861a75746f59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aa560529592431315185122e74891f43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CF1A4-330B-47DB-9ECC-2346ADB9A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766E0-4C06-4B65-AEF4-408027B0E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9227E-53EF-4733-A77B-373F14238298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4.xml><?xml version="1.0" encoding="utf-8"?>
<ds:datastoreItem xmlns:ds="http://schemas.openxmlformats.org/officeDocument/2006/customXml" ds:itemID="{A2E7C31A-A7ED-4A85-B77D-42D8C6A4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Valius Rubinas</dc:creator>
  <cp:keywords/>
  <dc:description/>
  <cp:lastModifiedBy>Dominyka Urbanavičiūtė</cp:lastModifiedBy>
  <cp:revision>85</cp:revision>
  <cp:lastPrinted>2026-04-03T11:21:00Z</cp:lastPrinted>
  <dcterms:created xsi:type="dcterms:W3CDTF">2023-01-12T15:14:00Z</dcterms:created>
  <dcterms:modified xsi:type="dcterms:W3CDTF">2026-04-03T11:26:00Z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