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EE0" w14:textId="77777777" w:rsidR="00224731" w:rsidRDefault="00224731" w:rsidP="00224731">
      <w:pPr>
        <w:jc w:val="center"/>
        <w:rPr>
          <w:b/>
          <w:bCs/>
        </w:rPr>
      </w:pPr>
      <w:r w:rsidRPr="00224731">
        <w:rPr>
          <w:b/>
          <w:bCs/>
        </w:rPr>
        <w:t>AUTORISATION DE CAPTATION ET D’UTILISATION D’IMAGES</w:t>
      </w:r>
    </w:p>
    <w:p w14:paraId="0DA0C8E8" w14:textId="77777777" w:rsidR="00224731" w:rsidRPr="00224731" w:rsidRDefault="00224731" w:rsidP="00224731">
      <w:pPr>
        <w:jc w:val="center"/>
        <w:rPr>
          <w:b/>
          <w:bCs/>
        </w:rPr>
      </w:pPr>
    </w:p>
    <w:p w14:paraId="614708C6" w14:textId="506B0DBB" w:rsidR="00224731" w:rsidRPr="00224731" w:rsidRDefault="00224731" w:rsidP="00837DEA">
      <w:pPr>
        <w:jc w:val="both"/>
      </w:pPr>
      <w:r w:rsidRPr="00224731">
        <w:t xml:space="preserve">Je, soussignée </w:t>
      </w:r>
      <w:r w:rsidRPr="00224731">
        <w:rPr>
          <w:b/>
          <w:bCs/>
        </w:rPr>
        <w:t>Kariane Sauro, maquilleuse professionnelle</w:t>
      </w:r>
      <w:r w:rsidRPr="00224731">
        <w:t>, exerçant à Mascouche, Québec,</w:t>
      </w:r>
      <w:r>
        <w:t xml:space="preserve"> </w:t>
      </w:r>
      <w:r w:rsidRPr="00224731">
        <w:t>Canada, autorise la captation d’images (photographies et vidéos) de la cliente dans le cadre de la</w:t>
      </w:r>
      <w:r>
        <w:t xml:space="preserve"> </w:t>
      </w:r>
      <w:r w:rsidRPr="00224731">
        <w:t>prestation de maquillage à des fins d’archives professionnelles, d’analyse technique et d’amélioration</w:t>
      </w:r>
      <w:r>
        <w:t xml:space="preserve"> </w:t>
      </w:r>
      <w:r w:rsidRPr="00224731">
        <w:t>continue de mon travail.</w:t>
      </w:r>
      <w:r>
        <w:t xml:space="preserve"> La prise de photo est donc obligatoire. </w:t>
      </w:r>
    </w:p>
    <w:p w14:paraId="4B89E5A3" w14:textId="090FEB52" w:rsidR="00224731" w:rsidRPr="00224731" w:rsidRDefault="00224731" w:rsidP="00837DEA">
      <w:pPr>
        <w:jc w:val="both"/>
      </w:pPr>
      <w:r>
        <w:t>Cependant, l</w:t>
      </w:r>
      <w:r w:rsidRPr="00224731">
        <w:t xml:space="preserve">a cliente peut </w:t>
      </w:r>
      <w:r w:rsidRPr="00224731">
        <w:rPr>
          <w:u w:val="single"/>
        </w:rPr>
        <w:t>autoriser ou refuser</w:t>
      </w:r>
      <w:r w:rsidRPr="00224731">
        <w:t xml:space="preserve"> l’utilisation promotionnelle de ces images (réseaux sociaux, site</w:t>
      </w:r>
      <w:r>
        <w:t xml:space="preserve"> </w:t>
      </w:r>
      <w:r w:rsidRPr="00224731">
        <w:t xml:space="preserve">web, portfolio, supports marketing, photos, vidéos, </w:t>
      </w:r>
      <w:r>
        <w:t>« réels »</w:t>
      </w:r>
      <w:r w:rsidRPr="00224731">
        <w:t>, stories, avant/après).</w:t>
      </w:r>
    </w:p>
    <w:p w14:paraId="7925FAFF" w14:textId="771DCA56" w:rsidR="00224731" w:rsidRPr="00224731" w:rsidRDefault="00224731" w:rsidP="00837DEA">
      <w:pPr>
        <w:jc w:val="both"/>
      </w:pPr>
      <w:r w:rsidRPr="00224731">
        <w:t xml:space="preserve">L’autorisation est accordée pour une durée </w:t>
      </w:r>
      <w:r w:rsidRPr="00224731">
        <w:rPr>
          <w:u w:val="single"/>
        </w:rPr>
        <w:t>illimitée.</w:t>
      </w:r>
      <w:r w:rsidRPr="00224731">
        <w:t xml:space="preserve"> La cliente peut retirer son consentement pour</w:t>
      </w:r>
      <w:r>
        <w:t xml:space="preserve"> </w:t>
      </w:r>
      <w:r w:rsidRPr="00224731">
        <w:t>l’avenir par avis écrit. Les contenus déjà publiés demeurent licites.</w:t>
      </w:r>
      <w:r>
        <w:t xml:space="preserve"> En revanche, dès qu’une photo sera prise, je m’assumerais de la montrer à ma cliente pour m’assurer que celle-ci lui convienne. </w:t>
      </w:r>
    </w:p>
    <w:p w14:paraId="411AF74E" w14:textId="77777777" w:rsidR="00224731" w:rsidRPr="00224731" w:rsidRDefault="00224731" w:rsidP="00837DEA">
      <w:pPr>
        <w:jc w:val="both"/>
      </w:pPr>
      <w:r w:rsidRPr="00224731">
        <w:t>L’identification pourra se faire par prénom seulement ou de manière anonyme, au choix de la cliente.</w:t>
      </w:r>
    </w:p>
    <w:p w14:paraId="428E501D" w14:textId="77777777" w:rsidR="00224731" w:rsidRPr="00224731" w:rsidRDefault="00224731" w:rsidP="00837DEA">
      <w:pPr>
        <w:jc w:val="both"/>
      </w:pPr>
      <w:r w:rsidRPr="00224731">
        <w:t>Aucun nom de famille ne sera divulgué.</w:t>
      </w:r>
    </w:p>
    <w:p w14:paraId="4A9C7B15" w14:textId="2288DF08" w:rsidR="00224731" w:rsidRPr="00224731" w:rsidRDefault="00224731" w:rsidP="00837DEA">
      <w:pPr>
        <w:jc w:val="both"/>
      </w:pPr>
      <w:r w:rsidRPr="00224731">
        <w:t>Toute utilisation se fera dans un cadre respectueux, non diffamatoire, et strictement lié à la promotion</w:t>
      </w:r>
      <w:r>
        <w:t xml:space="preserve"> </w:t>
      </w:r>
      <w:r w:rsidRPr="00224731">
        <w:t>de mes services professionnels. Aucune cession à des tiers à des fins commerciales autres n’est</w:t>
      </w:r>
      <w:r>
        <w:t xml:space="preserve"> </w:t>
      </w:r>
      <w:r w:rsidRPr="00224731">
        <w:t>permise.</w:t>
      </w:r>
    </w:p>
    <w:p w14:paraId="31C74B02" w14:textId="0FDE074C" w:rsidR="00224731" w:rsidRPr="00224731" w:rsidRDefault="00224731" w:rsidP="00837DEA">
      <w:pPr>
        <w:jc w:val="both"/>
      </w:pPr>
      <w:r w:rsidRPr="00224731">
        <w:t>Dans le cas d’un échange de services contre visibilité, une entente écrite préalable devra être signée</w:t>
      </w:r>
      <w:r>
        <w:t xml:space="preserve"> </w:t>
      </w:r>
      <w:r w:rsidRPr="00224731">
        <w:t>précisant les conditions de publication.</w:t>
      </w:r>
    </w:p>
    <w:p w14:paraId="0FD9382E" w14:textId="1DDBCD22" w:rsidR="00224731" w:rsidRPr="00224731" w:rsidRDefault="00224731" w:rsidP="00837DEA">
      <w:pPr>
        <w:jc w:val="both"/>
      </w:pPr>
      <w:r w:rsidRPr="00224731">
        <w:t>Pour une cliente mineure, la signature d’un témoin majeur est requise afin d’attester de la</w:t>
      </w:r>
      <w:r>
        <w:t xml:space="preserve"> </w:t>
      </w:r>
      <w:r w:rsidRPr="00224731">
        <w:t>compréhension et de l’absence de contrainte.</w:t>
      </w:r>
    </w:p>
    <w:p w14:paraId="1B4CE45A" w14:textId="77777777" w:rsidR="00224731" w:rsidRDefault="00224731" w:rsidP="00837DEA">
      <w:pPr>
        <w:jc w:val="both"/>
      </w:pPr>
      <w:r w:rsidRPr="00224731">
        <w:t>Le présent document est régi par les lois de la province de Québec.</w:t>
      </w:r>
    </w:p>
    <w:p w14:paraId="4469945F" w14:textId="77777777" w:rsidR="00224731" w:rsidRPr="00224731" w:rsidRDefault="00224731" w:rsidP="00224731"/>
    <w:p w14:paraId="6FE1078A" w14:textId="77777777" w:rsidR="00224731" w:rsidRPr="00224731" w:rsidRDefault="00224731" w:rsidP="00224731">
      <w:pPr>
        <w:rPr>
          <w:b/>
          <w:bCs/>
        </w:rPr>
      </w:pPr>
      <w:r w:rsidRPr="00224731">
        <w:rPr>
          <w:b/>
          <w:bCs/>
        </w:rPr>
        <w:t>Signatures</w:t>
      </w:r>
    </w:p>
    <w:p w14:paraId="26EB37D7" w14:textId="77777777" w:rsidR="00224731" w:rsidRPr="00224731" w:rsidRDefault="00224731" w:rsidP="00224731">
      <w:r w:rsidRPr="00224731">
        <w:t>Cliente : _______________________________ Date : ___________</w:t>
      </w:r>
    </w:p>
    <w:p w14:paraId="28C9EC94" w14:textId="77777777" w:rsidR="00224731" w:rsidRPr="00224731" w:rsidRDefault="00224731" w:rsidP="00224731">
      <w:r w:rsidRPr="00224731">
        <w:t>Kariane Sauro : _________________________ Date : ___________</w:t>
      </w:r>
    </w:p>
    <w:p w14:paraId="62897711" w14:textId="6585A974" w:rsidR="00D07DFC" w:rsidRDefault="00224731" w:rsidP="00224731">
      <w:r w:rsidRPr="00224731">
        <w:t>Témoin (si mineure) : ____________________ Date : ___________</w:t>
      </w:r>
      <w:r w:rsidR="00D07DFC">
        <w:t xml:space="preserve"> </w:t>
      </w:r>
    </w:p>
    <w:sectPr w:rsidR="00D07D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03049"/>
    <w:multiLevelType w:val="hybridMultilevel"/>
    <w:tmpl w:val="38FCA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FC"/>
    <w:rsid w:val="00152FED"/>
    <w:rsid w:val="00224731"/>
    <w:rsid w:val="00572E25"/>
    <w:rsid w:val="00837DEA"/>
    <w:rsid w:val="00D07DFC"/>
    <w:rsid w:val="00E4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1338"/>
  <w15:chartTrackingRefBased/>
  <w15:docId w15:val="{17FFA9B4-762F-4BFA-9AD8-594BDB88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D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D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D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D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D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D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D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D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D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D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Kariane Sauro</dc:creator>
  <cp:keywords/>
  <dc:description/>
  <cp:lastModifiedBy>Kariane Sauro</cp:lastModifiedBy>
  <cp:revision>2</cp:revision>
  <dcterms:created xsi:type="dcterms:W3CDTF">2026-01-21T22:27:00Z</dcterms:created>
  <dcterms:modified xsi:type="dcterms:W3CDTF">2026-01-27T22:08:00Z</dcterms:modified>
</cp:coreProperties>
</file>