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5587B" w14:textId="77777777" w:rsidR="003D2DA6" w:rsidRPr="003D2DA6" w:rsidRDefault="003D2DA6" w:rsidP="003D2DA6">
      <w:pPr>
        <w:jc w:val="center"/>
        <w:rPr>
          <w:b/>
          <w:bCs/>
          <w:i/>
          <w:iCs/>
          <w:sz w:val="32"/>
          <w:szCs w:val="32"/>
        </w:rPr>
      </w:pPr>
      <w:r w:rsidRPr="003D2DA6">
        <w:rPr>
          <w:b/>
          <w:bCs/>
          <w:i/>
          <w:iCs/>
          <w:sz w:val="32"/>
          <w:szCs w:val="32"/>
        </w:rPr>
        <w:t xml:space="preserve">Contrat de maquillage (mariage) </w:t>
      </w:r>
    </w:p>
    <w:p w14:paraId="2058D5E3" w14:textId="48FBE963" w:rsidR="003D2DA6" w:rsidRPr="003D2DA6" w:rsidRDefault="003D2DA6" w:rsidP="003D2DA6">
      <w:pPr>
        <w:jc w:val="center"/>
      </w:pPr>
      <w:r w:rsidRPr="003D2DA6">
        <w:t>Kariane Sauro, maquilleuse professionnelle</w:t>
      </w:r>
    </w:p>
    <w:p w14:paraId="217C7D43" w14:textId="77777777" w:rsidR="003D2DA6" w:rsidRPr="003D2DA6" w:rsidRDefault="003D2DA6" w:rsidP="003D2DA6">
      <w:pPr>
        <w:jc w:val="center"/>
      </w:pPr>
    </w:p>
    <w:p w14:paraId="0B123B56" w14:textId="4CF91E41" w:rsidR="003D2DA6" w:rsidRDefault="003D2DA6" w:rsidP="004A5E38">
      <w:pPr>
        <w:jc w:val="both"/>
      </w:pPr>
      <w:r w:rsidRPr="003D2DA6">
        <w:t xml:space="preserve">Ce document confirme l’entente entre </w:t>
      </w:r>
      <w:r w:rsidRPr="003D2DA6">
        <w:rPr>
          <w:b/>
          <w:bCs/>
        </w:rPr>
        <w:t>Kariane Sauro, maquilleuse professionnelle</w:t>
      </w:r>
      <w:r w:rsidRPr="003D2DA6">
        <w:t xml:space="preserve">, et </w:t>
      </w:r>
      <w:r w:rsidRPr="003D2DA6">
        <w:rPr>
          <w:b/>
          <w:bCs/>
        </w:rPr>
        <w:t xml:space="preserve">la </w:t>
      </w:r>
      <w:r>
        <w:rPr>
          <w:b/>
          <w:bCs/>
        </w:rPr>
        <w:t>c</w:t>
      </w:r>
      <w:r w:rsidRPr="003D2DA6">
        <w:rPr>
          <w:b/>
          <w:bCs/>
        </w:rPr>
        <w:t>liente</w:t>
      </w:r>
      <w:r w:rsidRPr="003D2DA6">
        <w:t xml:space="preserve"> (incluant la mariée et toutes les personnes</w:t>
      </w:r>
      <w:r>
        <w:t xml:space="preserve"> </w:t>
      </w:r>
      <w:r w:rsidRPr="003D2DA6">
        <w:t>maquillées lors de l’événement).</w:t>
      </w:r>
    </w:p>
    <w:p w14:paraId="07365D53" w14:textId="77777777" w:rsidR="003D2DA6" w:rsidRDefault="003D2DA6" w:rsidP="004A5E38"/>
    <w:p w14:paraId="0C428BC3" w14:textId="77777777" w:rsidR="003D2DA6" w:rsidRPr="003D2DA6" w:rsidRDefault="003D2DA6" w:rsidP="004A5E38">
      <w:pPr>
        <w:rPr>
          <w:b/>
          <w:bCs/>
          <w:u w:val="single"/>
        </w:rPr>
      </w:pPr>
      <w:r w:rsidRPr="003D2DA6">
        <w:rPr>
          <w:b/>
          <w:bCs/>
          <w:u w:val="single"/>
        </w:rPr>
        <w:t>Services choisis (à cocher)</w:t>
      </w:r>
    </w:p>
    <w:p w14:paraId="6FF87B33" w14:textId="626DC79A" w:rsidR="003D2DA6" w:rsidRPr="003D2DA6" w:rsidRDefault="003D2DA6" w:rsidP="004A5E38">
      <w:r w:rsidRPr="003D2DA6">
        <w:t>☐ Essai maquillage</w:t>
      </w:r>
      <w:r w:rsidR="001222BB">
        <w:t xml:space="preserve"> (maquillage complet, entre 1h et 1h15)</w:t>
      </w:r>
      <w:r w:rsidRPr="003D2DA6">
        <w:br/>
        <w:t>Date : __________________________</w:t>
      </w:r>
      <w:r w:rsidRPr="003D2DA6">
        <w:br/>
        <w:t xml:space="preserve">Prix : </w:t>
      </w:r>
      <w:r w:rsidR="001222BB">
        <w:t xml:space="preserve"> __</w:t>
      </w:r>
      <w:r w:rsidR="001222BB" w:rsidRPr="001222BB">
        <w:rPr>
          <w:u w:val="single"/>
        </w:rPr>
        <w:t>135</w:t>
      </w:r>
      <w:r w:rsidRPr="001222BB">
        <w:rPr>
          <w:u w:val="single"/>
        </w:rPr>
        <w:t>__</w:t>
      </w:r>
      <w:r w:rsidRPr="003D2DA6">
        <w:t xml:space="preserve"> $</w:t>
      </w:r>
      <w:r w:rsidRPr="003D2DA6">
        <w:br/>
        <w:t>Payable le jour même.</w:t>
      </w:r>
      <w:r w:rsidRPr="003D2DA6">
        <w:br/>
        <w:t xml:space="preserve">Faux cils inclus (au choix de la </w:t>
      </w:r>
      <w:r>
        <w:t>c</w:t>
      </w:r>
      <w:r w:rsidRPr="003D2DA6">
        <w:t>liente).</w:t>
      </w:r>
    </w:p>
    <w:p w14:paraId="2A9B38AF" w14:textId="11090979" w:rsidR="003D2DA6" w:rsidRDefault="003D2DA6" w:rsidP="004A5E38">
      <w:r w:rsidRPr="003D2DA6">
        <w:t>☐ Maquillage jour du mariage</w:t>
      </w:r>
      <w:r w:rsidR="001222BB">
        <w:t xml:space="preserve"> (environ 1h)</w:t>
      </w:r>
      <w:r w:rsidRPr="003D2DA6">
        <w:br/>
        <w:t>Date : __________________________</w:t>
      </w:r>
      <w:r w:rsidRPr="003D2DA6">
        <w:br/>
        <w:t>Lieu : __________________________</w:t>
      </w:r>
      <w:r w:rsidRPr="003D2DA6">
        <w:br/>
        <w:t>Heure d’arrivée : __________________________</w:t>
      </w:r>
      <w:r w:rsidRPr="003D2DA6">
        <w:br/>
        <w:t>Heure de fin prévue : __________________________</w:t>
      </w:r>
    </w:p>
    <w:p w14:paraId="4ADA0F70" w14:textId="77777777" w:rsidR="001222BB" w:rsidRPr="003D2DA6" w:rsidRDefault="001222BB" w:rsidP="004A5E38"/>
    <w:p w14:paraId="0D215742" w14:textId="1BDC2262" w:rsidR="001222BB" w:rsidRDefault="003D2DA6" w:rsidP="004A5E38">
      <w:r w:rsidRPr="003D2DA6">
        <w:t>Type :</w:t>
      </w:r>
      <w:r w:rsidRPr="003D2DA6">
        <w:br/>
        <w:t>☐ Maquillage régulier –</w:t>
      </w:r>
      <w:r w:rsidR="001222BB">
        <w:t xml:space="preserve"> </w:t>
      </w:r>
      <w:r w:rsidR="001222BB" w:rsidRPr="003D2DA6">
        <w:t>(</w:t>
      </w:r>
      <w:r w:rsidR="001222BB">
        <w:t>f</w:t>
      </w:r>
      <w:r w:rsidR="001222BB" w:rsidRPr="003D2DA6">
        <w:t>aux cils inclus sans frais)</w:t>
      </w:r>
      <w:r w:rsidR="001222BB">
        <w:t xml:space="preserve"> _</w:t>
      </w:r>
      <w:r w:rsidR="001222BB" w:rsidRPr="001222BB">
        <w:rPr>
          <w:u w:val="single"/>
        </w:rPr>
        <w:t>135$</w:t>
      </w:r>
      <w:r w:rsidR="001222BB">
        <w:t>_</w:t>
      </w:r>
      <w:r w:rsidRPr="003D2DA6">
        <w:br/>
      </w:r>
      <w:r w:rsidR="001222BB">
        <w:t xml:space="preserve">     extras : </w:t>
      </w:r>
    </w:p>
    <w:p w14:paraId="7EB2356B" w14:textId="77E55A0D" w:rsidR="001222BB" w:rsidRDefault="001222BB" w:rsidP="004A5E38">
      <w:r w:rsidRPr="003D2DA6">
        <w:t xml:space="preserve">☐ </w:t>
      </w:r>
      <w:r>
        <w:t>patch hydratante pour les yeux : 5$</w:t>
      </w:r>
    </w:p>
    <w:p w14:paraId="1E5FE424" w14:textId="405594C8" w:rsidR="001222BB" w:rsidRDefault="001222BB" w:rsidP="004A5E38">
      <w:r w:rsidRPr="003D2DA6">
        <w:t xml:space="preserve">☐ </w:t>
      </w:r>
      <w:r>
        <w:t xml:space="preserve">masque hydratant pour le visage : 20$ </w:t>
      </w:r>
    </w:p>
    <w:p w14:paraId="264AAD56" w14:textId="715B02CC" w:rsidR="001222BB" w:rsidRDefault="001222BB" w:rsidP="004A5E38">
      <w:r w:rsidRPr="003D2DA6">
        <w:t xml:space="preserve">☐ </w:t>
      </w:r>
      <w:r>
        <w:t xml:space="preserve">patch pour les lèvres (hydratant) : 10$ </w:t>
      </w:r>
    </w:p>
    <w:p w14:paraId="38A6E766" w14:textId="2136C2D9" w:rsidR="001222BB" w:rsidRDefault="001222BB" w:rsidP="004A5E38">
      <w:r w:rsidRPr="003D2DA6">
        <w:t xml:space="preserve">☐ </w:t>
      </w:r>
      <w:r>
        <w:t xml:space="preserve">forfais (3 masques hydratants : lèvres, patch et visage) : 30$ </w:t>
      </w:r>
    </w:p>
    <w:p w14:paraId="1FDA4D72" w14:textId="728F5587" w:rsidR="003D2DA6" w:rsidRDefault="001222BB" w:rsidP="004A5E38">
      <w:r w:rsidRPr="003D2DA6">
        <w:t xml:space="preserve">☐ </w:t>
      </w:r>
      <w:r>
        <w:t xml:space="preserve">guide / checklist personnalisé pour préparer la peau : 15$ </w:t>
      </w:r>
      <w:r w:rsidR="003D2DA6" w:rsidRPr="003D2DA6">
        <w:br/>
        <w:t>(Faux cils inclus sans frais)</w:t>
      </w:r>
    </w:p>
    <w:p w14:paraId="599BC871" w14:textId="16656627" w:rsidR="001222BB" w:rsidRDefault="001222BB" w:rsidP="004A5E38">
      <w:r>
        <w:t>Taux horaire </w:t>
      </w:r>
      <w:r w:rsidR="00AE18F6">
        <w:t xml:space="preserve">après avoir maquiller </w:t>
      </w:r>
      <w:r>
        <w:t xml:space="preserve">: 65$ de l’heure (rester après avoir finis de maquiller pour des retouches, par exemple) </w:t>
      </w:r>
    </w:p>
    <w:p w14:paraId="0417525A" w14:textId="43C1E37D" w:rsidR="001222BB" w:rsidRDefault="003D2DA6" w:rsidP="004A5E38">
      <w:r w:rsidRPr="003D2DA6">
        <w:lastRenderedPageBreak/>
        <w:t>☐ Déplacement</w:t>
      </w:r>
      <w:r w:rsidRPr="003D2DA6">
        <w:br/>
        <w:t>Frais calculés selon le taux au kilomètre (aller-retour à partir de Mascouche, Québec)</w:t>
      </w:r>
      <w:r w:rsidRPr="003D2DA6">
        <w:br/>
        <w:t xml:space="preserve">Taux : </w:t>
      </w:r>
      <w:r w:rsidRPr="00751A6A">
        <w:rPr>
          <w:u w:val="single"/>
        </w:rPr>
        <w:t>_</w:t>
      </w:r>
      <w:r w:rsidR="00751A6A" w:rsidRPr="00751A6A">
        <w:rPr>
          <w:u w:val="single"/>
        </w:rPr>
        <w:t>0.65</w:t>
      </w:r>
      <w:r w:rsidRPr="00751A6A">
        <w:rPr>
          <w:u w:val="single"/>
        </w:rPr>
        <w:t>___</w:t>
      </w:r>
      <w:r w:rsidRPr="003D2DA6">
        <w:t xml:space="preserve"> $ / km</w:t>
      </w:r>
      <w:r w:rsidRPr="003D2DA6">
        <w:br/>
        <w:t>Distance estimée : ______ km</w:t>
      </w:r>
      <w:r w:rsidRPr="003D2DA6">
        <w:br/>
        <w:t xml:space="preserve">Frais </w:t>
      </w:r>
      <w:r w:rsidR="001222BB">
        <w:t xml:space="preserve">de déplacement (dès que je sors de chez moi) : </w:t>
      </w:r>
      <w:r w:rsidR="001222BB" w:rsidRPr="001222BB">
        <w:rPr>
          <w:u w:val="single"/>
        </w:rPr>
        <w:t>__1</w:t>
      </w:r>
      <w:r w:rsidR="00AE18F6">
        <w:rPr>
          <w:u w:val="single"/>
        </w:rPr>
        <w:t>0</w:t>
      </w:r>
      <w:r w:rsidR="001222BB" w:rsidRPr="001222BB">
        <w:rPr>
          <w:u w:val="single"/>
        </w:rPr>
        <w:t>__$</w:t>
      </w:r>
    </w:p>
    <w:p w14:paraId="01B0B0D7" w14:textId="1AD19403" w:rsidR="003D2DA6" w:rsidRPr="003D2DA6" w:rsidRDefault="001222BB" w:rsidP="004A5E38">
      <w:r>
        <w:t xml:space="preserve">Frais de déplacement estimé </w:t>
      </w:r>
      <w:r w:rsidR="003D2DA6" w:rsidRPr="003D2DA6">
        <w:t>: ______ $</w:t>
      </w:r>
    </w:p>
    <w:p w14:paraId="5F8E3A1D" w14:textId="77777777" w:rsidR="003D2DA6" w:rsidRPr="003D2DA6" w:rsidRDefault="003D2DA6" w:rsidP="004A5E38">
      <w:pPr>
        <w:jc w:val="both"/>
      </w:pPr>
    </w:p>
    <w:p w14:paraId="17573F0B" w14:textId="3192E816" w:rsidR="003D2DA6" w:rsidRPr="003D2DA6" w:rsidRDefault="003D2DA6" w:rsidP="004A5E38">
      <w:pPr>
        <w:jc w:val="both"/>
        <w:rPr>
          <w:b/>
          <w:bCs/>
          <w:u w:val="single"/>
        </w:rPr>
      </w:pPr>
      <w:r w:rsidRPr="003D2DA6">
        <w:rPr>
          <w:b/>
          <w:bCs/>
          <w:u w:val="single"/>
        </w:rPr>
        <w:t>Temps et horaire</w:t>
      </w:r>
    </w:p>
    <w:p w14:paraId="091A36B5" w14:textId="77777777" w:rsidR="003D2DA6" w:rsidRPr="003D2DA6" w:rsidRDefault="003D2DA6" w:rsidP="004A5E38">
      <w:pPr>
        <w:jc w:val="both"/>
      </w:pPr>
      <w:r w:rsidRPr="003D2DA6">
        <w:t>Temps prévu :</w:t>
      </w:r>
    </w:p>
    <w:p w14:paraId="4DB16996" w14:textId="77777777" w:rsidR="003D2DA6" w:rsidRPr="003D2DA6" w:rsidRDefault="003D2DA6" w:rsidP="004A5E38">
      <w:pPr>
        <w:numPr>
          <w:ilvl w:val="0"/>
          <w:numId w:val="1"/>
        </w:numPr>
        <w:jc w:val="both"/>
      </w:pPr>
      <w:r w:rsidRPr="003D2DA6">
        <w:t>Invitée : 45 à 60 minutes</w:t>
      </w:r>
    </w:p>
    <w:p w14:paraId="2A2C834C" w14:textId="77777777" w:rsidR="003D2DA6" w:rsidRPr="003D2DA6" w:rsidRDefault="003D2DA6" w:rsidP="004A5E38">
      <w:pPr>
        <w:numPr>
          <w:ilvl w:val="0"/>
          <w:numId w:val="1"/>
        </w:numPr>
        <w:jc w:val="both"/>
      </w:pPr>
      <w:r w:rsidRPr="003D2DA6">
        <w:t>Mariée : 60 à 75 minutes</w:t>
      </w:r>
    </w:p>
    <w:p w14:paraId="08B5D25B" w14:textId="6270144C" w:rsidR="003D2DA6" w:rsidRPr="003D2DA6" w:rsidRDefault="003D2DA6" w:rsidP="004A5E38">
      <w:pPr>
        <w:jc w:val="both"/>
      </w:pPr>
      <w:r w:rsidRPr="003D2DA6">
        <w:t xml:space="preserve">Un horaire détaillé pourra être établi avec la </w:t>
      </w:r>
      <w:r>
        <w:t>c</w:t>
      </w:r>
      <w:r w:rsidRPr="003D2DA6">
        <w:t>liente.</w:t>
      </w:r>
      <w:r w:rsidRPr="003D2DA6">
        <w:br/>
        <w:t xml:space="preserve">Toute prolongation non prévue est facturée à la minute, au tarif de </w:t>
      </w:r>
      <w:r w:rsidRPr="003D2DA6">
        <w:rPr>
          <w:b/>
          <w:bCs/>
        </w:rPr>
        <w:t>1 $ par minute entamée</w:t>
      </w:r>
      <w:r w:rsidRPr="003D2DA6">
        <w:t>.</w:t>
      </w:r>
    </w:p>
    <w:p w14:paraId="3FF529C4" w14:textId="77777777" w:rsidR="003D2DA6" w:rsidRDefault="003D2DA6" w:rsidP="004A5E38">
      <w:pPr>
        <w:jc w:val="both"/>
      </w:pPr>
    </w:p>
    <w:p w14:paraId="06F07321" w14:textId="77777777" w:rsidR="003D2DA6" w:rsidRPr="003D2DA6" w:rsidRDefault="003D2DA6" w:rsidP="004A5E38">
      <w:pPr>
        <w:jc w:val="both"/>
        <w:rPr>
          <w:b/>
          <w:bCs/>
          <w:u w:val="single"/>
        </w:rPr>
      </w:pPr>
      <w:r w:rsidRPr="003D2DA6">
        <w:rPr>
          <w:b/>
          <w:bCs/>
          <w:u w:val="single"/>
        </w:rPr>
        <w:t>Dépôt et réservation de date</w:t>
      </w:r>
    </w:p>
    <w:p w14:paraId="517D674B" w14:textId="0EEA834C" w:rsidR="003D2DA6" w:rsidRPr="003D2DA6" w:rsidRDefault="003D2DA6" w:rsidP="004A5E38">
      <w:pPr>
        <w:jc w:val="both"/>
      </w:pPr>
      <w:r w:rsidRPr="003D2DA6">
        <w:t xml:space="preserve">Un dépôt de </w:t>
      </w:r>
      <w:r w:rsidRPr="003D2DA6">
        <w:rPr>
          <w:b/>
          <w:bCs/>
        </w:rPr>
        <w:t>50 $ par personne maquillée</w:t>
      </w:r>
      <w:r w:rsidRPr="003D2DA6">
        <w:t xml:space="preserve"> est requis pour réserver la date du mariage.</w:t>
      </w:r>
      <w:r>
        <w:t xml:space="preserve"> De préférence, il faut réserver le plus rapidement possible. </w:t>
      </w:r>
    </w:p>
    <w:p w14:paraId="0B1D7E57" w14:textId="77777777" w:rsidR="003D2DA6" w:rsidRDefault="003D2DA6" w:rsidP="004A5E38">
      <w:pPr>
        <w:jc w:val="both"/>
      </w:pPr>
    </w:p>
    <w:p w14:paraId="6429052E" w14:textId="77777777" w:rsidR="003D2DA6" w:rsidRDefault="003D2DA6" w:rsidP="004A5E38">
      <w:pPr>
        <w:jc w:val="both"/>
        <w:rPr>
          <w:b/>
          <w:bCs/>
          <w:u w:val="single"/>
        </w:rPr>
      </w:pPr>
      <w:r w:rsidRPr="003D2DA6">
        <w:rPr>
          <w:b/>
          <w:bCs/>
          <w:u w:val="single"/>
        </w:rPr>
        <w:t>Politique d’annulation</w:t>
      </w:r>
    </w:p>
    <w:p w14:paraId="1A8B6541" w14:textId="7E575258" w:rsidR="003D2DA6" w:rsidRPr="003D2DA6" w:rsidRDefault="003D2DA6" w:rsidP="004A5E38">
      <w:pPr>
        <w:jc w:val="both"/>
      </w:pPr>
      <w:r>
        <w:t xml:space="preserve">Mes conditions : </w:t>
      </w:r>
    </w:p>
    <w:p w14:paraId="14B8B28B" w14:textId="77777777" w:rsidR="003D2DA6" w:rsidRPr="003D2DA6" w:rsidRDefault="003D2DA6" w:rsidP="00751A6A">
      <w:pPr>
        <w:numPr>
          <w:ilvl w:val="0"/>
          <w:numId w:val="2"/>
        </w:numPr>
        <w:spacing w:line="240" w:lineRule="auto"/>
        <w:jc w:val="both"/>
      </w:pPr>
      <w:r w:rsidRPr="003D2DA6">
        <w:t xml:space="preserve">Annulation </w:t>
      </w:r>
      <w:r w:rsidRPr="003D2DA6">
        <w:rPr>
          <w:b/>
          <w:bCs/>
        </w:rPr>
        <w:t>30 jours ou plus</w:t>
      </w:r>
      <w:r w:rsidRPr="003D2DA6">
        <w:t xml:space="preserve"> avant la date du mariage : </w:t>
      </w:r>
      <w:r w:rsidRPr="003D2DA6">
        <w:rPr>
          <w:b/>
          <w:bCs/>
        </w:rPr>
        <w:t>dépôt remboursable.</w:t>
      </w:r>
    </w:p>
    <w:p w14:paraId="0CA64981" w14:textId="5B378069" w:rsidR="003D2DA6" w:rsidRDefault="003D2DA6" w:rsidP="00751A6A">
      <w:pPr>
        <w:numPr>
          <w:ilvl w:val="0"/>
          <w:numId w:val="2"/>
        </w:numPr>
        <w:spacing w:line="240" w:lineRule="auto"/>
        <w:jc w:val="both"/>
      </w:pPr>
      <w:r w:rsidRPr="003D2DA6">
        <w:t xml:space="preserve">Annulation </w:t>
      </w:r>
      <w:r w:rsidRPr="003D2DA6">
        <w:rPr>
          <w:b/>
          <w:bCs/>
        </w:rPr>
        <w:t>moins de 30 jours</w:t>
      </w:r>
      <w:r w:rsidRPr="003D2DA6">
        <w:t xml:space="preserve"> avant la date : </w:t>
      </w:r>
      <w:r w:rsidRPr="003D2DA6">
        <w:rPr>
          <w:b/>
          <w:bCs/>
        </w:rPr>
        <w:t>dépôt non remboursable</w:t>
      </w:r>
      <w:r w:rsidRPr="003D2DA6">
        <w:t xml:space="preserve">, </w:t>
      </w:r>
      <w:r w:rsidR="001747BC">
        <w:t>car j’aurai peu de chance de</w:t>
      </w:r>
      <w:r w:rsidRPr="003D2DA6">
        <w:t xml:space="preserve"> relouer la date</w:t>
      </w:r>
      <w:r w:rsidR="001747BC">
        <w:t xml:space="preserve"> avec un autre contrat. </w:t>
      </w:r>
    </w:p>
    <w:p w14:paraId="4E2D2F08" w14:textId="77777777" w:rsidR="001747BC" w:rsidRDefault="001747BC" w:rsidP="004A5E38">
      <w:pPr>
        <w:jc w:val="both"/>
      </w:pPr>
    </w:p>
    <w:p w14:paraId="3BB969C4" w14:textId="6259AFE4" w:rsidR="001747BC" w:rsidRPr="001747BC" w:rsidRDefault="001747BC" w:rsidP="004A5E38">
      <w:pPr>
        <w:jc w:val="both"/>
        <w:rPr>
          <w:b/>
          <w:bCs/>
          <w:u w:val="single"/>
        </w:rPr>
      </w:pPr>
      <w:r w:rsidRPr="001747BC">
        <w:rPr>
          <w:b/>
          <w:bCs/>
          <w:u w:val="single"/>
        </w:rPr>
        <w:t>Retards</w:t>
      </w:r>
    </w:p>
    <w:p w14:paraId="531B4564" w14:textId="7927C1FC" w:rsidR="001747BC" w:rsidRPr="001747BC" w:rsidRDefault="001747BC" w:rsidP="004A5E38">
      <w:pPr>
        <w:jc w:val="both"/>
      </w:pPr>
      <w:r w:rsidRPr="001747BC">
        <w:t xml:space="preserve">Tout retard imputable à la </w:t>
      </w:r>
      <w:r>
        <w:t>c</w:t>
      </w:r>
      <w:r w:rsidRPr="001747BC">
        <w:t xml:space="preserve">liente ou aux personnes maquillées entraîne des frais de </w:t>
      </w:r>
      <w:r w:rsidRPr="001747BC">
        <w:rPr>
          <w:b/>
          <w:bCs/>
        </w:rPr>
        <w:t>1 $ par minute entamée</w:t>
      </w:r>
      <w:r w:rsidRPr="001747BC">
        <w:t>.</w:t>
      </w:r>
    </w:p>
    <w:p w14:paraId="5841E837" w14:textId="0549CAF3" w:rsidR="001747BC" w:rsidRDefault="001747BC" w:rsidP="004A5E38">
      <w:pPr>
        <w:jc w:val="both"/>
      </w:pPr>
      <w:r w:rsidRPr="001747BC">
        <w:lastRenderedPageBreak/>
        <w:t>Le service ne sera pas écourté afin de préserver la qualité du maquillage, mais le temps additionnel sera facturé</w:t>
      </w:r>
      <w:r>
        <w:t>.</w:t>
      </w:r>
    </w:p>
    <w:p w14:paraId="1CF96571" w14:textId="77777777" w:rsidR="001747BC" w:rsidRDefault="001747BC" w:rsidP="004A5E38">
      <w:pPr>
        <w:jc w:val="both"/>
      </w:pPr>
    </w:p>
    <w:p w14:paraId="2D06A542" w14:textId="77777777" w:rsidR="001747BC" w:rsidRPr="001747BC" w:rsidRDefault="001747BC" w:rsidP="004A5E38">
      <w:pPr>
        <w:jc w:val="both"/>
        <w:rPr>
          <w:b/>
          <w:bCs/>
          <w:u w:val="single"/>
        </w:rPr>
      </w:pPr>
      <w:r w:rsidRPr="001747BC">
        <w:rPr>
          <w:b/>
          <w:bCs/>
          <w:u w:val="single"/>
        </w:rPr>
        <w:t>Paiement</w:t>
      </w:r>
    </w:p>
    <w:p w14:paraId="72FEAAC4" w14:textId="77777777" w:rsidR="001747BC" w:rsidRPr="001747BC" w:rsidRDefault="001747BC" w:rsidP="004A5E38">
      <w:pPr>
        <w:jc w:val="both"/>
      </w:pPr>
      <w:r w:rsidRPr="001747BC">
        <w:t xml:space="preserve">Le solde total du contrat doit être acquitté </w:t>
      </w:r>
      <w:r w:rsidRPr="001747BC">
        <w:rPr>
          <w:b/>
          <w:bCs/>
        </w:rPr>
        <w:t>la veille du mariage</w:t>
      </w:r>
      <w:r w:rsidRPr="001747BC">
        <w:t>.</w:t>
      </w:r>
    </w:p>
    <w:p w14:paraId="2EEA2095" w14:textId="2BF90651" w:rsidR="001747BC" w:rsidRPr="001747BC" w:rsidRDefault="001747BC" w:rsidP="004A5E38">
      <w:r w:rsidRPr="001747BC">
        <w:t>Mode de paiement principal :</w:t>
      </w:r>
      <w:r w:rsidR="004A5E38">
        <w:t xml:space="preserve"> v</w:t>
      </w:r>
      <w:r w:rsidRPr="001747BC">
        <w:t>irement Interac</w:t>
      </w:r>
      <w:r w:rsidRPr="001747BC">
        <w:br/>
        <w:t>Courriel : karianesauro@outlook.com</w:t>
      </w:r>
      <w:r w:rsidRPr="001747BC">
        <w:br/>
        <w:t>Téléphone : (514) 947-8359</w:t>
      </w:r>
      <w:r w:rsidRPr="001747BC">
        <w:br/>
        <w:t>Question : « Pourquoi ? »</w:t>
      </w:r>
      <w:r w:rsidRPr="001747BC">
        <w:br/>
        <w:t>Réponse : « Maquillage »</w:t>
      </w:r>
    </w:p>
    <w:p w14:paraId="66F0C5E0" w14:textId="77777777" w:rsidR="001747BC" w:rsidRPr="001747BC" w:rsidRDefault="001747BC" w:rsidP="004A5E38">
      <w:r w:rsidRPr="001747BC">
        <w:t>Les frais additionnels le jour même (retards, ajouts, prolongations) peuvent être payés par :</w:t>
      </w:r>
    </w:p>
    <w:p w14:paraId="3DE402BC" w14:textId="77777777" w:rsidR="001747BC" w:rsidRPr="001747BC" w:rsidRDefault="001747BC" w:rsidP="00751A6A">
      <w:pPr>
        <w:numPr>
          <w:ilvl w:val="0"/>
          <w:numId w:val="3"/>
        </w:numPr>
        <w:spacing w:line="240" w:lineRule="auto"/>
      </w:pPr>
      <w:r w:rsidRPr="001747BC">
        <w:t>Virement Interac</w:t>
      </w:r>
    </w:p>
    <w:p w14:paraId="6F49B066" w14:textId="77777777" w:rsidR="001747BC" w:rsidRPr="001747BC" w:rsidRDefault="001747BC" w:rsidP="00751A6A">
      <w:pPr>
        <w:numPr>
          <w:ilvl w:val="0"/>
          <w:numId w:val="3"/>
        </w:numPr>
        <w:spacing w:line="240" w:lineRule="auto"/>
      </w:pPr>
      <w:r w:rsidRPr="001747BC">
        <w:t>Carte de crédit (Square)</w:t>
      </w:r>
    </w:p>
    <w:p w14:paraId="79012B8B" w14:textId="77777777" w:rsidR="001747BC" w:rsidRPr="001747BC" w:rsidRDefault="001747BC" w:rsidP="00751A6A">
      <w:pPr>
        <w:numPr>
          <w:ilvl w:val="0"/>
          <w:numId w:val="3"/>
        </w:numPr>
        <w:spacing w:line="240" w:lineRule="auto"/>
      </w:pPr>
      <w:r w:rsidRPr="001747BC">
        <w:t>Argent comptant</w:t>
      </w:r>
    </w:p>
    <w:p w14:paraId="1A42FAD0" w14:textId="77777777" w:rsidR="001747BC" w:rsidRPr="001747BC" w:rsidRDefault="001747BC" w:rsidP="004A5E38">
      <w:pPr>
        <w:jc w:val="both"/>
      </w:pPr>
    </w:p>
    <w:p w14:paraId="13FE1BCD" w14:textId="77777777" w:rsidR="001747BC" w:rsidRPr="001747BC" w:rsidRDefault="001747BC" w:rsidP="004A5E38">
      <w:pPr>
        <w:jc w:val="both"/>
        <w:rPr>
          <w:b/>
          <w:bCs/>
          <w:u w:val="single"/>
        </w:rPr>
      </w:pPr>
      <w:r w:rsidRPr="001747BC">
        <w:rPr>
          <w:b/>
          <w:bCs/>
          <w:u w:val="single"/>
        </w:rPr>
        <w:t>Questionnaire beauté et préparation</w:t>
      </w:r>
    </w:p>
    <w:p w14:paraId="75AED4D8" w14:textId="4F286AC3" w:rsidR="001747BC" w:rsidRPr="001747BC" w:rsidRDefault="001747BC" w:rsidP="004A5E38">
      <w:pPr>
        <w:jc w:val="both"/>
      </w:pPr>
      <w:r w:rsidRPr="001747BC">
        <w:t xml:space="preserve">Chaque personne maquillée devra compléter un </w:t>
      </w:r>
      <w:r w:rsidRPr="001747BC">
        <w:rPr>
          <w:b/>
          <w:bCs/>
        </w:rPr>
        <w:t>questionnaire beauté</w:t>
      </w:r>
      <w:r w:rsidRPr="001747BC">
        <w:t xml:space="preserve"> (type de peau, allergies, sensibilités, attentes, coordonnées) </w:t>
      </w:r>
      <w:r w:rsidRPr="001747BC">
        <w:rPr>
          <w:b/>
          <w:bCs/>
        </w:rPr>
        <w:t>au moins 7 jours avant la date de l’événement</w:t>
      </w:r>
      <w:r w:rsidRPr="001747BC">
        <w:t>.</w:t>
      </w:r>
      <w:r>
        <w:t xml:space="preserve"> Je vous l’enverrai par courriel. </w:t>
      </w:r>
    </w:p>
    <w:p w14:paraId="5FACB288" w14:textId="0DED54F1" w:rsidR="001747BC" w:rsidRDefault="001747BC" w:rsidP="004A5E38">
      <w:pPr>
        <w:jc w:val="both"/>
      </w:pPr>
      <w:r w:rsidRPr="001747BC">
        <w:t>Ce délai est requis afin de</w:t>
      </w:r>
      <w:r>
        <w:t xml:space="preserve"> me</w:t>
      </w:r>
      <w:r w:rsidRPr="001747BC">
        <w:t xml:space="preserve"> permettre de préparer adéquatement </w:t>
      </w:r>
      <w:r>
        <w:t>mon</w:t>
      </w:r>
      <w:r w:rsidRPr="001747BC">
        <w:t xml:space="preserve"> matériel (produits, teintes, textures, précautions)</w:t>
      </w:r>
      <w:r>
        <w:t>. Si vous le souhaitez, une rencontre téléphonique peut être effectuée pour répondre à mes questions. Comme ça, j’ai les informations qu’il me faut et j’apprends à vous connaître. 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 </w:t>
      </w:r>
    </w:p>
    <w:p w14:paraId="4D6E8DFC" w14:textId="77777777" w:rsidR="001747BC" w:rsidRDefault="001747BC" w:rsidP="004A5E38">
      <w:pPr>
        <w:jc w:val="both"/>
      </w:pPr>
    </w:p>
    <w:p w14:paraId="3F557AC4" w14:textId="77777777" w:rsidR="001747BC" w:rsidRPr="001747BC" w:rsidRDefault="001747BC" w:rsidP="004A5E38">
      <w:pPr>
        <w:jc w:val="both"/>
        <w:rPr>
          <w:b/>
          <w:bCs/>
          <w:u w:val="single"/>
        </w:rPr>
      </w:pPr>
      <w:r w:rsidRPr="001747BC">
        <w:rPr>
          <w:b/>
          <w:bCs/>
          <w:u w:val="single"/>
        </w:rPr>
        <w:t>Responsabilité et conditions de peau</w:t>
      </w:r>
    </w:p>
    <w:p w14:paraId="4D538293" w14:textId="6D7BE690" w:rsidR="001747BC" w:rsidRPr="001747BC" w:rsidRDefault="001747BC" w:rsidP="004A5E38">
      <w:pPr>
        <w:jc w:val="both"/>
      </w:pPr>
      <w:r w:rsidRPr="001747BC">
        <w:t xml:space="preserve">La </w:t>
      </w:r>
      <w:r>
        <w:t>c</w:t>
      </w:r>
      <w:r w:rsidRPr="001747BC">
        <w:t>liente reconnaît qu’il lui appartient, ainsi qu’aux personnes maquillées, de divulguer toute condition médicale, allergie ou sensibilité cutanée.</w:t>
      </w:r>
    </w:p>
    <w:p w14:paraId="17C52549" w14:textId="250FFC9D" w:rsidR="001747BC" w:rsidRDefault="001747BC" w:rsidP="004A5E38">
      <w:pPr>
        <w:jc w:val="both"/>
      </w:pPr>
      <w:r>
        <w:t>Je</w:t>
      </w:r>
      <w:r w:rsidRPr="001747BC">
        <w:t xml:space="preserve"> ne </w:t>
      </w:r>
      <w:r>
        <w:t>veux pas</w:t>
      </w:r>
      <w:r w:rsidRPr="001747BC">
        <w:t xml:space="preserve"> être tenue responsable de réactions imprévisibles découlant d’informations incomplètes ou non divulguées.</w:t>
      </w:r>
    </w:p>
    <w:p w14:paraId="43BE1419" w14:textId="77777777" w:rsidR="00751A6A" w:rsidRDefault="00751A6A" w:rsidP="004A5E38">
      <w:pPr>
        <w:jc w:val="both"/>
      </w:pPr>
    </w:p>
    <w:p w14:paraId="56C0A74E" w14:textId="5617E14F" w:rsidR="00751A6A" w:rsidRDefault="00751A6A" w:rsidP="004A5E38">
      <w:pPr>
        <w:jc w:val="both"/>
        <w:rPr>
          <w:b/>
          <w:bCs/>
          <w:u w:val="single"/>
        </w:rPr>
      </w:pPr>
      <w:r w:rsidRPr="00751A6A">
        <w:rPr>
          <w:b/>
          <w:bCs/>
          <w:u w:val="single"/>
        </w:rPr>
        <w:t>Déplacement</w:t>
      </w:r>
    </w:p>
    <w:p w14:paraId="38FBB770" w14:textId="69B0A1C4" w:rsidR="00751A6A" w:rsidRPr="00751A6A" w:rsidRDefault="00751A6A" w:rsidP="00751A6A">
      <w:r w:rsidRPr="00751A6A">
        <w:t>Les frais de déplacement sont calculés selon la distance aller-retour à partir de Mascouche,</w:t>
      </w:r>
      <w:r>
        <w:t xml:space="preserve"> </w:t>
      </w:r>
      <w:r w:rsidRPr="00751A6A">
        <w:t xml:space="preserve">à raison de </w:t>
      </w:r>
      <w:r w:rsidRPr="00751A6A">
        <w:rPr>
          <w:b/>
          <w:bCs/>
        </w:rPr>
        <w:t>0,65 $ / km</w:t>
      </w:r>
      <w:r w:rsidR="00AE18F6">
        <w:rPr>
          <w:b/>
          <w:bCs/>
        </w:rPr>
        <w:t xml:space="preserve"> + le frais initial de 10$. </w:t>
      </w:r>
      <w:r w:rsidRPr="00751A6A">
        <w:br/>
        <w:t>Cela couvre le coût du carburant, l’usure du véhicule et le temps de coordination, afin d’assurer un service fiable et professionnel.</w:t>
      </w:r>
    </w:p>
    <w:p w14:paraId="58573DA2" w14:textId="41FD1C32" w:rsidR="001747BC" w:rsidRDefault="001747BC" w:rsidP="004A5E38">
      <w:pPr>
        <w:jc w:val="both"/>
      </w:pPr>
    </w:p>
    <w:p w14:paraId="1168A99D" w14:textId="77777777" w:rsidR="004A5E38" w:rsidRPr="00751A6A" w:rsidRDefault="004A5E38" w:rsidP="004A5E38">
      <w:pPr>
        <w:jc w:val="both"/>
        <w:rPr>
          <w:b/>
          <w:bCs/>
          <w:u w:val="single"/>
        </w:rPr>
      </w:pPr>
      <w:r w:rsidRPr="00751A6A">
        <w:rPr>
          <w:b/>
          <w:bCs/>
          <w:u w:val="single"/>
        </w:rPr>
        <w:t>Force majeure</w:t>
      </w:r>
    </w:p>
    <w:p w14:paraId="78E5D601" w14:textId="6D4D9450" w:rsidR="004A5E38" w:rsidRPr="004A5E38" w:rsidRDefault="004A5E38" w:rsidP="004A5E38">
      <w:pPr>
        <w:jc w:val="both"/>
      </w:pPr>
      <w:r w:rsidRPr="004A5E38">
        <w:t>En cas de maladie grave, accident, tempête majeure ou événement hors de notre contrôle, nous nous engageons à communiquer rapidement et à trouver une solution équitable.</w:t>
      </w:r>
    </w:p>
    <w:p w14:paraId="0D8D8C6C" w14:textId="77777777" w:rsidR="004A5E38" w:rsidRDefault="004A5E38" w:rsidP="004A5E38">
      <w:pPr>
        <w:jc w:val="both"/>
      </w:pPr>
    </w:p>
    <w:p w14:paraId="03AB00D2" w14:textId="77777777" w:rsidR="001747BC" w:rsidRPr="001747BC" w:rsidRDefault="001747BC" w:rsidP="004A5E38">
      <w:pPr>
        <w:jc w:val="both"/>
        <w:rPr>
          <w:b/>
          <w:bCs/>
          <w:u w:val="single"/>
        </w:rPr>
      </w:pPr>
      <w:r w:rsidRPr="001747BC">
        <w:rPr>
          <w:b/>
          <w:bCs/>
          <w:u w:val="single"/>
        </w:rPr>
        <w:t>Forfait promotionnel – Avis Google</w:t>
      </w:r>
    </w:p>
    <w:p w14:paraId="524B3AF9" w14:textId="12B6654B" w:rsidR="001747BC" w:rsidRPr="001747BC" w:rsidRDefault="001747BC" w:rsidP="004A5E38">
      <w:pPr>
        <w:jc w:val="both"/>
      </w:pPr>
      <w:r w:rsidRPr="001747BC">
        <w:t xml:space="preserve">Toute personne maquillée qui publie un </w:t>
      </w:r>
      <w:r w:rsidRPr="001747BC">
        <w:rPr>
          <w:b/>
          <w:bCs/>
        </w:rPr>
        <w:t>avis vérifié</w:t>
      </w:r>
      <w:r w:rsidRPr="001747BC">
        <w:t xml:space="preserve"> sur </w:t>
      </w:r>
      <w:r>
        <w:t>m</w:t>
      </w:r>
      <w:r w:rsidRPr="001747BC">
        <w:t xml:space="preserve">a fiche Google professionnelle dans un délai de </w:t>
      </w:r>
      <w:r w:rsidRPr="001747BC">
        <w:rPr>
          <w:b/>
          <w:bCs/>
        </w:rPr>
        <w:t>7 jours suivant l’événement</w:t>
      </w:r>
      <w:r w:rsidRPr="001747BC">
        <w:t xml:space="preserve"> donne droit à un </w:t>
      </w:r>
      <w:r w:rsidRPr="001747BC">
        <w:rPr>
          <w:b/>
          <w:bCs/>
        </w:rPr>
        <w:t xml:space="preserve">rabais de </w:t>
      </w:r>
      <w:r w:rsidR="001222BB">
        <w:rPr>
          <w:b/>
          <w:bCs/>
        </w:rPr>
        <w:t>5</w:t>
      </w:r>
      <w:r w:rsidRPr="001747BC">
        <w:rPr>
          <w:b/>
          <w:bCs/>
        </w:rPr>
        <w:t xml:space="preserve"> $</w:t>
      </w:r>
      <w:r w:rsidRPr="001747BC">
        <w:t>.</w:t>
      </w:r>
    </w:p>
    <w:p w14:paraId="2B2255A0" w14:textId="3304EBDA" w:rsidR="001747BC" w:rsidRPr="001747BC" w:rsidRDefault="001747BC" w:rsidP="004A5E38">
      <w:pPr>
        <w:jc w:val="both"/>
      </w:pPr>
      <w:r w:rsidRPr="001747BC">
        <w:t xml:space="preserve">Le nombre total d’avis valides sera comptabilisé, et </w:t>
      </w:r>
      <w:r>
        <w:t>j’</w:t>
      </w:r>
      <w:r w:rsidRPr="001747BC">
        <w:t>effectuera</w:t>
      </w:r>
      <w:r>
        <w:t>i</w:t>
      </w:r>
      <w:r w:rsidRPr="001747BC">
        <w:t xml:space="preserve"> un </w:t>
      </w:r>
      <w:r w:rsidRPr="001747BC">
        <w:rPr>
          <w:b/>
          <w:bCs/>
        </w:rPr>
        <w:t>virement Interac à la mariée</w:t>
      </w:r>
      <w:r w:rsidRPr="001747BC">
        <w:t xml:space="preserve"> correspondant au montant total </w:t>
      </w:r>
      <w:proofErr w:type="gramStart"/>
      <w:r w:rsidRPr="001747BC">
        <w:t>(</w:t>
      </w:r>
      <w:r w:rsidR="00AE18F6">
        <w:t xml:space="preserve"> </w:t>
      </w:r>
      <w:r w:rsidR="001222BB">
        <w:t>5</w:t>
      </w:r>
      <w:proofErr w:type="gramEnd"/>
      <w:r w:rsidRPr="001747BC">
        <w:t xml:space="preserve">$ x nombre </w:t>
      </w:r>
      <w:proofErr w:type="gramStart"/>
      <w:r w:rsidRPr="001747BC">
        <w:t>d’avis</w:t>
      </w:r>
      <w:r w:rsidR="00AE18F6">
        <w:t xml:space="preserve"> </w:t>
      </w:r>
      <w:r w:rsidRPr="001747BC">
        <w:t>)</w:t>
      </w:r>
      <w:proofErr w:type="gramEnd"/>
      <w:r w:rsidRPr="001747BC">
        <w:t xml:space="preserve">, dans un délai de </w:t>
      </w:r>
      <w:r w:rsidRPr="001747BC">
        <w:rPr>
          <w:b/>
          <w:bCs/>
        </w:rPr>
        <w:t>7 à 14 jours</w:t>
      </w:r>
      <w:r w:rsidRPr="001747BC">
        <w:t xml:space="preserve"> suivant la réception des avis.</w:t>
      </w:r>
    </w:p>
    <w:p w14:paraId="5F3B9591" w14:textId="77777777" w:rsidR="001747BC" w:rsidRDefault="001747BC" w:rsidP="004A5E38">
      <w:pPr>
        <w:jc w:val="both"/>
      </w:pPr>
      <w:r w:rsidRPr="001747BC">
        <w:t>Un seul avis est admissible par personne.</w:t>
      </w:r>
    </w:p>
    <w:p w14:paraId="09FB7C50" w14:textId="77777777" w:rsidR="001747BC" w:rsidRDefault="001747BC" w:rsidP="004A5E38">
      <w:pPr>
        <w:jc w:val="both"/>
      </w:pPr>
    </w:p>
    <w:p w14:paraId="6FDDB76C" w14:textId="77777777" w:rsidR="001747BC" w:rsidRPr="001747BC" w:rsidRDefault="001747BC" w:rsidP="004A5E38">
      <w:pPr>
        <w:jc w:val="both"/>
        <w:rPr>
          <w:b/>
          <w:bCs/>
          <w:u w:val="single"/>
        </w:rPr>
      </w:pPr>
      <w:r w:rsidRPr="001747BC">
        <w:rPr>
          <w:b/>
          <w:bCs/>
          <w:u w:val="single"/>
        </w:rPr>
        <w:t>Photographies et droit à l’image</w:t>
      </w:r>
    </w:p>
    <w:p w14:paraId="27D29FB9" w14:textId="669C4A6B" w:rsidR="001747BC" w:rsidRDefault="001747BC" w:rsidP="004A5E38">
      <w:pPr>
        <w:jc w:val="both"/>
      </w:pPr>
      <w:r w:rsidRPr="001747BC">
        <w:t xml:space="preserve">L’utilisation d’images est régie par un </w:t>
      </w:r>
      <w:r w:rsidRPr="001747BC">
        <w:rPr>
          <w:b/>
          <w:bCs/>
        </w:rPr>
        <w:t>contrat de consentement photo distinct</w:t>
      </w:r>
      <w:r w:rsidRPr="001747BC">
        <w:t>, lequel est réputé faire partie intégrante du présent contrat.</w:t>
      </w:r>
      <w:r>
        <w:t xml:space="preserve"> Il vous sera transmis avec ce contrat. </w:t>
      </w:r>
    </w:p>
    <w:p w14:paraId="6BEB5959" w14:textId="77777777" w:rsidR="001747BC" w:rsidRDefault="001747BC" w:rsidP="004A5E38">
      <w:pPr>
        <w:jc w:val="both"/>
      </w:pPr>
    </w:p>
    <w:p w14:paraId="222770AF" w14:textId="77777777" w:rsidR="001747BC" w:rsidRPr="001747BC" w:rsidRDefault="001747BC" w:rsidP="004A5E38">
      <w:pPr>
        <w:jc w:val="both"/>
        <w:rPr>
          <w:b/>
          <w:bCs/>
          <w:u w:val="single"/>
        </w:rPr>
      </w:pPr>
      <w:r w:rsidRPr="001747BC">
        <w:rPr>
          <w:b/>
          <w:bCs/>
          <w:u w:val="single"/>
        </w:rPr>
        <w:t>Loi applicable</w:t>
      </w:r>
    </w:p>
    <w:p w14:paraId="5E1AB853" w14:textId="77777777" w:rsidR="001747BC" w:rsidRPr="001747BC" w:rsidRDefault="001747BC" w:rsidP="004A5E38">
      <w:pPr>
        <w:jc w:val="both"/>
      </w:pPr>
      <w:r w:rsidRPr="001747BC">
        <w:t>Le présent contrat est régi par les lois de la province de Québec.</w:t>
      </w:r>
    </w:p>
    <w:p w14:paraId="495F4B88" w14:textId="77777777" w:rsidR="001747BC" w:rsidRPr="001747BC" w:rsidRDefault="001747BC" w:rsidP="004A5E38">
      <w:pPr>
        <w:jc w:val="both"/>
      </w:pPr>
    </w:p>
    <w:p w14:paraId="04A6AB58" w14:textId="77777777" w:rsidR="001747BC" w:rsidRPr="001747BC" w:rsidRDefault="001747BC" w:rsidP="004A5E38">
      <w:pPr>
        <w:jc w:val="both"/>
        <w:rPr>
          <w:b/>
          <w:bCs/>
        </w:rPr>
      </w:pPr>
      <w:r w:rsidRPr="001747BC">
        <w:rPr>
          <w:b/>
          <w:bCs/>
        </w:rPr>
        <w:lastRenderedPageBreak/>
        <w:t>SIGNATURES</w:t>
      </w:r>
    </w:p>
    <w:p w14:paraId="0907F842" w14:textId="610B739D" w:rsidR="001747BC" w:rsidRPr="001747BC" w:rsidRDefault="001747BC" w:rsidP="004A5E38">
      <w:r w:rsidRPr="001747BC">
        <w:rPr>
          <w:u w:val="single"/>
        </w:rPr>
        <w:t>Cliente</w:t>
      </w:r>
      <w:r w:rsidRPr="001747BC">
        <w:t xml:space="preserve"> (mariée ou représentante du groupe)</w:t>
      </w:r>
      <w:r w:rsidRPr="001747BC">
        <w:br/>
        <w:t>Nom : ____________________________________</w:t>
      </w:r>
      <w:r>
        <w:t>____________________________________</w:t>
      </w:r>
      <w:r w:rsidRPr="001747BC">
        <w:br/>
        <w:t>Signature : _______________________________</w:t>
      </w:r>
      <w:r>
        <w:t>____________________________________</w:t>
      </w:r>
      <w:r w:rsidRPr="001747BC">
        <w:br/>
        <w:t>Date : ___________________________________</w:t>
      </w:r>
      <w:r>
        <w:t>_____________________________________</w:t>
      </w:r>
    </w:p>
    <w:p w14:paraId="30B87306" w14:textId="5A2034BE" w:rsidR="003D2DA6" w:rsidRDefault="001747BC" w:rsidP="00751A6A">
      <w:r w:rsidRPr="001747BC">
        <w:rPr>
          <w:u w:val="single"/>
        </w:rPr>
        <w:t>Prestataire</w:t>
      </w:r>
      <w:r w:rsidRPr="001747BC">
        <w:br/>
        <w:t>Nom : Kariane Sauro</w:t>
      </w:r>
      <w:r w:rsidRPr="001747BC">
        <w:br/>
        <w:t>Signature : _______________________________</w:t>
      </w:r>
      <w:r w:rsidR="004A5E38">
        <w:t>____________________________________</w:t>
      </w:r>
      <w:r w:rsidRPr="001747BC">
        <w:br/>
        <w:t>Date : ___________________________________</w:t>
      </w:r>
      <w:r w:rsidR="004A5E38">
        <w:t>_____________________________________</w:t>
      </w:r>
    </w:p>
    <w:sectPr w:rsidR="003D2DA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1463"/>
    <w:multiLevelType w:val="multilevel"/>
    <w:tmpl w:val="9D740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B0322E"/>
    <w:multiLevelType w:val="multilevel"/>
    <w:tmpl w:val="76284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865551"/>
    <w:multiLevelType w:val="multilevel"/>
    <w:tmpl w:val="7BF84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8688100">
    <w:abstractNumId w:val="1"/>
  </w:num>
  <w:num w:numId="2" w16cid:durableId="1665233547">
    <w:abstractNumId w:val="0"/>
  </w:num>
  <w:num w:numId="3" w16cid:durableId="452091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DA6"/>
    <w:rsid w:val="001222BB"/>
    <w:rsid w:val="00152FED"/>
    <w:rsid w:val="001747BC"/>
    <w:rsid w:val="003D2DA6"/>
    <w:rsid w:val="004A5E38"/>
    <w:rsid w:val="00572E25"/>
    <w:rsid w:val="006C027F"/>
    <w:rsid w:val="00751A6A"/>
    <w:rsid w:val="00AE18F6"/>
    <w:rsid w:val="00E4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8DF89"/>
  <w15:chartTrackingRefBased/>
  <w15:docId w15:val="{C698D72F-C556-4909-A1E8-7AE069016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D2D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D2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D2D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D2D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D2D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D2D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D2D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D2D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D2D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D2D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D2D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D2D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D2DA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D2DA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D2DA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D2DA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D2DA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D2DA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D2D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D2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D2D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D2D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D2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D2DA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D2DA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D2DA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D2D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D2DA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D2D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5</Pages>
  <Words>810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Kariane Sauro</dc:creator>
  <cp:keywords/>
  <dc:description/>
  <cp:lastModifiedBy>Kariane Sauro</cp:lastModifiedBy>
  <cp:revision>4</cp:revision>
  <dcterms:created xsi:type="dcterms:W3CDTF">2026-01-22T22:55:00Z</dcterms:created>
  <dcterms:modified xsi:type="dcterms:W3CDTF">2026-03-16T18:41:00Z</dcterms:modified>
</cp:coreProperties>
</file>