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62F" w14:textId="77777777" w:rsidR="0067494A" w:rsidRPr="0067494A" w:rsidRDefault="0067494A" w:rsidP="0067494A">
      <w:pPr>
        <w:rPr>
          <w:rFonts w:ascii="Bradley Hand" w:hAnsi="Bradley Hand"/>
          <w:b/>
          <w:sz w:val="56"/>
          <w:szCs w:val="56"/>
        </w:rPr>
      </w:pPr>
      <w:r w:rsidRPr="0067494A">
        <w:rPr>
          <w:rFonts w:ascii="Bradley Hand" w:hAnsi="Bradley Hand"/>
          <w:b/>
          <w:sz w:val="56"/>
          <w:szCs w:val="56"/>
        </w:rPr>
        <w:t xml:space="preserve">RAVENNA HILLS </w:t>
      </w:r>
      <w:proofErr w:type="gramStart"/>
      <w:r w:rsidRPr="0067494A">
        <w:rPr>
          <w:rFonts w:ascii="Bradley Hand" w:hAnsi="Bradley Hand"/>
          <w:b/>
          <w:sz w:val="56"/>
          <w:szCs w:val="56"/>
        </w:rPr>
        <w:t>H</w:t>
      </w:r>
      <w:r>
        <w:rPr>
          <w:rFonts w:ascii="Bradley Hand" w:hAnsi="Bradley Hand"/>
          <w:b/>
          <w:sz w:val="56"/>
          <w:szCs w:val="56"/>
        </w:rPr>
        <w:t>OMEOWNERS  ASSOCIATION</w:t>
      </w:r>
      <w:proofErr w:type="gramEnd"/>
      <w:r>
        <w:rPr>
          <w:rFonts w:ascii="Bradley Hand" w:hAnsi="Bradley Hand"/>
          <w:b/>
          <w:sz w:val="56"/>
          <w:szCs w:val="56"/>
        </w:rPr>
        <w:t xml:space="preserve"> </w:t>
      </w:r>
      <w:r w:rsidRPr="0067494A">
        <w:rPr>
          <w:rFonts w:ascii="Bradley Hand" w:hAnsi="Bradley Hand"/>
          <w:b/>
          <w:sz w:val="56"/>
          <w:szCs w:val="56"/>
        </w:rPr>
        <w:t xml:space="preserve">BOARD MEMBERS: </w:t>
      </w:r>
    </w:p>
    <w:p w14:paraId="563BFD08" w14:textId="14B43B15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President: </w:t>
      </w:r>
      <w:r w:rsidR="00B43C9F">
        <w:rPr>
          <w:rFonts w:ascii="Bradley Hand" w:hAnsi="Bradley Hand"/>
          <w:sz w:val="48"/>
          <w:szCs w:val="48"/>
        </w:rPr>
        <w:t>Open</w:t>
      </w:r>
    </w:p>
    <w:p w14:paraId="56671271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Treasurer: Ron Makela</w:t>
      </w:r>
    </w:p>
    <w:p w14:paraId="4B3B6087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Vice President: Andy Scott</w:t>
      </w:r>
    </w:p>
    <w:p w14:paraId="3FF2EEF7" w14:textId="77777777" w:rsid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Secretary: Debra Bailey</w:t>
      </w:r>
    </w:p>
    <w:p w14:paraId="65C63DFD" w14:textId="77777777" w:rsidR="00632910" w:rsidRPr="0067494A" w:rsidRDefault="00632910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>Member at large: Dave Meyer</w:t>
      </w:r>
    </w:p>
    <w:p w14:paraId="0144FEF6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ACC committee: Kathy Hall &amp; Dave Meyer</w:t>
      </w:r>
    </w:p>
    <w:p w14:paraId="4EF5D3FF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Bookcliff Gardens Liaison: </w:t>
      </w:r>
    </w:p>
    <w:p w14:paraId="47D2B30E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Jim Fleming (Sparrow and Fernwood) &amp; </w:t>
      </w:r>
    </w:p>
    <w:p w14:paraId="792C0815" w14:textId="77777777" w:rsid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David Bailey -Cortina Ct.</w:t>
      </w:r>
    </w:p>
    <w:p w14:paraId="201CE55A" w14:textId="6C135A31" w:rsidR="00B43C9F" w:rsidRPr="0067494A" w:rsidRDefault="00B43C9F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>Past Present Cindy Gaines</w:t>
      </w:r>
    </w:p>
    <w:p w14:paraId="293F1254" w14:textId="77777777" w:rsidR="0067494A" w:rsidRPr="0067494A" w:rsidRDefault="0067494A">
      <w:pPr>
        <w:rPr>
          <w:rFonts w:ascii="Bradley Hand" w:hAnsi="Bradley Hand"/>
          <w:sz w:val="40"/>
          <w:szCs w:val="40"/>
        </w:rPr>
      </w:pPr>
    </w:p>
    <w:sectPr w:rsidR="0067494A" w:rsidRPr="0067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A"/>
    <w:rsid w:val="00632910"/>
    <w:rsid w:val="0067494A"/>
    <w:rsid w:val="00B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F1EF7"/>
  <w15:chartTrackingRefBased/>
  <w15:docId w15:val="{440AE5AE-3E12-B34B-8AE4-A31F66D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19702614993</dc:creator>
  <cp:keywords/>
  <dc:description/>
  <cp:lastModifiedBy>Debra Bailey</cp:lastModifiedBy>
  <cp:revision>2</cp:revision>
  <dcterms:created xsi:type="dcterms:W3CDTF">2024-08-19T20:06:00Z</dcterms:created>
  <dcterms:modified xsi:type="dcterms:W3CDTF">2024-08-19T20:06:00Z</dcterms:modified>
</cp:coreProperties>
</file>