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2389A" w14:textId="77777777" w:rsidR="0079554D" w:rsidRDefault="0005466D">
      <w:pPr>
        <w:pStyle w:val="Nzov"/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Adresát:</w:t>
      </w:r>
    </w:p>
    <w:p w14:paraId="030E9868" w14:textId="77777777" w:rsidR="007C0AC7" w:rsidRPr="00ED76A3" w:rsidRDefault="007C0AC7" w:rsidP="007C0AC7">
      <w:pPr>
        <w:pStyle w:val="Nzov"/>
        <w:jc w:val="left"/>
        <w:rPr>
          <w:rFonts w:ascii="Times New Roman" w:hAnsi="Times New Roman" w:cs="Times New Roman"/>
          <w:b w:val="0"/>
          <w:sz w:val="28"/>
          <w:szCs w:val="28"/>
          <w:u w:val="none"/>
        </w:rPr>
      </w:pPr>
      <w:r>
        <w:rPr>
          <w:rFonts w:ascii="Tahoma" w:hAnsi="Tahoma"/>
          <w:b w:val="0"/>
          <w:u w:val="none"/>
        </w:rPr>
        <w:t xml:space="preserve">Obec </w:t>
      </w:r>
      <w:r w:rsidRPr="00ED76A3">
        <w:rPr>
          <w:rFonts w:ascii="Times New Roman" w:hAnsi="Times New Roman" w:cs="Times New Roman"/>
          <w:b w:val="0"/>
          <w:sz w:val="28"/>
          <w:szCs w:val="28"/>
          <w:u w:val="none"/>
        </w:rPr>
        <w:t>.....</w:t>
      </w:r>
      <w:r>
        <w:rPr>
          <w:rFonts w:ascii="Times New Roman" w:hAnsi="Times New Roman"/>
          <w:b w:val="0"/>
          <w:sz w:val="28"/>
          <w:szCs w:val="28"/>
          <w:u w:val="none"/>
        </w:rPr>
        <w:t>..........</w:t>
      </w:r>
      <w:r w:rsidRPr="00ED76A3">
        <w:rPr>
          <w:rFonts w:ascii="Times New Roman" w:hAnsi="Times New Roman" w:cs="Times New Roman"/>
          <w:b w:val="0"/>
          <w:sz w:val="28"/>
          <w:szCs w:val="28"/>
          <w:u w:val="none"/>
        </w:rPr>
        <w:t>......</w:t>
      </w:r>
      <w:r>
        <w:rPr>
          <w:rFonts w:ascii="Times New Roman" w:hAnsi="Times New Roman"/>
          <w:b w:val="0"/>
          <w:sz w:val="28"/>
          <w:szCs w:val="28"/>
          <w:u w:val="none"/>
        </w:rPr>
        <w:t>.</w:t>
      </w:r>
      <w:r w:rsidRPr="00ED76A3">
        <w:rPr>
          <w:rFonts w:ascii="Times New Roman" w:hAnsi="Times New Roman" w:cs="Times New Roman"/>
          <w:b w:val="0"/>
          <w:sz w:val="28"/>
          <w:szCs w:val="28"/>
          <w:u w:val="none"/>
        </w:rPr>
        <w:t>...</w:t>
      </w:r>
    </w:p>
    <w:p w14:paraId="61F97352" w14:textId="77777777" w:rsidR="007C0AC7" w:rsidRPr="00ED76A3" w:rsidRDefault="007C0AC7" w:rsidP="007C0AC7">
      <w:pPr>
        <w:pStyle w:val="Nzov"/>
        <w:spacing w:before="120" w:line="360" w:lineRule="auto"/>
        <w:jc w:val="left"/>
        <w:rPr>
          <w:rFonts w:ascii="Times New Roman" w:hAnsi="Times New Roman" w:cs="Times New Roman"/>
          <w:b w:val="0"/>
          <w:sz w:val="28"/>
          <w:szCs w:val="28"/>
          <w:u w:val="none"/>
        </w:rPr>
      </w:pPr>
      <w:r w:rsidRPr="00ED76A3">
        <w:rPr>
          <w:rFonts w:ascii="Times New Roman" w:hAnsi="Times New Roman" w:cs="Times New Roman"/>
          <w:b w:val="0"/>
          <w:sz w:val="28"/>
          <w:szCs w:val="28"/>
          <w:u w:val="none"/>
        </w:rPr>
        <w:t>........</w:t>
      </w:r>
      <w:r>
        <w:rPr>
          <w:rFonts w:ascii="Times New Roman" w:hAnsi="Times New Roman"/>
          <w:b w:val="0"/>
          <w:sz w:val="28"/>
          <w:szCs w:val="28"/>
          <w:u w:val="none"/>
        </w:rPr>
        <w:t>........</w:t>
      </w:r>
      <w:r w:rsidRPr="00ED76A3">
        <w:rPr>
          <w:rFonts w:ascii="Times New Roman" w:hAnsi="Times New Roman" w:cs="Times New Roman"/>
          <w:b w:val="0"/>
          <w:sz w:val="28"/>
          <w:szCs w:val="28"/>
          <w:u w:val="none"/>
        </w:rPr>
        <w:t>......</w:t>
      </w:r>
      <w:r>
        <w:rPr>
          <w:rFonts w:ascii="Times New Roman" w:hAnsi="Times New Roman"/>
          <w:b w:val="0"/>
          <w:sz w:val="28"/>
          <w:szCs w:val="28"/>
          <w:u w:val="none"/>
        </w:rPr>
        <w:t>..</w:t>
      </w:r>
      <w:r w:rsidRPr="00ED76A3">
        <w:rPr>
          <w:rFonts w:ascii="Times New Roman" w:hAnsi="Times New Roman" w:cs="Times New Roman"/>
          <w:b w:val="0"/>
          <w:sz w:val="28"/>
          <w:szCs w:val="28"/>
          <w:u w:val="none"/>
        </w:rPr>
        <w:t>......</w:t>
      </w:r>
      <w:r>
        <w:rPr>
          <w:rFonts w:ascii="Times New Roman" w:hAnsi="Times New Roman"/>
          <w:b w:val="0"/>
          <w:sz w:val="28"/>
          <w:szCs w:val="28"/>
          <w:u w:val="none"/>
        </w:rPr>
        <w:t>.........</w:t>
      </w:r>
      <w:r w:rsidRPr="00ED76A3">
        <w:rPr>
          <w:rFonts w:ascii="Times New Roman" w:hAnsi="Times New Roman" w:cs="Times New Roman"/>
          <w:b w:val="0"/>
          <w:sz w:val="28"/>
          <w:szCs w:val="28"/>
          <w:u w:val="none"/>
        </w:rPr>
        <w:t>..</w:t>
      </w:r>
    </w:p>
    <w:p w14:paraId="39C9EAB5" w14:textId="6D9E552D" w:rsidR="007C0AC7" w:rsidRPr="00ED76A3" w:rsidRDefault="007C0AC7" w:rsidP="007C0AC7">
      <w:pPr>
        <w:pStyle w:val="Nzov"/>
        <w:spacing w:line="360" w:lineRule="auto"/>
        <w:jc w:val="left"/>
        <w:rPr>
          <w:rFonts w:ascii="Times New Roman" w:hAnsi="Times New Roman" w:cs="Times New Roman"/>
          <w:b w:val="0"/>
          <w:sz w:val="28"/>
          <w:szCs w:val="28"/>
          <w:u w:val="none"/>
        </w:rPr>
      </w:pPr>
      <w:r w:rsidRPr="00ED76A3">
        <w:rPr>
          <w:rFonts w:ascii="Times New Roman" w:hAnsi="Times New Roman" w:cs="Times New Roman"/>
          <w:b w:val="0"/>
          <w:sz w:val="28"/>
          <w:szCs w:val="28"/>
          <w:u w:val="none"/>
        </w:rPr>
        <w:t>.................</w:t>
      </w:r>
      <w:r>
        <w:rPr>
          <w:rFonts w:ascii="Times New Roman" w:hAnsi="Times New Roman"/>
          <w:b w:val="0"/>
          <w:sz w:val="28"/>
          <w:szCs w:val="28"/>
          <w:u w:val="none"/>
        </w:rPr>
        <w:t>..................</w:t>
      </w:r>
      <w:r w:rsidRPr="00ED76A3">
        <w:rPr>
          <w:rFonts w:ascii="Times New Roman" w:hAnsi="Times New Roman" w:cs="Times New Roman"/>
          <w:b w:val="0"/>
          <w:sz w:val="28"/>
          <w:szCs w:val="28"/>
          <w:u w:val="none"/>
        </w:rPr>
        <w:t>....</w:t>
      </w:r>
      <w:r>
        <w:rPr>
          <w:rFonts w:ascii="Times New Roman" w:hAnsi="Times New Roman" w:cs="Times New Roman"/>
          <w:b w:val="0"/>
          <w:sz w:val="28"/>
          <w:szCs w:val="28"/>
          <w:u w:val="none"/>
        </w:rPr>
        <w:t>.</w:t>
      </w:r>
      <w:r w:rsidRPr="00ED76A3">
        <w:rPr>
          <w:rFonts w:ascii="Times New Roman" w:hAnsi="Times New Roman" w:cs="Times New Roman"/>
          <w:b w:val="0"/>
          <w:sz w:val="28"/>
          <w:szCs w:val="28"/>
          <w:u w:val="none"/>
        </w:rPr>
        <w:t>.</w:t>
      </w:r>
    </w:p>
    <w:p w14:paraId="30FB4ABB" w14:textId="77777777" w:rsidR="0079554D" w:rsidRDefault="0079554D">
      <w:pPr>
        <w:jc w:val="both"/>
        <w:rPr>
          <w:b/>
          <w:sz w:val="22"/>
          <w:szCs w:val="22"/>
        </w:rPr>
      </w:pPr>
    </w:p>
    <w:p w14:paraId="365550EB" w14:textId="77777777" w:rsidR="0079554D" w:rsidRDefault="0079554D">
      <w:pPr>
        <w:jc w:val="both"/>
        <w:rPr>
          <w:b/>
          <w:sz w:val="22"/>
          <w:szCs w:val="22"/>
        </w:rPr>
      </w:pPr>
    </w:p>
    <w:p w14:paraId="020E2543" w14:textId="77777777" w:rsidR="0079554D" w:rsidRDefault="0005466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VEC:</w:t>
      </w:r>
    </w:p>
    <w:p w14:paraId="73B81F4D" w14:textId="77777777" w:rsidR="0079554D" w:rsidRDefault="0005466D">
      <w:pPr>
        <w:pStyle w:val="Zkladntext3"/>
      </w:pPr>
      <w:r>
        <w:rPr>
          <w:rFonts w:ascii="Times New Roman" w:hAnsi="Times New Roman"/>
          <w:b/>
          <w:sz w:val="34"/>
          <w:szCs w:val="34"/>
        </w:rPr>
        <w:t>Ž i a d o s ť</w:t>
      </w:r>
      <w:r>
        <w:rPr>
          <w:rFonts w:ascii="Times New Roman" w:hAnsi="Times New Roman"/>
          <w:sz w:val="34"/>
          <w:szCs w:val="34"/>
        </w:rPr>
        <w:t xml:space="preserve">   </w:t>
      </w:r>
    </w:p>
    <w:p w14:paraId="7995D45E" w14:textId="20847147" w:rsidR="0079554D" w:rsidRDefault="0005466D">
      <w:pPr>
        <w:pStyle w:val="Zkladntext3"/>
      </w:pPr>
      <w:r>
        <w:rPr>
          <w:rFonts w:ascii="Times New Roman" w:hAnsi="Times New Roman"/>
          <w:sz w:val="24"/>
          <w:szCs w:val="24"/>
          <w:u w:val="single"/>
        </w:rPr>
        <w:t xml:space="preserve">o vydanie súhlasu na výrub drevín rastúcich v zastavanom území </w:t>
      </w:r>
      <w:r w:rsidR="007C0AC7">
        <w:rPr>
          <w:rFonts w:ascii="Times New Roman" w:hAnsi="Times New Roman"/>
          <w:sz w:val="24"/>
          <w:szCs w:val="24"/>
          <w:u w:val="single"/>
        </w:rPr>
        <w:t>obce</w:t>
      </w:r>
      <w:r>
        <w:rPr>
          <w:rFonts w:ascii="Times New Roman" w:hAnsi="Times New Roman"/>
          <w:sz w:val="24"/>
          <w:szCs w:val="24"/>
          <w:u w:val="single"/>
        </w:rPr>
        <w:t xml:space="preserve"> podľa § 47 ods. 3 zákona NR SR  č. 543/2002 Z. z. o ochrane prírody a krajiny v znení neskorších prepisov</w:t>
      </w:r>
    </w:p>
    <w:p w14:paraId="0401139C" w14:textId="77777777" w:rsidR="0079554D" w:rsidRDefault="0079554D">
      <w:pPr>
        <w:jc w:val="both"/>
        <w:rPr>
          <w:sz w:val="22"/>
          <w:szCs w:val="22"/>
        </w:rPr>
      </w:pPr>
    </w:p>
    <w:p w14:paraId="385A0C15" w14:textId="77777777" w:rsidR="0079554D" w:rsidRDefault="0005466D">
      <w:pPr>
        <w:numPr>
          <w:ilvl w:val="0"/>
          <w:numId w:val="1"/>
        </w:numPr>
        <w:jc w:val="both"/>
      </w:pPr>
      <w:r>
        <w:rPr>
          <w:b/>
          <w:sz w:val="22"/>
          <w:szCs w:val="22"/>
        </w:rPr>
        <w:t xml:space="preserve">Žiadateľ </w:t>
      </w:r>
      <w:r>
        <w:rPr>
          <w:sz w:val="22"/>
          <w:szCs w:val="22"/>
        </w:rPr>
        <w:t>/meno, priezvisko, adresa trvalého pobytu žiadateľa alebo názov alebo obchodné meno, sídlo alebo miesto podnikania žiadateľa/:</w:t>
      </w:r>
    </w:p>
    <w:p w14:paraId="718E553F" w14:textId="77777777" w:rsidR="0079554D" w:rsidRDefault="0079554D">
      <w:pPr>
        <w:jc w:val="both"/>
        <w:rPr>
          <w:sz w:val="22"/>
          <w:szCs w:val="22"/>
        </w:rPr>
      </w:pPr>
    </w:p>
    <w:p w14:paraId="7C6946FF" w14:textId="77777777" w:rsidR="0079554D" w:rsidRDefault="0005466D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..............................................................................................................................................................…</w:t>
      </w:r>
    </w:p>
    <w:p w14:paraId="6DD5A13D" w14:textId="77777777" w:rsidR="0079554D" w:rsidRDefault="0079554D">
      <w:pPr>
        <w:jc w:val="both"/>
        <w:rPr>
          <w:sz w:val="22"/>
          <w:szCs w:val="22"/>
        </w:rPr>
      </w:pPr>
    </w:p>
    <w:p w14:paraId="3797A410" w14:textId="77777777" w:rsidR="0079554D" w:rsidRDefault="0005466D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14:paraId="4F7DB9E0" w14:textId="77777777" w:rsidR="0079554D" w:rsidRDefault="0079554D">
      <w:pPr>
        <w:jc w:val="both"/>
        <w:rPr>
          <w:sz w:val="22"/>
          <w:szCs w:val="22"/>
        </w:rPr>
      </w:pPr>
    </w:p>
    <w:p w14:paraId="2550ABD4" w14:textId="77777777" w:rsidR="0079554D" w:rsidRDefault="0005466D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22DCBB9C" w14:textId="77777777" w:rsidR="0079554D" w:rsidRDefault="0079554D">
      <w:pPr>
        <w:jc w:val="both"/>
        <w:rPr>
          <w:sz w:val="22"/>
          <w:szCs w:val="22"/>
        </w:rPr>
      </w:pPr>
    </w:p>
    <w:p w14:paraId="0916101D" w14:textId="77777777" w:rsidR="0079554D" w:rsidRDefault="0005466D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prípade FO oprávnenej na podnikanie uviesť, či predmet podnik. činnosti súvisí s podanou žiadosťou                                                                                                                  </w:t>
      </w:r>
    </w:p>
    <w:tbl>
      <w:tblPr>
        <w:tblW w:w="2126" w:type="dxa"/>
        <w:tblInd w:w="70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459"/>
        <w:gridCol w:w="533"/>
      </w:tblGrid>
      <w:tr w:rsidR="0079554D" w14:paraId="27FBFE00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74E41B" w14:textId="77777777" w:rsidR="0079554D" w:rsidRDefault="0005466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áno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5FA2CB" w14:textId="77777777" w:rsidR="0079554D" w:rsidRDefault="007955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F52E6C" w14:textId="77777777" w:rsidR="0079554D" w:rsidRDefault="0005466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nie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02B58E" w14:textId="77777777" w:rsidR="0079554D" w:rsidRDefault="0079554D">
            <w:pPr>
              <w:jc w:val="both"/>
              <w:rPr>
                <w:sz w:val="22"/>
                <w:szCs w:val="22"/>
              </w:rPr>
            </w:pPr>
          </w:p>
        </w:tc>
      </w:tr>
    </w:tbl>
    <w:p w14:paraId="094C11AE" w14:textId="77777777" w:rsidR="0079554D" w:rsidRDefault="0005466D" w:rsidP="006A2337">
      <w:pPr>
        <w:pStyle w:val="Odsekzoznamu"/>
        <w:numPr>
          <w:ilvl w:val="0"/>
          <w:numId w:val="1"/>
        </w:numPr>
        <w:jc w:val="both"/>
      </w:pPr>
      <w:r w:rsidRPr="006A2337">
        <w:rPr>
          <w:b/>
          <w:sz w:val="22"/>
          <w:szCs w:val="22"/>
        </w:rPr>
        <w:t>Špecifikácia</w:t>
      </w:r>
      <w:r w:rsidRPr="006A2337">
        <w:rPr>
          <w:sz w:val="22"/>
          <w:szCs w:val="22"/>
        </w:rPr>
        <w:t xml:space="preserve"> </w:t>
      </w:r>
      <w:r w:rsidRPr="006A2337">
        <w:rPr>
          <w:b/>
          <w:sz w:val="22"/>
          <w:szCs w:val="22"/>
        </w:rPr>
        <w:t>drevín</w:t>
      </w:r>
      <w:r w:rsidRPr="006A2337">
        <w:rPr>
          <w:sz w:val="22"/>
          <w:szCs w:val="22"/>
        </w:rPr>
        <w:t>, ktoré sa majú vyrúbať</w:t>
      </w:r>
      <w:r w:rsidRPr="006A2337">
        <w:rPr>
          <w:b/>
          <w:sz w:val="22"/>
          <w:szCs w:val="22"/>
        </w:rPr>
        <w:t>:</w:t>
      </w:r>
    </w:p>
    <w:p w14:paraId="464F0538" w14:textId="77777777" w:rsidR="0079554D" w:rsidRDefault="0005466D">
      <w:pPr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Tabuľka č. 1</w:t>
      </w: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2"/>
        <w:gridCol w:w="2687"/>
        <w:gridCol w:w="1242"/>
        <w:gridCol w:w="2280"/>
        <w:gridCol w:w="2111"/>
      </w:tblGrid>
      <w:tr w:rsidR="0079554D" w14:paraId="0AEF8F95" w14:textId="77777777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81A58" w14:textId="77777777" w:rsidR="0079554D" w:rsidRDefault="000546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Číslo dreviny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79C7A" w14:textId="77777777" w:rsidR="0079554D" w:rsidRDefault="000546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Druh dreviny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ACD7D" w14:textId="77777777" w:rsidR="0079554D" w:rsidRDefault="0005466D">
            <w:pPr>
              <w:jc w:val="center"/>
            </w:pPr>
            <w:r>
              <w:rPr>
                <w:b/>
                <w:sz w:val="16"/>
                <w:szCs w:val="16"/>
              </w:rPr>
              <w:t xml:space="preserve">Obvod kmeňa  v cm </w:t>
            </w:r>
            <w:r>
              <w:rPr>
                <w:rStyle w:val="Odkaznapoznmkupodiarou"/>
                <w:b/>
                <w:sz w:val="16"/>
                <w:szCs w:val="16"/>
              </w:rPr>
              <w:footnoteReference w:id="1"/>
            </w:r>
            <w:r>
              <w:rPr>
                <w:b/>
                <w:sz w:val="16"/>
                <w:szCs w:val="16"/>
              </w:rPr>
              <w:t>/ výmera krovitého porastu v m</w:t>
            </w:r>
            <w:r>
              <w:rPr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9EDBB" w14:textId="77777777" w:rsidR="0079554D" w:rsidRDefault="000546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Popis zdravotného stavu dreviny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1F70D" w14:textId="77777777" w:rsidR="0079554D" w:rsidRDefault="000546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Odôvodnenie žiadosti                o   vydanie súhlasu                     na výrub dreviny</w:t>
            </w:r>
          </w:p>
        </w:tc>
      </w:tr>
      <w:tr w:rsidR="0079554D" w14:paraId="7DA598A7" w14:textId="77777777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4034C" w14:textId="77777777"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  <w:p w14:paraId="4EDF4EFA" w14:textId="77777777"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  <w:p w14:paraId="67E5BAE3" w14:textId="77777777"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  <w:p w14:paraId="733F9025" w14:textId="77777777"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9DB0B" w14:textId="77777777"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51BBA" w14:textId="77777777"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5632B" w14:textId="77777777"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A5618" w14:textId="77777777"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9554D" w14:paraId="5C7E4378" w14:textId="77777777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E38E0" w14:textId="77777777"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  <w:p w14:paraId="6C38CD1A" w14:textId="77777777"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  <w:p w14:paraId="5A215594" w14:textId="77777777"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  <w:p w14:paraId="4BDD07C6" w14:textId="77777777"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01E2D" w14:textId="77777777"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2B017" w14:textId="77777777"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A330E" w14:textId="77777777"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56B9E" w14:textId="77777777"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9554D" w14:paraId="73F48935" w14:textId="77777777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F3FD6" w14:textId="77777777"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  <w:p w14:paraId="5F70EE80" w14:textId="77777777"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  <w:p w14:paraId="0A7A84C9" w14:textId="77777777"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  <w:p w14:paraId="1944D628" w14:textId="77777777"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88CC9" w14:textId="77777777"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  <w:p w14:paraId="0E9D9CBE" w14:textId="77777777"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2CE76" w14:textId="77777777"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75501" w14:textId="77777777"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4D824" w14:textId="77777777"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9554D" w14:paraId="65D14C7A" w14:textId="77777777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0B5EF" w14:textId="77777777"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  <w:p w14:paraId="58905914" w14:textId="77777777"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  <w:p w14:paraId="34B64A81" w14:textId="77777777"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  <w:p w14:paraId="50550277" w14:textId="77777777"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C73A2" w14:textId="77777777"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  <w:p w14:paraId="57FCF6FA" w14:textId="77777777"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BA898" w14:textId="77777777"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F858A" w14:textId="77777777"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2F36D" w14:textId="77777777"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9554D" w14:paraId="2DB85F23" w14:textId="77777777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FC0C9" w14:textId="77777777"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  <w:p w14:paraId="3F43980A" w14:textId="77777777"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  <w:p w14:paraId="1F2C9A3E" w14:textId="77777777"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  <w:p w14:paraId="0D25F180" w14:textId="77777777"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E7F17" w14:textId="77777777"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E42B0" w14:textId="77777777"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12FA8" w14:textId="77777777"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E1214" w14:textId="77777777"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15267B56" w14:textId="77777777" w:rsidR="0079554D" w:rsidRDefault="0079554D">
      <w:pPr>
        <w:jc w:val="both"/>
      </w:pPr>
    </w:p>
    <w:p w14:paraId="00565FDF" w14:textId="77777777" w:rsidR="0079554D" w:rsidRDefault="0079554D">
      <w:pPr>
        <w:jc w:val="both"/>
      </w:pPr>
    </w:p>
    <w:p w14:paraId="0CA8A862" w14:textId="77777777" w:rsidR="0079554D" w:rsidRDefault="0005466D" w:rsidP="006A2337">
      <w:pPr>
        <w:numPr>
          <w:ilvl w:val="0"/>
          <w:numId w:val="1"/>
        </w:numPr>
        <w:jc w:val="both"/>
      </w:pPr>
      <w:r>
        <w:rPr>
          <w:b/>
          <w:sz w:val="22"/>
          <w:szCs w:val="22"/>
        </w:rPr>
        <w:lastRenderedPageBreak/>
        <w:t>Špecifikácia pozemku,</w:t>
      </w:r>
      <w:r>
        <w:rPr>
          <w:sz w:val="22"/>
          <w:szCs w:val="22"/>
        </w:rPr>
        <w:t xml:space="preserve"> na ktorom drevina rastie:</w:t>
      </w:r>
    </w:p>
    <w:p w14:paraId="3D507E30" w14:textId="77777777" w:rsidR="0079554D" w:rsidRDefault="0005466D">
      <w:pPr>
        <w:jc w:val="right"/>
      </w:pPr>
      <w:r>
        <w:rPr>
          <w:b/>
          <w:i/>
          <w:sz w:val="22"/>
          <w:szCs w:val="22"/>
        </w:rPr>
        <w:t xml:space="preserve">           </w:t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  <w:t>Tabuľka č. 2</w:t>
      </w:r>
    </w:p>
    <w:tbl>
      <w:tblPr>
        <w:tblW w:w="92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250"/>
        <w:gridCol w:w="1410"/>
        <w:gridCol w:w="1410"/>
        <w:gridCol w:w="1410"/>
        <w:gridCol w:w="1410"/>
        <w:gridCol w:w="1410"/>
      </w:tblGrid>
      <w:tr w:rsidR="0079554D" w14:paraId="63043C1F" w14:textId="7777777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5BD56" w14:textId="77777777" w:rsidR="0079554D" w:rsidRDefault="0005466D">
            <w:pPr>
              <w:jc w:val="center"/>
            </w:pPr>
            <w:r>
              <w:rPr>
                <w:b/>
                <w:sz w:val="18"/>
                <w:szCs w:val="18"/>
              </w:rPr>
              <w:t xml:space="preserve">Číslo dreviny </w:t>
            </w:r>
            <w:r>
              <w:rPr>
                <w:i/>
                <w:sz w:val="18"/>
                <w:szCs w:val="18"/>
              </w:rPr>
              <w:t>– ako</w:t>
            </w:r>
          </w:p>
          <w:p w14:paraId="7B3D68DA" w14:textId="77777777" w:rsidR="0079554D" w:rsidRDefault="0005466D">
            <w:pPr>
              <w:jc w:val="center"/>
            </w:pPr>
            <w:r>
              <w:rPr>
                <w:i/>
                <w:sz w:val="18"/>
                <w:szCs w:val="18"/>
              </w:rPr>
              <w:t xml:space="preserve"> v </w:t>
            </w:r>
          </w:p>
          <w:p w14:paraId="7DEC6083" w14:textId="77777777" w:rsidR="0079554D" w:rsidRDefault="0005466D">
            <w:pPr>
              <w:jc w:val="center"/>
            </w:pPr>
            <w:r>
              <w:rPr>
                <w:i/>
                <w:sz w:val="18"/>
                <w:szCs w:val="18"/>
              </w:rPr>
              <w:t>Tabuľke č. 1</w:t>
            </w:r>
          </w:p>
          <w:p w14:paraId="703F8264" w14:textId="77777777" w:rsidR="0079554D" w:rsidRDefault="007955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A1975" w14:textId="77777777" w:rsidR="0079554D" w:rsidRDefault="000546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Parcelné číslo pozemku</w:t>
            </w:r>
          </w:p>
          <w:p w14:paraId="1A2F8356" w14:textId="77777777" w:rsidR="0079554D" w:rsidRDefault="0079554D">
            <w:pPr>
              <w:jc w:val="center"/>
              <w:rPr>
                <w:b/>
                <w:sz w:val="18"/>
                <w:szCs w:val="18"/>
              </w:rPr>
            </w:pPr>
          </w:p>
          <w:p w14:paraId="2BCE27F3" w14:textId="77777777" w:rsidR="0079554D" w:rsidRDefault="000546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KN -  E, C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F677A" w14:textId="77777777" w:rsidR="0079554D" w:rsidRDefault="000546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Katastrálne územie</w:t>
            </w:r>
          </w:p>
          <w:p w14:paraId="7B9170C2" w14:textId="77777777" w:rsidR="0079554D" w:rsidRDefault="0079554D">
            <w:pPr>
              <w:jc w:val="center"/>
              <w:rPr>
                <w:b/>
                <w:sz w:val="18"/>
                <w:szCs w:val="18"/>
              </w:rPr>
            </w:pPr>
          </w:p>
          <w:p w14:paraId="159FC095" w14:textId="77777777" w:rsidR="0079554D" w:rsidRDefault="000546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k. ú.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BE295" w14:textId="77777777" w:rsidR="0079554D" w:rsidRDefault="000546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Druh pozemku</w:t>
            </w:r>
          </w:p>
          <w:p w14:paraId="5920286C" w14:textId="77777777" w:rsidR="0079554D" w:rsidRDefault="0079554D">
            <w:pPr>
              <w:ind w:left="3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B9D36" w14:textId="77777777" w:rsidR="0079554D" w:rsidRDefault="000546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Príslušnosť k zastavanému územiu</w:t>
            </w:r>
          </w:p>
          <w:p w14:paraId="558B029F" w14:textId="77777777" w:rsidR="0079554D" w:rsidRDefault="0005466D">
            <w:pPr>
              <w:jc w:val="center"/>
            </w:pPr>
            <w:r>
              <w:rPr>
                <w:sz w:val="18"/>
                <w:szCs w:val="18"/>
              </w:rPr>
              <w:t xml:space="preserve">1 - </w:t>
            </w:r>
            <w:r>
              <w:rPr>
                <w:sz w:val="18"/>
                <w:szCs w:val="18"/>
                <w:u w:val="single"/>
              </w:rPr>
              <w:t>zastavané územie</w:t>
            </w:r>
            <w:r>
              <w:rPr>
                <w:b/>
                <w:sz w:val="18"/>
                <w:szCs w:val="18"/>
              </w:rPr>
              <w:t xml:space="preserve">,  2 </w:t>
            </w:r>
            <w:r>
              <w:rPr>
                <w:sz w:val="18"/>
                <w:szCs w:val="18"/>
              </w:rPr>
              <w:t>- mimo zastavaného územia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07E14" w14:textId="77777777" w:rsidR="0079554D" w:rsidRDefault="000546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Popis lokality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1A9D2" w14:textId="77777777" w:rsidR="0079554D" w:rsidRDefault="000546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Vlastník/</w:t>
            </w:r>
          </w:p>
          <w:p w14:paraId="677CADFC" w14:textId="77777777" w:rsidR="0079554D" w:rsidRDefault="000546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správca/</w:t>
            </w:r>
          </w:p>
          <w:p w14:paraId="352B8E70" w14:textId="77777777" w:rsidR="0079554D" w:rsidRDefault="000546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nájomca</w:t>
            </w:r>
          </w:p>
        </w:tc>
      </w:tr>
      <w:tr w:rsidR="0079554D" w14:paraId="5D29D317" w14:textId="7777777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35E82" w14:textId="77777777"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D74A0" w14:textId="77777777"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FD7F9" w14:textId="77777777"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D279F" w14:textId="77777777"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5F97E" w14:textId="77777777"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144D8" w14:textId="77777777"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AE5CA" w14:textId="77777777"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  <w:p w14:paraId="54BE4F9F" w14:textId="77777777"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  <w:p w14:paraId="24016D6A" w14:textId="77777777"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  <w:p w14:paraId="65CF4F80" w14:textId="77777777"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9554D" w14:paraId="62830E3B" w14:textId="7777777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40148" w14:textId="77777777"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1FE86" w14:textId="77777777"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  <w:p w14:paraId="548E2C93" w14:textId="77777777"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  <w:p w14:paraId="6D50F1B2" w14:textId="77777777"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521E3" w14:textId="77777777"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1F4C8" w14:textId="77777777"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86509" w14:textId="77777777"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8F5F0" w14:textId="77777777"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FF924" w14:textId="77777777"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  <w:p w14:paraId="2D75A4C8" w14:textId="77777777"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  <w:p w14:paraId="153F6A2B" w14:textId="77777777"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  <w:p w14:paraId="3CD8C179" w14:textId="77777777"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58C5CE04" w14:textId="77777777" w:rsidR="0079554D" w:rsidRDefault="0079554D">
      <w:pPr>
        <w:jc w:val="both"/>
        <w:rPr>
          <w:b/>
          <w:sz w:val="22"/>
          <w:szCs w:val="22"/>
        </w:rPr>
      </w:pPr>
    </w:p>
    <w:p w14:paraId="377D4E77" w14:textId="77777777" w:rsidR="0079554D" w:rsidRDefault="0079554D">
      <w:pPr>
        <w:jc w:val="both"/>
        <w:rPr>
          <w:b/>
          <w:sz w:val="22"/>
          <w:szCs w:val="22"/>
        </w:rPr>
      </w:pPr>
    </w:p>
    <w:p w14:paraId="5D37EAFE" w14:textId="77777777" w:rsidR="0079554D" w:rsidRDefault="0005466D" w:rsidP="006A2337">
      <w:pPr>
        <w:numPr>
          <w:ilvl w:val="0"/>
          <w:numId w:val="1"/>
        </w:numPr>
        <w:jc w:val="both"/>
      </w:pPr>
      <w:r>
        <w:rPr>
          <w:b/>
          <w:sz w:val="22"/>
          <w:szCs w:val="22"/>
        </w:rPr>
        <w:t>Predpokladaný termín</w:t>
      </w:r>
      <w:r>
        <w:rPr>
          <w:sz w:val="22"/>
          <w:szCs w:val="22"/>
        </w:rPr>
        <w:t xml:space="preserve"> realizácie výrubu ......./......../...............</w:t>
      </w:r>
    </w:p>
    <w:p w14:paraId="453F0237" w14:textId="77777777" w:rsidR="0079554D" w:rsidRDefault="0079554D">
      <w:pPr>
        <w:jc w:val="both"/>
        <w:rPr>
          <w:b/>
          <w:sz w:val="22"/>
          <w:szCs w:val="22"/>
        </w:rPr>
      </w:pPr>
    </w:p>
    <w:p w14:paraId="1D44E00F" w14:textId="77777777" w:rsidR="0079554D" w:rsidRDefault="0005466D" w:rsidP="006A2337">
      <w:pPr>
        <w:numPr>
          <w:ilvl w:val="0"/>
          <w:numId w:val="1"/>
        </w:numPr>
        <w:jc w:val="both"/>
      </w:pPr>
      <w:r>
        <w:rPr>
          <w:b/>
          <w:sz w:val="22"/>
          <w:szCs w:val="22"/>
        </w:rPr>
        <w:t>Návrh náhradnej výsadby</w:t>
      </w:r>
      <w:r>
        <w:rPr>
          <w:sz w:val="22"/>
          <w:szCs w:val="22"/>
        </w:rPr>
        <w:t xml:space="preserve"> za prípadný výrub (na pozemku nachádzajúcom sa v katastrálnom území, ktorého sa žiadosť týka):</w:t>
      </w:r>
    </w:p>
    <w:p w14:paraId="76545E63" w14:textId="77777777" w:rsidR="0079554D" w:rsidRDefault="0079554D">
      <w:pPr>
        <w:jc w:val="both"/>
        <w:rPr>
          <w:sz w:val="22"/>
          <w:szCs w:val="22"/>
        </w:rPr>
      </w:pPr>
    </w:p>
    <w:p w14:paraId="1DB5EBFC" w14:textId="77777777" w:rsidR="0079554D" w:rsidRDefault="0005466D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672AEB4D" w14:textId="77777777" w:rsidR="0079554D" w:rsidRDefault="0079554D">
      <w:pPr>
        <w:jc w:val="both"/>
        <w:rPr>
          <w:sz w:val="22"/>
          <w:szCs w:val="22"/>
        </w:rPr>
      </w:pPr>
    </w:p>
    <w:p w14:paraId="7491D11F" w14:textId="77777777" w:rsidR="0079554D" w:rsidRDefault="0005466D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19107E89" w14:textId="77777777" w:rsidR="0079554D" w:rsidRDefault="0005466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28D31361" w14:textId="77777777" w:rsidR="0079554D" w:rsidRDefault="0005466D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449B4043" w14:textId="77777777" w:rsidR="0079554D" w:rsidRDefault="0079554D">
      <w:pPr>
        <w:jc w:val="both"/>
        <w:rPr>
          <w:sz w:val="22"/>
          <w:szCs w:val="22"/>
        </w:rPr>
      </w:pPr>
    </w:p>
    <w:p w14:paraId="12FD23E2" w14:textId="77777777" w:rsidR="0079554D" w:rsidRDefault="0005466D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14564AE7" w14:textId="75B68E30" w:rsidR="0079554D" w:rsidRDefault="0079554D">
      <w:pPr>
        <w:jc w:val="both"/>
        <w:rPr>
          <w:sz w:val="22"/>
          <w:szCs w:val="22"/>
        </w:rPr>
      </w:pPr>
    </w:p>
    <w:p w14:paraId="7779BA39" w14:textId="77777777" w:rsidR="007C0AC7" w:rsidRDefault="007C0AC7">
      <w:pPr>
        <w:jc w:val="both"/>
        <w:rPr>
          <w:sz w:val="22"/>
          <w:szCs w:val="22"/>
        </w:rPr>
      </w:pPr>
    </w:p>
    <w:p w14:paraId="4D84436E" w14:textId="77777777" w:rsidR="0079554D" w:rsidRDefault="0079554D">
      <w:pPr>
        <w:jc w:val="both"/>
        <w:rPr>
          <w:sz w:val="22"/>
          <w:szCs w:val="22"/>
        </w:rPr>
      </w:pPr>
    </w:p>
    <w:p w14:paraId="7BF32FF6" w14:textId="58BD6AC9" w:rsidR="0079554D" w:rsidRDefault="0005466D">
      <w:pPr>
        <w:jc w:val="both"/>
      </w:pPr>
      <w:r>
        <w:rPr>
          <w:sz w:val="22"/>
          <w:szCs w:val="22"/>
        </w:rPr>
        <w:t>V </w:t>
      </w:r>
      <w:r w:rsidR="007C0AC7">
        <w:rPr>
          <w:sz w:val="22"/>
          <w:szCs w:val="22"/>
        </w:rPr>
        <w:t xml:space="preserve">.......................... </w:t>
      </w:r>
      <w:r>
        <w:rPr>
          <w:sz w:val="22"/>
          <w:szCs w:val="22"/>
        </w:rPr>
        <w:t xml:space="preserve">..../......./20..…...                                                                                </w:t>
      </w:r>
      <w:r w:rsidR="007C0AC7">
        <w:rPr>
          <w:sz w:val="22"/>
          <w:szCs w:val="22"/>
        </w:rPr>
        <w:t>.................</w:t>
      </w:r>
      <w:r>
        <w:rPr>
          <w:sz w:val="22"/>
          <w:szCs w:val="22"/>
        </w:rPr>
        <w:t>...............................</w:t>
      </w:r>
    </w:p>
    <w:p w14:paraId="3B83F01F" w14:textId="77777777" w:rsidR="0079554D" w:rsidRDefault="0005466D">
      <w:pPr>
        <w:ind w:left="66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podpis, pečiatka</w:t>
      </w:r>
    </w:p>
    <w:p w14:paraId="4F9FA390" w14:textId="77777777" w:rsidR="0079554D" w:rsidRDefault="0079554D">
      <w:pPr>
        <w:jc w:val="both"/>
        <w:rPr>
          <w:b/>
          <w:sz w:val="22"/>
          <w:szCs w:val="22"/>
        </w:rPr>
      </w:pPr>
    </w:p>
    <w:p w14:paraId="3A529E09" w14:textId="77777777" w:rsidR="0079554D" w:rsidRDefault="0079554D">
      <w:pPr>
        <w:jc w:val="both"/>
        <w:rPr>
          <w:b/>
          <w:sz w:val="22"/>
          <w:szCs w:val="22"/>
        </w:rPr>
      </w:pPr>
    </w:p>
    <w:p w14:paraId="0E858721" w14:textId="77777777" w:rsidR="0079554D" w:rsidRDefault="0079554D">
      <w:pPr>
        <w:jc w:val="both"/>
      </w:pPr>
    </w:p>
    <w:p w14:paraId="339DB7E2" w14:textId="77777777" w:rsidR="0079554D" w:rsidRDefault="0005466D">
      <w:pPr>
        <w:jc w:val="both"/>
      </w:pPr>
      <w:r>
        <w:rPr>
          <w:b/>
          <w:sz w:val="22"/>
          <w:szCs w:val="22"/>
        </w:rPr>
        <w:t>Príloha</w:t>
      </w:r>
      <w:r>
        <w:rPr>
          <w:rStyle w:val="Odkaznapoznmkupodiarou"/>
          <w:b/>
          <w:sz w:val="22"/>
          <w:szCs w:val="22"/>
        </w:rPr>
        <w:footnoteReference w:id="2"/>
      </w:r>
      <w:r>
        <w:rPr>
          <w:b/>
          <w:sz w:val="22"/>
          <w:szCs w:val="22"/>
        </w:rPr>
        <w:t>:</w:t>
      </w:r>
    </w:p>
    <w:p w14:paraId="44A42A19" w14:textId="77777777" w:rsidR="0079554D" w:rsidRDefault="0005466D">
      <w:pPr>
        <w:numPr>
          <w:ilvl w:val="0"/>
          <w:numId w:val="3"/>
        </w:numPr>
        <w:jc w:val="both"/>
      </w:pPr>
      <w:r>
        <w:rPr>
          <w:b/>
          <w:sz w:val="22"/>
          <w:szCs w:val="22"/>
        </w:rPr>
        <w:t>Situačný náčrt</w:t>
      </w:r>
      <w:r>
        <w:rPr>
          <w:sz w:val="22"/>
          <w:szCs w:val="22"/>
        </w:rPr>
        <w:t xml:space="preserve"> – katastrálna mapa s vyznačenými drevinami alebo iný doklad umožňujúci identifikáciu drevín v teréne  </w:t>
      </w:r>
    </w:p>
    <w:p w14:paraId="68EFE87B" w14:textId="77777777" w:rsidR="0079554D" w:rsidRDefault="0005466D">
      <w:pPr>
        <w:numPr>
          <w:ilvl w:val="0"/>
          <w:numId w:val="3"/>
        </w:numPr>
        <w:jc w:val="both"/>
      </w:pPr>
      <w:r>
        <w:rPr>
          <w:b/>
          <w:bCs/>
          <w:sz w:val="22"/>
          <w:szCs w:val="22"/>
        </w:rPr>
        <w:t>Súhlas vlastníka alebo správcu pozemku</w:t>
      </w:r>
      <w:r>
        <w:rPr>
          <w:sz w:val="22"/>
          <w:szCs w:val="22"/>
        </w:rPr>
        <w:t xml:space="preserve">, na ktorom drevina rastie, alebo </w:t>
      </w:r>
      <w:r>
        <w:rPr>
          <w:b/>
          <w:bCs/>
          <w:sz w:val="22"/>
          <w:szCs w:val="22"/>
        </w:rPr>
        <w:t>súhlas nájomcu</w:t>
      </w:r>
      <w:r>
        <w:rPr>
          <w:sz w:val="22"/>
          <w:szCs w:val="22"/>
        </w:rPr>
        <w:t xml:space="preserve"> takéhoto pozemku, ak mu oprávnenie na výrub dreviny vyplýva z nájomnej zmluvy  </w:t>
      </w:r>
    </w:p>
    <w:p w14:paraId="56B6A9FF" w14:textId="77777777" w:rsidR="0079554D" w:rsidRDefault="0005466D">
      <w:pPr>
        <w:numPr>
          <w:ilvl w:val="0"/>
          <w:numId w:val="3"/>
        </w:numPr>
        <w:jc w:val="both"/>
      </w:pPr>
      <w:r>
        <w:rPr>
          <w:b/>
          <w:bCs/>
          <w:sz w:val="22"/>
          <w:szCs w:val="22"/>
        </w:rPr>
        <w:t>Doklad preukazujúci vlastníctvo alebo iný právny stav k pozemku</w:t>
      </w:r>
      <w:r>
        <w:rPr>
          <w:sz w:val="22"/>
          <w:szCs w:val="22"/>
        </w:rPr>
        <w:t>, na ktorom drevina rastie, ak je pozemok v spoluvlastníctve viacerých osôb, postačuje súhlas spoluvlastníkov, ktorí spolu majú väčšinový podiel na pozemku alebo súhlas pozemkového spoločenstva</w:t>
      </w:r>
    </w:p>
    <w:p w14:paraId="38A48A62" w14:textId="0BEB92AF" w:rsidR="0079554D" w:rsidRDefault="0005466D">
      <w:pPr>
        <w:numPr>
          <w:ilvl w:val="0"/>
          <w:numId w:val="3"/>
        </w:numPr>
        <w:jc w:val="both"/>
      </w:pPr>
      <w:r>
        <w:rPr>
          <w:b/>
          <w:sz w:val="22"/>
          <w:szCs w:val="22"/>
        </w:rPr>
        <w:t xml:space="preserve">Správny poplatok </w:t>
      </w:r>
      <w:r>
        <w:rPr>
          <w:sz w:val="22"/>
          <w:szCs w:val="22"/>
        </w:rPr>
        <w:t xml:space="preserve">– v prípade FO </w:t>
      </w:r>
      <w:r>
        <w:rPr>
          <w:b/>
          <w:sz w:val="22"/>
          <w:szCs w:val="22"/>
        </w:rPr>
        <w:t>10 €</w:t>
      </w:r>
      <w:r>
        <w:rPr>
          <w:sz w:val="22"/>
          <w:szCs w:val="22"/>
        </w:rPr>
        <w:t xml:space="preserve">, v prípade PO alebo FO oprávnenej na podnikanie, ktorej predmet činnosti súvisí s podanou žiadosťou </w:t>
      </w:r>
      <w:r>
        <w:rPr>
          <w:b/>
          <w:sz w:val="22"/>
          <w:szCs w:val="22"/>
        </w:rPr>
        <w:t xml:space="preserve">100 € </w:t>
      </w:r>
      <w:r>
        <w:rPr>
          <w:sz w:val="22"/>
          <w:szCs w:val="22"/>
        </w:rPr>
        <w:t xml:space="preserve"> – splatný do pokladnice </w:t>
      </w:r>
      <w:r w:rsidR="007C0AC7">
        <w:rPr>
          <w:sz w:val="22"/>
          <w:szCs w:val="22"/>
        </w:rPr>
        <w:t>správneho orgánu, p</w:t>
      </w:r>
      <w:r>
        <w:rPr>
          <w:sz w:val="22"/>
          <w:szCs w:val="22"/>
        </w:rPr>
        <w:t>ri podaní žiadosti</w:t>
      </w:r>
      <w:r w:rsidR="007C0AC7">
        <w:rPr>
          <w:sz w:val="22"/>
          <w:szCs w:val="22"/>
        </w:rPr>
        <w:t>.</w:t>
      </w:r>
    </w:p>
    <w:sectPr w:rsidR="0079554D" w:rsidSect="007C0AC7"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C88B" w14:textId="77777777" w:rsidR="005616DC" w:rsidRDefault="005616DC">
      <w:r>
        <w:separator/>
      </w:r>
    </w:p>
  </w:endnote>
  <w:endnote w:type="continuationSeparator" w:id="0">
    <w:p w14:paraId="4EFA5676" w14:textId="77777777" w:rsidR="005616DC" w:rsidRDefault="00561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D3C9B" w14:textId="77777777" w:rsidR="005616DC" w:rsidRDefault="005616DC">
      <w:r>
        <w:rPr>
          <w:color w:val="000000"/>
        </w:rPr>
        <w:separator/>
      </w:r>
    </w:p>
  </w:footnote>
  <w:footnote w:type="continuationSeparator" w:id="0">
    <w:p w14:paraId="5CBF1005" w14:textId="77777777" w:rsidR="005616DC" w:rsidRDefault="005616DC">
      <w:r>
        <w:continuationSeparator/>
      </w:r>
    </w:p>
  </w:footnote>
  <w:footnote w:id="1">
    <w:p w14:paraId="5E1508BF" w14:textId="77777777" w:rsidR="0079554D" w:rsidRDefault="0005466D">
      <w:pPr>
        <w:pStyle w:val="Textpoznmkypodiarou"/>
      </w:pPr>
      <w:r>
        <w:rPr>
          <w:rStyle w:val="Odkaznapoznmkupodiarou"/>
        </w:rPr>
        <w:footnoteRef/>
      </w:r>
      <w:r>
        <w:t xml:space="preserve"> meraný vo výške 130 cm nad zemou alebo tesne pod miestom rozkonárenia, ak túto výšku nedosahuje</w:t>
      </w:r>
    </w:p>
    <w:p w14:paraId="67FD5F6D" w14:textId="77777777" w:rsidR="0079554D" w:rsidRDefault="0079554D">
      <w:pPr>
        <w:pStyle w:val="Textpoznmkypodiarou"/>
      </w:pPr>
    </w:p>
  </w:footnote>
  <w:footnote w:id="2">
    <w:p w14:paraId="7E42C2D8" w14:textId="77777777" w:rsidR="0079554D" w:rsidRDefault="0005466D">
      <w:pPr>
        <w:pStyle w:val="Textpoznmkypodiarou"/>
      </w:pPr>
      <w:r>
        <w:rPr>
          <w:rStyle w:val="Odkaznapoznmkupodiarou"/>
        </w:rPr>
        <w:footnoteRef/>
      </w:r>
      <w:r>
        <w:t xml:space="preserve">  </w:t>
      </w:r>
      <w:r>
        <w:t>viď. ustanovenie § 22 ods. 7 vyhlášky MŽP SR č. 170/2021 Z. z.  ktorou sa vykonáva zákon č. 543/2002 Z. z.  o ochrane prírody a krajiny v znení neskorších predpisov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42905"/>
    <w:multiLevelType w:val="multilevel"/>
    <w:tmpl w:val="CFDCBC7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75D07BF3"/>
    <w:multiLevelType w:val="multilevel"/>
    <w:tmpl w:val="DB0CF3A4"/>
    <w:lvl w:ilvl="0">
      <w:start w:val="4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7D660D54"/>
    <w:multiLevelType w:val="multilevel"/>
    <w:tmpl w:val="27C866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016425446">
    <w:abstractNumId w:val="0"/>
  </w:num>
  <w:num w:numId="2" w16cid:durableId="1588231">
    <w:abstractNumId w:val="1"/>
  </w:num>
  <w:num w:numId="3" w16cid:durableId="12196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54D"/>
    <w:rsid w:val="0005466D"/>
    <w:rsid w:val="001A3CB9"/>
    <w:rsid w:val="004A09C4"/>
    <w:rsid w:val="005616DC"/>
    <w:rsid w:val="006A2337"/>
    <w:rsid w:val="006C70E2"/>
    <w:rsid w:val="0079554D"/>
    <w:rsid w:val="007C0AC7"/>
    <w:rsid w:val="00DF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DB411"/>
  <w15:docId w15:val="{CB9F2313-D42C-41B5-9780-986222BF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Nzov">
    <w:name w:val="Title"/>
    <w:basedOn w:val="Normlny"/>
    <w:qFormat/>
    <w:pPr>
      <w:jc w:val="center"/>
    </w:pPr>
    <w:rPr>
      <w:rFonts w:ascii="Arial" w:eastAsia="Arial" w:hAnsi="Arial" w:cs="Arial"/>
      <w:b/>
      <w:sz w:val="42"/>
      <w:u w:val="single"/>
    </w:rPr>
  </w:style>
  <w:style w:type="paragraph" w:styleId="Zkladntext3">
    <w:name w:val="Body Text 3"/>
    <w:basedOn w:val="Normlny"/>
    <w:pPr>
      <w:jc w:val="both"/>
    </w:pPr>
    <w:rPr>
      <w:rFonts w:ascii="Tahoma" w:eastAsia="Tahoma" w:hAnsi="Tahoma" w:cs="Tahoma"/>
      <w:sz w:val="18"/>
    </w:rPr>
  </w:style>
  <w:style w:type="paragraph" w:styleId="Textpoznmkypodiarou">
    <w:name w:val="footnote text"/>
    <w:basedOn w:val="Normlny"/>
  </w:style>
  <w:style w:type="paragraph" w:styleId="Textbubliny">
    <w:name w:val="Balloon Text"/>
    <w:basedOn w:val="Normlny"/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character" w:customStyle="1" w:styleId="NzovChar">
    <w:name w:val="Názov Char"/>
    <w:basedOn w:val="Predvolenpsmoodseku"/>
    <w:rPr>
      <w:rFonts w:ascii="Arial" w:eastAsia="Times New Roman" w:hAnsi="Arial" w:cs="Times New Roman"/>
      <w:b/>
      <w:sz w:val="42"/>
      <w:szCs w:val="20"/>
      <w:u w:val="single"/>
      <w:lang w:eastAsia="sk-SK"/>
    </w:rPr>
  </w:style>
  <w:style w:type="character" w:customStyle="1" w:styleId="Zkladntext3Char">
    <w:name w:val="Základný text 3 Char"/>
    <w:basedOn w:val="Predvolenpsmoodseku"/>
    <w:rPr>
      <w:rFonts w:ascii="Tahoma" w:eastAsia="Times New Roman" w:hAnsi="Tahoma" w:cs="Times New Roman"/>
      <w:sz w:val="18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rPr>
      <w:position w:val="0"/>
      <w:vertAlign w:val="superscript"/>
    </w:rPr>
  </w:style>
  <w:style w:type="character" w:customStyle="1" w:styleId="TextbublinyChar">
    <w:name w:val="Text bubliny Char"/>
    <w:basedOn w:val="Predvolenpsmoodseku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  <w:style w:type="paragraph" w:styleId="Odsekzoznamu">
    <w:name w:val="List Paragraph"/>
    <w:basedOn w:val="Normlny"/>
    <w:uiPriority w:val="34"/>
    <w:qFormat/>
    <w:rsid w:val="006A2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Blaskova</dc:creator>
  <dc:description/>
  <cp:lastModifiedBy>Erika Šmelková</cp:lastModifiedBy>
  <cp:revision>2</cp:revision>
  <cp:lastPrinted>2021-06-22T14:30:00Z</cp:lastPrinted>
  <dcterms:created xsi:type="dcterms:W3CDTF">2022-05-10T09:02:00Z</dcterms:created>
  <dcterms:modified xsi:type="dcterms:W3CDTF">2022-05-10T09:02:00Z</dcterms:modified>
</cp:coreProperties>
</file>