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30DB" w14:textId="77777777" w:rsidR="004679A1" w:rsidRDefault="004679A1" w:rsidP="004679A1">
      <w:pPr>
        <w:spacing w:after="0"/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86"/>
      </w:tblGrid>
      <w:tr w:rsidR="00E01FF7" w:rsidRPr="00342C26" w14:paraId="50097B22" w14:textId="77777777" w:rsidTr="00A448D3">
        <w:trPr>
          <w:cantSplit/>
          <w:trHeight w:val="1682"/>
        </w:trPr>
        <w:tc>
          <w:tcPr>
            <w:tcW w:w="5353" w:type="dxa"/>
            <w:tcBorders>
              <w:top w:val="dotted" w:sz="4" w:space="0" w:color="auto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5068" w14:textId="77777777" w:rsidR="00E01FF7" w:rsidRPr="00E01FF7" w:rsidRDefault="00E01FF7" w:rsidP="009C4458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2046E269" w14:textId="2B67FEFF" w:rsidR="00E01FF7" w:rsidRPr="00342C26" w:rsidRDefault="00E01FF7" w:rsidP="009C4458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Obec .............................</w:t>
            </w:r>
          </w:p>
          <w:p w14:paraId="5A689B27" w14:textId="77777777" w:rsidR="00E01FF7" w:rsidRDefault="00E01FF7" w:rsidP="009C4458">
            <w:pPr>
              <w:spacing w:after="0"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.....................................</w:t>
            </w:r>
          </w:p>
          <w:p w14:paraId="43A340CD" w14:textId="7A150C2B" w:rsidR="00E01FF7" w:rsidRPr="00342C26" w:rsidRDefault="00E01FF7" w:rsidP="009C4458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.....................................</w:t>
            </w:r>
          </w:p>
        </w:tc>
        <w:tc>
          <w:tcPr>
            <w:tcW w:w="4286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BE61" w14:textId="77777777" w:rsidR="00E01FF7" w:rsidRPr="00342C26" w:rsidRDefault="00E01FF7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33482A" w:rsidRPr="00342C26" w14:paraId="0719E8FA" w14:textId="77777777" w:rsidTr="006919E0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E3F5" w14:textId="77777777" w:rsidR="0033482A" w:rsidRPr="00754D84" w:rsidRDefault="001C263A" w:rsidP="003732F4">
            <w:pPr>
              <w:autoSpaceDE w:val="0"/>
              <w:spacing w:after="0" w:line="240" w:lineRule="atLeast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754D84">
              <w:rPr>
                <w:rFonts w:ascii="Trebuchet MS" w:hAnsi="Trebuchet MS" w:cs="Arial"/>
                <w:b/>
                <w:sz w:val="32"/>
                <w:szCs w:val="32"/>
              </w:rPr>
              <w:t>Návrh na vydanie kolaudačného rozhodnutia</w:t>
            </w:r>
          </w:p>
        </w:tc>
      </w:tr>
      <w:tr w:rsidR="0033482A" w:rsidRPr="00342C26" w14:paraId="39E4C284" w14:textId="77777777" w:rsidTr="0059427E">
        <w:trPr>
          <w:cantSplit/>
          <w:trHeight w:hRule="exact" w:val="81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706D" w14:textId="77777777" w:rsidR="0033482A" w:rsidRPr="00342C26" w:rsidRDefault="0033482A" w:rsidP="002E718D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Podľa </w:t>
            </w:r>
            <w:r w:rsidR="001C263A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§§ 76, 77, 78 a 79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z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ákona č. 50/1976 Zb. o územnom plánovaní a stavebnom poriadku </w:t>
            </w:r>
            <w:r w:rsidR="002C6736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0B541B">
              <w:rPr>
                <w:rFonts w:ascii="Trebuchet MS" w:hAnsi="Trebuchet MS" w:cs="Arial"/>
                <w:sz w:val="18"/>
                <w:szCs w:val="18"/>
              </w:rPr>
              <w:t xml:space="preserve"> (</w:t>
            </w:r>
            <w:r w:rsidR="002E718D">
              <w:rPr>
                <w:rFonts w:ascii="Trebuchet MS" w:hAnsi="Trebuchet MS" w:cs="Arial"/>
                <w:sz w:val="18"/>
                <w:szCs w:val="18"/>
              </w:rPr>
              <w:t xml:space="preserve">stavebný zákon) a podľa </w:t>
            </w:r>
            <w:r w:rsidR="001C263A">
              <w:rPr>
                <w:rFonts w:ascii="Trebuchet MS" w:hAnsi="Trebuchet MS" w:cs="Arial"/>
                <w:sz w:val="18"/>
                <w:szCs w:val="18"/>
              </w:rPr>
              <w:t xml:space="preserve">§ 17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yhlášky 453/2000 Z.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z. M</w:t>
            </w:r>
            <w:r w:rsidR="00107CEC" w:rsidRPr="00342C26">
              <w:rPr>
                <w:rFonts w:ascii="Trebuchet MS" w:hAnsi="Trebuchet MS" w:cs="Arial"/>
                <w:sz w:val="18"/>
                <w:szCs w:val="18"/>
              </w:rPr>
              <w:t>ŽP SR,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ktorou sa vykonávajú niektoré</w:t>
            </w:r>
            <w:r w:rsidR="002C6736">
              <w:rPr>
                <w:rFonts w:ascii="Trebuchet MS" w:hAnsi="Trebuchet MS" w:cs="Arial"/>
                <w:sz w:val="18"/>
                <w:szCs w:val="18"/>
              </w:rPr>
              <w:t xml:space="preserve"> ustanovenia stavebného zákona. </w:t>
            </w:r>
          </w:p>
        </w:tc>
      </w:tr>
    </w:tbl>
    <w:p w14:paraId="18070F48" w14:textId="77777777" w:rsidR="003028A9" w:rsidRPr="00342C26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14:paraId="5B9341E9" w14:textId="77777777" w:rsidR="009C4458" w:rsidRPr="00342C26" w:rsidRDefault="00D3058E" w:rsidP="009C4458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9C4458">
        <w:rPr>
          <w:rFonts w:ascii="Trebuchet MS" w:hAnsi="Trebuchet MS" w:cs="Arial"/>
          <w:b/>
        </w:rPr>
        <w:t xml:space="preserve">Navrhovateľ, </w:t>
      </w:r>
      <w:r w:rsidR="009C4458" w:rsidRPr="00342C26">
        <w:rPr>
          <w:rFonts w:ascii="Trebuchet MS" w:hAnsi="Trebuchet MS" w:cs="Arial"/>
          <w:b/>
        </w:rPr>
        <w:t>Stavebník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9C4458" w:rsidRPr="00342C26" w14:paraId="0954692F" w14:textId="77777777" w:rsidTr="00530CB9">
        <w:trPr>
          <w:cantSplit/>
          <w:trHeight w:hRule="exact" w:val="52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7B69" w14:textId="77777777" w:rsidR="009C4458" w:rsidRPr="00342C26" w:rsidRDefault="009C4458" w:rsidP="00530CB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14:paraId="330F36F9" w14:textId="77777777" w:rsidR="009C4458" w:rsidRPr="00342C26" w:rsidRDefault="009C4458" w:rsidP="00530CB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C167" w14:textId="77777777" w:rsidR="009C4458" w:rsidRPr="00342C26" w:rsidRDefault="009C4458" w:rsidP="00530CB9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C4458" w:rsidRPr="00342C26" w14:paraId="4F2127F9" w14:textId="77777777" w:rsidTr="00530CB9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DE9C" w14:textId="77777777" w:rsidR="009C4458" w:rsidRPr="00342C26" w:rsidRDefault="009C4458" w:rsidP="00530CB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14:paraId="5A8FB26E" w14:textId="77777777" w:rsidR="009C4458" w:rsidRPr="00342C26" w:rsidRDefault="009C4458" w:rsidP="00530CB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02CC" w14:textId="77777777" w:rsidR="009C4458" w:rsidRPr="00342C26" w:rsidRDefault="009C4458" w:rsidP="00530CB9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C4458" w:rsidRPr="00342C26" w14:paraId="17DD9972" w14:textId="77777777" w:rsidTr="00530CB9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4975" w14:textId="77777777" w:rsidR="009C4458" w:rsidRPr="00342C26" w:rsidRDefault="009C4458" w:rsidP="00530CB9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EAB8" w14:textId="77777777" w:rsidR="009C4458" w:rsidRPr="00342C26" w:rsidRDefault="009C4458" w:rsidP="00530CB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46D2" w14:textId="77777777" w:rsidR="009C4458" w:rsidRPr="00342C26" w:rsidRDefault="009C4458" w:rsidP="00530CB9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42C26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C60C" w14:textId="77777777" w:rsidR="009C4458" w:rsidRPr="00342C26" w:rsidRDefault="009C4458" w:rsidP="00530CB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2B547126" w14:textId="77777777" w:rsidR="009C4458" w:rsidRPr="00342C26" w:rsidRDefault="009C4458" w:rsidP="009C4458">
      <w:pPr>
        <w:spacing w:after="0"/>
        <w:rPr>
          <w:rFonts w:ascii="Trebuchet MS" w:hAnsi="Trebuchet MS" w:cs="Arial"/>
          <w:sz w:val="16"/>
          <w:szCs w:val="16"/>
        </w:rPr>
      </w:pPr>
    </w:p>
    <w:p w14:paraId="61858443" w14:textId="77777777" w:rsidR="009C4458" w:rsidRPr="00342C26" w:rsidRDefault="009C4458" w:rsidP="009C4458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Pr="00342C26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9C4458" w:rsidRPr="00342C26" w14:paraId="530B7C0A" w14:textId="77777777" w:rsidTr="00530CB9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E6CA" w14:textId="77777777" w:rsidR="009C4458" w:rsidRPr="00342C26" w:rsidRDefault="009C4458" w:rsidP="00530CB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14:paraId="7AB5B529" w14:textId="77777777" w:rsidR="009C4458" w:rsidRPr="00342C26" w:rsidRDefault="009C4458" w:rsidP="00530CB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E7AC" w14:textId="77777777" w:rsidR="009C4458" w:rsidRPr="00342C26" w:rsidRDefault="009C4458" w:rsidP="00530CB9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C4458" w:rsidRPr="00342C26" w14:paraId="2586B30F" w14:textId="77777777" w:rsidTr="00530CB9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5B34" w14:textId="77777777" w:rsidR="009C4458" w:rsidRPr="00342C26" w:rsidRDefault="009C4458" w:rsidP="00530CB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14:paraId="4191D659" w14:textId="77777777" w:rsidR="009C4458" w:rsidRPr="00342C26" w:rsidRDefault="009C4458" w:rsidP="00530CB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E2EF" w14:textId="77777777" w:rsidR="009C4458" w:rsidRPr="00342C26" w:rsidRDefault="009C4458" w:rsidP="00530CB9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C4458" w:rsidRPr="00342C26" w14:paraId="7339735F" w14:textId="77777777" w:rsidTr="00530CB9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FDD2" w14:textId="77777777" w:rsidR="009C4458" w:rsidRPr="00342C26" w:rsidRDefault="009C4458" w:rsidP="00530CB9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440C" w14:textId="77777777" w:rsidR="009C4458" w:rsidRPr="00342C26" w:rsidRDefault="009C4458" w:rsidP="00530CB9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4345" w14:textId="77777777" w:rsidR="009C4458" w:rsidRPr="00342C26" w:rsidRDefault="009C4458" w:rsidP="00530CB9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8FC6" w14:textId="77777777" w:rsidR="009C4458" w:rsidRPr="00342C26" w:rsidRDefault="009C4458" w:rsidP="00530CB9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14:paraId="7E0BF88C" w14:textId="77777777" w:rsidR="009C4458" w:rsidRPr="00342C26" w:rsidRDefault="009C4458" w:rsidP="009C4458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14:paraId="61E20203" w14:textId="22C5B5A6" w:rsidR="003028A9" w:rsidRPr="00342C26" w:rsidRDefault="004261F1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Názov </w:t>
      </w:r>
      <w:r w:rsidR="003028A9" w:rsidRPr="00342C26">
        <w:rPr>
          <w:rFonts w:ascii="Trebuchet MS" w:hAnsi="Trebuchet MS" w:cs="Arial"/>
          <w:b/>
        </w:rPr>
        <w:t>stavby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14:paraId="089E1E91" w14:textId="77777777" w:rsidTr="009C4458">
        <w:trPr>
          <w:cantSplit/>
          <w:trHeight w:val="582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2A85" w14:textId="77777777" w:rsidR="003028A9" w:rsidRDefault="00342C26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  <w:p w14:paraId="21900CB5" w14:textId="77777777" w:rsidR="003C4773" w:rsidRPr="00342C26" w:rsidRDefault="003C4773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>(podľa stavebného povolenia)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2DCF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14:paraId="35075547" w14:textId="77777777"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14:paraId="64D86930" w14:textId="33B39EFB" w:rsidR="003028A9" w:rsidRPr="00342C26" w:rsidRDefault="00D3058E" w:rsidP="009C4458">
      <w:pPr>
        <w:spacing w:after="0"/>
        <w:rPr>
          <w:rFonts w:ascii="Trebuchet MS" w:hAnsi="Trebuchet MS" w:cs="Arial"/>
          <w:b/>
          <w:bCs/>
          <w:sz w:val="16"/>
          <w:szCs w:val="16"/>
        </w:rPr>
      </w:pPr>
      <w:r>
        <w:rPr>
          <w:rFonts w:ascii="Trebuchet MS" w:hAnsi="Trebuchet MS" w:cs="Arial"/>
          <w:b/>
        </w:rPr>
        <w:t xml:space="preserve"> </w:t>
      </w:r>
    </w:p>
    <w:p w14:paraId="5D485597" w14:textId="77777777" w:rsidR="003C4773" w:rsidRDefault="00D3058E" w:rsidP="003C4773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3C4773">
        <w:rPr>
          <w:rFonts w:ascii="Trebuchet MS" w:hAnsi="Trebuchet MS" w:cs="Arial"/>
          <w:b/>
          <w:bCs/>
        </w:rPr>
        <w:t>Údaje o stavbe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732F4" w:rsidRPr="000A1AAA" w14:paraId="1746A9F8" w14:textId="77777777" w:rsidTr="003C4773">
        <w:trPr>
          <w:cantSplit/>
          <w:trHeight w:hRule="exact" w:val="476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6510" w14:textId="77777777" w:rsidR="003732F4" w:rsidRPr="000A1AAA" w:rsidRDefault="003732F4" w:rsidP="00424B55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Druh stavby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DD2B" w14:textId="77777777" w:rsidR="003732F4" w:rsidRPr="000A1AAA" w:rsidRDefault="003732F4" w:rsidP="00424B55">
            <w:pPr>
              <w:spacing w:after="0" w:line="240" w:lineRule="auto"/>
              <w:rPr>
                <w:rFonts w:ascii="Trebuchet MS" w:eastAsia="MS Mincho" w:hAnsi="Trebuchet MS" w:cs="Arial"/>
              </w:rPr>
            </w:pPr>
          </w:p>
        </w:tc>
      </w:tr>
      <w:tr w:rsidR="003732F4" w:rsidRPr="000A1AAA" w14:paraId="065A3C1A" w14:textId="77777777" w:rsidTr="003C4773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3F6D" w14:textId="77777777"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F224" w14:textId="77777777"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3732F4" w:rsidRPr="000A1AAA" w14:paraId="5E2F3DFD" w14:textId="77777777" w:rsidTr="003732F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7003" w14:textId="77777777"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Účel stavby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F044" w14:textId="77777777" w:rsidR="003732F4" w:rsidRPr="000A1AAA" w:rsidRDefault="003732F4" w:rsidP="00424B55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3C4773" w:rsidRPr="00342C26" w14:paraId="5537BA27" w14:textId="77777777" w:rsidTr="009C4458">
        <w:trPr>
          <w:cantSplit/>
          <w:trHeight w:val="74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F238" w14:textId="77777777" w:rsidR="003C4773" w:rsidRPr="00342C26" w:rsidRDefault="003C4773" w:rsidP="00A46EDB">
            <w:pPr>
              <w:spacing w:before="120"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>Miesto stavby</w:t>
            </w: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29FB" w14:textId="77777777" w:rsidR="003C4773" w:rsidRPr="00342C26" w:rsidRDefault="003C4773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  <w:r>
              <w:rPr>
                <w:rFonts w:ascii="Trebuchet MS" w:hAnsi="Trebuchet MS" w:cs="Arial"/>
                <w:sz w:val="18"/>
                <w:szCs w:val="18"/>
              </w:rPr>
              <w:t>, parcelné číslo pozemku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61A4" w14:textId="77777777" w:rsidR="003C4773" w:rsidRPr="00342C26" w:rsidRDefault="003C4773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14:paraId="55ED4175" w14:textId="77777777" w:rsidR="003028A9" w:rsidRDefault="003028A9" w:rsidP="003028A9">
      <w:pPr>
        <w:spacing w:after="0"/>
        <w:rPr>
          <w:rFonts w:ascii="Trebuchet MS" w:hAnsi="Trebuchet MS" w:cs="Arial"/>
        </w:rPr>
      </w:pPr>
    </w:p>
    <w:p w14:paraId="09F516CD" w14:textId="77777777" w:rsidR="003C4773" w:rsidRDefault="003C4773" w:rsidP="003C4773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Stavebné povolenie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97"/>
        <w:gridCol w:w="709"/>
        <w:gridCol w:w="1275"/>
        <w:gridCol w:w="1276"/>
        <w:gridCol w:w="1559"/>
      </w:tblGrid>
      <w:tr w:rsidR="003C4773" w:rsidRPr="00342C26" w14:paraId="45BC800A" w14:textId="77777777" w:rsidTr="009C4458">
        <w:trPr>
          <w:cantSplit/>
          <w:trHeight w:hRule="exact" w:val="68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5C2A" w14:textId="77777777" w:rsidR="003C4773" w:rsidRDefault="003C4773" w:rsidP="003C4773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 xml:space="preserve">Názov správneho orgánu </w:t>
            </w:r>
          </w:p>
          <w:p w14:paraId="167478BF" w14:textId="77777777" w:rsidR="003C4773" w:rsidRPr="00342C26" w:rsidRDefault="003C4773" w:rsidP="003C4773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>(uvedený v hlavičke stavebného povolenia)</w:t>
            </w:r>
          </w:p>
        </w:tc>
        <w:tc>
          <w:tcPr>
            <w:tcW w:w="711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07CA" w14:textId="77777777" w:rsidR="003C4773" w:rsidRPr="00342C26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C4773" w:rsidRPr="00342C26" w14:paraId="05866E52" w14:textId="77777777" w:rsidTr="00D3058E">
        <w:trPr>
          <w:cantSplit/>
          <w:trHeight w:hRule="exact" w:val="61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C730" w14:textId="77777777" w:rsidR="003C4773" w:rsidRPr="00342C26" w:rsidRDefault="003C4773" w:rsidP="003C4773">
            <w:pPr>
              <w:autoSpaceDE w:val="0"/>
              <w:spacing w:after="0"/>
              <w:jc w:val="right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pod číslom</w:t>
            </w:r>
          </w:p>
        </w:tc>
        <w:tc>
          <w:tcPr>
            <w:tcW w:w="229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682E" w14:textId="77777777" w:rsidR="003C4773" w:rsidRPr="00342C26" w:rsidRDefault="003C4773" w:rsidP="003C477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FFB4B5" w14:textId="77777777" w:rsidR="003C4773" w:rsidRDefault="003C4773" w:rsidP="003C4773">
            <w:pPr>
              <w:spacing w:after="0" w:line="240" w:lineRule="auto"/>
              <w:jc w:val="center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Dňa: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C4514F" w14:textId="77777777" w:rsidR="003C4773" w:rsidRDefault="003C4773" w:rsidP="003C47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6FF71A" w14:textId="77777777" w:rsidR="003C4773" w:rsidRDefault="003C4773" w:rsidP="003C4773">
            <w:pPr>
              <w:spacing w:after="0" w:line="240" w:lineRule="auto"/>
              <w:jc w:val="right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Právoplatné dňa: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676B26" w14:textId="77777777" w:rsidR="003C4773" w:rsidRPr="00342C26" w:rsidRDefault="003C4773" w:rsidP="003C4773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14:paraId="1142E748" w14:textId="77777777" w:rsidR="003C4773" w:rsidRDefault="003C4773" w:rsidP="003028A9">
      <w:pPr>
        <w:spacing w:after="0"/>
        <w:rPr>
          <w:rFonts w:ascii="Trebuchet MS" w:hAnsi="Trebuchet MS" w:cs="Arial"/>
        </w:rPr>
      </w:pPr>
    </w:p>
    <w:p w14:paraId="4EAF5E11" w14:textId="77777777" w:rsidR="003C4773" w:rsidRDefault="00D3058E" w:rsidP="003C4773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C4773">
        <w:rPr>
          <w:rFonts w:ascii="Trebuchet MS" w:hAnsi="Trebuchet MS" w:cs="Arial"/>
          <w:b/>
        </w:rPr>
        <w:t>Zmena stavby pred dokončením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97"/>
        <w:gridCol w:w="709"/>
        <w:gridCol w:w="1275"/>
        <w:gridCol w:w="1276"/>
        <w:gridCol w:w="1559"/>
      </w:tblGrid>
      <w:tr w:rsidR="003C4773" w:rsidRPr="00342C26" w14:paraId="5F4B49ED" w14:textId="77777777" w:rsidTr="00424B55">
        <w:trPr>
          <w:cantSplit/>
          <w:trHeight w:hRule="exact" w:val="69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92C2" w14:textId="77777777" w:rsidR="003C4773" w:rsidRDefault="003C4773" w:rsidP="00424B55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 xml:space="preserve">Názov správneho orgánu </w:t>
            </w:r>
          </w:p>
          <w:p w14:paraId="1BE2FB7D" w14:textId="77777777" w:rsidR="003C4773" w:rsidRPr="00342C26" w:rsidRDefault="003C4773" w:rsidP="003C4773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>(uvedený v hlavičke rozhodnutia)</w:t>
            </w:r>
          </w:p>
        </w:tc>
        <w:tc>
          <w:tcPr>
            <w:tcW w:w="711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AA2C" w14:textId="77777777" w:rsidR="003C4773" w:rsidRPr="00342C26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C4773" w:rsidRPr="00342C26" w14:paraId="09D34F58" w14:textId="77777777" w:rsidTr="00D3058E">
        <w:trPr>
          <w:cantSplit/>
          <w:trHeight w:hRule="exact" w:val="53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F152" w14:textId="77777777" w:rsidR="003C4773" w:rsidRPr="00342C26" w:rsidRDefault="003C4773" w:rsidP="00424B55">
            <w:pPr>
              <w:autoSpaceDE w:val="0"/>
              <w:spacing w:after="0"/>
              <w:jc w:val="right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pod číslom</w:t>
            </w:r>
          </w:p>
        </w:tc>
        <w:tc>
          <w:tcPr>
            <w:tcW w:w="229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CA08" w14:textId="77777777" w:rsidR="003C4773" w:rsidRPr="00342C26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885652" w14:textId="77777777" w:rsidR="003C4773" w:rsidRDefault="003C4773" w:rsidP="00424B55">
            <w:pPr>
              <w:spacing w:after="0" w:line="240" w:lineRule="auto"/>
              <w:jc w:val="center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Dňa: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645139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CAB7C" w14:textId="77777777" w:rsidR="003C4773" w:rsidRDefault="003C4773" w:rsidP="00424B55">
            <w:pPr>
              <w:spacing w:after="0" w:line="240" w:lineRule="auto"/>
              <w:jc w:val="right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Právoplatné dňa: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B7B3B" w14:textId="77777777" w:rsidR="003C4773" w:rsidRPr="00342C26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14:paraId="0A978C55" w14:textId="6087D69B" w:rsidR="00872C87" w:rsidRDefault="00872C87" w:rsidP="003C4773">
      <w:pPr>
        <w:spacing w:after="0"/>
        <w:rPr>
          <w:rFonts w:ascii="Trebuchet MS" w:hAnsi="Trebuchet MS" w:cs="Arial"/>
          <w:b/>
        </w:rPr>
      </w:pPr>
    </w:p>
    <w:p w14:paraId="109F9AEA" w14:textId="77777777" w:rsidR="009C4458" w:rsidRPr="00342C26" w:rsidRDefault="009C4458" w:rsidP="009C4458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 xml:space="preserve">Spôsob uskutočnenia stavby </w:t>
      </w:r>
      <w:r w:rsidRPr="00342C26">
        <w:rPr>
          <w:rFonts w:ascii="Trebuchet MS" w:hAnsi="Trebuchet MS"/>
          <w:color w:val="000000"/>
          <w:sz w:val="18"/>
          <w:szCs w:val="18"/>
        </w:rPr>
        <w:t>uviesť zhotoviteľa</w:t>
      </w:r>
      <w:r>
        <w:rPr>
          <w:rFonts w:ascii="Trebuchet MS" w:hAnsi="Trebuchet MS"/>
          <w:color w:val="000000"/>
          <w:sz w:val="18"/>
          <w:szCs w:val="18"/>
        </w:rPr>
        <w:t>, resp. p</w:t>
      </w:r>
      <w:r w:rsidRPr="00342C26">
        <w:rPr>
          <w:rFonts w:ascii="Trebuchet MS" w:hAnsi="Trebuchet MS"/>
          <w:color w:val="000000"/>
          <w:sz w:val="16"/>
          <w:szCs w:val="16"/>
        </w:rPr>
        <w:t>ri realizácii svojpomocou uviesť meno, priezvisko a adresu oprávneného stavebného dozoru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9C4458" w:rsidRPr="00342C26" w14:paraId="2DF8078B" w14:textId="77777777" w:rsidTr="00530CB9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AEEA" w14:textId="77777777" w:rsidR="009C4458" w:rsidRPr="00342C26" w:rsidRDefault="009C4458" w:rsidP="00530CB9">
            <w:pPr>
              <w:autoSpaceDE w:val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14:paraId="597131C8" w14:textId="77777777" w:rsidR="009C4458" w:rsidRPr="00342C26" w:rsidRDefault="009C4458" w:rsidP="00530CB9">
            <w:pPr>
              <w:autoSpaceDE w:val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9946" w14:textId="77777777" w:rsidR="009C4458" w:rsidRPr="00342C26" w:rsidRDefault="009C4458" w:rsidP="00530CB9">
            <w:pPr>
              <w:rPr>
                <w:rFonts w:ascii="Trebuchet MS" w:hAnsi="Trebuchet MS" w:cs="Arial"/>
              </w:rPr>
            </w:pPr>
          </w:p>
        </w:tc>
      </w:tr>
      <w:tr w:rsidR="009C4458" w:rsidRPr="00342C26" w14:paraId="0AB17ED5" w14:textId="77777777" w:rsidTr="00530CB9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35AA" w14:textId="77777777" w:rsidR="009C4458" w:rsidRPr="00342C26" w:rsidRDefault="009C4458" w:rsidP="00530CB9">
            <w:pPr>
              <w:autoSpaceDE w:val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14:paraId="63859040" w14:textId="77777777" w:rsidR="009C4458" w:rsidRPr="00342C26" w:rsidRDefault="009C4458" w:rsidP="00530CB9">
            <w:pPr>
              <w:autoSpaceDE w:val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  <w:p w14:paraId="15FBCAC2" w14:textId="77777777" w:rsidR="009C4458" w:rsidRPr="00342C26" w:rsidRDefault="009C4458" w:rsidP="00530CB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3057" w14:textId="77777777" w:rsidR="009C4458" w:rsidRPr="00342C26" w:rsidRDefault="009C4458" w:rsidP="00530CB9">
            <w:pPr>
              <w:rPr>
                <w:rFonts w:ascii="Trebuchet MS" w:hAnsi="Trebuchet MS" w:cs="Arial"/>
              </w:rPr>
            </w:pPr>
          </w:p>
        </w:tc>
      </w:tr>
      <w:tr w:rsidR="009C4458" w:rsidRPr="00342C26" w14:paraId="05F12603" w14:textId="77777777" w:rsidTr="00530CB9">
        <w:trPr>
          <w:cantSplit/>
          <w:trHeight w:hRule="exact" w:val="546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635B" w14:textId="77777777" w:rsidR="009C4458" w:rsidRPr="00342C26" w:rsidRDefault="009C4458" w:rsidP="00530CB9">
            <w:pPr>
              <w:autoSpaceDE w:val="0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Stavbyvedúci/ </w:t>
            </w: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br/>
              <w:t>stavebný dozor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79D2" w14:textId="77777777" w:rsidR="009C4458" w:rsidRPr="00342C26" w:rsidRDefault="009C4458" w:rsidP="00530CB9">
            <w:pPr>
              <w:rPr>
                <w:rFonts w:ascii="Trebuchet MS" w:hAnsi="Trebuchet MS" w:cs="Arial"/>
              </w:rPr>
            </w:pPr>
          </w:p>
        </w:tc>
      </w:tr>
      <w:tr w:rsidR="009C4458" w:rsidRPr="00342C26" w14:paraId="6DE5ED9F" w14:textId="77777777" w:rsidTr="00530CB9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07D3" w14:textId="77777777" w:rsidR="009C4458" w:rsidRPr="00342C26" w:rsidRDefault="009C4458" w:rsidP="00530CB9">
            <w:pPr>
              <w:autoSpaceDE w:val="0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>Číslo oprávnenia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EF1C" w14:textId="77777777" w:rsidR="009C4458" w:rsidRPr="00342C26" w:rsidRDefault="009C4458" w:rsidP="00530CB9">
            <w:pPr>
              <w:rPr>
                <w:rFonts w:ascii="Trebuchet MS" w:hAnsi="Trebuchet MS" w:cs="Arial"/>
              </w:rPr>
            </w:pPr>
          </w:p>
        </w:tc>
      </w:tr>
    </w:tbl>
    <w:p w14:paraId="28D9CEB2" w14:textId="77777777" w:rsidR="009C4458" w:rsidRDefault="009C4458" w:rsidP="009C4458">
      <w:pPr>
        <w:spacing w:after="0"/>
        <w:rPr>
          <w:rFonts w:ascii="Trebuchet MS" w:hAnsi="Trebuchet MS" w:cs="Arial"/>
          <w:b/>
        </w:rPr>
      </w:pPr>
    </w:p>
    <w:p w14:paraId="72EF568B" w14:textId="77777777" w:rsidR="003C4773" w:rsidRDefault="003C4773" w:rsidP="003C4773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Odovzdanie stavby</w:t>
      </w:r>
    </w:p>
    <w:tbl>
      <w:tblPr>
        <w:tblW w:w="981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991"/>
      </w:tblGrid>
      <w:tr w:rsidR="003C4773" w14:paraId="7C122CB1" w14:textId="77777777" w:rsidTr="003C4773">
        <w:trPr>
          <w:cantSplit/>
          <w:trHeight w:hRule="exact" w:val="454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FF24" w14:textId="77777777" w:rsidR="003C4773" w:rsidRDefault="003C4773" w:rsidP="00424B55">
            <w:pPr>
              <w:pStyle w:val="Normlnywebov"/>
              <w:spacing w:after="0"/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Stavba bude úplne ukončená a prevzatá do termínu: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F09B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4773" w14:paraId="72CD10BF" w14:textId="77777777" w:rsidTr="003C4773">
        <w:trPr>
          <w:cantSplit/>
          <w:trHeight w:hRule="exact" w:val="679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7FF4" w14:textId="77777777" w:rsidR="003C4773" w:rsidRDefault="003C4773" w:rsidP="00424B55">
            <w:pPr>
              <w:pStyle w:val="Normlnywebov"/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Stavenisko bude úplne vypratané a úprava okolia stavby bude dokončená do:</w:t>
            </w:r>
          </w:p>
        </w:tc>
        <w:tc>
          <w:tcPr>
            <w:tcW w:w="4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A501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4773" w14:paraId="5AFD56DA" w14:textId="77777777" w:rsidTr="003C4773">
        <w:trPr>
          <w:cantSplit/>
          <w:trHeight w:hRule="exact" w:val="454"/>
        </w:trPr>
        <w:tc>
          <w:tcPr>
            <w:tcW w:w="4820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531E" w14:textId="77777777" w:rsidR="003C4773" w:rsidRDefault="003C4773" w:rsidP="00424B55">
            <w:pPr>
              <w:pStyle w:val="Normlnywebov"/>
            </w:pPr>
            <w:r>
              <w:rPr>
                <w:rFonts w:ascii="Trebuchet MS" w:hAnsi="Trebuchet MS"/>
                <w:sz w:val="18"/>
                <w:szCs w:val="18"/>
              </w:rPr>
              <w:t>Skúšobná prevádzka a čas jej trvania:</w:t>
            </w:r>
          </w:p>
        </w:tc>
        <w:tc>
          <w:tcPr>
            <w:tcW w:w="49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76C0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F9BE64" w14:textId="77777777" w:rsidR="003C4773" w:rsidRDefault="003C4773" w:rsidP="003C4773">
      <w:pPr>
        <w:spacing w:after="0"/>
        <w:rPr>
          <w:rFonts w:ascii="Trebuchet MS" w:hAnsi="Trebuchet MS" w:cs="Arial"/>
        </w:rPr>
      </w:pPr>
    </w:p>
    <w:p w14:paraId="5F09C9F5" w14:textId="77777777" w:rsidR="003C4773" w:rsidRDefault="00853C27" w:rsidP="003C4773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C4773">
        <w:rPr>
          <w:rFonts w:ascii="Trebuchet MS" w:hAnsi="Trebuchet MS" w:cs="Arial"/>
          <w:b/>
        </w:rPr>
        <w:t xml:space="preserve">Opis a zdôvodnenie </w:t>
      </w:r>
      <w:r w:rsidR="00B30349">
        <w:rPr>
          <w:rFonts w:ascii="Trebuchet MS" w:hAnsi="Trebuchet MS" w:cs="Arial"/>
          <w:b/>
        </w:rPr>
        <w:t>odchýlok (</w:t>
      </w:r>
      <w:r w:rsidR="003C4773">
        <w:rPr>
          <w:rFonts w:ascii="Trebuchet MS" w:hAnsi="Trebuchet MS" w:cs="Arial"/>
          <w:b/>
        </w:rPr>
        <w:t>nepodstatných zmien</w:t>
      </w:r>
      <w:r w:rsidR="00B30349">
        <w:rPr>
          <w:rFonts w:ascii="Trebuchet MS" w:hAnsi="Trebuchet MS" w:cs="Arial"/>
          <w:b/>
        </w:rPr>
        <w:t>)</w:t>
      </w:r>
      <w:r w:rsidR="003C4773">
        <w:rPr>
          <w:rFonts w:ascii="Trebuchet MS" w:hAnsi="Trebuchet MS" w:cs="Arial"/>
          <w:b/>
        </w:rPr>
        <w:t xml:space="preserve"> oproti stavebnému povoleniu</w:t>
      </w:r>
    </w:p>
    <w:tbl>
      <w:tblPr>
        <w:tblW w:w="9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3C4773" w14:paraId="641F6F0E" w14:textId="77777777" w:rsidTr="009C4458">
        <w:trPr>
          <w:cantSplit/>
          <w:trHeight w:val="5272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AEB9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2A5CA635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3F60FF2B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0729EC24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6E54DA8C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485112E9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694F5DC4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24CD2257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6CAB19ED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7B0E8D62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7852E534" w14:textId="77777777" w:rsidR="003C4773" w:rsidRPr="003C4773" w:rsidRDefault="003C4773" w:rsidP="00424B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2FFECB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0F4E71D0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4F70F7A7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3BD99942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25D95FC8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14:paraId="1F3C373A" w14:textId="77777777"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F454C3" w14:textId="77777777" w:rsidR="003C4773" w:rsidRDefault="003C4773" w:rsidP="003028A9">
      <w:pPr>
        <w:spacing w:after="0"/>
        <w:rPr>
          <w:rFonts w:ascii="Trebuchet MS" w:hAnsi="Trebuchet MS" w:cs="Arial"/>
          <w:b/>
          <w:bCs/>
        </w:rPr>
      </w:pPr>
    </w:p>
    <w:p w14:paraId="4C648D2A" w14:textId="77777777" w:rsidR="003028A9" w:rsidRPr="00342C26" w:rsidRDefault="00853C27" w:rsidP="003028A9">
      <w:pPr>
        <w:spacing w:after="0"/>
        <w:rPr>
          <w:rFonts w:ascii="Trebuchet MS" w:hAnsi="Trebuchet MS"/>
        </w:rPr>
      </w:pPr>
      <w:r>
        <w:rPr>
          <w:rFonts w:ascii="Trebuchet MS" w:hAnsi="Trebuchet MS" w:cs="Arial"/>
          <w:b/>
          <w:bCs/>
        </w:rPr>
        <w:t xml:space="preserve"> </w:t>
      </w:r>
      <w:r w:rsidR="00B30349">
        <w:rPr>
          <w:rFonts w:ascii="Trebuchet MS" w:hAnsi="Trebuchet MS" w:cs="Arial"/>
          <w:b/>
          <w:bCs/>
        </w:rPr>
        <w:t xml:space="preserve">Označenie stavby </w:t>
      </w:r>
      <w:r w:rsidR="003028A9" w:rsidRPr="00342C26">
        <w:rPr>
          <w:rFonts w:ascii="Trebuchet MS" w:hAnsi="Trebuchet MS" w:cs="Arial"/>
          <w:b/>
        </w:rPr>
        <w:t>podľa katastra nehnuteľností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943"/>
        <w:gridCol w:w="2302"/>
        <w:gridCol w:w="2551"/>
      </w:tblGrid>
      <w:tr w:rsidR="009C5601" w:rsidRPr="00342C26" w14:paraId="3D2DCB9F" w14:textId="77777777" w:rsidTr="006919E0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534F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C961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5340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7CE4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22AC0AFA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:rsidRPr="00342C26" w14:paraId="3ED98D35" w14:textId="77777777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7273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5788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C743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1A6D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14:paraId="2DAA1908" w14:textId="77777777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FA47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4F55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4C0A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0581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14:paraId="01289EEB" w14:textId="77777777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0259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0440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BEBB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B73E" w14:textId="77777777"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14:paraId="0E65453C" w14:textId="77777777" w:rsidR="003732F4" w:rsidRDefault="003732F4" w:rsidP="003028A9">
      <w:pPr>
        <w:spacing w:after="0"/>
        <w:rPr>
          <w:rFonts w:ascii="Trebuchet MS" w:hAnsi="Trebuchet MS" w:cs="Arial"/>
          <w:b/>
        </w:rPr>
      </w:pPr>
    </w:p>
    <w:p w14:paraId="25B41ECE" w14:textId="77777777" w:rsidR="009C4458" w:rsidRDefault="009C4458" w:rsidP="003028A9">
      <w:pPr>
        <w:spacing w:after="0"/>
        <w:rPr>
          <w:rFonts w:ascii="Trebuchet MS" w:hAnsi="Trebuchet MS" w:cs="Arial"/>
          <w:b/>
        </w:rPr>
      </w:pPr>
    </w:p>
    <w:p w14:paraId="6AAB69E4" w14:textId="77777777" w:rsidR="009C4458" w:rsidRDefault="009C4458" w:rsidP="003028A9">
      <w:pPr>
        <w:spacing w:after="0"/>
        <w:rPr>
          <w:rFonts w:ascii="Trebuchet MS" w:hAnsi="Trebuchet MS" w:cs="Arial"/>
          <w:b/>
        </w:rPr>
      </w:pPr>
    </w:p>
    <w:p w14:paraId="1FDDF262" w14:textId="77777777" w:rsidR="009C4458" w:rsidRDefault="009C4458" w:rsidP="003028A9">
      <w:pPr>
        <w:spacing w:after="0"/>
        <w:rPr>
          <w:rFonts w:ascii="Trebuchet MS" w:hAnsi="Trebuchet MS" w:cs="Arial"/>
          <w:b/>
        </w:rPr>
      </w:pPr>
    </w:p>
    <w:p w14:paraId="74905F33" w14:textId="77777777" w:rsidR="009C4458" w:rsidRDefault="009C4458" w:rsidP="003028A9">
      <w:pPr>
        <w:spacing w:after="0"/>
        <w:rPr>
          <w:rFonts w:ascii="Trebuchet MS" w:hAnsi="Trebuchet MS" w:cs="Arial"/>
          <w:b/>
        </w:rPr>
      </w:pPr>
    </w:p>
    <w:p w14:paraId="7EE85DD1" w14:textId="77777777" w:rsidR="009C4458" w:rsidRDefault="009C4458" w:rsidP="003028A9">
      <w:pPr>
        <w:spacing w:after="0"/>
        <w:rPr>
          <w:rFonts w:ascii="Trebuchet MS" w:hAnsi="Trebuchet MS" w:cs="Arial"/>
          <w:b/>
        </w:rPr>
      </w:pPr>
    </w:p>
    <w:p w14:paraId="2285B1E8" w14:textId="77777777" w:rsidR="009C4458" w:rsidRDefault="009C4458" w:rsidP="003028A9">
      <w:pPr>
        <w:spacing w:after="0"/>
        <w:rPr>
          <w:rFonts w:ascii="Trebuchet MS" w:hAnsi="Trebuchet MS" w:cs="Arial"/>
          <w:b/>
        </w:rPr>
      </w:pPr>
    </w:p>
    <w:p w14:paraId="5E1DDA8D" w14:textId="33641BA7" w:rsidR="003028A9" w:rsidRPr="00B30349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 xml:space="preserve">Zoznam a adresy známych účastníkov </w:t>
      </w:r>
      <w:r w:rsidR="00B30349">
        <w:rPr>
          <w:rFonts w:ascii="Trebuchet MS" w:hAnsi="Trebuchet MS" w:cs="Arial"/>
          <w:b/>
        </w:rPr>
        <w:t>kolaudačného</w:t>
      </w:r>
      <w:r w:rsidRPr="00342C26">
        <w:rPr>
          <w:rFonts w:ascii="Trebuchet MS" w:hAnsi="Trebuchet MS" w:cs="Arial"/>
          <w:b/>
        </w:rPr>
        <w:t xml:space="preserve"> konania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028A9" w:rsidRPr="00342C26" w14:paraId="200746F3" w14:textId="77777777" w:rsidTr="00D534D3">
        <w:trPr>
          <w:trHeight w:val="454"/>
        </w:trPr>
        <w:tc>
          <w:tcPr>
            <w:tcW w:w="4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2AB4" w14:textId="77777777"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0486" w14:textId="77777777"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342C26" w14:paraId="6D35C594" w14:textId="77777777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8994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E08A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14:paraId="09DF5E45" w14:textId="77777777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A87D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A8A4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14:paraId="6B5A5008" w14:textId="77777777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2381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ECAC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14:paraId="669D3FB6" w14:textId="77777777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430A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7B20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14:paraId="20300E32" w14:textId="77777777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05BB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9DE5" w14:textId="77777777"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14:paraId="6E9D49E3" w14:textId="77777777" w:rsidR="003028A9" w:rsidRDefault="003028A9" w:rsidP="003028A9">
      <w:pPr>
        <w:spacing w:after="0"/>
        <w:rPr>
          <w:rFonts w:ascii="Trebuchet MS" w:hAnsi="Trebuchet MS" w:cs="Arial"/>
        </w:rPr>
      </w:pPr>
    </w:p>
    <w:p w14:paraId="23286C5F" w14:textId="77777777" w:rsidR="00616E00" w:rsidRPr="00342C26" w:rsidRDefault="00616E00" w:rsidP="003028A9">
      <w:pPr>
        <w:spacing w:after="0"/>
        <w:rPr>
          <w:rFonts w:ascii="Trebuchet MS" w:hAnsi="Trebuchet MS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524"/>
        <w:gridCol w:w="567"/>
        <w:gridCol w:w="1526"/>
        <w:gridCol w:w="5811"/>
      </w:tblGrid>
      <w:tr w:rsidR="00616E00" w14:paraId="460F5771" w14:textId="77777777" w:rsidTr="009C4458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495C" w14:textId="77777777"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52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27E2" w14:textId="01BA1090" w:rsidR="00616E00" w:rsidRPr="00107CEC" w:rsidRDefault="009C4458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....................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04A9" w14:textId="77777777" w:rsidR="00616E00" w:rsidRPr="00107CEC" w:rsidRDefault="00616E00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8F1B" w14:textId="77777777"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ABC5" w14:textId="77777777" w:rsidR="00616E00" w:rsidRDefault="00616E00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E00" w14:paraId="2BF10A32" w14:textId="77777777" w:rsidTr="00616E00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70B4" w14:textId="77777777"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7D63" w14:textId="77777777" w:rsidR="00616E00" w:rsidRDefault="00616E00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E00" w14:paraId="23EC9016" w14:textId="77777777" w:rsidTr="00616E00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E1BA" w14:textId="77777777"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73EF" w14:textId="77777777" w:rsidR="00616E00" w:rsidRDefault="00616E00" w:rsidP="00B30349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</w:t>
            </w:r>
            <w:r w:rsidR="00B30349">
              <w:rPr>
                <w:rFonts w:ascii="Trebuchet MS" w:hAnsi="Trebuchet MS" w:cs="Trebuchet MS"/>
                <w:color w:val="000000"/>
                <w:sz w:val="16"/>
                <w:szCs w:val="16"/>
              </w:rPr>
              <w:t>navrhovateľa</w:t>
            </w: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, resp. pečiatka a podpis</w:t>
            </w:r>
          </w:p>
        </w:tc>
      </w:tr>
    </w:tbl>
    <w:p w14:paraId="456063EC" w14:textId="77777777" w:rsidR="004B4E09" w:rsidRPr="00342C26" w:rsidRDefault="004B4E09" w:rsidP="003028A9">
      <w:pPr>
        <w:spacing w:after="0"/>
        <w:rPr>
          <w:rFonts w:ascii="Trebuchet MS" w:hAnsi="Trebuchet MS" w:cs="Arial"/>
        </w:rPr>
      </w:pPr>
    </w:p>
    <w:p w14:paraId="1DE63CF6" w14:textId="77777777" w:rsidR="009E25B4" w:rsidRDefault="009E25B4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24BD763F" w14:textId="77777777" w:rsidR="009E25B4" w:rsidRDefault="009E25B4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36E104D" w14:textId="77777777" w:rsidR="003028A9" w:rsidRPr="009E25B4" w:rsidRDefault="003028A9" w:rsidP="003028A9">
      <w:pPr>
        <w:spacing w:after="0"/>
        <w:rPr>
          <w:rFonts w:ascii="Trebuchet MS" w:hAnsi="Trebuchet MS"/>
          <w:sz w:val="20"/>
          <w:szCs w:val="20"/>
        </w:rPr>
      </w:pPr>
      <w:r w:rsidRPr="009E25B4">
        <w:rPr>
          <w:rFonts w:ascii="Trebuchet MS" w:hAnsi="Trebuchet MS" w:cs="Arial"/>
          <w:b/>
          <w:sz w:val="20"/>
          <w:szCs w:val="20"/>
        </w:rPr>
        <w:t>Prílohy:</w:t>
      </w:r>
    </w:p>
    <w:p w14:paraId="00742368" w14:textId="77777777" w:rsidR="009E25B4" w:rsidRPr="009E25B4" w:rsidRDefault="009E25B4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Doklad o vytýčení stavby</w:t>
      </w:r>
    </w:p>
    <w:p w14:paraId="027F0090" w14:textId="77777777"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Doklady o výsledkoch predpísaných skúšok</w:t>
      </w:r>
      <w:r w:rsidR="009E25B4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(elektroinštalácia, bleskozvod, vodoinštalácia, kanalizácia, nezá</w:t>
      </w:r>
      <w:r w:rsidR="009E25B4" w:rsidRPr="009E25B4">
        <w:rPr>
          <w:rFonts w:ascii="Trebuchet MS" w:hAnsi="Trebuchet MS"/>
          <w:bCs/>
          <w:sz w:val="20"/>
          <w:szCs w:val="20"/>
        </w:rPr>
        <w:t>vadnosť komínov, inštalácia ÚK)</w:t>
      </w:r>
    </w:p>
    <w:p w14:paraId="5D453521" w14:textId="77777777"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 xml:space="preserve">Zápis o odovzdaní a prevzatí </w:t>
      </w:r>
      <w:r w:rsidR="009E25B4">
        <w:rPr>
          <w:rFonts w:ascii="Trebuchet MS" w:hAnsi="Trebuchet MS"/>
          <w:b/>
          <w:bCs/>
          <w:sz w:val="20"/>
          <w:szCs w:val="20"/>
        </w:rPr>
        <w:t xml:space="preserve">stavby a </w:t>
      </w:r>
      <w:r w:rsidR="009E25B4" w:rsidRPr="009E25B4">
        <w:rPr>
          <w:rFonts w:ascii="Trebuchet MS" w:hAnsi="Trebuchet MS"/>
          <w:b/>
          <w:bCs/>
          <w:sz w:val="20"/>
          <w:szCs w:val="20"/>
        </w:rPr>
        <w:t>rozhodujúcich dodávok</w:t>
      </w:r>
    </w:p>
    <w:p w14:paraId="43142DC2" w14:textId="77777777"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</w:t>
      </w:r>
      <w:r w:rsidR="009E25B4" w:rsidRPr="009E25B4">
        <w:rPr>
          <w:rFonts w:ascii="Trebuchet MS" w:hAnsi="Trebuchet MS"/>
          <w:b/>
          <w:bCs/>
          <w:sz w:val="20"/>
          <w:szCs w:val="20"/>
        </w:rPr>
        <w:t>d o odstránení vád a nedorobkov</w:t>
      </w:r>
    </w:p>
    <w:p w14:paraId="782C32E1" w14:textId="77777777"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Záznam o výsledku komplexného vyskúšania a sk</w:t>
      </w:r>
      <w:r w:rsidR="009E25B4" w:rsidRPr="009E25B4">
        <w:rPr>
          <w:rFonts w:ascii="Trebuchet MS" w:hAnsi="Trebuchet MS"/>
          <w:b/>
          <w:bCs/>
          <w:sz w:val="20"/>
          <w:szCs w:val="20"/>
        </w:rPr>
        <w:t>úšobnej prevádzky</w:t>
      </w:r>
    </w:p>
    <w:p w14:paraId="52A8E5E9" w14:textId="77777777"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Dokumentácia stavby overená  stav</w:t>
      </w:r>
      <w:r w:rsidR="009E25B4" w:rsidRPr="009E25B4">
        <w:rPr>
          <w:rFonts w:ascii="Trebuchet MS" w:hAnsi="Trebuchet MS"/>
          <w:b/>
          <w:bCs/>
          <w:sz w:val="20"/>
          <w:szCs w:val="20"/>
        </w:rPr>
        <w:t>ebným úradom v stavebnom konaní</w:t>
      </w:r>
    </w:p>
    <w:p w14:paraId="12F0CB7B" w14:textId="77777777" w:rsidR="00F65934" w:rsidRDefault="00B30349" w:rsidP="00F6593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Geometrický plán</w:t>
      </w:r>
      <w:r w:rsidRPr="009E25B4">
        <w:rPr>
          <w:rFonts w:ascii="Trebuchet MS" w:hAnsi="Trebuchet MS"/>
          <w:bCs/>
          <w:sz w:val="20"/>
          <w:szCs w:val="20"/>
        </w:rPr>
        <w:t xml:space="preserve"> podľa predpisov o katastri na vyznačenie zmien v</w:t>
      </w:r>
      <w:r w:rsidR="009E25B4">
        <w:rPr>
          <w:rFonts w:ascii="Trebuchet MS" w:hAnsi="Trebuchet MS"/>
          <w:bCs/>
          <w:sz w:val="20"/>
          <w:szCs w:val="20"/>
        </w:rPr>
        <w:t> katastri nehnuteľností</w:t>
      </w:r>
    </w:p>
    <w:p w14:paraId="5881C861" w14:textId="7B915EDA" w:rsidR="00F65934" w:rsidRPr="00F65934" w:rsidRDefault="00F65934" w:rsidP="00F6593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F65934">
        <w:rPr>
          <w:rFonts w:ascii="Trebuchet MS" w:hAnsi="Trebuchet MS"/>
          <w:b/>
          <w:bCs/>
          <w:sz w:val="20"/>
          <w:szCs w:val="20"/>
        </w:rPr>
        <w:t>Vyhlásenie oprávnenej osob</w:t>
      </w:r>
      <w:r w:rsidRPr="00F65934">
        <w:rPr>
          <w:rFonts w:ascii="Trebuchet MS" w:hAnsi="Trebuchet MS"/>
          <w:b/>
          <w:sz w:val="20"/>
          <w:szCs w:val="20"/>
        </w:rPr>
        <w:t xml:space="preserve">y, </w:t>
      </w:r>
      <w:r w:rsidRPr="00F65934">
        <w:rPr>
          <w:rFonts w:ascii="Trebuchet MS" w:hAnsi="Trebuchet MS"/>
          <w:sz w:val="20"/>
          <w:szCs w:val="20"/>
        </w:rPr>
        <w:t>že zabezpečovala odborné vedenie stavby, ak ju pre seba uskutočňovala právnická osoba alebo fyzická osoba podnikajúca podľa osobitných predpisov, ktorá nemá stavebné alebo montážne práce v predmete svojej činnosti alebo podnikania.</w:t>
      </w:r>
    </w:p>
    <w:p w14:paraId="079FCC4E" w14:textId="6C79D1EB"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Ďalšie doklady</w:t>
      </w:r>
      <w:r w:rsidRPr="009E25B4">
        <w:rPr>
          <w:rFonts w:ascii="Trebuchet MS" w:hAnsi="Trebuchet MS"/>
          <w:bCs/>
          <w:sz w:val="20"/>
          <w:szCs w:val="20"/>
        </w:rPr>
        <w:t xml:space="preserve">, pokiaľ sú predpísané osobitnými predpismi alebo ich stavebný úrad vyžiadal, napr. </w:t>
      </w:r>
      <w:bookmarkStart w:id="0" w:name="_Hlk103081326"/>
      <w:r w:rsidR="009C4458">
        <w:rPr>
          <w:rFonts w:ascii="Trebuchet MS" w:hAnsi="Trebuchet MS"/>
          <w:bCs/>
          <w:sz w:val="20"/>
          <w:szCs w:val="20"/>
        </w:rPr>
        <w:t>energetický certifikát</w:t>
      </w:r>
      <w:bookmarkEnd w:id="0"/>
      <w:r w:rsidR="009C4458">
        <w:rPr>
          <w:rFonts w:ascii="Trebuchet MS" w:hAnsi="Trebuchet MS"/>
          <w:bCs/>
          <w:sz w:val="20"/>
          <w:szCs w:val="20"/>
        </w:rPr>
        <w:t xml:space="preserve">, </w:t>
      </w:r>
      <w:r w:rsidRPr="009E25B4">
        <w:rPr>
          <w:rFonts w:ascii="Trebuchet MS" w:hAnsi="Trebuchet MS"/>
          <w:bCs/>
          <w:sz w:val="20"/>
          <w:szCs w:val="20"/>
        </w:rPr>
        <w:t>údaje</w:t>
      </w:r>
      <w:r w:rsidR="009C4458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o produkcii odpadov z budúcej prevádzky, zatriedenie odpadov podľa katalógu a kategorizácie odpadov, spôsob zneškodňovania, zužitkovania a odstránenia jednotlivých odpad. látok (v prípade, keď budú zneškodňované  inou organizáciou predložiť aj</w:t>
      </w:r>
      <w:r w:rsidR="009E25B4">
        <w:rPr>
          <w:rFonts w:ascii="Trebuchet MS" w:hAnsi="Trebuchet MS"/>
          <w:bCs/>
          <w:sz w:val="20"/>
          <w:szCs w:val="20"/>
        </w:rPr>
        <w:t xml:space="preserve"> právoplatnú zmluvu o odbere)</w:t>
      </w:r>
    </w:p>
    <w:p w14:paraId="186D880E" w14:textId="14D3854F" w:rsidR="00A46EDB" w:rsidRPr="009E25B4" w:rsidRDefault="009F0238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9E25B4">
        <w:rPr>
          <w:rFonts w:ascii="Trebuchet MS" w:hAnsi="Trebuchet MS"/>
          <w:bCs/>
          <w:sz w:val="20"/>
          <w:szCs w:val="20"/>
        </w:rPr>
        <w:t xml:space="preserve"> uhradeného do pokladne </w:t>
      </w:r>
      <w:r w:rsidR="009C4458">
        <w:rPr>
          <w:rFonts w:ascii="Trebuchet MS" w:hAnsi="Trebuchet MS"/>
          <w:bCs/>
          <w:sz w:val="20"/>
          <w:szCs w:val="20"/>
        </w:rPr>
        <w:t>obce</w:t>
      </w:r>
      <w:r w:rsidRPr="009E25B4">
        <w:rPr>
          <w:rFonts w:ascii="Trebuchet MS" w:hAnsi="Trebuchet MS"/>
          <w:bCs/>
          <w:sz w:val="20"/>
          <w:szCs w:val="20"/>
        </w:rPr>
        <w:t xml:space="preserve"> 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v </w:t>
      </w:r>
      <w:r w:rsidRPr="009E25B4">
        <w:rPr>
          <w:rFonts w:ascii="Trebuchet MS" w:hAnsi="Trebuchet MS"/>
          <w:bCs/>
          <w:sz w:val="20"/>
          <w:szCs w:val="20"/>
        </w:rPr>
        <w:t xml:space="preserve">súlade </w:t>
      </w:r>
      <w:r w:rsidR="00AE71EE" w:rsidRPr="009E25B4">
        <w:rPr>
          <w:rFonts w:ascii="Trebuchet MS" w:hAnsi="Trebuchet MS"/>
          <w:bCs/>
          <w:sz w:val="20"/>
          <w:szCs w:val="20"/>
        </w:rPr>
        <w:t>so zákonom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o správnych poplatkoch č. 145/1995 Z.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z. v znení neskorších predpisov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="007E2557" w:rsidRPr="009E25B4">
        <w:rPr>
          <w:rFonts w:ascii="Trebuchet MS" w:hAnsi="Trebuchet MS"/>
          <w:bCs/>
          <w:sz w:val="20"/>
          <w:szCs w:val="20"/>
        </w:rPr>
        <w:t>p</w:t>
      </w:r>
      <w:r w:rsidRPr="009E25B4">
        <w:rPr>
          <w:rFonts w:ascii="Trebuchet MS" w:hAnsi="Trebuchet MS"/>
          <w:bCs/>
          <w:sz w:val="20"/>
          <w:szCs w:val="20"/>
        </w:rPr>
        <w:t xml:space="preserve">odľa </w:t>
      </w:r>
      <w:r w:rsidR="007E2557" w:rsidRPr="009E25B4">
        <w:rPr>
          <w:rFonts w:ascii="Trebuchet MS" w:hAnsi="Trebuchet MS"/>
          <w:bCs/>
          <w:sz w:val="20"/>
          <w:szCs w:val="20"/>
        </w:rPr>
        <w:t xml:space="preserve">položky </w:t>
      </w:r>
      <w:r w:rsidRPr="009E25B4">
        <w:rPr>
          <w:rFonts w:ascii="Trebuchet MS" w:hAnsi="Trebuchet MS"/>
          <w:bCs/>
          <w:sz w:val="20"/>
          <w:szCs w:val="20"/>
        </w:rPr>
        <w:t>6</w:t>
      </w:r>
      <w:r w:rsidR="009E25B4">
        <w:rPr>
          <w:rFonts w:ascii="Trebuchet MS" w:hAnsi="Trebuchet MS"/>
          <w:bCs/>
          <w:sz w:val="20"/>
          <w:szCs w:val="20"/>
        </w:rPr>
        <w:t>2a</w:t>
      </w:r>
      <w:r w:rsidR="00616E00" w:rsidRPr="009E25B4">
        <w:rPr>
          <w:rFonts w:ascii="Trebuchet MS" w:hAnsi="Trebuchet MS"/>
          <w:bCs/>
          <w:sz w:val="20"/>
          <w:szCs w:val="20"/>
        </w:rPr>
        <w:t xml:space="preserve"> (sadzobník správnych poplatkov uvedený v sekcii „Ako vybaviť“)</w:t>
      </w:r>
    </w:p>
    <w:sectPr w:rsidR="00A46EDB" w:rsidRPr="009E25B4" w:rsidSect="005438B7">
      <w:footerReference w:type="default" r:id="rId7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9449" w14:textId="77777777" w:rsidR="004D02E2" w:rsidRDefault="004D02E2" w:rsidP="00107CEC">
      <w:pPr>
        <w:spacing w:after="0" w:line="240" w:lineRule="auto"/>
      </w:pPr>
      <w:r>
        <w:separator/>
      </w:r>
    </w:p>
  </w:endnote>
  <w:endnote w:type="continuationSeparator" w:id="0">
    <w:p w14:paraId="44A598FD" w14:textId="77777777" w:rsidR="004D02E2" w:rsidRDefault="004D02E2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1989" w14:textId="77777777"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14:paraId="3D6F65D3" w14:textId="77777777" w:rsidR="00A46EDB" w:rsidRDefault="003C4773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 w:rsidRPr="003C4773">
      <w:rPr>
        <w:rFonts w:ascii="Trebuchet MS" w:hAnsi="Trebuchet MS" w:cs="Arial"/>
        <w:sz w:val="18"/>
        <w:szCs w:val="18"/>
      </w:rPr>
      <w:t>Návrh na vydanie kolaudačného rozhodnutia</w:t>
    </w:r>
    <w:r w:rsidR="0014391E">
      <w:rPr>
        <w:rFonts w:ascii="Cambria" w:hAnsi="Cambria" w:cs="Cambria"/>
      </w:rPr>
      <w:tab/>
    </w:r>
    <w:r w:rsidR="0014391E">
      <w:rPr>
        <w:rFonts w:ascii="Trebuchet MS" w:hAnsi="Trebuchet MS" w:cs="Cambria"/>
        <w:sz w:val="18"/>
        <w:szCs w:val="18"/>
      </w:rPr>
      <w:fldChar w:fldCharType="begin"/>
    </w:r>
    <w:r w:rsidR="0014391E">
      <w:rPr>
        <w:rFonts w:ascii="Trebuchet MS" w:hAnsi="Trebuchet MS" w:cs="Cambria"/>
        <w:sz w:val="18"/>
        <w:szCs w:val="18"/>
      </w:rPr>
      <w:instrText xml:space="preserve"> PAGE </w:instrText>
    </w:r>
    <w:r w:rsidR="0014391E">
      <w:rPr>
        <w:rFonts w:ascii="Trebuchet MS" w:hAnsi="Trebuchet MS" w:cs="Cambria"/>
        <w:sz w:val="18"/>
        <w:szCs w:val="18"/>
      </w:rPr>
      <w:fldChar w:fldCharType="separate"/>
    </w:r>
    <w:r w:rsidR="008D1113">
      <w:rPr>
        <w:rFonts w:ascii="Trebuchet MS" w:hAnsi="Trebuchet MS" w:cs="Cambria"/>
        <w:noProof/>
        <w:sz w:val="18"/>
        <w:szCs w:val="18"/>
      </w:rPr>
      <w:t>3</w:t>
    </w:r>
    <w:r w:rsidR="0014391E">
      <w:rPr>
        <w:rFonts w:ascii="Trebuchet MS" w:hAnsi="Trebuchet MS" w:cs="Cambria"/>
        <w:sz w:val="18"/>
        <w:szCs w:val="18"/>
      </w:rPr>
      <w:fldChar w:fldCharType="end"/>
    </w:r>
    <w:r w:rsidR="0014391E">
      <w:rPr>
        <w:rFonts w:ascii="Trebuchet MS" w:hAnsi="Trebuchet MS"/>
        <w:sz w:val="18"/>
        <w:szCs w:val="18"/>
      </w:rPr>
      <w:t>/</w:t>
    </w:r>
    <w:r w:rsidR="0014391E">
      <w:rPr>
        <w:rStyle w:val="slostrany"/>
        <w:rFonts w:ascii="Trebuchet MS" w:hAnsi="Trebuchet MS"/>
        <w:sz w:val="18"/>
        <w:szCs w:val="18"/>
      </w:rPr>
      <w:fldChar w:fldCharType="begin"/>
    </w:r>
    <w:r w:rsidR="0014391E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14391E">
      <w:rPr>
        <w:rStyle w:val="slostrany"/>
        <w:rFonts w:ascii="Trebuchet MS" w:hAnsi="Trebuchet MS"/>
        <w:sz w:val="18"/>
        <w:szCs w:val="18"/>
      </w:rPr>
      <w:fldChar w:fldCharType="separate"/>
    </w:r>
    <w:r w:rsidR="008D1113">
      <w:rPr>
        <w:rStyle w:val="slostrany"/>
        <w:rFonts w:ascii="Trebuchet MS" w:hAnsi="Trebuchet MS"/>
        <w:noProof/>
        <w:sz w:val="18"/>
        <w:szCs w:val="18"/>
      </w:rPr>
      <w:t>3</w:t>
    </w:r>
    <w:r w:rsidR="0014391E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DD71" w14:textId="77777777" w:rsidR="004D02E2" w:rsidRDefault="004D02E2" w:rsidP="00107CEC">
      <w:pPr>
        <w:spacing w:after="0" w:line="240" w:lineRule="auto"/>
      </w:pPr>
      <w:r>
        <w:separator/>
      </w:r>
    </w:p>
  </w:footnote>
  <w:footnote w:type="continuationSeparator" w:id="0">
    <w:p w14:paraId="750E531F" w14:textId="77777777" w:rsidR="004D02E2" w:rsidRDefault="004D02E2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D408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9570590">
    <w:abstractNumId w:val="1"/>
  </w:num>
  <w:num w:numId="2" w16cid:durableId="1534420016">
    <w:abstractNumId w:val="0"/>
  </w:num>
  <w:num w:numId="3" w16cid:durableId="1650591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A9"/>
    <w:rsid w:val="000704BA"/>
    <w:rsid w:val="000740C7"/>
    <w:rsid w:val="000B541B"/>
    <w:rsid w:val="000D1FF4"/>
    <w:rsid w:val="000E57FB"/>
    <w:rsid w:val="00107CEC"/>
    <w:rsid w:val="0014391E"/>
    <w:rsid w:val="001C263A"/>
    <w:rsid w:val="002B3CBA"/>
    <w:rsid w:val="002C6736"/>
    <w:rsid w:val="002E718D"/>
    <w:rsid w:val="002F5192"/>
    <w:rsid w:val="003028A9"/>
    <w:rsid w:val="0033482A"/>
    <w:rsid w:val="00342C26"/>
    <w:rsid w:val="003732F4"/>
    <w:rsid w:val="003C4773"/>
    <w:rsid w:val="00404F8B"/>
    <w:rsid w:val="00414D44"/>
    <w:rsid w:val="004261F1"/>
    <w:rsid w:val="00460E1A"/>
    <w:rsid w:val="004679A1"/>
    <w:rsid w:val="004B4E09"/>
    <w:rsid w:val="004D02E2"/>
    <w:rsid w:val="00526FFC"/>
    <w:rsid w:val="005279D3"/>
    <w:rsid w:val="00530605"/>
    <w:rsid w:val="005438B7"/>
    <w:rsid w:val="0059427E"/>
    <w:rsid w:val="00616E00"/>
    <w:rsid w:val="006919E0"/>
    <w:rsid w:val="00705385"/>
    <w:rsid w:val="007424EF"/>
    <w:rsid w:val="00754D84"/>
    <w:rsid w:val="007E2557"/>
    <w:rsid w:val="007F6835"/>
    <w:rsid w:val="00853C27"/>
    <w:rsid w:val="008574E3"/>
    <w:rsid w:val="008621F5"/>
    <w:rsid w:val="00863713"/>
    <w:rsid w:val="00872C87"/>
    <w:rsid w:val="00882A9B"/>
    <w:rsid w:val="008B6374"/>
    <w:rsid w:val="008D1113"/>
    <w:rsid w:val="008F36B3"/>
    <w:rsid w:val="00992D7A"/>
    <w:rsid w:val="009B3745"/>
    <w:rsid w:val="009C4458"/>
    <w:rsid w:val="009C5601"/>
    <w:rsid w:val="009E25B4"/>
    <w:rsid w:val="009E4C52"/>
    <w:rsid w:val="009F0238"/>
    <w:rsid w:val="00A46EDB"/>
    <w:rsid w:val="00A56933"/>
    <w:rsid w:val="00A570BD"/>
    <w:rsid w:val="00A94CEA"/>
    <w:rsid w:val="00AC1EEB"/>
    <w:rsid w:val="00AE71EE"/>
    <w:rsid w:val="00B2364A"/>
    <w:rsid w:val="00B30349"/>
    <w:rsid w:val="00BF0482"/>
    <w:rsid w:val="00BF4F39"/>
    <w:rsid w:val="00CA7A98"/>
    <w:rsid w:val="00D04AD8"/>
    <w:rsid w:val="00D3058E"/>
    <w:rsid w:val="00D534D3"/>
    <w:rsid w:val="00DD24FC"/>
    <w:rsid w:val="00DE57EE"/>
    <w:rsid w:val="00E01FF7"/>
    <w:rsid w:val="00F45267"/>
    <w:rsid w:val="00F65934"/>
    <w:rsid w:val="00F70B6E"/>
    <w:rsid w:val="00F826EF"/>
    <w:rsid w:val="00F919C4"/>
    <w:rsid w:val="00FC48F4"/>
    <w:rsid w:val="00FD5AD3"/>
    <w:rsid w:val="00FE2FD0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D35547"/>
  <w14:defaultImageDpi w14:val="0"/>
  <w15:docId w15:val="{7A17A0EB-4F93-4E7C-A70C-43226A6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3ACC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dc:description/>
  <cp:lastModifiedBy>Erika Šmelková</cp:lastModifiedBy>
  <cp:revision>4</cp:revision>
  <cp:lastPrinted>2022-05-10T16:35:00Z</cp:lastPrinted>
  <dcterms:created xsi:type="dcterms:W3CDTF">2022-05-10T11:23:00Z</dcterms:created>
  <dcterms:modified xsi:type="dcterms:W3CDTF">2022-05-10T16:37:00Z</dcterms:modified>
</cp:coreProperties>
</file>