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72FFE" w14:textId="77777777" w:rsidR="00E96139" w:rsidRPr="00E96139" w:rsidRDefault="00E96139" w:rsidP="00E96139">
      <w:pPr>
        <w:rPr>
          <w:b/>
          <w:bCs/>
        </w:rPr>
      </w:pPr>
      <w:r w:rsidRPr="00E96139">
        <w:rPr>
          <w:b/>
          <w:bCs/>
        </w:rPr>
        <w:t>Web Developer duties and responsibilities</w:t>
      </w:r>
    </w:p>
    <w:p w14:paraId="4058F41F" w14:textId="77777777" w:rsidR="00E96139" w:rsidRPr="00E96139" w:rsidRDefault="00E96139" w:rsidP="00E96139">
      <w:r w:rsidRPr="00E96139">
        <w:t>A good Web Developer should have experience in designing, developing, and maintaining websites across multiple platforms. The most typical duties and responsibilities of the web developer include:</w:t>
      </w:r>
    </w:p>
    <w:p w14:paraId="4AAF8A9B" w14:textId="77777777" w:rsidR="00E96139" w:rsidRDefault="00E96139" w:rsidP="00E96139">
      <w:r>
        <w:t>• Designing and building responsive and mobile-friendly websites optimised for different devices and browsers</w:t>
      </w:r>
    </w:p>
    <w:p w14:paraId="4B652F2E" w14:textId="77777777" w:rsidR="00E96139" w:rsidRDefault="00E96139" w:rsidP="00E96139">
      <w:r>
        <w:t>• Writing clean, efficient, and well-documented code using languages such as HTML, CSS, XML, and JavaScript</w:t>
      </w:r>
    </w:p>
    <w:p w14:paraId="03CFCD82" w14:textId="77777777" w:rsidR="00E96139" w:rsidRDefault="00E96139" w:rsidP="00E96139">
      <w:r>
        <w:t>• Implementing and maintaining website content management systems</w:t>
      </w:r>
    </w:p>
    <w:p w14:paraId="560BA6E1" w14:textId="77777777" w:rsidR="00E96139" w:rsidRDefault="00E96139" w:rsidP="00E96139">
      <w:r>
        <w:t>• Troubleshooting and debugging issues to ensure websites are functioning correctly</w:t>
      </w:r>
    </w:p>
    <w:p w14:paraId="180DD77D" w14:textId="77777777" w:rsidR="00E96139" w:rsidRDefault="00E96139" w:rsidP="00E96139">
      <w:r>
        <w:t>• Staying up-to-date with the latest web technologies and industry trends to ensure the website is current and secure</w:t>
      </w:r>
    </w:p>
    <w:p w14:paraId="66109067" w14:textId="77777777" w:rsidR="00E96139" w:rsidRDefault="00E96139" w:rsidP="00E96139">
      <w:r>
        <w:t>• Creating and managing databases for website functionality</w:t>
      </w:r>
    </w:p>
    <w:p w14:paraId="2480AFE3" w14:textId="77777777" w:rsidR="00E96139" w:rsidRDefault="00E96139" w:rsidP="00E96139">
      <w:r>
        <w:t>• Ensuring website accessibility and security to protect sensitive data and user information</w:t>
      </w:r>
    </w:p>
    <w:p w14:paraId="77E86397" w14:textId="77777777" w:rsidR="00E96139" w:rsidRDefault="00E96139" w:rsidP="00E96139">
      <w:r>
        <w:t>• Maintaining and updating existing websites</w:t>
      </w:r>
    </w:p>
    <w:p w14:paraId="33B75E38" w14:textId="294186AD" w:rsidR="00E96139" w:rsidRDefault="00E96139" w:rsidP="00E96139">
      <w:r>
        <w:t>• Testing both new and current website and correcting potential errors that may arise</w:t>
      </w:r>
    </w:p>
    <w:p w14:paraId="244F510E" w14:textId="77777777" w:rsidR="00E91E70" w:rsidRDefault="00E91E70" w:rsidP="00E96139"/>
    <w:p w14:paraId="2630C932" w14:textId="12CFC88E" w:rsidR="00E91E70" w:rsidRDefault="00E91E70" w:rsidP="00E96139">
      <w:r>
        <w:t xml:space="preserve">Please send out an email to </w:t>
      </w:r>
      <w:hyperlink r:id="rId4" w:history="1">
        <w:r w:rsidRPr="00652C81">
          <w:rPr>
            <w:rStyle w:val="Hyperlink"/>
          </w:rPr>
          <w:t>hr@clobservices.com</w:t>
        </w:r>
      </w:hyperlink>
      <w:r>
        <w:t xml:space="preserve">. </w:t>
      </w:r>
    </w:p>
    <w:sectPr w:rsidR="00E91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39"/>
    <w:rsid w:val="00DC0E34"/>
    <w:rsid w:val="00E91E70"/>
    <w:rsid w:val="00E9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771F"/>
  <w15:chartTrackingRefBased/>
  <w15:docId w15:val="{86B35B20-0687-4D71-8F74-B7BEFC0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1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1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1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1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1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13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1E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clob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atmakuri</dc:creator>
  <cp:keywords/>
  <dc:description/>
  <cp:lastModifiedBy>raju atmakuri</cp:lastModifiedBy>
  <cp:revision>2</cp:revision>
  <dcterms:created xsi:type="dcterms:W3CDTF">2025-04-16T06:12:00Z</dcterms:created>
  <dcterms:modified xsi:type="dcterms:W3CDTF">2025-04-16T06:15:00Z</dcterms:modified>
</cp:coreProperties>
</file>