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534D4428" w:rsidR="00347628" w:rsidRPr="00A6593C" w:rsidRDefault="00811BB9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11BB9">
        <w:rPr>
          <w:rFonts w:ascii="Arial" w:hAnsi="Arial" w:cs="Arial"/>
          <w:b/>
          <w:sz w:val="24"/>
          <w:szCs w:val="24"/>
        </w:rPr>
        <w:t>DIRECCIÓN DE TURISMO Y DESARROLLO ECONÓMICO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5D3BC758" w:rsidR="00347628" w:rsidRDefault="00870626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0626">
        <w:rPr>
          <w:rFonts w:ascii="Arial" w:hAnsi="Arial" w:cs="Arial"/>
          <w:sz w:val="24"/>
          <w:szCs w:val="24"/>
        </w:rPr>
        <w:t>La Dirección de Turismo y Desarrollo Económico del H. Ayuntamiento de Tlaxco, con domicilio en Pasaje San Felipe S/N, Calle Fco. I. Madero, Primer Planta,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6C748ECC" w14:textId="77777777" w:rsidR="00870626" w:rsidRPr="00870626" w:rsidRDefault="00870626" w:rsidP="0087062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0626">
        <w:rPr>
          <w:rFonts w:ascii="Arial" w:hAnsi="Arial" w:cs="Arial"/>
          <w:sz w:val="24"/>
          <w:szCs w:val="24"/>
        </w:rPr>
        <w:t>Registrar y controlar a las personas que participan en actividades de promoción económica o turística.</w:t>
      </w:r>
    </w:p>
    <w:p w14:paraId="17BBB932" w14:textId="77777777" w:rsidR="00870626" w:rsidRPr="00870626" w:rsidRDefault="00870626" w:rsidP="0087062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0626">
        <w:rPr>
          <w:rFonts w:ascii="Arial" w:hAnsi="Arial" w:cs="Arial"/>
          <w:sz w:val="24"/>
          <w:szCs w:val="24"/>
        </w:rPr>
        <w:t>Atender a quienes estén interesadas en abrir negocios, recibir asesorías o acceder a convocatorias, ferias y eventos turísticos o comerciales.</w:t>
      </w:r>
    </w:p>
    <w:p w14:paraId="30D06DAB" w14:textId="31E59150" w:rsidR="00347628" w:rsidRPr="00A6593C" w:rsidRDefault="00870626" w:rsidP="0087062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0626">
        <w:rPr>
          <w:rFonts w:ascii="Arial" w:hAnsi="Arial" w:cs="Arial"/>
          <w:sz w:val="24"/>
          <w:szCs w:val="24"/>
        </w:rPr>
        <w:t>Contactar y dar seguimiento a solicitudes, programas o actividades de desarrollo económico y turismo local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50CF89C4" w14:textId="77777777" w:rsidR="00EF666D" w:rsidRPr="00EF666D" w:rsidRDefault="00EF666D" w:rsidP="00EF666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666D">
        <w:rPr>
          <w:rFonts w:ascii="Arial" w:hAnsi="Arial" w:cs="Arial"/>
          <w:sz w:val="24"/>
          <w:szCs w:val="24"/>
        </w:rPr>
        <w:t>Nombre completo;</w:t>
      </w:r>
    </w:p>
    <w:p w14:paraId="22206495" w14:textId="77777777" w:rsidR="00EF666D" w:rsidRPr="00EF666D" w:rsidRDefault="00EF666D" w:rsidP="00EF666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666D">
        <w:rPr>
          <w:rFonts w:ascii="Arial" w:hAnsi="Arial" w:cs="Arial"/>
          <w:sz w:val="24"/>
          <w:szCs w:val="24"/>
        </w:rPr>
        <w:t>Giro o actividad de interés;</w:t>
      </w:r>
    </w:p>
    <w:p w14:paraId="7C049126" w14:textId="77777777" w:rsidR="00EF666D" w:rsidRPr="00EF666D" w:rsidRDefault="00EF666D" w:rsidP="00EF666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666D">
        <w:rPr>
          <w:rFonts w:ascii="Arial" w:hAnsi="Arial" w:cs="Arial"/>
          <w:sz w:val="24"/>
          <w:szCs w:val="24"/>
        </w:rPr>
        <w:t>Teléfono;</w:t>
      </w:r>
    </w:p>
    <w:p w14:paraId="23E3ED1D" w14:textId="77777777" w:rsidR="00EF666D" w:rsidRPr="00EF666D" w:rsidRDefault="00EF666D" w:rsidP="00EF666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666D">
        <w:rPr>
          <w:rFonts w:ascii="Arial" w:hAnsi="Arial" w:cs="Arial"/>
          <w:sz w:val="24"/>
          <w:szCs w:val="24"/>
        </w:rPr>
        <w:t>Correo electrónico;</w:t>
      </w:r>
    </w:p>
    <w:p w14:paraId="43C5DE48" w14:textId="77777777" w:rsidR="00EF666D" w:rsidRPr="00EF666D" w:rsidRDefault="00EF666D" w:rsidP="00EF666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666D">
        <w:rPr>
          <w:rFonts w:ascii="Arial" w:hAnsi="Arial" w:cs="Arial"/>
          <w:sz w:val="24"/>
          <w:szCs w:val="24"/>
        </w:rPr>
        <w:t>Credencial para votar (INE) como identificación oficial;</w:t>
      </w:r>
    </w:p>
    <w:p w14:paraId="6E7C7CFB" w14:textId="61B29384" w:rsidR="00347628" w:rsidRPr="00A6593C" w:rsidRDefault="00EF666D" w:rsidP="00EF666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666D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no se transferirán sus datos personales.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link: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A071" w14:textId="77777777" w:rsidR="008E37BE" w:rsidRDefault="008E37BE">
      <w:pPr>
        <w:spacing w:after="0" w:line="240" w:lineRule="auto"/>
      </w:pPr>
      <w:r>
        <w:separator/>
      </w:r>
    </w:p>
  </w:endnote>
  <w:endnote w:type="continuationSeparator" w:id="0">
    <w:p w14:paraId="661FB036" w14:textId="77777777" w:rsidR="008E37BE" w:rsidRDefault="008E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A459B" w14:textId="77777777" w:rsidR="008E37BE" w:rsidRDefault="008E37BE">
      <w:pPr>
        <w:spacing w:after="0" w:line="240" w:lineRule="auto"/>
      </w:pPr>
      <w:r>
        <w:separator/>
      </w:r>
    </w:p>
  </w:footnote>
  <w:footnote w:type="continuationSeparator" w:id="0">
    <w:p w14:paraId="327BCC04" w14:textId="77777777" w:rsidR="008E37BE" w:rsidRDefault="008E3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3347C3"/>
    <w:rsid w:val="00347628"/>
    <w:rsid w:val="0035692A"/>
    <w:rsid w:val="003C335C"/>
    <w:rsid w:val="00461AA9"/>
    <w:rsid w:val="0047392C"/>
    <w:rsid w:val="005262DA"/>
    <w:rsid w:val="005B4C1B"/>
    <w:rsid w:val="006D350D"/>
    <w:rsid w:val="006D73E6"/>
    <w:rsid w:val="007E7759"/>
    <w:rsid w:val="00811BB9"/>
    <w:rsid w:val="00833CF7"/>
    <w:rsid w:val="00851964"/>
    <w:rsid w:val="00870626"/>
    <w:rsid w:val="008E37BE"/>
    <w:rsid w:val="009C6366"/>
    <w:rsid w:val="00AA0E77"/>
    <w:rsid w:val="00E87969"/>
    <w:rsid w:val="00EF666D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5</cp:revision>
  <dcterms:created xsi:type="dcterms:W3CDTF">2025-04-23T21:19:00Z</dcterms:created>
  <dcterms:modified xsi:type="dcterms:W3CDTF">2025-04-24T01:34:00Z</dcterms:modified>
</cp:coreProperties>
</file>