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19859345" w:rsidR="00347628" w:rsidRPr="00A6593C" w:rsidRDefault="00CA696C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696C">
        <w:rPr>
          <w:rFonts w:ascii="Arial" w:hAnsi="Arial" w:cs="Arial"/>
          <w:b/>
          <w:sz w:val="24"/>
          <w:szCs w:val="24"/>
        </w:rPr>
        <w:t>SINDICATURA MUNICIPAL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19957F5F" w:rsidR="00347628" w:rsidRDefault="00552676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52676">
        <w:rPr>
          <w:rFonts w:ascii="Arial" w:hAnsi="Arial" w:cs="Arial"/>
          <w:sz w:val="24"/>
          <w:szCs w:val="24"/>
        </w:rPr>
        <w:t>La Sindicatura del H. Ayuntamiento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59B1714D" w14:textId="77777777" w:rsidR="00552676" w:rsidRPr="00552676" w:rsidRDefault="00552676" w:rsidP="0055267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52676">
        <w:rPr>
          <w:rFonts w:ascii="Arial" w:hAnsi="Arial" w:cs="Arial"/>
          <w:sz w:val="24"/>
          <w:szCs w:val="24"/>
        </w:rPr>
        <w:t>Registrar y dar seguimiento a gestiones jurídicas, asesorías o acompañamientos legales a ciudadanos.</w:t>
      </w:r>
    </w:p>
    <w:p w14:paraId="4CE613D4" w14:textId="77777777" w:rsidR="00552676" w:rsidRPr="00552676" w:rsidRDefault="00552676" w:rsidP="0055267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52676">
        <w:rPr>
          <w:rFonts w:ascii="Arial" w:hAnsi="Arial" w:cs="Arial"/>
          <w:sz w:val="24"/>
          <w:szCs w:val="24"/>
        </w:rPr>
        <w:t>Atender solicitudes en materia patrimonial, litigios, protección de derechos o asuntos administrativos.</w:t>
      </w:r>
    </w:p>
    <w:p w14:paraId="30D06DAB" w14:textId="0631F553" w:rsidR="00347628" w:rsidRPr="00A6593C" w:rsidRDefault="00552676" w:rsidP="0055267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52676">
        <w:rPr>
          <w:rFonts w:ascii="Arial" w:hAnsi="Arial" w:cs="Arial"/>
          <w:sz w:val="24"/>
          <w:szCs w:val="24"/>
        </w:rPr>
        <w:t>Coordinar actuaciones con instancias judiciales o administrativas cuando así se requiera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24CD6F8E" w14:textId="77777777" w:rsidR="001945BB" w:rsidRPr="001945BB" w:rsidRDefault="001945BB" w:rsidP="001945B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45BB">
        <w:rPr>
          <w:rFonts w:ascii="Arial" w:hAnsi="Arial" w:cs="Arial"/>
          <w:sz w:val="24"/>
          <w:szCs w:val="24"/>
        </w:rPr>
        <w:t>Nombre completo;</w:t>
      </w:r>
    </w:p>
    <w:p w14:paraId="639505B9" w14:textId="77777777" w:rsidR="001945BB" w:rsidRPr="001945BB" w:rsidRDefault="001945BB" w:rsidP="001945B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45BB">
        <w:rPr>
          <w:rFonts w:ascii="Arial" w:hAnsi="Arial" w:cs="Arial"/>
          <w:sz w:val="24"/>
          <w:szCs w:val="24"/>
        </w:rPr>
        <w:t>Procedencia;</w:t>
      </w:r>
    </w:p>
    <w:p w14:paraId="7174CDD1" w14:textId="77777777" w:rsidR="001945BB" w:rsidRPr="001945BB" w:rsidRDefault="001945BB" w:rsidP="001945B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45BB">
        <w:rPr>
          <w:rFonts w:ascii="Arial" w:hAnsi="Arial" w:cs="Arial"/>
          <w:sz w:val="24"/>
          <w:szCs w:val="24"/>
        </w:rPr>
        <w:t>Asunto o motivo de gestión legal;</w:t>
      </w:r>
    </w:p>
    <w:p w14:paraId="50E148AF" w14:textId="77777777" w:rsidR="001945BB" w:rsidRPr="001945BB" w:rsidRDefault="001945BB" w:rsidP="001945B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45BB">
        <w:rPr>
          <w:rFonts w:ascii="Arial" w:hAnsi="Arial" w:cs="Arial"/>
          <w:sz w:val="24"/>
          <w:szCs w:val="24"/>
        </w:rPr>
        <w:t>Teléfono;</w:t>
      </w:r>
    </w:p>
    <w:p w14:paraId="50CDFBCF" w14:textId="77777777" w:rsidR="001945BB" w:rsidRPr="001945BB" w:rsidRDefault="001945BB" w:rsidP="001945B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45BB">
        <w:rPr>
          <w:rFonts w:ascii="Arial" w:hAnsi="Arial" w:cs="Arial"/>
          <w:sz w:val="24"/>
          <w:szCs w:val="24"/>
        </w:rPr>
        <w:t>Identificación oficial;</w:t>
      </w:r>
    </w:p>
    <w:p w14:paraId="6E7C7CFB" w14:textId="455DF019" w:rsidR="00347628" w:rsidRPr="00A6593C" w:rsidRDefault="001945BB" w:rsidP="001945B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45BB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17E2EB5A" w:rsidR="00347628" w:rsidRPr="00A6593C" w:rsidRDefault="001945BB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945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Datos sensibles: en casos específicos podrán recabarse datos sensibles únicamente con su consentimiento expreso y cuando sean indispensables para la representación o gestión jurídica</w:t>
      </w:r>
      <w:r w:rsidR="00347628"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3190EC68" w:rsidR="00347628" w:rsidRPr="00A6593C" w:rsidRDefault="00D34ACB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D34ACB">
        <w:rPr>
          <w:rFonts w:ascii="Arial" w:eastAsia="Times New Roman" w:hAnsi="Arial" w:cs="Arial"/>
          <w:sz w:val="24"/>
          <w:szCs w:val="24"/>
          <w:lang w:val="es-ES" w:eastAsia="en-CA"/>
        </w:rPr>
        <w:t>Sus datos personales no se transferirán, salvo a autoridades judiciales o administrativas competentes, conforme a derecho y bajo medidas de confidencialidad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</w:t>
      </w:r>
      <w:proofErr w:type="gramStart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los mismos</w:t>
      </w:r>
      <w:proofErr w:type="gramEnd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lastRenderedPageBreak/>
        <w:t xml:space="preserve">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</w:t>
      </w:r>
      <w:proofErr w:type="gramStart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link</w:t>
      </w:r>
      <w:proofErr w:type="gramEnd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1945BB"/>
    <w:rsid w:val="003347C3"/>
    <w:rsid w:val="00347628"/>
    <w:rsid w:val="0035692A"/>
    <w:rsid w:val="003C335C"/>
    <w:rsid w:val="00461AA9"/>
    <w:rsid w:val="0047392C"/>
    <w:rsid w:val="005262DA"/>
    <w:rsid w:val="00552676"/>
    <w:rsid w:val="005B4C1B"/>
    <w:rsid w:val="006D350D"/>
    <w:rsid w:val="006D73E6"/>
    <w:rsid w:val="007E7759"/>
    <w:rsid w:val="00833CF7"/>
    <w:rsid w:val="00851964"/>
    <w:rsid w:val="009C6366"/>
    <w:rsid w:val="00AA0E77"/>
    <w:rsid w:val="00CA696C"/>
    <w:rsid w:val="00D34ACB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6</cp:revision>
  <dcterms:created xsi:type="dcterms:W3CDTF">2025-04-23T21:19:00Z</dcterms:created>
  <dcterms:modified xsi:type="dcterms:W3CDTF">2025-04-24T02:38:00Z</dcterms:modified>
</cp:coreProperties>
</file>