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B45E4FA" w:rsidR="00347628" w:rsidRPr="00A6593C" w:rsidRDefault="007E7759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DEL AYUNTAMIENTO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458CE4E4" w:rsidR="00347628" w:rsidRDefault="005262DA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62DA">
        <w:rPr>
          <w:rFonts w:ascii="Arial" w:hAnsi="Arial" w:cs="Arial"/>
          <w:sz w:val="24"/>
          <w:szCs w:val="24"/>
        </w:rPr>
        <w:t>La Secretaria del H. Ayuntamiento de Tlaxco, con domicilio en Palacio Municipal S/N, Col. Centro, Tlaxco, Tlaxcala, C.P. 90250, es responsable del tratamiento de los datos personales que nos proporcione.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2748D998" w14:textId="3EACFCA2" w:rsidR="00347628" w:rsidRPr="00A6593C" w:rsidRDefault="00347628" w:rsidP="0034762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Registro y control de las personas que ingresan a la</w:t>
      </w:r>
      <w:r w:rsidR="00E87969">
        <w:rPr>
          <w:rFonts w:ascii="Arial" w:hAnsi="Arial" w:cs="Arial"/>
          <w:sz w:val="24"/>
          <w:szCs w:val="24"/>
        </w:rPr>
        <w:t xml:space="preserve"> Secretaria</w:t>
      </w:r>
      <w:r w:rsidRPr="00A6593C">
        <w:rPr>
          <w:rFonts w:ascii="Arial" w:hAnsi="Arial" w:cs="Arial"/>
          <w:sz w:val="24"/>
          <w:szCs w:val="24"/>
        </w:rPr>
        <w:t xml:space="preserve">; </w:t>
      </w:r>
    </w:p>
    <w:p w14:paraId="30D06DAB" w14:textId="3643E7A8" w:rsidR="00347628" w:rsidRPr="00A6593C" w:rsidRDefault="00347628" w:rsidP="0034762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Contacto con las personas que solicitan reuniones con la </w:t>
      </w:r>
      <w:r w:rsidR="00E87969">
        <w:rPr>
          <w:rFonts w:ascii="Arial" w:hAnsi="Arial" w:cs="Arial"/>
          <w:sz w:val="24"/>
          <w:szCs w:val="24"/>
        </w:rPr>
        <w:t>Secretaria</w:t>
      </w:r>
      <w:r w:rsidR="00E87969" w:rsidRPr="00A6593C">
        <w:rPr>
          <w:rFonts w:ascii="Arial" w:hAnsi="Arial" w:cs="Arial"/>
          <w:sz w:val="24"/>
          <w:szCs w:val="24"/>
        </w:rPr>
        <w:t xml:space="preserve"> </w:t>
      </w:r>
      <w:r w:rsidRPr="00A6593C">
        <w:rPr>
          <w:rFonts w:ascii="Arial" w:hAnsi="Arial" w:cs="Arial"/>
          <w:sz w:val="24"/>
          <w:szCs w:val="24"/>
        </w:rPr>
        <w:t xml:space="preserve">para confirmaciones de citas, invitaciones y envió de información.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0580FF60" w14:textId="77777777" w:rsidR="00347628" w:rsidRPr="00A6593C" w:rsidRDefault="00347628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Nombre completo;</w:t>
      </w:r>
    </w:p>
    <w:p w14:paraId="40D1AE69" w14:textId="77777777" w:rsidR="00347628" w:rsidRPr="00A6593C" w:rsidRDefault="00347628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Procedencia;</w:t>
      </w:r>
    </w:p>
    <w:p w14:paraId="471CD640" w14:textId="77777777" w:rsidR="00347628" w:rsidRPr="00A6593C" w:rsidRDefault="00347628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Asunto; </w:t>
      </w:r>
    </w:p>
    <w:p w14:paraId="38542280" w14:textId="25E05F8B" w:rsidR="00347628" w:rsidRPr="00A6593C" w:rsidRDefault="005262DA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Trámite a realizar</w:t>
      </w:r>
    </w:p>
    <w:p w14:paraId="6DA5034C" w14:textId="77777777" w:rsidR="00347628" w:rsidRPr="00A6593C" w:rsidRDefault="00347628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Teléfono;</w:t>
      </w:r>
    </w:p>
    <w:p w14:paraId="6E7C7CFB" w14:textId="77777777" w:rsidR="00347628" w:rsidRPr="00A6593C" w:rsidRDefault="00347628" w:rsidP="003476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Firma.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lastRenderedPageBreak/>
        <w:t xml:space="preserve">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Luis Diego Martínez</cp:lastModifiedBy>
  <cp:revision>2</cp:revision>
  <dcterms:created xsi:type="dcterms:W3CDTF">2025-04-23T21:19:00Z</dcterms:created>
  <dcterms:modified xsi:type="dcterms:W3CDTF">2025-04-23T21:19:00Z</dcterms:modified>
</cp:coreProperties>
</file>