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67207635" w:rsidR="00347628" w:rsidRPr="00A6593C" w:rsidRDefault="006D6AE6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DE PROTECCIÓN CIVIL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E312826" w:rsidR="00347628" w:rsidRDefault="006D6AE6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6AE6">
        <w:rPr>
          <w:rFonts w:ascii="Arial" w:hAnsi="Arial" w:cs="Arial"/>
          <w:sz w:val="24"/>
          <w:szCs w:val="24"/>
        </w:rPr>
        <w:t>La Coordinación de Protección Civil del H. Ayuntamiento de Tlaxco, con domicilio en Calle El Vergel S/N, Col. Tepatlaxco,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3D5E75B3" w14:textId="77777777" w:rsidR="00702452" w:rsidRPr="00702452" w:rsidRDefault="00702452" w:rsidP="0070245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Registrar y controlar reportes de emergencias, riesgos o solicitudes de inspección.</w:t>
      </w:r>
    </w:p>
    <w:p w14:paraId="11AD7AB4" w14:textId="77777777" w:rsidR="00702452" w:rsidRPr="00702452" w:rsidRDefault="00702452" w:rsidP="0070245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Dar seguimiento a incidentes, simulacros y evaluaciones de seguridad.</w:t>
      </w:r>
    </w:p>
    <w:p w14:paraId="58F5BED5" w14:textId="77777777" w:rsidR="00702452" w:rsidRPr="00702452" w:rsidRDefault="00702452" w:rsidP="0070245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Atender a personas afectadas por situaciones de riesgo o desastre.</w:t>
      </w:r>
    </w:p>
    <w:p w14:paraId="30D06DAB" w14:textId="2AA9142B" w:rsidR="00347628" w:rsidRPr="00A6593C" w:rsidRDefault="00702452" w:rsidP="0070245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Coordinar brigadas y acciones preventivas de protección civil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DE15648" w14:textId="77777777" w:rsidR="00702452" w:rsidRPr="00702452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Nombre completo;</w:t>
      </w:r>
    </w:p>
    <w:p w14:paraId="129C3758" w14:textId="77777777" w:rsidR="00702452" w:rsidRPr="00702452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Procedencia;</w:t>
      </w:r>
    </w:p>
    <w:p w14:paraId="47B2B37B" w14:textId="77777777" w:rsidR="00702452" w:rsidRPr="00702452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Asunto o tipo de incidente;</w:t>
      </w:r>
    </w:p>
    <w:p w14:paraId="5F05ABF9" w14:textId="77777777" w:rsidR="00702452" w:rsidRPr="00702452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Teléfono;</w:t>
      </w:r>
    </w:p>
    <w:p w14:paraId="50E05C05" w14:textId="77777777" w:rsidR="00702452" w:rsidRPr="00702452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Firma;</w:t>
      </w:r>
    </w:p>
    <w:p w14:paraId="6E7C7CFB" w14:textId="3B065988" w:rsidR="00347628" w:rsidRPr="00A6593C" w:rsidRDefault="00702452" w:rsidP="0070245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2452">
        <w:rPr>
          <w:rFonts w:ascii="Arial" w:hAnsi="Arial" w:cs="Arial"/>
          <w:sz w:val="24"/>
          <w:szCs w:val="24"/>
        </w:rPr>
        <w:t>Ubicación del reporte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0EA6B420" w:rsidR="00347628" w:rsidRPr="00A6593C" w:rsidRDefault="00E60AE0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E60AE0">
        <w:rPr>
          <w:rFonts w:ascii="Arial" w:eastAsia="Times New Roman" w:hAnsi="Arial" w:cs="Arial"/>
          <w:sz w:val="24"/>
          <w:szCs w:val="24"/>
          <w:lang w:val="es-ES" w:eastAsia="en-CA"/>
        </w:rPr>
        <w:t>Sus datos no se transferirán a terceros salvo cuando sea indispensable comunicar información a cuerpos de auxilio o autoridades competentes en situaciones de emergencia, con fundamento legal y bajo las medidas de confidencialidad correspondientes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link: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6AE6"/>
    <w:rsid w:val="006D73E6"/>
    <w:rsid w:val="00702452"/>
    <w:rsid w:val="007E7759"/>
    <w:rsid w:val="00833CF7"/>
    <w:rsid w:val="00851964"/>
    <w:rsid w:val="009C6366"/>
    <w:rsid w:val="00AA0E77"/>
    <w:rsid w:val="00E60AE0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2025-04-24T02:14:00Z</dcterms:modified>
</cp:coreProperties>
</file>