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4E275E7F" w:rsidR="00347628" w:rsidRPr="00A6593C" w:rsidRDefault="006A5DA3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</w:t>
      </w:r>
      <w:r w:rsidR="007E775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DE LA MUJER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02C3F4F4" w:rsidR="00347628" w:rsidRDefault="00A3347F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47F">
        <w:rPr>
          <w:rFonts w:ascii="Arial" w:hAnsi="Arial" w:cs="Arial"/>
          <w:sz w:val="24"/>
          <w:szCs w:val="24"/>
        </w:rPr>
        <w:t>El Instituto Municipal de la Mujer (IMM) de Tlaxco, con domicilio en Carretera Tlaxco-Zacatlán Km 1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68101AC3" w14:textId="77777777" w:rsidR="00A3347F" w:rsidRPr="00A3347F" w:rsidRDefault="00A3347F" w:rsidP="00A3347F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47F">
        <w:rPr>
          <w:rFonts w:ascii="Arial" w:hAnsi="Arial" w:cs="Arial"/>
          <w:sz w:val="24"/>
          <w:szCs w:val="24"/>
        </w:rPr>
        <w:t>Registrar y controlar a las mujeres que solicitan orientación, atención o acompañamiento.</w:t>
      </w:r>
    </w:p>
    <w:p w14:paraId="364AF4E0" w14:textId="77777777" w:rsidR="00A3347F" w:rsidRPr="00A3347F" w:rsidRDefault="00A3347F" w:rsidP="00A3347F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47F">
        <w:rPr>
          <w:rFonts w:ascii="Arial" w:hAnsi="Arial" w:cs="Arial"/>
          <w:sz w:val="24"/>
          <w:szCs w:val="24"/>
        </w:rPr>
        <w:t>Dar seguimiento a casos de violencia de género o familiar, así como canalizarlos a instancias competentes cuando proceda.</w:t>
      </w:r>
    </w:p>
    <w:p w14:paraId="30D06DAB" w14:textId="5FDA7948" w:rsidR="00347628" w:rsidRPr="00A6593C" w:rsidRDefault="00A3347F" w:rsidP="00A3347F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47F">
        <w:rPr>
          <w:rFonts w:ascii="Arial" w:hAnsi="Arial" w:cs="Arial"/>
          <w:sz w:val="24"/>
          <w:szCs w:val="24"/>
        </w:rPr>
        <w:t>Organizar talleres, capacitaciones y acciones de empoderamiento y desarrollo integral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5E6E661D" w14:textId="77777777" w:rsidR="005A58AF" w:rsidRPr="005A58AF" w:rsidRDefault="005A58AF" w:rsidP="005A58A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58AF">
        <w:rPr>
          <w:rFonts w:ascii="Arial" w:hAnsi="Arial" w:cs="Arial"/>
          <w:sz w:val="24"/>
          <w:szCs w:val="24"/>
        </w:rPr>
        <w:t>Nombre completo;</w:t>
      </w:r>
    </w:p>
    <w:p w14:paraId="3DFED1D5" w14:textId="77777777" w:rsidR="005A58AF" w:rsidRPr="005A58AF" w:rsidRDefault="005A58AF" w:rsidP="005A58A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58AF">
        <w:rPr>
          <w:rFonts w:ascii="Arial" w:hAnsi="Arial" w:cs="Arial"/>
          <w:sz w:val="24"/>
          <w:szCs w:val="24"/>
        </w:rPr>
        <w:t>Procedencia;</w:t>
      </w:r>
    </w:p>
    <w:p w14:paraId="5A6C11BB" w14:textId="77777777" w:rsidR="005A58AF" w:rsidRPr="005A58AF" w:rsidRDefault="005A58AF" w:rsidP="005A58A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58AF">
        <w:rPr>
          <w:rFonts w:ascii="Arial" w:hAnsi="Arial" w:cs="Arial"/>
          <w:sz w:val="24"/>
          <w:szCs w:val="24"/>
        </w:rPr>
        <w:t>Asunto o tipo de atención solicitada;</w:t>
      </w:r>
    </w:p>
    <w:p w14:paraId="04946ACA" w14:textId="77777777" w:rsidR="005A58AF" w:rsidRPr="005A58AF" w:rsidRDefault="005A58AF" w:rsidP="005A58A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58AF">
        <w:rPr>
          <w:rFonts w:ascii="Arial" w:hAnsi="Arial" w:cs="Arial"/>
          <w:sz w:val="24"/>
          <w:szCs w:val="24"/>
        </w:rPr>
        <w:t>Teléfono;</w:t>
      </w:r>
    </w:p>
    <w:p w14:paraId="1BF894DF" w14:textId="77777777" w:rsidR="005A58AF" w:rsidRPr="005A58AF" w:rsidRDefault="005A58AF" w:rsidP="005A58A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58AF">
        <w:rPr>
          <w:rFonts w:ascii="Arial" w:hAnsi="Arial" w:cs="Arial"/>
          <w:sz w:val="24"/>
          <w:szCs w:val="24"/>
        </w:rPr>
        <w:t>Identificación oficial;</w:t>
      </w:r>
    </w:p>
    <w:p w14:paraId="6E7C7CFB" w14:textId="3D14CC71" w:rsidR="00347628" w:rsidRPr="00A6593C" w:rsidRDefault="005A58AF" w:rsidP="005A58A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58AF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D4D64CF" w14:textId="3A491CE3" w:rsidR="005A58AF" w:rsidRPr="005A58AF" w:rsidRDefault="005A58AF" w:rsidP="005A58AF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5A58AF">
        <w:rPr>
          <w:rFonts w:ascii="Arial" w:eastAsia="Times New Roman" w:hAnsi="Arial" w:cs="Arial"/>
          <w:sz w:val="24"/>
          <w:szCs w:val="24"/>
          <w:lang w:val="es-ES" w:eastAsia="en-CA"/>
        </w:rPr>
        <w:t>No se transferirán sus datos personales salvo:</w:t>
      </w:r>
    </w:p>
    <w:p w14:paraId="41900C55" w14:textId="77777777" w:rsidR="005A58AF" w:rsidRDefault="005A58AF" w:rsidP="005A58A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5A58AF">
        <w:rPr>
          <w:rFonts w:ascii="Arial" w:eastAsia="Times New Roman" w:hAnsi="Arial" w:cs="Arial"/>
          <w:sz w:val="24"/>
          <w:szCs w:val="24"/>
          <w:lang w:val="es-ES" w:eastAsia="en-CA"/>
        </w:rPr>
        <w:t>Requerimiento legal de autoridad competente, o</w:t>
      </w:r>
    </w:p>
    <w:p w14:paraId="110C4C0F" w14:textId="5B9A17CD" w:rsidR="00347628" w:rsidRPr="005A58AF" w:rsidRDefault="005A58AF" w:rsidP="005A58A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5A58AF">
        <w:rPr>
          <w:rFonts w:ascii="Arial" w:eastAsia="Times New Roman" w:hAnsi="Arial" w:cs="Arial"/>
          <w:sz w:val="24"/>
          <w:szCs w:val="24"/>
          <w:lang w:val="es-ES" w:eastAsia="en-CA"/>
        </w:rPr>
        <w:t>Canalización institucional a dependencias de salud, procuración de justicia o refugios especializados, siempre bajo resguardo y con su consentimiento expreso</w:t>
      </w:r>
      <w:r w:rsidR="00347628" w:rsidRPr="005A58AF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</w:t>
      </w:r>
      <w:proofErr w:type="gramStart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los mismos</w:t>
      </w:r>
      <w:proofErr w:type="gramEnd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lastRenderedPageBreak/>
        <w:t xml:space="preserve">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</w:t>
      </w:r>
      <w:proofErr w:type="gramStart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link</w:t>
      </w:r>
      <w:proofErr w:type="gramEnd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104F"/>
    <w:multiLevelType w:val="hybridMultilevel"/>
    <w:tmpl w:val="C77C82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3"/>
  </w:num>
  <w:num w:numId="2" w16cid:durableId="1786542166">
    <w:abstractNumId w:val="2"/>
  </w:num>
  <w:num w:numId="3" w16cid:durableId="1566791785">
    <w:abstractNumId w:val="0"/>
  </w:num>
  <w:num w:numId="4" w16cid:durableId="72406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C335C"/>
    <w:rsid w:val="00461AA9"/>
    <w:rsid w:val="0047392C"/>
    <w:rsid w:val="005262DA"/>
    <w:rsid w:val="005A58AF"/>
    <w:rsid w:val="005B4C1B"/>
    <w:rsid w:val="006A5DA3"/>
    <w:rsid w:val="006D350D"/>
    <w:rsid w:val="006D73E6"/>
    <w:rsid w:val="007E7759"/>
    <w:rsid w:val="00833CF7"/>
    <w:rsid w:val="00851964"/>
    <w:rsid w:val="009C6366"/>
    <w:rsid w:val="00A3347F"/>
    <w:rsid w:val="00AA0E77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5</cp:revision>
  <dcterms:created xsi:type="dcterms:W3CDTF">2025-04-23T21:19:00Z</dcterms:created>
  <dcterms:modified xsi:type="dcterms:W3CDTF">2025-04-24T01:58:00Z</dcterms:modified>
</cp:coreProperties>
</file>