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01BF9069" w:rsidR="00347628" w:rsidRPr="00A6593C" w:rsidRDefault="00F26EAD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6EAD">
        <w:rPr>
          <w:rFonts w:ascii="Arial" w:hAnsi="Arial" w:cs="Arial"/>
          <w:b/>
          <w:sz w:val="24"/>
          <w:szCs w:val="24"/>
        </w:rPr>
        <w:t>SISTEMA MUNICIPAL DIF TLAXCO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3BFDFF5" w:rsidR="00347628" w:rsidRDefault="009066D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66D6">
        <w:rPr>
          <w:rFonts w:ascii="Arial" w:hAnsi="Arial" w:cs="Arial"/>
          <w:sz w:val="24"/>
          <w:szCs w:val="24"/>
        </w:rPr>
        <w:t xml:space="preserve">El H. Ayuntamiento de Tlaxco, a través del </w:t>
      </w:r>
      <w:r w:rsidRPr="009066D6">
        <w:rPr>
          <w:rFonts w:ascii="Arial" w:hAnsi="Arial" w:cs="Arial"/>
          <w:b/>
          <w:bCs/>
          <w:sz w:val="24"/>
          <w:szCs w:val="24"/>
        </w:rPr>
        <w:t>Sistema Municipal para el Desarrollo Integral de la Familia (DIF)</w:t>
      </w:r>
      <w:r w:rsidRPr="009066D6">
        <w:rPr>
          <w:rFonts w:ascii="Arial" w:hAnsi="Arial" w:cs="Arial"/>
          <w:sz w:val="24"/>
          <w:szCs w:val="24"/>
        </w:rPr>
        <w:t>, con domicilio en Carretera Tlaxco-Zacatlán Km 1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20B18103" w14:textId="77777777" w:rsidR="009066D6" w:rsidRPr="009066D6" w:rsidRDefault="009066D6" w:rsidP="009066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66D6">
        <w:rPr>
          <w:rFonts w:ascii="Arial" w:hAnsi="Arial" w:cs="Arial"/>
          <w:sz w:val="24"/>
          <w:szCs w:val="24"/>
        </w:rPr>
        <w:t>Registrar y controlar a las personas beneficiarias de programas alimentarios, de salud, asistencia social o jurídica.</w:t>
      </w:r>
    </w:p>
    <w:p w14:paraId="5DC04E74" w14:textId="77777777" w:rsidR="009066D6" w:rsidRPr="009066D6" w:rsidRDefault="009066D6" w:rsidP="009066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66D6">
        <w:rPr>
          <w:rFonts w:ascii="Arial" w:hAnsi="Arial" w:cs="Arial"/>
          <w:sz w:val="24"/>
          <w:szCs w:val="24"/>
        </w:rPr>
        <w:t>Dar seguimiento a gestiones y apoyos destinados a personas en situación de vulnerabilidad.</w:t>
      </w:r>
    </w:p>
    <w:p w14:paraId="30D06DAB" w14:textId="39D0B85D" w:rsidR="00347628" w:rsidRPr="00A6593C" w:rsidRDefault="009066D6" w:rsidP="009066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66D6">
        <w:rPr>
          <w:rFonts w:ascii="Arial" w:hAnsi="Arial" w:cs="Arial"/>
          <w:sz w:val="24"/>
          <w:szCs w:val="24"/>
        </w:rPr>
        <w:t>Organizar eventos, campañas y talleres enfocados a la familia y al bienestar comunitario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7F22797A" w14:textId="77777777" w:rsidR="00A31F03" w:rsidRPr="00A31F03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Nombre completo;</w:t>
      </w:r>
    </w:p>
    <w:p w14:paraId="23DC6EBA" w14:textId="77777777" w:rsidR="00A31F03" w:rsidRPr="00A31F03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Procedencia;</w:t>
      </w:r>
    </w:p>
    <w:p w14:paraId="76DAB809" w14:textId="77777777" w:rsidR="00A31F03" w:rsidRPr="00A31F03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Tipo de apoyo solicitado;</w:t>
      </w:r>
    </w:p>
    <w:p w14:paraId="234BEA39" w14:textId="77777777" w:rsidR="00A31F03" w:rsidRPr="00A31F03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Teléfono;</w:t>
      </w:r>
    </w:p>
    <w:p w14:paraId="7278AFF1" w14:textId="77777777" w:rsidR="00A31F03" w:rsidRPr="00A31F03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Identificación oficial;</w:t>
      </w:r>
    </w:p>
    <w:p w14:paraId="6E7C7CFB" w14:textId="4D8C3897" w:rsidR="00347628" w:rsidRPr="00A6593C" w:rsidRDefault="00A31F03" w:rsidP="00A31F0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F03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B235CDF" w:rsidR="00347628" w:rsidRPr="00A6593C" w:rsidRDefault="0058324C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8324C">
        <w:rPr>
          <w:rFonts w:ascii="Arial" w:eastAsia="Times New Roman" w:hAnsi="Arial" w:cs="Arial"/>
          <w:sz w:val="24"/>
          <w:szCs w:val="24"/>
          <w:lang w:eastAsia="en-CA"/>
        </w:rPr>
        <w:t xml:space="preserve">No habrá transferencias de datos personales </w:t>
      </w:r>
      <w:r w:rsidRPr="0058324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salvo</w:t>
      </w:r>
      <w:r w:rsidRPr="0058324C">
        <w:rPr>
          <w:rFonts w:ascii="Arial" w:eastAsia="Times New Roman" w:hAnsi="Arial" w:cs="Arial"/>
          <w:sz w:val="24"/>
          <w:szCs w:val="24"/>
          <w:lang w:eastAsia="en-CA"/>
        </w:rPr>
        <w:t xml:space="preserve"> en los casos previstos por la ley o cuando se realice una canalización institucional con el </w:t>
      </w:r>
      <w:r w:rsidRPr="0058324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consentimiento del titular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8324C"/>
    <w:rsid w:val="005B4C1B"/>
    <w:rsid w:val="006D350D"/>
    <w:rsid w:val="006D73E6"/>
    <w:rsid w:val="007E7759"/>
    <w:rsid w:val="00833CF7"/>
    <w:rsid w:val="00851964"/>
    <w:rsid w:val="009066D6"/>
    <w:rsid w:val="009C6366"/>
    <w:rsid w:val="00A31F03"/>
    <w:rsid w:val="00AA0E77"/>
    <w:rsid w:val="00E87969"/>
    <w:rsid w:val="00F26EAD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2025-04-24T01:31:00Z</dcterms:modified>
</cp:coreProperties>
</file>