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1F304F74" w:rsidR="00347628" w:rsidRPr="00A6593C" w:rsidRDefault="0067156A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DE EDUCACIÓN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36A41D28" w:rsidR="00347628" w:rsidRDefault="0002697A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97A">
        <w:rPr>
          <w:rFonts w:ascii="Arial" w:hAnsi="Arial" w:cs="Arial"/>
          <w:sz w:val="24"/>
          <w:szCs w:val="24"/>
        </w:rPr>
        <w:t>La Coordinación de Educación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493D7064" w14:textId="77777777" w:rsidR="0002697A" w:rsidRPr="0002697A" w:rsidRDefault="0002697A" w:rsidP="0002697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97A">
        <w:rPr>
          <w:rFonts w:ascii="Arial" w:hAnsi="Arial" w:cs="Arial"/>
          <w:sz w:val="24"/>
          <w:szCs w:val="24"/>
        </w:rPr>
        <w:t>Registrar y controlar a las personas que participan en actividades educativas, culturales o cívicas organizadas por el Ayuntamiento.</w:t>
      </w:r>
    </w:p>
    <w:p w14:paraId="02821591" w14:textId="77777777" w:rsidR="0002697A" w:rsidRPr="0002697A" w:rsidRDefault="0002697A" w:rsidP="0002697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97A">
        <w:rPr>
          <w:rFonts w:ascii="Arial" w:hAnsi="Arial" w:cs="Arial"/>
          <w:sz w:val="24"/>
          <w:szCs w:val="24"/>
        </w:rPr>
        <w:t>Atender y dar seguimiento a solicitudes de apoyo escolar, becas o vinculaciones institucionales.</w:t>
      </w:r>
    </w:p>
    <w:p w14:paraId="30D06DAB" w14:textId="3CDD1BC0" w:rsidR="00347628" w:rsidRPr="00A6593C" w:rsidRDefault="0002697A" w:rsidP="0002697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697A">
        <w:rPr>
          <w:rFonts w:ascii="Arial" w:hAnsi="Arial" w:cs="Arial"/>
          <w:sz w:val="24"/>
          <w:szCs w:val="24"/>
        </w:rPr>
        <w:t xml:space="preserve">Coordinar eventos académicos, ferias </w:t>
      </w:r>
      <w:proofErr w:type="spellStart"/>
      <w:r w:rsidRPr="0002697A">
        <w:rPr>
          <w:rFonts w:ascii="Arial" w:hAnsi="Arial" w:cs="Arial"/>
          <w:sz w:val="24"/>
          <w:szCs w:val="24"/>
        </w:rPr>
        <w:t>profesiográficas</w:t>
      </w:r>
      <w:proofErr w:type="spellEnd"/>
      <w:r w:rsidRPr="0002697A">
        <w:rPr>
          <w:rFonts w:ascii="Arial" w:hAnsi="Arial" w:cs="Arial"/>
          <w:sz w:val="24"/>
          <w:szCs w:val="24"/>
        </w:rPr>
        <w:t xml:space="preserve"> y talleres escolares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32959D0A" w14:textId="77777777" w:rsidR="00003AFF" w:rsidRPr="00003AFF" w:rsidRDefault="00003AFF" w:rsidP="00003AF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3AFF">
        <w:rPr>
          <w:rFonts w:ascii="Arial" w:hAnsi="Arial" w:cs="Arial"/>
          <w:sz w:val="24"/>
          <w:szCs w:val="24"/>
        </w:rPr>
        <w:t>Nombre completo;</w:t>
      </w:r>
    </w:p>
    <w:p w14:paraId="606DE7CF" w14:textId="77777777" w:rsidR="00003AFF" w:rsidRPr="00003AFF" w:rsidRDefault="00003AFF" w:rsidP="00003AF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3AFF">
        <w:rPr>
          <w:rFonts w:ascii="Arial" w:hAnsi="Arial" w:cs="Arial"/>
          <w:sz w:val="24"/>
          <w:szCs w:val="24"/>
        </w:rPr>
        <w:t>Procedencia;</w:t>
      </w:r>
    </w:p>
    <w:p w14:paraId="30D0C917" w14:textId="77777777" w:rsidR="00003AFF" w:rsidRPr="00003AFF" w:rsidRDefault="00003AFF" w:rsidP="00003AF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3AFF">
        <w:rPr>
          <w:rFonts w:ascii="Arial" w:hAnsi="Arial" w:cs="Arial"/>
          <w:sz w:val="24"/>
          <w:szCs w:val="24"/>
        </w:rPr>
        <w:t>Nombre de institución educativa (en su caso);</w:t>
      </w:r>
    </w:p>
    <w:p w14:paraId="47C09DAF" w14:textId="77777777" w:rsidR="00003AFF" w:rsidRPr="00003AFF" w:rsidRDefault="00003AFF" w:rsidP="00003AF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3AFF">
        <w:rPr>
          <w:rFonts w:ascii="Arial" w:hAnsi="Arial" w:cs="Arial"/>
          <w:sz w:val="24"/>
          <w:szCs w:val="24"/>
        </w:rPr>
        <w:t>Teléfono;</w:t>
      </w:r>
    </w:p>
    <w:p w14:paraId="6E7C7CFB" w14:textId="73D74E12" w:rsidR="00347628" w:rsidRPr="00A6593C" w:rsidRDefault="00003AFF" w:rsidP="00003AF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3AFF">
        <w:rPr>
          <w:rFonts w:ascii="Arial" w:hAnsi="Arial" w:cs="Arial"/>
          <w:sz w:val="24"/>
          <w:szCs w:val="24"/>
        </w:rPr>
        <w:t>Firma.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19CA4DF5" w:rsidR="00347628" w:rsidRPr="00A6593C" w:rsidRDefault="009D0DE7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9D0DE7">
        <w:rPr>
          <w:rFonts w:ascii="Arial" w:eastAsia="Times New Roman" w:hAnsi="Arial" w:cs="Arial"/>
          <w:sz w:val="24"/>
          <w:szCs w:val="24"/>
          <w:lang w:val="es-ES" w:eastAsia="en-CA"/>
        </w:rPr>
        <w:t>No se transferirán sus datos personales salvo canalización a programas educativos federales o estatales —previo consentimiento expreso del titular— y siempre bajo resguardo conforme a la normativa aplicable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lastRenderedPageBreak/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003AFF"/>
    <w:rsid w:val="0002697A"/>
    <w:rsid w:val="003347C3"/>
    <w:rsid w:val="00347628"/>
    <w:rsid w:val="0035692A"/>
    <w:rsid w:val="003C335C"/>
    <w:rsid w:val="00461AA9"/>
    <w:rsid w:val="0047392C"/>
    <w:rsid w:val="005262DA"/>
    <w:rsid w:val="005B4C1B"/>
    <w:rsid w:val="0067156A"/>
    <w:rsid w:val="006D350D"/>
    <w:rsid w:val="006D73E6"/>
    <w:rsid w:val="007E7759"/>
    <w:rsid w:val="00833CF7"/>
    <w:rsid w:val="00851964"/>
    <w:rsid w:val="009C6366"/>
    <w:rsid w:val="009D0DE7"/>
    <w:rsid w:val="00AA0E77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2025-04-24T02:25:00Z</dcterms:modified>
</cp:coreProperties>
</file>