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DA9B" w14:textId="74408A2C" w:rsidR="00D915D5" w:rsidRPr="00BD1993" w:rsidRDefault="00724A82" w:rsidP="00D915D5">
      <w:pPr>
        <w:pStyle w:val="NoSpacing"/>
        <w:rPr>
          <w:b/>
          <w:bCs/>
          <w:sz w:val="28"/>
          <w:szCs w:val="28"/>
        </w:rPr>
      </w:pPr>
      <w:proofErr w:type="spellStart"/>
      <w:r w:rsidRPr="00BD1993">
        <w:rPr>
          <w:b/>
          <w:bCs/>
          <w:sz w:val="28"/>
          <w:szCs w:val="28"/>
        </w:rPr>
        <w:t>Maxess</w:t>
      </w:r>
      <w:proofErr w:type="spellEnd"/>
      <w:r w:rsidRPr="00BD1993">
        <w:rPr>
          <w:b/>
          <w:bCs/>
          <w:sz w:val="28"/>
          <w:szCs w:val="28"/>
        </w:rPr>
        <w:t xml:space="preserve"> </w:t>
      </w:r>
      <w:proofErr w:type="spellStart"/>
      <w:r w:rsidRPr="00BD1993">
        <w:rPr>
          <w:b/>
          <w:bCs/>
          <w:sz w:val="28"/>
          <w:szCs w:val="28"/>
        </w:rPr>
        <w:t>FlexFit</w:t>
      </w:r>
      <w:proofErr w:type="spellEnd"/>
    </w:p>
    <w:p w14:paraId="6B01A40B" w14:textId="1DA15828" w:rsidR="00724A82" w:rsidRDefault="00724A82" w:rsidP="00D915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Non-rated </w:t>
      </w:r>
      <w:r w:rsidR="006F087F">
        <w:rPr>
          <w:sz w:val="24"/>
          <w:szCs w:val="24"/>
        </w:rPr>
        <w:t xml:space="preserve">Plastic </w:t>
      </w:r>
      <w:r>
        <w:rPr>
          <w:sz w:val="24"/>
          <w:szCs w:val="24"/>
        </w:rPr>
        <w:t xml:space="preserve">Access </w:t>
      </w:r>
      <w:r w:rsidR="006F087F">
        <w:rPr>
          <w:sz w:val="24"/>
          <w:szCs w:val="24"/>
        </w:rPr>
        <w:t>P</w:t>
      </w:r>
      <w:r>
        <w:rPr>
          <w:sz w:val="24"/>
          <w:szCs w:val="24"/>
        </w:rPr>
        <w:t>anel</w:t>
      </w:r>
    </w:p>
    <w:p w14:paraId="3F236A66" w14:textId="25EC270B" w:rsidR="000F608F" w:rsidRDefault="00724A82" w:rsidP="00D915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installations in walls and ce</w:t>
      </w:r>
      <w:r w:rsidR="000F608F">
        <w:rPr>
          <w:sz w:val="24"/>
          <w:szCs w:val="24"/>
        </w:rPr>
        <w:t>ilings</w:t>
      </w:r>
    </w:p>
    <w:p w14:paraId="14BA75FA" w14:textId="6FA29D92" w:rsidR="00724A82" w:rsidRDefault="00165308" w:rsidP="00D915D5">
      <w:pPr>
        <w:pStyle w:val="NoSpacing"/>
        <w:rPr>
          <w:sz w:val="24"/>
          <w:szCs w:val="24"/>
        </w:rPr>
      </w:pPr>
      <w:r w:rsidRPr="00690923">
        <w:rPr>
          <w:noProof/>
        </w:rPr>
        <w:drawing>
          <wp:inline distT="0" distB="0" distL="0" distR="0" wp14:anchorId="615B2E6F" wp14:editId="0174C705">
            <wp:extent cx="6827520" cy="44834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033" cy="449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592"/>
        <w:gridCol w:w="971"/>
        <w:gridCol w:w="981"/>
        <w:gridCol w:w="981"/>
        <w:gridCol w:w="644"/>
        <w:gridCol w:w="699"/>
        <w:gridCol w:w="1247"/>
        <w:gridCol w:w="669"/>
        <w:gridCol w:w="1089"/>
        <w:gridCol w:w="1065"/>
        <w:gridCol w:w="1061"/>
      </w:tblGrid>
      <w:tr w:rsidR="0052522A" w:rsidRPr="006F087F" w14:paraId="79DC9EED" w14:textId="77777777" w:rsidTr="0052522A">
        <w:trPr>
          <w:trHeight w:val="1216"/>
        </w:trPr>
        <w:tc>
          <w:tcPr>
            <w:tcW w:w="791" w:type="dxa"/>
          </w:tcPr>
          <w:p w14:paraId="19D8715E" w14:textId="74AA71F4" w:rsidR="00DE381F" w:rsidRPr="006F087F" w:rsidRDefault="00DE381F" w:rsidP="000F608F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CODE</w:t>
            </w:r>
          </w:p>
        </w:tc>
        <w:tc>
          <w:tcPr>
            <w:tcW w:w="592" w:type="dxa"/>
          </w:tcPr>
          <w:p w14:paraId="1F81DC52" w14:textId="2B27309B" w:rsidR="00DE381F" w:rsidRPr="006F087F" w:rsidRDefault="00DE381F" w:rsidP="005424C0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SIZE</w:t>
            </w:r>
          </w:p>
        </w:tc>
        <w:tc>
          <w:tcPr>
            <w:tcW w:w="971" w:type="dxa"/>
          </w:tcPr>
          <w:p w14:paraId="5CEBB2E2" w14:textId="710DE997" w:rsidR="00202CAE" w:rsidRPr="006F087F" w:rsidRDefault="00690923" w:rsidP="00202CAE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WEIG</w:t>
            </w:r>
            <w:r w:rsidR="00F6207D">
              <w:rPr>
                <w:b/>
                <w:bCs/>
              </w:rPr>
              <w:t>HT</w:t>
            </w:r>
          </w:p>
        </w:tc>
        <w:tc>
          <w:tcPr>
            <w:tcW w:w="981" w:type="dxa"/>
          </w:tcPr>
          <w:p w14:paraId="53EDFFF8" w14:textId="7CC64255" w:rsidR="00DE381F" w:rsidRPr="006F087F" w:rsidRDefault="00DE381F" w:rsidP="000F608F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A</w:t>
            </w:r>
          </w:p>
        </w:tc>
        <w:tc>
          <w:tcPr>
            <w:tcW w:w="981" w:type="dxa"/>
          </w:tcPr>
          <w:p w14:paraId="6C81A030" w14:textId="7157C31D" w:rsidR="00DE381F" w:rsidRPr="006F087F" w:rsidRDefault="00DE381F" w:rsidP="000F608F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B</w:t>
            </w:r>
          </w:p>
        </w:tc>
        <w:tc>
          <w:tcPr>
            <w:tcW w:w="670" w:type="dxa"/>
          </w:tcPr>
          <w:p w14:paraId="43EB3C23" w14:textId="4EE5228D" w:rsidR="00DE381F" w:rsidRPr="006F087F" w:rsidRDefault="00DE381F" w:rsidP="000F608F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C</w:t>
            </w:r>
          </w:p>
        </w:tc>
        <w:tc>
          <w:tcPr>
            <w:tcW w:w="602" w:type="dxa"/>
          </w:tcPr>
          <w:p w14:paraId="326ED75E" w14:textId="476B4E2B" w:rsidR="00DE381F" w:rsidRPr="006F087F" w:rsidRDefault="00DE381F" w:rsidP="000F608F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D</w:t>
            </w:r>
          </w:p>
        </w:tc>
        <w:tc>
          <w:tcPr>
            <w:tcW w:w="1253" w:type="dxa"/>
          </w:tcPr>
          <w:p w14:paraId="427D9255" w14:textId="525D0C82" w:rsidR="00DE381F" w:rsidRPr="006F087F" w:rsidRDefault="00DE381F" w:rsidP="004037AC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E</w:t>
            </w:r>
          </w:p>
          <w:p w14:paraId="08CC5F24" w14:textId="236AAA04" w:rsidR="004037AC" w:rsidRPr="006F087F" w:rsidRDefault="004037AC" w:rsidP="004037AC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MAX OPENING</w:t>
            </w:r>
          </w:p>
          <w:p w14:paraId="61490404" w14:textId="15FC76C5" w:rsidR="00202CAE" w:rsidRPr="006F087F" w:rsidRDefault="00B42932" w:rsidP="00F6207D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 xml:space="preserve">SIZE </w:t>
            </w:r>
            <w:r w:rsidR="004037AC" w:rsidRPr="006F087F">
              <w:rPr>
                <w:b/>
                <w:bCs/>
              </w:rPr>
              <w:t>(H-H)</w:t>
            </w:r>
          </w:p>
        </w:tc>
        <w:tc>
          <w:tcPr>
            <w:tcW w:w="723" w:type="dxa"/>
          </w:tcPr>
          <w:p w14:paraId="492C099C" w14:textId="6E1E708D" w:rsidR="00DE381F" w:rsidRPr="006F087F" w:rsidRDefault="00DE381F" w:rsidP="000D695C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F</w:t>
            </w:r>
          </w:p>
        </w:tc>
        <w:tc>
          <w:tcPr>
            <w:tcW w:w="1097" w:type="dxa"/>
          </w:tcPr>
          <w:p w14:paraId="2E6AA295" w14:textId="030A7700" w:rsidR="00DE381F" w:rsidRPr="006F087F" w:rsidRDefault="00DE381F" w:rsidP="000D695C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G</w:t>
            </w:r>
          </w:p>
          <w:p w14:paraId="6C39AA01" w14:textId="77777777" w:rsidR="00F6207D" w:rsidRDefault="004037AC" w:rsidP="00202CAE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MIN.</w:t>
            </w:r>
          </w:p>
          <w:p w14:paraId="5ACE110F" w14:textId="7A460BA5" w:rsidR="004037AC" w:rsidRPr="006F087F" w:rsidRDefault="004037AC" w:rsidP="00202CAE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>OPENING</w:t>
            </w:r>
          </w:p>
          <w:p w14:paraId="39797EB0" w14:textId="6EB60CB7" w:rsidR="00202CAE" w:rsidRPr="006F087F" w:rsidRDefault="00B42932" w:rsidP="00F6207D">
            <w:pPr>
              <w:pStyle w:val="NoSpacing"/>
              <w:jc w:val="center"/>
              <w:rPr>
                <w:b/>
                <w:bCs/>
              </w:rPr>
            </w:pPr>
            <w:r w:rsidRPr="006F087F">
              <w:rPr>
                <w:b/>
                <w:bCs/>
              </w:rPr>
              <w:t xml:space="preserve">SIZE </w:t>
            </w:r>
            <w:r w:rsidR="004037AC" w:rsidRPr="006F087F">
              <w:rPr>
                <w:b/>
                <w:bCs/>
              </w:rPr>
              <w:t>(J-J)</w:t>
            </w:r>
          </w:p>
        </w:tc>
        <w:tc>
          <w:tcPr>
            <w:tcW w:w="1068" w:type="dxa"/>
          </w:tcPr>
          <w:p w14:paraId="0629337B" w14:textId="6649D0F9" w:rsidR="00E421F9" w:rsidRDefault="00E421F9" w:rsidP="00DE381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MIN.</w:t>
            </w:r>
          </w:p>
          <w:p w14:paraId="3D5073EF" w14:textId="1418600B" w:rsidR="00DE381F" w:rsidRDefault="000B7848" w:rsidP="00DE381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SPRING </w:t>
            </w:r>
          </w:p>
          <w:p w14:paraId="74FC2DA7" w14:textId="434BE8CC" w:rsidR="000B7848" w:rsidRDefault="000B7848" w:rsidP="00E421F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TENSION</w:t>
            </w:r>
          </w:p>
          <w:p w14:paraId="04FDF7B0" w14:textId="3770098F" w:rsidR="000B7848" w:rsidRPr="006F087F" w:rsidRDefault="000B7848" w:rsidP="00DE381F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061" w:type="dxa"/>
          </w:tcPr>
          <w:p w14:paraId="63139A3A" w14:textId="77777777" w:rsidR="00E421F9" w:rsidRDefault="00E421F9" w:rsidP="00E421F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</w:t>
            </w:r>
          </w:p>
          <w:p w14:paraId="3695079D" w14:textId="02109BEF" w:rsidR="00DE381F" w:rsidRDefault="000B7848" w:rsidP="00E421F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</w:t>
            </w:r>
          </w:p>
          <w:p w14:paraId="523AD2C6" w14:textId="00ACC78B" w:rsidR="00E421F9" w:rsidRDefault="00E421F9" w:rsidP="00E421F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TENSION</w:t>
            </w:r>
          </w:p>
          <w:p w14:paraId="1E13D4EF" w14:textId="76BEFB9C" w:rsidR="000B7848" w:rsidRPr="000B7848" w:rsidRDefault="000B7848" w:rsidP="00D915D5">
            <w:pPr>
              <w:pStyle w:val="NoSpacing"/>
              <w:rPr>
                <w:b/>
                <w:bCs/>
              </w:rPr>
            </w:pPr>
          </w:p>
        </w:tc>
      </w:tr>
      <w:tr w:rsidR="0052522A" w14:paraId="2DDC06A0" w14:textId="77777777" w:rsidTr="0052522A">
        <w:trPr>
          <w:trHeight w:val="979"/>
        </w:trPr>
        <w:tc>
          <w:tcPr>
            <w:tcW w:w="791" w:type="dxa"/>
          </w:tcPr>
          <w:p w14:paraId="1FC9DC97" w14:textId="1C94BCF1" w:rsidR="00DE381F" w:rsidRPr="003B1E88" w:rsidRDefault="00690923" w:rsidP="00D915D5">
            <w:pPr>
              <w:pStyle w:val="NoSpacing"/>
              <w:rPr>
                <w:b/>
                <w:bCs/>
              </w:rPr>
            </w:pPr>
            <w:r w:rsidRPr="003B1E88">
              <w:rPr>
                <w:b/>
                <w:bCs/>
              </w:rPr>
              <w:t>APF 8</w:t>
            </w:r>
          </w:p>
        </w:tc>
        <w:tc>
          <w:tcPr>
            <w:tcW w:w="592" w:type="dxa"/>
          </w:tcPr>
          <w:p w14:paraId="682A5BAE" w14:textId="77777777" w:rsidR="00DE381F" w:rsidRPr="002A7D90" w:rsidRDefault="00690923" w:rsidP="00690923">
            <w:pPr>
              <w:pStyle w:val="NoSpacing"/>
              <w:jc w:val="center"/>
              <w:rPr>
                <w:b/>
                <w:bCs/>
              </w:rPr>
            </w:pPr>
            <w:r w:rsidRPr="002A7D90">
              <w:rPr>
                <w:b/>
                <w:bCs/>
              </w:rPr>
              <w:t>8”</w:t>
            </w:r>
          </w:p>
          <w:p w14:paraId="1E205550" w14:textId="3EFD3359" w:rsidR="00E421F9" w:rsidRPr="003B1E88" w:rsidRDefault="00E421F9" w:rsidP="00690923">
            <w:pPr>
              <w:pStyle w:val="NoSpacing"/>
              <w:jc w:val="center"/>
            </w:pPr>
          </w:p>
        </w:tc>
        <w:tc>
          <w:tcPr>
            <w:tcW w:w="971" w:type="dxa"/>
          </w:tcPr>
          <w:p w14:paraId="37356981" w14:textId="6F804429" w:rsidR="00DE381F" w:rsidRDefault="006F087F" w:rsidP="00690923">
            <w:pPr>
              <w:pStyle w:val="NoSpacing"/>
              <w:jc w:val="center"/>
            </w:pPr>
            <w:r>
              <w:t xml:space="preserve">½ </w:t>
            </w:r>
            <w:r w:rsidR="00690923">
              <w:t>LB</w:t>
            </w:r>
          </w:p>
          <w:p w14:paraId="7EE2BDEA" w14:textId="77777777" w:rsidR="005424C0" w:rsidRDefault="005424C0" w:rsidP="00690923">
            <w:pPr>
              <w:pStyle w:val="NoSpacing"/>
              <w:jc w:val="center"/>
            </w:pPr>
          </w:p>
          <w:p w14:paraId="3358835B" w14:textId="5852E331" w:rsidR="00690923" w:rsidRPr="00690923" w:rsidRDefault="006F087F" w:rsidP="00690923">
            <w:pPr>
              <w:pStyle w:val="NoSpacing"/>
              <w:jc w:val="center"/>
            </w:pPr>
            <w:r>
              <w:t>230 G</w:t>
            </w:r>
          </w:p>
        </w:tc>
        <w:tc>
          <w:tcPr>
            <w:tcW w:w="981" w:type="dxa"/>
          </w:tcPr>
          <w:p w14:paraId="4450C581" w14:textId="4A26EBCB" w:rsidR="005424C0" w:rsidRDefault="005424C0" w:rsidP="005424C0">
            <w:pPr>
              <w:pStyle w:val="NoSpacing"/>
              <w:jc w:val="center"/>
            </w:pPr>
            <w:r>
              <w:t>10”x10”</w:t>
            </w:r>
          </w:p>
          <w:p w14:paraId="5230B9DD" w14:textId="77777777" w:rsidR="00B117DA" w:rsidRDefault="00B117DA" w:rsidP="005424C0">
            <w:pPr>
              <w:pStyle w:val="NoSpacing"/>
              <w:jc w:val="center"/>
            </w:pPr>
          </w:p>
          <w:p w14:paraId="4DB602FB" w14:textId="10D2C838" w:rsidR="00E421F9" w:rsidRDefault="007869D5" w:rsidP="005424C0">
            <w:pPr>
              <w:pStyle w:val="NoSpacing"/>
              <w:jc w:val="center"/>
            </w:pPr>
            <w:r>
              <w:t>254x254</w:t>
            </w:r>
          </w:p>
          <w:p w14:paraId="5975AA57" w14:textId="7281EDE7" w:rsidR="007869D5" w:rsidRPr="005424C0" w:rsidRDefault="007869D5" w:rsidP="005424C0">
            <w:pPr>
              <w:pStyle w:val="NoSpacing"/>
              <w:jc w:val="center"/>
            </w:pPr>
            <w:r>
              <w:t>MM</w:t>
            </w:r>
          </w:p>
        </w:tc>
        <w:tc>
          <w:tcPr>
            <w:tcW w:w="981" w:type="dxa"/>
          </w:tcPr>
          <w:p w14:paraId="309AB6F1" w14:textId="32573B70" w:rsidR="005424C0" w:rsidRDefault="005424C0" w:rsidP="005424C0">
            <w:pPr>
              <w:pStyle w:val="NoSpacing"/>
              <w:jc w:val="center"/>
            </w:pPr>
            <w:r>
              <w:t>6”x6”</w:t>
            </w:r>
          </w:p>
          <w:p w14:paraId="578FFD98" w14:textId="77777777" w:rsidR="00B117DA" w:rsidRDefault="00B117DA" w:rsidP="005424C0">
            <w:pPr>
              <w:pStyle w:val="NoSpacing"/>
              <w:jc w:val="center"/>
            </w:pPr>
          </w:p>
          <w:p w14:paraId="606BACD1" w14:textId="7CFE01CC" w:rsidR="007869D5" w:rsidRDefault="007869D5" w:rsidP="005424C0">
            <w:pPr>
              <w:pStyle w:val="NoSpacing"/>
              <w:jc w:val="center"/>
            </w:pPr>
            <w:r>
              <w:t>150x150</w:t>
            </w:r>
          </w:p>
          <w:p w14:paraId="1214A200" w14:textId="3DEB4002" w:rsidR="007869D5" w:rsidRPr="005424C0" w:rsidRDefault="007869D5" w:rsidP="002A40B9">
            <w:pPr>
              <w:pStyle w:val="NoSpacing"/>
              <w:jc w:val="center"/>
            </w:pPr>
            <w:r>
              <w:t>MM</w:t>
            </w:r>
          </w:p>
        </w:tc>
        <w:tc>
          <w:tcPr>
            <w:tcW w:w="670" w:type="dxa"/>
          </w:tcPr>
          <w:p w14:paraId="7BF371C2" w14:textId="4A009C1D" w:rsidR="00DE381F" w:rsidRDefault="00F6207D" w:rsidP="00D915D5">
            <w:pPr>
              <w:pStyle w:val="NoSpacing"/>
            </w:pPr>
            <w:r w:rsidRPr="00F6207D">
              <w:t>1”</w:t>
            </w:r>
          </w:p>
          <w:p w14:paraId="1471F3F5" w14:textId="77777777" w:rsidR="00B117DA" w:rsidRDefault="00B117DA" w:rsidP="00D915D5">
            <w:pPr>
              <w:pStyle w:val="NoSpacing"/>
            </w:pPr>
          </w:p>
          <w:p w14:paraId="1A9F33AE" w14:textId="77777777" w:rsidR="007869D5" w:rsidRDefault="007869D5" w:rsidP="00D915D5">
            <w:pPr>
              <w:pStyle w:val="NoSpacing"/>
            </w:pPr>
            <w:r>
              <w:t>25.4</w:t>
            </w:r>
          </w:p>
          <w:p w14:paraId="3C979E09" w14:textId="385AF2AF" w:rsidR="007869D5" w:rsidRPr="00F6207D" w:rsidRDefault="007869D5" w:rsidP="00D915D5">
            <w:pPr>
              <w:pStyle w:val="NoSpacing"/>
            </w:pPr>
            <w:r>
              <w:t>MM</w:t>
            </w:r>
          </w:p>
        </w:tc>
        <w:tc>
          <w:tcPr>
            <w:tcW w:w="602" w:type="dxa"/>
          </w:tcPr>
          <w:p w14:paraId="7D1AAD35" w14:textId="72A8B54C" w:rsidR="00DE381F" w:rsidRDefault="003B1E88" w:rsidP="00D915D5">
            <w:pPr>
              <w:pStyle w:val="NoSpacing"/>
            </w:pPr>
            <w:r w:rsidRPr="003B1E88">
              <w:t>9 ½”</w:t>
            </w:r>
          </w:p>
          <w:p w14:paraId="4D4026C2" w14:textId="77777777" w:rsidR="00B117DA" w:rsidRDefault="00B117DA" w:rsidP="00D915D5">
            <w:pPr>
              <w:pStyle w:val="NoSpacing"/>
            </w:pPr>
          </w:p>
          <w:p w14:paraId="009CDAD8" w14:textId="77777777" w:rsidR="00746293" w:rsidRDefault="00746293" w:rsidP="00D915D5">
            <w:pPr>
              <w:pStyle w:val="NoSpacing"/>
            </w:pPr>
            <w:r>
              <w:t>240</w:t>
            </w:r>
          </w:p>
          <w:p w14:paraId="1F96966A" w14:textId="18D370BA" w:rsidR="00746293" w:rsidRPr="003B1E88" w:rsidRDefault="00746293" w:rsidP="00D915D5">
            <w:pPr>
              <w:pStyle w:val="NoSpacing"/>
            </w:pPr>
            <w:r>
              <w:t>MM</w:t>
            </w:r>
          </w:p>
        </w:tc>
        <w:tc>
          <w:tcPr>
            <w:tcW w:w="1253" w:type="dxa"/>
          </w:tcPr>
          <w:p w14:paraId="3F4189E5" w14:textId="311BCDF3" w:rsidR="00DE381F" w:rsidRDefault="00690923" w:rsidP="00D915D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 w:rsidR="00DD2396">
              <w:rPr>
                <w:sz w:val="24"/>
                <w:szCs w:val="24"/>
              </w:rPr>
              <w:t>¾</w:t>
            </w:r>
            <w:r>
              <w:rPr>
                <w:sz w:val="24"/>
                <w:szCs w:val="24"/>
              </w:rPr>
              <w:t>“</w:t>
            </w:r>
            <w:proofErr w:type="gramEnd"/>
            <w:r>
              <w:rPr>
                <w:sz w:val="24"/>
                <w:szCs w:val="24"/>
              </w:rPr>
              <w:t>x8</w:t>
            </w:r>
            <w:r w:rsidR="007869D5">
              <w:rPr>
                <w:sz w:val="24"/>
                <w:szCs w:val="24"/>
              </w:rPr>
              <w:t>¾“</w:t>
            </w:r>
          </w:p>
          <w:p w14:paraId="12B8A538" w14:textId="77777777" w:rsidR="00B117DA" w:rsidRDefault="00B117DA" w:rsidP="00D915D5">
            <w:pPr>
              <w:pStyle w:val="NoSpacing"/>
              <w:rPr>
                <w:sz w:val="24"/>
                <w:szCs w:val="24"/>
              </w:rPr>
            </w:pPr>
          </w:p>
          <w:p w14:paraId="21D5960D" w14:textId="77777777" w:rsidR="00746293" w:rsidRDefault="00746293" w:rsidP="002A7D90">
            <w:pPr>
              <w:pStyle w:val="NoSpacing"/>
              <w:jc w:val="center"/>
            </w:pPr>
            <w:r>
              <w:t>220x220</w:t>
            </w:r>
          </w:p>
          <w:p w14:paraId="6F151D7F" w14:textId="4B948F7C" w:rsidR="00746293" w:rsidRPr="00746293" w:rsidRDefault="00746293" w:rsidP="002A40B9">
            <w:pPr>
              <w:pStyle w:val="NoSpacing"/>
              <w:jc w:val="center"/>
            </w:pPr>
            <w:r>
              <w:t>MM</w:t>
            </w:r>
          </w:p>
        </w:tc>
        <w:tc>
          <w:tcPr>
            <w:tcW w:w="723" w:type="dxa"/>
          </w:tcPr>
          <w:p w14:paraId="2D2DF1A2" w14:textId="4E3BB29F" w:rsidR="002A40B9" w:rsidRDefault="003B1E88" w:rsidP="002A40B9">
            <w:pPr>
              <w:pStyle w:val="NoSpacing"/>
              <w:jc w:val="center"/>
            </w:pPr>
            <w:r>
              <w:t>6”</w:t>
            </w:r>
          </w:p>
          <w:p w14:paraId="63406EFA" w14:textId="77777777" w:rsidR="002A7D90" w:rsidRDefault="002A7D90" w:rsidP="002A40B9">
            <w:pPr>
              <w:pStyle w:val="NoSpacing"/>
              <w:jc w:val="center"/>
            </w:pPr>
          </w:p>
          <w:p w14:paraId="0A74416A" w14:textId="536ECF26" w:rsidR="002A40B9" w:rsidRDefault="002A40B9" w:rsidP="002A40B9">
            <w:pPr>
              <w:pStyle w:val="NoSpacing"/>
              <w:jc w:val="center"/>
            </w:pPr>
            <w:r>
              <w:t>150</w:t>
            </w:r>
          </w:p>
          <w:p w14:paraId="18198BCC" w14:textId="0503733B" w:rsidR="002A40B9" w:rsidRPr="003B1E88" w:rsidRDefault="002A40B9" w:rsidP="002A40B9">
            <w:pPr>
              <w:pStyle w:val="NoSpacing"/>
              <w:jc w:val="center"/>
            </w:pPr>
            <w:r>
              <w:t>MM</w:t>
            </w:r>
          </w:p>
        </w:tc>
        <w:tc>
          <w:tcPr>
            <w:tcW w:w="1097" w:type="dxa"/>
          </w:tcPr>
          <w:p w14:paraId="1C2FFD72" w14:textId="39EE5845" w:rsidR="00DE381F" w:rsidRDefault="00202CAE" w:rsidP="00690923">
            <w:pPr>
              <w:pStyle w:val="NoSpacing"/>
              <w:jc w:val="center"/>
            </w:pPr>
            <w:r w:rsidRPr="003B1E88">
              <w:t>6</w:t>
            </w:r>
            <w:r w:rsidR="00690923" w:rsidRPr="003B1E88">
              <w:t>” x 6”</w:t>
            </w:r>
          </w:p>
          <w:p w14:paraId="07BD14AE" w14:textId="77777777" w:rsidR="002A7D90" w:rsidRDefault="002A7D90" w:rsidP="00690923">
            <w:pPr>
              <w:pStyle w:val="NoSpacing"/>
              <w:jc w:val="center"/>
            </w:pPr>
          </w:p>
          <w:p w14:paraId="3ACFB286" w14:textId="77777777" w:rsidR="002A40B9" w:rsidRDefault="002A40B9" w:rsidP="00690923">
            <w:pPr>
              <w:pStyle w:val="NoSpacing"/>
              <w:jc w:val="center"/>
            </w:pPr>
            <w:r>
              <w:t>150x150</w:t>
            </w:r>
          </w:p>
          <w:p w14:paraId="2714D1ED" w14:textId="28FC6E1B" w:rsidR="002A40B9" w:rsidRPr="003B1E88" w:rsidRDefault="002A40B9" w:rsidP="00690923">
            <w:pPr>
              <w:pStyle w:val="NoSpacing"/>
              <w:jc w:val="center"/>
            </w:pPr>
            <w:r>
              <w:t>MM</w:t>
            </w:r>
          </w:p>
        </w:tc>
        <w:tc>
          <w:tcPr>
            <w:tcW w:w="1068" w:type="dxa"/>
          </w:tcPr>
          <w:p w14:paraId="39F19F70" w14:textId="7BCF00DE" w:rsidR="00DE381F" w:rsidRDefault="00E421F9" w:rsidP="00E421F9">
            <w:pPr>
              <w:pStyle w:val="NoSpacing"/>
              <w:jc w:val="center"/>
            </w:pPr>
            <w:r>
              <w:t>2 LB</w:t>
            </w:r>
          </w:p>
          <w:p w14:paraId="4F61448D" w14:textId="4D9923E6" w:rsidR="002A7D90" w:rsidRDefault="002A7D90" w:rsidP="00E421F9">
            <w:pPr>
              <w:pStyle w:val="NoSpacing"/>
              <w:jc w:val="center"/>
            </w:pPr>
            <w:r>
              <w:t>1000 G</w:t>
            </w:r>
          </w:p>
          <w:p w14:paraId="17585AEE" w14:textId="77777777" w:rsidR="00DD2396" w:rsidRDefault="00DD2396" w:rsidP="00E421F9">
            <w:pPr>
              <w:pStyle w:val="NoSpacing"/>
              <w:jc w:val="center"/>
            </w:pPr>
            <w:r>
              <w:t>AT MAX</w:t>
            </w:r>
          </w:p>
          <w:p w14:paraId="64C62924" w14:textId="0DD83D4D" w:rsidR="00DD2396" w:rsidRPr="00E421F9" w:rsidRDefault="00DD2396" w:rsidP="00E421F9">
            <w:pPr>
              <w:pStyle w:val="NoSpacing"/>
              <w:jc w:val="center"/>
            </w:pPr>
            <w:r>
              <w:t>OPENING</w:t>
            </w:r>
          </w:p>
        </w:tc>
        <w:tc>
          <w:tcPr>
            <w:tcW w:w="1061" w:type="dxa"/>
          </w:tcPr>
          <w:p w14:paraId="1374B3D2" w14:textId="070305A0" w:rsidR="00DE381F" w:rsidRDefault="00E421F9" w:rsidP="00E421F9">
            <w:pPr>
              <w:pStyle w:val="NoSpacing"/>
              <w:jc w:val="center"/>
            </w:pPr>
            <w:r>
              <w:t>5 LB</w:t>
            </w:r>
          </w:p>
          <w:p w14:paraId="19FB8127" w14:textId="5DE7D867" w:rsidR="002A7D90" w:rsidRDefault="002A7D90" w:rsidP="00E421F9">
            <w:pPr>
              <w:pStyle w:val="NoSpacing"/>
              <w:jc w:val="center"/>
            </w:pPr>
            <w:r>
              <w:t>2500 G</w:t>
            </w:r>
          </w:p>
          <w:p w14:paraId="564805C8" w14:textId="77777777" w:rsidR="00DD2396" w:rsidRDefault="00DD2396" w:rsidP="00E421F9">
            <w:pPr>
              <w:pStyle w:val="NoSpacing"/>
              <w:jc w:val="center"/>
            </w:pPr>
            <w:r>
              <w:t>AT MIN</w:t>
            </w:r>
          </w:p>
          <w:p w14:paraId="21254530" w14:textId="13D63371" w:rsidR="00DD2396" w:rsidRPr="00E421F9" w:rsidRDefault="00DD2396" w:rsidP="00E421F9">
            <w:pPr>
              <w:pStyle w:val="NoSpacing"/>
              <w:jc w:val="center"/>
            </w:pPr>
            <w:r>
              <w:t>OPENING</w:t>
            </w:r>
          </w:p>
        </w:tc>
      </w:tr>
      <w:tr w:rsidR="0052522A" w14:paraId="5E234713" w14:textId="77777777" w:rsidTr="0052522A">
        <w:trPr>
          <w:trHeight w:val="979"/>
        </w:trPr>
        <w:tc>
          <w:tcPr>
            <w:tcW w:w="791" w:type="dxa"/>
          </w:tcPr>
          <w:p w14:paraId="6CF6E6D6" w14:textId="32FF1BF8" w:rsidR="00DE381F" w:rsidRPr="002A40B9" w:rsidRDefault="002A40B9" w:rsidP="00D915D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APF12</w:t>
            </w:r>
          </w:p>
        </w:tc>
        <w:tc>
          <w:tcPr>
            <w:tcW w:w="592" w:type="dxa"/>
          </w:tcPr>
          <w:p w14:paraId="5702A138" w14:textId="265BC98B" w:rsidR="00DE381F" w:rsidRPr="002A7D90" w:rsidRDefault="002A40B9" w:rsidP="002A40B9">
            <w:pPr>
              <w:pStyle w:val="NoSpacing"/>
              <w:jc w:val="center"/>
              <w:rPr>
                <w:b/>
                <w:bCs/>
              </w:rPr>
            </w:pPr>
            <w:r w:rsidRPr="002A7D90">
              <w:rPr>
                <w:b/>
                <w:bCs/>
              </w:rPr>
              <w:t>12”</w:t>
            </w:r>
          </w:p>
        </w:tc>
        <w:tc>
          <w:tcPr>
            <w:tcW w:w="971" w:type="dxa"/>
          </w:tcPr>
          <w:p w14:paraId="7F084CD9" w14:textId="77777777" w:rsidR="00DE381F" w:rsidRDefault="002A40B9" w:rsidP="002A40B9">
            <w:pPr>
              <w:pStyle w:val="NoSpacing"/>
              <w:jc w:val="center"/>
            </w:pPr>
            <w:r>
              <w:t>1 LB</w:t>
            </w:r>
          </w:p>
          <w:p w14:paraId="4CC475B9" w14:textId="77777777" w:rsidR="002A40B9" w:rsidRDefault="002A40B9" w:rsidP="002A40B9">
            <w:pPr>
              <w:pStyle w:val="NoSpacing"/>
              <w:jc w:val="center"/>
            </w:pPr>
          </w:p>
          <w:p w14:paraId="48AB6D62" w14:textId="6C9B1C06" w:rsidR="002A40B9" w:rsidRPr="002A40B9" w:rsidRDefault="002A40B9" w:rsidP="002A40B9">
            <w:pPr>
              <w:pStyle w:val="NoSpacing"/>
              <w:jc w:val="center"/>
            </w:pPr>
            <w:r>
              <w:t>450 G</w:t>
            </w:r>
          </w:p>
        </w:tc>
        <w:tc>
          <w:tcPr>
            <w:tcW w:w="981" w:type="dxa"/>
          </w:tcPr>
          <w:p w14:paraId="1F345FB2" w14:textId="5D9A2EF3" w:rsidR="00DE381F" w:rsidRDefault="002A40B9" w:rsidP="002A40B9">
            <w:pPr>
              <w:pStyle w:val="NoSpacing"/>
              <w:jc w:val="center"/>
            </w:pPr>
            <w:r>
              <w:t>14”x14”</w:t>
            </w:r>
          </w:p>
          <w:p w14:paraId="7F081696" w14:textId="77777777" w:rsidR="002A7D90" w:rsidRDefault="002A7D90" w:rsidP="002A40B9">
            <w:pPr>
              <w:pStyle w:val="NoSpacing"/>
              <w:jc w:val="center"/>
            </w:pPr>
          </w:p>
          <w:p w14:paraId="359D5F76" w14:textId="77777777" w:rsidR="002A40B9" w:rsidRDefault="002A40B9" w:rsidP="002A40B9">
            <w:pPr>
              <w:pStyle w:val="NoSpacing"/>
              <w:jc w:val="center"/>
            </w:pPr>
            <w:r>
              <w:t>355x355</w:t>
            </w:r>
          </w:p>
          <w:p w14:paraId="1AEFB664" w14:textId="24B4E0DA" w:rsidR="002A40B9" w:rsidRPr="002A40B9" w:rsidRDefault="002A40B9" w:rsidP="002A40B9">
            <w:pPr>
              <w:pStyle w:val="NoSpacing"/>
              <w:jc w:val="center"/>
            </w:pPr>
            <w:r>
              <w:t>MM</w:t>
            </w:r>
          </w:p>
        </w:tc>
        <w:tc>
          <w:tcPr>
            <w:tcW w:w="981" w:type="dxa"/>
          </w:tcPr>
          <w:p w14:paraId="4D417922" w14:textId="7457716C" w:rsidR="00DE381F" w:rsidRDefault="0052522A" w:rsidP="00D915D5">
            <w:pPr>
              <w:pStyle w:val="NoSpacing"/>
            </w:pPr>
            <w:r>
              <w:t>10”x10”</w:t>
            </w:r>
          </w:p>
          <w:p w14:paraId="59A74307" w14:textId="77777777" w:rsidR="002A7D90" w:rsidRDefault="002A7D90" w:rsidP="00D915D5">
            <w:pPr>
              <w:pStyle w:val="NoSpacing"/>
            </w:pPr>
          </w:p>
          <w:p w14:paraId="0EA4B6D4" w14:textId="77777777" w:rsidR="002A7D90" w:rsidRDefault="002A7D90" w:rsidP="002A7D90">
            <w:pPr>
              <w:pStyle w:val="NoSpacing"/>
              <w:jc w:val="center"/>
            </w:pPr>
            <w:r>
              <w:t>254x254</w:t>
            </w:r>
          </w:p>
          <w:p w14:paraId="7934D405" w14:textId="7A20F66A" w:rsidR="002A7D90" w:rsidRPr="0052522A" w:rsidRDefault="002A7D90" w:rsidP="002A7D90">
            <w:pPr>
              <w:pStyle w:val="NoSpacing"/>
              <w:jc w:val="center"/>
            </w:pPr>
            <w:r>
              <w:t>MM</w:t>
            </w:r>
          </w:p>
        </w:tc>
        <w:tc>
          <w:tcPr>
            <w:tcW w:w="670" w:type="dxa"/>
          </w:tcPr>
          <w:p w14:paraId="6188F70F" w14:textId="77777777" w:rsidR="00DE381F" w:rsidRDefault="0052522A" w:rsidP="0052522A">
            <w:pPr>
              <w:pStyle w:val="NoSpacing"/>
              <w:jc w:val="center"/>
            </w:pPr>
            <w:r>
              <w:t>1”</w:t>
            </w:r>
          </w:p>
          <w:p w14:paraId="2BC41A46" w14:textId="77777777" w:rsidR="002A7D90" w:rsidRDefault="002A7D90" w:rsidP="0052522A">
            <w:pPr>
              <w:pStyle w:val="NoSpacing"/>
              <w:jc w:val="center"/>
            </w:pPr>
          </w:p>
          <w:p w14:paraId="5C8F7534" w14:textId="77777777" w:rsidR="002A7D90" w:rsidRDefault="002A7D90" w:rsidP="0052522A">
            <w:pPr>
              <w:pStyle w:val="NoSpacing"/>
              <w:jc w:val="center"/>
            </w:pPr>
            <w:r>
              <w:t>25.4</w:t>
            </w:r>
          </w:p>
          <w:p w14:paraId="7AB6BEC5" w14:textId="6312A7F5" w:rsidR="002A7D90" w:rsidRPr="0052522A" w:rsidRDefault="002A7D90" w:rsidP="0052522A">
            <w:pPr>
              <w:pStyle w:val="NoSpacing"/>
              <w:jc w:val="center"/>
            </w:pPr>
            <w:r>
              <w:t>MM</w:t>
            </w:r>
          </w:p>
        </w:tc>
        <w:tc>
          <w:tcPr>
            <w:tcW w:w="602" w:type="dxa"/>
          </w:tcPr>
          <w:p w14:paraId="741D7F48" w14:textId="77777777" w:rsidR="002A7D90" w:rsidRDefault="0052522A" w:rsidP="0052522A">
            <w:pPr>
              <w:pStyle w:val="NoSpacing"/>
              <w:jc w:val="center"/>
            </w:pPr>
            <w:r>
              <w:t>13.5”</w:t>
            </w:r>
          </w:p>
          <w:p w14:paraId="29CCC074" w14:textId="77777777" w:rsidR="002A7D90" w:rsidRDefault="002A7D90" w:rsidP="0052522A">
            <w:pPr>
              <w:pStyle w:val="NoSpacing"/>
              <w:jc w:val="center"/>
            </w:pPr>
          </w:p>
          <w:p w14:paraId="620EB876" w14:textId="77777777" w:rsidR="00BD1993" w:rsidRDefault="00BD1993" w:rsidP="0052522A">
            <w:pPr>
              <w:pStyle w:val="NoSpacing"/>
              <w:jc w:val="center"/>
            </w:pPr>
            <w:r>
              <w:t>343</w:t>
            </w:r>
          </w:p>
          <w:p w14:paraId="4FC18E9E" w14:textId="25D21802" w:rsidR="00DE381F" w:rsidRPr="0052522A" w:rsidRDefault="00BD1993" w:rsidP="0052522A">
            <w:pPr>
              <w:pStyle w:val="NoSpacing"/>
              <w:jc w:val="center"/>
            </w:pPr>
            <w:r>
              <w:t>MM</w:t>
            </w:r>
            <w:r w:rsidR="0052522A">
              <w:t xml:space="preserve"> </w:t>
            </w:r>
          </w:p>
        </w:tc>
        <w:tc>
          <w:tcPr>
            <w:tcW w:w="1253" w:type="dxa"/>
          </w:tcPr>
          <w:p w14:paraId="1429A12B" w14:textId="77777777" w:rsidR="00BD1993" w:rsidRDefault="00B117DA" w:rsidP="00B117DA">
            <w:pPr>
              <w:pStyle w:val="NoSpacing"/>
            </w:pPr>
            <w:r>
              <w:t>12</w:t>
            </w:r>
            <w:proofErr w:type="gramStart"/>
            <w:r w:rsidRPr="00B117DA">
              <w:t>¾“</w:t>
            </w:r>
            <w:proofErr w:type="gramEnd"/>
            <w:r w:rsidRPr="00B117DA">
              <w:t>x</w:t>
            </w:r>
            <w:r>
              <w:t>12</w:t>
            </w:r>
            <w:r w:rsidRPr="00B117DA">
              <w:t>¾“</w:t>
            </w:r>
          </w:p>
          <w:p w14:paraId="77577307" w14:textId="77777777" w:rsidR="00BD1993" w:rsidRDefault="00BD1993" w:rsidP="00B117DA">
            <w:pPr>
              <w:pStyle w:val="NoSpacing"/>
            </w:pPr>
          </w:p>
          <w:p w14:paraId="305ACA75" w14:textId="77777777" w:rsidR="00DE381F" w:rsidRDefault="00BD1993" w:rsidP="00BD1993">
            <w:pPr>
              <w:pStyle w:val="NoSpacing"/>
              <w:jc w:val="center"/>
            </w:pPr>
            <w:r>
              <w:t>324x324</w:t>
            </w:r>
          </w:p>
          <w:p w14:paraId="4F891166" w14:textId="28967E1F" w:rsidR="00BD1993" w:rsidRPr="0052522A" w:rsidRDefault="00BD1993" w:rsidP="00BD1993">
            <w:pPr>
              <w:pStyle w:val="NoSpacing"/>
              <w:jc w:val="center"/>
            </w:pPr>
            <w:r>
              <w:t>MM</w:t>
            </w:r>
          </w:p>
        </w:tc>
        <w:tc>
          <w:tcPr>
            <w:tcW w:w="723" w:type="dxa"/>
          </w:tcPr>
          <w:p w14:paraId="0238C1DB" w14:textId="77777777" w:rsidR="00DE381F" w:rsidRDefault="00B117DA" w:rsidP="00D915D5">
            <w:pPr>
              <w:pStyle w:val="NoSpacing"/>
            </w:pPr>
            <w:r>
              <w:t>10”</w:t>
            </w:r>
          </w:p>
          <w:p w14:paraId="627B8CC2" w14:textId="77777777" w:rsidR="00BD1993" w:rsidRDefault="00BD1993" w:rsidP="00D915D5">
            <w:pPr>
              <w:pStyle w:val="NoSpacing"/>
            </w:pPr>
          </w:p>
          <w:p w14:paraId="264ACE4B" w14:textId="77777777" w:rsidR="00BD1993" w:rsidRDefault="00BD1993" w:rsidP="00BD1993">
            <w:pPr>
              <w:pStyle w:val="NoSpacing"/>
              <w:jc w:val="center"/>
            </w:pPr>
            <w:r>
              <w:t>254</w:t>
            </w:r>
          </w:p>
          <w:p w14:paraId="586D5344" w14:textId="7E188FB1" w:rsidR="00BD1993" w:rsidRPr="00B117DA" w:rsidRDefault="00BD1993" w:rsidP="00BD1993">
            <w:pPr>
              <w:pStyle w:val="NoSpacing"/>
              <w:jc w:val="center"/>
            </w:pPr>
            <w:r>
              <w:t>MM</w:t>
            </w:r>
          </w:p>
        </w:tc>
        <w:tc>
          <w:tcPr>
            <w:tcW w:w="1097" w:type="dxa"/>
          </w:tcPr>
          <w:p w14:paraId="2C4EE39D" w14:textId="77777777" w:rsidR="00DE381F" w:rsidRDefault="002A7D90" w:rsidP="002A7D90">
            <w:pPr>
              <w:pStyle w:val="NoSpacing"/>
              <w:jc w:val="center"/>
            </w:pPr>
            <w:r>
              <w:t>10”x10”</w:t>
            </w:r>
          </w:p>
          <w:p w14:paraId="3D1658A2" w14:textId="77777777" w:rsidR="00BD1993" w:rsidRDefault="00BD1993" w:rsidP="002A7D90">
            <w:pPr>
              <w:pStyle w:val="NoSpacing"/>
              <w:jc w:val="center"/>
            </w:pPr>
          </w:p>
          <w:p w14:paraId="7E57CD4B" w14:textId="77777777" w:rsidR="00BD1993" w:rsidRDefault="00BD1993" w:rsidP="002A7D90">
            <w:pPr>
              <w:pStyle w:val="NoSpacing"/>
              <w:jc w:val="center"/>
            </w:pPr>
            <w:r>
              <w:t>254x254</w:t>
            </w:r>
          </w:p>
          <w:p w14:paraId="7520300A" w14:textId="066DF27E" w:rsidR="00BD1993" w:rsidRPr="002A7D90" w:rsidRDefault="00BD1993" w:rsidP="002A7D90">
            <w:pPr>
              <w:pStyle w:val="NoSpacing"/>
              <w:jc w:val="center"/>
            </w:pPr>
            <w:r>
              <w:t>MM</w:t>
            </w:r>
          </w:p>
        </w:tc>
        <w:tc>
          <w:tcPr>
            <w:tcW w:w="1068" w:type="dxa"/>
          </w:tcPr>
          <w:p w14:paraId="01329EBB" w14:textId="77777777" w:rsidR="002A7D90" w:rsidRPr="002A7D90" w:rsidRDefault="002A7D90" w:rsidP="002A7D90">
            <w:pPr>
              <w:pStyle w:val="NoSpacing"/>
              <w:jc w:val="center"/>
            </w:pPr>
            <w:r w:rsidRPr="002A7D90">
              <w:t>2 LB</w:t>
            </w:r>
          </w:p>
          <w:p w14:paraId="0E0012D3" w14:textId="77777777" w:rsidR="002A7D90" w:rsidRPr="002A7D90" w:rsidRDefault="002A7D90" w:rsidP="002A7D90">
            <w:pPr>
              <w:pStyle w:val="NoSpacing"/>
              <w:jc w:val="center"/>
            </w:pPr>
            <w:r w:rsidRPr="002A7D90">
              <w:t>1000 G</w:t>
            </w:r>
          </w:p>
          <w:p w14:paraId="33DEE68C" w14:textId="77777777" w:rsidR="002A7D90" w:rsidRPr="002A7D90" w:rsidRDefault="002A7D90" w:rsidP="002A7D90">
            <w:pPr>
              <w:pStyle w:val="NoSpacing"/>
              <w:jc w:val="center"/>
            </w:pPr>
            <w:r w:rsidRPr="002A7D90">
              <w:t>AT MAX</w:t>
            </w:r>
          </w:p>
          <w:p w14:paraId="6EDFF5C0" w14:textId="093F4930" w:rsidR="00DE381F" w:rsidRPr="002A7D90" w:rsidRDefault="002A7D90" w:rsidP="002A7D90">
            <w:pPr>
              <w:pStyle w:val="NoSpacing"/>
              <w:jc w:val="center"/>
            </w:pPr>
            <w:r w:rsidRPr="002A7D90">
              <w:t>OPENING</w:t>
            </w:r>
          </w:p>
        </w:tc>
        <w:tc>
          <w:tcPr>
            <w:tcW w:w="1061" w:type="dxa"/>
          </w:tcPr>
          <w:p w14:paraId="2F4E151F" w14:textId="77777777" w:rsidR="002A7D90" w:rsidRPr="002A7D90" w:rsidRDefault="002A7D90" w:rsidP="002A7D90">
            <w:pPr>
              <w:pStyle w:val="NoSpacing"/>
              <w:jc w:val="center"/>
            </w:pPr>
            <w:r w:rsidRPr="002A7D90">
              <w:t>5 LB</w:t>
            </w:r>
          </w:p>
          <w:p w14:paraId="618D11B6" w14:textId="77777777" w:rsidR="002A7D90" w:rsidRPr="002A7D90" w:rsidRDefault="002A7D90" w:rsidP="002A7D90">
            <w:pPr>
              <w:pStyle w:val="NoSpacing"/>
              <w:jc w:val="center"/>
            </w:pPr>
            <w:r w:rsidRPr="002A7D90">
              <w:t>2500 G</w:t>
            </w:r>
          </w:p>
          <w:p w14:paraId="7BED6FF2" w14:textId="77777777" w:rsidR="002A7D90" w:rsidRPr="002A7D90" w:rsidRDefault="002A7D90" w:rsidP="002A7D90">
            <w:pPr>
              <w:pStyle w:val="NoSpacing"/>
              <w:jc w:val="center"/>
            </w:pPr>
            <w:r w:rsidRPr="002A7D90">
              <w:t>AT MIN</w:t>
            </w:r>
          </w:p>
          <w:p w14:paraId="20E3CC59" w14:textId="5EEC8847" w:rsidR="00DE381F" w:rsidRDefault="002A7D90" w:rsidP="002A7D90">
            <w:pPr>
              <w:pStyle w:val="NoSpacing"/>
              <w:jc w:val="center"/>
              <w:rPr>
                <w:sz w:val="24"/>
                <w:szCs w:val="24"/>
              </w:rPr>
            </w:pPr>
            <w:r w:rsidRPr="002A7D90">
              <w:t>OPENING</w:t>
            </w:r>
          </w:p>
        </w:tc>
      </w:tr>
    </w:tbl>
    <w:p w14:paraId="4C83DC4E" w14:textId="5869F710" w:rsidR="000F608F" w:rsidRDefault="000F608F" w:rsidP="00D915D5">
      <w:pPr>
        <w:pStyle w:val="NoSpacing"/>
        <w:rPr>
          <w:sz w:val="24"/>
          <w:szCs w:val="24"/>
        </w:rPr>
      </w:pPr>
    </w:p>
    <w:p w14:paraId="7437F375" w14:textId="77777777" w:rsidR="00F16C66" w:rsidRDefault="00F16C66" w:rsidP="00D915D5">
      <w:pPr>
        <w:pStyle w:val="NoSpacing"/>
        <w:rPr>
          <w:sz w:val="24"/>
          <w:szCs w:val="24"/>
        </w:rPr>
      </w:pPr>
    </w:p>
    <w:p w14:paraId="6D231AFA" w14:textId="09469C8E" w:rsidR="00BD1993" w:rsidRDefault="00BD1993" w:rsidP="00D915D5">
      <w:pPr>
        <w:pStyle w:val="NoSpacing"/>
      </w:pPr>
      <w:r>
        <w:rPr>
          <w:b/>
          <w:bCs/>
        </w:rPr>
        <w:t>MATERIAL:</w:t>
      </w:r>
      <w:r w:rsidR="002B2E50">
        <w:rPr>
          <w:b/>
          <w:bCs/>
        </w:rPr>
        <w:t xml:space="preserve"> </w:t>
      </w:r>
      <w:r w:rsidR="002B2E50">
        <w:t>HIGH IMPACT STYRENE</w:t>
      </w:r>
    </w:p>
    <w:p w14:paraId="74F0A45D" w14:textId="77777777" w:rsidR="002B2E50" w:rsidRPr="002B2E50" w:rsidRDefault="002B2E50" w:rsidP="00D915D5">
      <w:pPr>
        <w:pStyle w:val="NoSpacing"/>
      </w:pPr>
    </w:p>
    <w:p w14:paraId="7948A5F3" w14:textId="1F9DFCF7" w:rsidR="00BD1993" w:rsidRDefault="00BD1993" w:rsidP="00D915D5">
      <w:pPr>
        <w:pStyle w:val="NoSpacing"/>
      </w:pPr>
      <w:r>
        <w:rPr>
          <w:b/>
          <w:bCs/>
        </w:rPr>
        <w:t>FINISH:</w:t>
      </w:r>
      <w:r w:rsidR="002B2E50">
        <w:rPr>
          <w:b/>
          <w:bCs/>
        </w:rPr>
        <w:t xml:space="preserve"> </w:t>
      </w:r>
      <w:r w:rsidR="002B2E50">
        <w:t>TEXTURED OUTER SURFACE</w:t>
      </w:r>
    </w:p>
    <w:p w14:paraId="0AFE5B1D" w14:textId="5AFA10AB" w:rsidR="002B2E50" w:rsidRDefault="002B2E50" w:rsidP="00D915D5">
      <w:pPr>
        <w:pStyle w:val="NoSpacing"/>
      </w:pPr>
    </w:p>
    <w:p w14:paraId="465E659C" w14:textId="039F59D8" w:rsidR="002B2E50" w:rsidRDefault="002B2E50" w:rsidP="00D915D5">
      <w:pPr>
        <w:pStyle w:val="NoSpacing"/>
      </w:pPr>
      <w:r>
        <w:rPr>
          <w:b/>
          <w:bCs/>
        </w:rPr>
        <w:t xml:space="preserve">COLOR: </w:t>
      </w:r>
      <w:r>
        <w:t>WHITE</w:t>
      </w:r>
    </w:p>
    <w:p w14:paraId="13466D8B" w14:textId="77777777" w:rsidR="002B2E50" w:rsidRPr="002B2E50" w:rsidRDefault="002B2E50" w:rsidP="00D915D5">
      <w:pPr>
        <w:pStyle w:val="NoSpacing"/>
      </w:pPr>
    </w:p>
    <w:p w14:paraId="0FF207FE" w14:textId="53295FD5" w:rsidR="002B2E50" w:rsidRDefault="002B2E50" w:rsidP="00D915D5">
      <w:pPr>
        <w:pStyle w:val="NoSpacing"/>
        <w:rPr>
          <w:b/>
          <w:bCs/>
        </w:rPr>
      </w:pPr>
    </w:p>
    <w:p w14:paraId="1F6D2196" w14:textId="36032F00" w:rsidR="002B2E50" w:rsidRPr="0024387C" w:rsidRDefault="002B2E50" w:rsidP="00D915D5">
      <w:pPr>
        <w:pStyle w:val="NoSpacing"/>
      </w:pPr>
      <w:r>
        <w:rPr>
          <w:b/>
          <w:bCs/>
        </w:rPr>
        <w:t xml:space="preserve">PROPERTY OF: </w:t>
      </w:r>
      <w:r>
        <w:t xml:space="preserve">NOVERA PRODUCTS INC.                                                                                               </w:t>
      </w:r>
      <w:hyperlink r:id="rId5" w:history="1">
        <w:r w:rsidRPr="00AA2DEE">
          <w:rPr>
            <w:rStyle w:val="Hyperlink"/>
          </w:rPr>
          <w:t>www.noveraproducts.ca</w:t>
        </w:r>
      </w:hyperlink>
    </w:p>
    <w:sectPr w:rsidR="002B2E50" w:rsidRPr="0024387C" w:rsidSect="00724A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D5"/>
    <w:rsid w:val="000B7848"/>
    <w:rsid w:val="000D695C"/>
    <w:rsid w:val="000F608F"/>
    <w:rsid w:val="00165308"/>
    <w:rsid w:val="00202CAE"/>
    <w:rsid w:val="0024387C"/>
    <w:rsid w:val="002A40B9"/>
    <w:rsid w:val="002A7D90"/>
    <w:rsid w:val="002B2E50"/>
    <w:rsid w:val="003B1E88"/>
    <w:rsid w:val="004037AC"/>
    <w:rsid w:val="0052522A"/>
    <w:rsid w:val="005424C0"/>
    <w:rsid w:val="00690923"/>
    <w:rsid w:val="006F087F"/>
    <w:rsid w:val="00724A82"/>
    <w:rsid w:val="00746293"/>
    <w:rsid w:val="007869D5"/>
    <w:rsid w:val="00B117DA"/>
    <w:rsid w:val="00B42932"/>
    <w:rsid w:val="00BD1993"/>
    <w:rsid w:val="00D915D5"/>
    <w:rsid w:val="00DD2396"/>
    <w:rsid w:val="00DE381F"/>
    <w:rsid w:val="00E421F9"/>
    <w:rsid w:val="00F16C66"/>
    <w:rsid w:val="00F6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AAF5"/>
  <w15:chartTrackingRefBased/>
  <w15:docId w15:val="{1B9E06B5-8820-4B00-8119-C5F60E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5D5"/>
    <w:pPr>
      <w:spacing w:after="0" w:line="240" w:lineRule="auto"/>
    </w:pPr>
  </w:style>
  <w:style w:type="table" w:styleId="TableGrid">
    <w:name w:val="Table Grid"/>
    <w:basedOn w:val="TableNormal"/>
    <w:uiPriority w:val="39"/>
    <w:rsid w:val="000F6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2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eraproducts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OLAJUREK</dc:creator>
  <cp:keywords/>
  <dc:description/>
  <cp:lastModifiedBy>OLAJUREK</cp:lastModifiedBy>
  <cp:revision>3</cp:revision>
  <cp:lastPrinted>2022-04-28T23:13:00Z</cp:lastPrinted>
  <dcterms:created xsi:type="dcterms:W3CDTF">2022-04-28T23:13:00Z</dcterms:created>
  <dcterms:modified xsi:type="dcterms:W3CDTF">2022-04-28T23:14:00Z</dcterms:modified>
</cp:coreProperties>
</file>