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44368" w:rsidP="00B7605E" w:rsidRDefault="0B31650D" w14:paraId="2DAC67AC" w14:textId="398C0695">
      <w:pPr>
        <w:spacing w:after="0" w:line="240" w:lineRule="auto"/>
        <w:jc w:val="center"/>
        <w:rPr>
          <w:rFonts w:ascii="Arial" w:hAnsi="Arial" w:eastAsia="Arial" w:cs="Arial"/>
          <w:color w:val="000000" w:themeColor="text1"/>
        </w:rPr>
      </w:pPr>
      <w:r>
        <w:rPr>
          <w:noProof/>
        </w:rPr>
        <w:drawing>
          <wp:inline distT="0" distB="0" distL="0" distR="0" wp14:anchorId="3269072C" wp14:editId="4215EC57">
            <wp:extent cx="2362200" cy="1371600"/>
            <wp:effectExtent l="0" t="0" r="0" b="0"/>
            <wp:docPr id="1131464535" name="Picture 1131464535" descr="somers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68" w:rsidP="00B7605E" w:rsidRDefault="0B31650D" w14:paraId="6238E534" w14:textId="276F9381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52D15B60">
        <w:rPr>
          <w:rFonts w:ascii="Arial" w:hAnsi="Arial" w:eastAsia="Arial" w:cs="Arial"/>
          <w:color w:val="000000" w:themeColor="text1"/>
          <w:sz w:val="20"/>
          <w:szCs w:val="20"/>
        </w:rPr>
        <w:t xml:space="preserve">Unit B St Catherine’s Park, </w:t>
      </w:r>
      <w:proofErr w:type="spellStart"/>
      <w:r w:rsidRPr="52D15B60">
        <w:rPr>
          <w:rFonts w:ascii="Arial" w:hAnsi="Arial" w:eastAsia="Arial" w:cs="Arial"/>
          <w:color w:val="000000" w:themeColor="text1"/>
          <w:sz w:val="20"/>
          <w:szCs w:val="20"/>
        </w:rPr>
        <w:t>Pengam</w:t>
      </w:r>
      <w:proofErr w:type="spellEnd"/>
      <w:r w:rsidRPr="52D15B60">
        <w:rPr>
          <w:rFonts w:ascii="Arial" w:hAnsi="Arial" w:eastAsia="Arial" w:cs="Arial"/>
          <w:color w:val="000000" w:themeColor="text1"/>
          <w:sz w:val="20"/>
          <w:szCs w:val="20"/>
        </w:rPr>
        <w:t xml:space="preserve"> Road, Cardiff, CF24 2RZ.</w:t>
      </w:r>
    </w:p>
    <w:p w:rsidR="00A44368" w:rsidP="00B7605E" w:rsidRDefault="0B31650D" w14:paraId="0F35BECB" w14:textId="7C12164D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hyperlink r:id="rId5">
        <w:r w:rsidRPr="52D15B60">
          <w:rPr>
            <w:rStyle w:val="Hyperlink"/>
            <w:rFonts w:ascii="Arial" w:hAnsi="Arial" w:eastAsia="Arial" w:cs="Arial"/>
            <w:sz w:val="20"/>
            <w:szCs w:val="20"/>
          </w:rPr>
          <w:t>info@somersaultgym.co.uk</w:t>
        </w:r>
      </w:hyperlink>
      <w:r w:rsidRPr="52D15B60">
        <w:rPr>
          <w:rFonts w:ascii="Arial" w:hAnsi="Arial" w:eastAsia="Arial" w:cs="Arial"/>
          <w:color w:val="000000" w:themeColor="text1"/>
          <w:sz w:val="20"/>
          <w:szCs w:val="20"/>
        </w:rPr>
        <w:t xml:space="preserve">    </w:t>
      </w:r>
      <w:hyperlink>
        <w:r w:rsidRPr="52D15B60">
          <w:rPr>
            <w:rStyle w:val="Hyperlink"/>
            <w:rFonts w:ascii="Arial" w:hAnsi="Arial" w:eastAsia="Arial" w:cs="Arial"/>
            <w:sz w:val="20"/>
            <w:szCs w:val="20"/>
          </w:rPr>
          <w:t>www.somersaultgym.co.uk</w:t>
        </w:r>
      </w:hyperlink>
      <w:r w:rsidRPr="52D15B60">
        <w:rPr>
          <w:rFonts w:ascii="Arial" w:hAnsi="Arial" w:eastAsia="Arial" w:cs="Arial"/>
          <w:color w:val="000000" w:themeColor="text1"/>
          <w:sz w:val="20"/>
          <w:szCs w:val="20"/>
        </w:rPr>
        <w:t xml:space="preserve">    </w:t>
      </w:r>
    </w:p>
    <w:p w:rsidR="00A44368" w:rsidP="00B7605E" w:rsidRDefault="00A44368" w14:paraId="2C078E63" w14:textId="3A3AD930">
      <w:pPr>
        <w:spacing w:after="0" w:line="240" w:lineRule="auto"/>
      </w:pPr>
    </w:p>
    <w:p w:rsidR="0B31650D" w:rsidP="00B7605E" w:rsidRDefault="0B31650D" w14:paraId="13BA534A" w14:textId="6273E2D1">
      <w:pPr>
        <w:spacing w:after="0" w:line="240" w:lineRule="auto"/>
        <w:jc w:val="center"/>
        <w:rPr>
          <w:b/>
          <w:bCs/>
          <w:sz w:val="32"/>
          <w:szCs w:val="32"/>
        </w:rPr>
      </w:pPr>
      <w:r w:rsidRPr="52D15B60">
        <w:rPr>
          <w:b/>
          <w:bCs/>
          <w:sz w:val="32"/>
          <w:szCs w:val="32"/>
        </w:rPr>
        <w:t>CODE OF CONDUCT FOR PARENTS, CARERS AND GUARDIANS</w:t>
      </w:r>
    </w:p>
    <w:p w:rsidR="52D15B60" w:rsidP="00B7605E" w:rsidRDefault="52D15B60" w14:paraId="585CF2F6" w14:textId="51694F6C">
      <w:pPr>
        <w:spacing w:after="0" w:line="240" w:lineRule="auto"/>
        <w:rPr>
          <w:b/>
          <w:bCs/>
        </w:rPr>
      </w:pPr>
    </w:p>
    <w:p w:rsidR="0B31650D" w:rsidP="00B7605E" w:rsidRDefault="0B31650D" w14:paraId="78543402" w14:textId="33DF14A5">
      <w:pPr>
        <w:spacing w:after="0" w:line="240" w:lineRule="auto"/>
        <w:rPr>
          <w:b/>
          <w:bCs/>
        </w:rPr>
      </w:pPr>
      <w:r w:rsidRPr="52D15B60">
        <w:rPr>
          <w:b/>
          <w:bCs/>
        </w:rPr>
        <w:t>As a parent, carer or guardian of someone taking part in gymnastics, this is what you must follow so we can make sure everyone is happy and safe.</w:t>
      </w:r>
    </w:p>
    <w:p w:rsidR="52D15B60" w:rsidP="00B7605E" w:rsidRDefault="52D15B60" w14:paraId="161D084A" w14:textId="0F6EC146">
      <w:pPr>
        <w:spacing w:after="0" w:line="240" w:lineRule="auto"/>
        <w:rPr>
          <w:b/>
          <w:bCs/>
        </w:rPr>
      </w:pPr>
    </w:p>
    <w:p w:rsidR="0B31650D" w:rsidP="00B7605E" w:rsidRDefault="0B31650D" w14:paraId="4FA5CDEF" w14:textId="439601C5">
      <w:pPr>
        <w:spacing w:after="0" w:line="240" w:lineRule="auto"/>
        <w:rPr>
          <w:b/>
          <w:bCs/>
        </w:rPr>
      </w:pPr>
      <w:r w:rsidRPr="52D15B60">
        <w:rPr>
          <w:b/>
          <w:bCs/>
        </w:rPr>
        <w:t>I have the right to:</w:t>
      </w:r>
    </w:p>
    <w:p w:rsidR="52D15B60" w:rsidP="00B7605E" w:rsidRDefault="52D15B60" w14:paraId="06D48224" w14:textId="201FD758">
      <w:pPr>
        <w:spacing w:after="0" w:line="240" w:lineRule="auto"/>
        <w:rPr>
          <w:b/>
          <w:bCs/>
        </w:rPr>
      </w:pPr>
    </w:p>
    <w:p w:rsidR="0B31650D" w:rsidP="00B7605E" w:rsidRDefault="0B31650D" w14:paraId="2C0ACDE3" w14:textId="3502F9F0">
      <w:pPr>
        <w:spacing w:after="0" w:line="240" w:lineRule="auto"/>
      </w:pPr>
      <w:r>
        <w:t>1.</w:t>
      </w:r>
      <w:r>
        <w:tab/>
      </w:r>
      <w:r>
        <w:t>Be assured that the gymnasts in Somersaults care are safeguarded during their time in the gym</w:t>
      </w:r>
    </w:p>
    <w:p w:rsidR="0B31650D" w:rsidP="00B7605E" w:rsidRDefault="0B31650D" w14:paraId="6F9AA1C4" w14:textId="429C546A">
      <w:pPr>
        <w:spacing w:after="0" w:line="240" w:lineRule="auto"/>
      </w:pPr>
      <w:r>
        <w:t>2.</w:t>
      </w:r>
      <w:r>
        <w:tab/>
      </w:r>
      <w:r>
        <w:t xml:space="preserve">See any of </w:t>
      </w:r>
      <w:proofErr w:type="gramStart"/>
      <w:r>
        <w:t>Somersaults</w:t>
      </w:r>
      <w:proofErr w:type="gramEnd"/>
      <w:r>
        <w:t xml:space="preserve"> policies and procedures at any time</w:t>
      </w:r>
    </w:p>
    <w:p w:rsidR="0B31650D" w:rsidP="00B7605E" w:rsidRDefault="0B31650D" w14:paraId="2FA009EB" w14:textId="4B36E028">
      <w:pPr>
        <w:spacing w:after="0" w:line="240" w:lineRule="auto"/>
      </w:pPr>
      <w:r w:rsidR="0B31650D">
        <w:rPr/>
        <w:t>3.</w:t>
      </w:r>
      <w:r>
        <w:tab/>
      </w:r>
      <w:r w:rsidR="0B31650D">
        <w:rPr/>
        <w:t xml:space="preserve">Know who the Safeguarding and Wellbeing Officers being responsible for the </w:t>
      </w:r>
      <w:r>
        <w:tab/>
      </w:r>
      <w:r w:rsidR="0B31650D">
        <w:rPr/>
        <w:t>gymnasts</w:t>
      </w:r>
      <w:r w:rsidR="7004E2A8">
        <w:rPr/>
        <w:t xml:space="preserve"> are</w:t>
      </w:r>
      <w:r w:rsidR="0B31650D">
        <w:rPr/>
        <w:t xml:space="preserve"> </w:t>
      </w:r>
      <w:r>
        <w:tab/>
      </w:r>
      <w:r w:rsidR="0B31650D">
        <w:rPr/>
        <w:t xml:space="preserve">and </w:t>
      </w:r>
      <w:r>
        <w:tab/>
      </w:r>
      <w:r w:rsidR="0B31650D">
        <w:rPr/>
        <w:t>have their contact details</w:t>
      </w:r>
    </w:p>
    <w:p w:rsidR="0B31650D" w:rsidP="00B7605E" w:rsidRDefault="0B31650D" w14:paraId="784029E9" w14:textId="76E843F8">
      <w:pPr>
        <w:spacing w:after="0" w:line="240" w:lineRule="auto"/>
      </w:pPr>
      <w:r>
        <w:t>4.</w:t>
      </w:r>
      <w:r>
        <w:tab/>
      </w:r>
      <w:r>
        <w:t>Know what training and qualifications Somersault staff have</w:t>
      </w:r>
    </w:p>
    <w:p w:rsidR="0B31650D" w:rsidP="00B7605E" w:rsidRDefault="0B31650D" w14:paraId="5E22D193" w14:textId="7BA31E7D">
      <w:pPr>
        <w:spacing w:after="0" w:line="240" w:lineRule="auto"/>
      </w:pPr>
      <w:r w:rsidR="0B31650D">
        <w:rPr/>
        <w:t>5.</w:t>
      </w:r>
      <w:r>
        <w:tab/>
      </w:r>
      <w:r w:rsidR="0B31650D">
        <w:rPr/>
        <w:t>Be informed of problems or concerns</w:t>
      </w:r>
      <w:r w:rsidR="0C4038BD">
        <w:rPr/>
        <w:t xml:space="preserve"> relating to my child</w:t>
      </w:r>
    </w:p>
    <w:p w:rsidR="0B31650D" w:rsidP="00B7605E" w:rsidRDefault="0B31650D" w14:paraId="22A2D60B" w14:textId="3081302A">
      <w:pPr>
        <w:spacing w:after="0" w:line="240" w:lineRule="auto"/>
      </w:pPr>
      <w:r w:rsidR="0B31650D">
        <w:rPr/>
        <w:t>6.</w:t>
      </w:r>
      <w:r>
        <w:tab/>
      </w:r>
      <w:r w:rsidR="0B31650D">
        <w:rPr/>
        <w:t xml:space="preserve">Know what happens if </w:t>
      </w:r>
      <w:r w:rsidR="0B31650D">
        <w:rPr/>
        <w:t>the</w:t>
      </w:r>
      <w:r w:rsidR="42E55C3E">
        <w:rPr/>
        <w:t>re</w:t>
      </w:r>
      <w:r w:rsidR="0B31650D">
        <w:rPr/>
        <w:t xml:space="preserve"> is an accident or injury</w:t>
      </w:r>
    </w:p>
    <w:p w:rsidR="0B31650D" w:rsidP="00B7605E" w:rsidRDefault="0B31650D" w14:paraId="6605BAA2" w14:textId="22883902">
      <w:pPr>
        <w:spacing w:after="0" w:line="240" w:lineRule="auto"/>
      </w:pPr>
      <w:r w:rsidR="0B31650D">
        <w:rPr/>
        <w:t>7.</w:t>
      </w:r>
      <w:r>
        <w:tab/>
      </w:r>
      <w:r w:rsidR="0B31650D">
        <w:rPr/>
        <w:t>Be informed of injuries and see records of any accidents</w:t>
      </w:r>
      <w:r w:rsidR="51D7FAD6">
        <w:rPr/>
        <w:t xml:space="preserve"> relating to my child</w:t>
      </w:r>
    </w:p>
    <w:p w:rsidR="0B31650D" w:rsidP="00B7605E" w:rsidRDefault="0B31650D" w14:paraId="6A2834C1" w14:textId="3254840C">
      <w:pPr>
        <w:spacing w:after="0" w:line="240" w:lineRule="auto"/>
      </w:pPr>
      <w:r>
        <w:t>8.</w:t>
      </w:r>
      <w:r>
        <w:tab/>
      </w:r>
      <w:r>
        <w:t xml:space="preserve">Have any concerns about any aspect of the </w:t>
      </w:r>
      <w:proofErr w:type="gramStart"/>
      <w:r>
        <w:t>gymnasts</w:t>
      </w:r>
      <w:proofErr w:type="gramEnd"/>
      <w:r>
        <w:t xml:space="preserve"> welfare listened to and </w:t>
      </w:r>
      <w:r>
        <w:tab/>
      </w:r>
      <w:r>
        <w:t>responded to</w:t>
      </w:r>
    </w:p>
    <w:p w:rsidR="52D15B60" w:rsidP="00B7605E" w:rsidRDefault="52D15B60" w14:paraId="67E6DBE7" w14:textId="59042DC1">
      <w:pPr>
        <w:spacing w:after="0" w:line="240" w:lineRule="auto"/>
      </w:pPr>
    </w:p>
    <w:p w:rsidR="0B31650D" w:rsidP="00B7605E" w:rsidRDefault="0B31650D" w14:paraId="1A038E6D" w14:textId="14509BC7">
      <w:pPr>
        <w:spacing w:after="0" w:line="240" w:lineRule="auto"/>
        <w:rPr>
          <w:b/>
          <w:bCs/>
        </w:rPr>
      </w:pPr>
      <w:r w:rsidRPr="52D15B60">
        <w:rPr>
          <w:b/>
          <w:bCs/>
        </w:rPr>
        <w:t>How I will behave</w:t>
      </w:r>
    </w:p>
    <w:p w:rsidR="52D15B60" w:rsidP="00B7605E" w:rsidRDefault="52D15B60" w14:paraId="33D88439" w14:textId="11FB55B5">
      <w:pPr>
        <w:spacing w:after="0" w:line="240" w:lineRule="auto"/>
        <w:rPr>
          <w:b/>
          <w:bCs/>
        </w:rPr>
      </w:pPr>
    </w:p>
    <w:p w:rsidR="0B31650D" w:rsidP="00B7605E" w:rsidRDefault="0B31650D" w14:paraId="42E40AB4" w14:textId="601669D1">
      <w:pPr>
        <w:spacing w:after="0" w:line="240" w:lineRule="auto"/>
      </w:pPr>
      <w:r>
        <w:t>1.</w:t>
      </w:r>
      <w:r>
        <w:tab/>
      </w:r>
      <w:r>
        <w:t>Learn what gymnastics means to the gymnast and what their wishes are</w:t>
      </w:r>
    </w:p>
    <w:p w:rsidR="0B31650D" w:rsidP="00B7605E" w:rsidRDefault="0B31650D" w14:paraId="78E377EB" w14:textId="2903FE74">
      <w:pPr>
        <w:spacing w:after="0" w:line="240" w:lineRule="auto"/>
      </w:pPr>
      <w:r>
        <w:t>2.</w:t>
      </w:r>
      <w:r>
        <w:tab/>
      </w:r>
      <w:r>
        <w:t xml:space="preserve">Take the time to talk to them about what we both want to </w:t>
      </w:r>
      <w:r w:rsidR="022549C9">
        <w:t>achieve</w:t>
      </w:r>
      <w:r>
        <w:t xml:space="preserve"> through sport but</w:t>
      </w:r>
      <w:r w:rsidR="543D6235">
        <w:t xml:space="preserve"> </w:t>
      </w:r>
      <w:r w:rsidR="6476D684">
        <w:t>ultimately</w:t>
      </w:r>
      <w:r w:rsidR="11FFFD63">
        <w:t xml:space="preserve"> it </w:t>
      </w:r>
      <w:r>
        <w:tab/>
      </w:r>
      <w:r w:rsidR="11FFFD63">
        <w:t>is their choice whether they want to participate</w:t>
      </w:r>
    </w:p>
    <w:p w:rsidR="6F103FAB" w:rsidP="00B7605E" w:rsidRDefault="6F103FAB" w14:paraId="6902E91A" w14:textId="1F11B53F">
      <w:pPr>
        <w:spacing w:after="0" w:line="240" w:lineRule="auto"/>
      </w:pPr>
      <w:r w:rsidR="6F103FAB">
        <w:rPr/>
        <w:t>3</w:t>
      </w:r>
      <w:r w:rsidR="6F103FAB">
        <w:rPr/>
        <w:t xml:space="preserve">. </w:t>
      </w:r>
      <w:r>
        <w:tab/>
      </w:r>
      <w:r w:rsidR="6F103FAB">
        <w:rPr/>
        <w:t>Listen</w:t>
      </w:r>
      <w:r w:rsidR="6F103FAB">
        <w:rPr/>
        <w:t xml:space="preserve"> when the gymnast says that they don’t want to do something</w:t>
      </w:r>
    </w:p>
    <w:p w:rsidR="6F103FAB" w:rsidP="00B7605E" w:rsidRDefault="6F103FAB" w14:paraId="40981DF0" w14:textId="1AC7DB0E">
      <w:pPr>
        <w:spacing w:after="0" w:line="240" w:lineRule="auto"/>
      </w:pPr>
      <w:r>
        <w:t>4.</w:t>
      </w:r>
      <w:r>
        <w:tab/>
      </w:r>
      <w:r>
        <w:t xml:space="preserve">At a competition, accept the </w:t>
      </w:r>
      <w:proofErr w:type="gramStart"/>
      <w:r>
        <w:t>officials</w:t>
      </w:r>
      <w:proofErr w:type="gramEnd"/>
      <w:r>
        <w:t xml:space="preserve"> judgement, do not approach the </w:t>
      </w:r>
      <w:proofErr w:type="gramStart"/>
      <w:r>
        <w:t>judges</w:t>
      </w:r>
      <w:proofErr w:type="gramEnd"/>
      <w:r>
        <w:t xml:space="preserve"> table, </w:t>
      </w:r>
      <w:r>
        <w:tab/>
      </w:r>
      <w:r>
        <w:t xml:space="preserve">and do not </w:t>
      </w:r>
      <w:r>
        <w:tab/>
      </w:r>
      <w:r>
        <w:t>enter the field of play or warm up area</w:t>
      </w:r>
    </w:p>
    <w:p w:rsidR="6F103FAB" w:rsidP="00B7605E" w:rsidRDefault="6F103FAB" w14:paraId="2470A876" w14:textId="44E3BF1C">
      <w:pPr>
        <w:spacing w:after="0" w:line="240" w:lineRule="auto"/>
      </w:pPr>
      <w:r>
        <w:t>5.</w:t>
      </w:r>
      <w:r>
        <w:tab/>
      </w:r>
      <w:r>
        <w:t>Behave positively while watching, only shout encouragement</w:t>
      </w:r>
    </w:p>
    <w:p w:rsidR="6F103FAB" w:rsidP="00B7605E" w:rsidRDefault="6F103FAB" w14:paraId="73EA3F54" w14:textId="0A0278C4">
      <w:pPr>
        <w:spacing w:after="0" w:line="240" w:lineRule="auto"/>
      </w:pPr>
      <w:r>
        <w:t>6.</w:t>
      </w:r>
      <w:r>
        <w:tab/>
      </w:r>
      <w:r>
        <w:t xml:space="preserve">Think about the way I react and behave; it will </w:t>
      </w:r>
      <w:proofErr w:type="gramStart"/>
      <w:r>
        <w:t>have an effect on</w:t>
      </w:r>
      <w:proofErr w:type="gramEnd"/>
      <w:r>
        <w:t xml:space="preserve"> everyone around me</w:t>
      </w:r>
    </w:p>
    <w:p w:rsidR="6F103FAB" w:rsidP="00B7605E" w:rsidRDefault="6F103FAB" w14:paraId="691500EB" w14:textId="0C4B72B9">
      <w:pPr>
        <w:spacing w:after="0" w:line="240" w:lineRule="auto"/>
      </w:pPr>
      <w:r>
        <w:t>7</w:t>
      </w:r>
      <w:proofErr w:type="gramStart"/>
      <w:r>
        <w:t xml:space="preserve">. </w:t>
      </w:r>
      <w:r>
        <w:tab/>
      </w:r>
      <w:r>
        <w:t>Encourage</w:t>
      </w:r>
      <w:proofErr w:type="gramEnd"/>
      <w:r>
        <w:t xml:space="preserve"> the gymnasts to respect and celebrate differences in their sport</w:t>
      </w:r>
    </w:p>
    <w:p w:rsidR="6F103FAB" w:rsidP="00B7605E" w:rsidRDefault="6F103FAB" w14:paraId="6F3EFB40" w14:textId="38CC6A3E">
      <w:pPr>
        <w:spacing w:after="0" w:line="240" w:lineRule="auto"/>
      </w:pPr>
      <w:r>
        <w:t>8.</w:t>
      </w:r>
      <w:r>
        <w:tab/>
      </w:r>
      <w:r>
        <w:t>Use social media responsibly when talking about what goes on in gymnastics</w:t>
      </w:r>
    </w:p>
    <w:p w:rsidR="6F103FAB" w:rsidP="00B7605E" w:rsidRDefault="6F103FAB" w14:paraId="2A59E73E" w14:textId="201DF911">
      <w:pPr>
        <w:spacing w:after="0" w:line="240" w:lineRule="auto"/>
      </w:pPr>
      <w:r>
        <w:t>9.</w:t>
      </w:r>
      <w:r>
        <w:tab/>
      </w:r>
      <w:r>
        <w:t>Talk to the gymnast about embracing good etiquette and fair sport</w:t>
      </w:r>
    </w:p>
    <w:p w:rsidR="6F103FAB" w:rsidP="00B7605E" w:rsidRDefault="6F103FAB" w14:paraId="4177091A" w14:textId="6DC7FB99">
      <w:pPr>
        <w:spacing w:after="0" w:line="240" w:lineRule="auto"/>
      </w:pPr>
      <w:r>
        <w:t>10.</w:t>
      </w:r>
      <w:r>
        <w:tab/>
      </w:r>
      <w:r>
        <w:t>Encourage the gymnast to play by the rules</w:t>
      </w:r>
    </w:p>
    <w:p w:rsidR="6F103FAB" w:rsidP="00B7605E" w:rsidRDefault="6F103FAB" w14:paraId="7C9A1FF0" w14:textId="59EC446C">
      <w:pPr>
        <w:spacing w:after="0" w:line="240" w:lineRule="auto"/>
      </w:pPr>
      <w:r>
        <w:t>11.</w:t>
      </w:r>
      <w:r>
        <w:tab/>
      </w:r>
      <w:r>
        <w:t>Ensure the gymnast understands their Code of Conduct</w:t>
      </w:r>
    </w:p>
    <w:p w:rsidR="6F103FAB" w:rsidP="00B7605E" w:rsidRDefault="6F103FAB" w14:paraId="275F0F27" w14:textId="7E35ECDA">
      <w:pPr>
        <w:spacing w:after="0" w:line="240" w:lineRule="auto"/>
      </w:pPr>
      <w:r w:rsidR="6F103FAB">
        <w:rPr/>
        <w:t>12.</w:t>
      </w:r>
      <w:r>
        <w:tab/>
      </w:r>
      <w:r w:rsidR="6F103FAB">
        <w:rPr/>
        <w:t xml:space="preserve">Follow the </w:t>
      </w:r>
      <w:r w:rsidR="3A7F2F4F">
        <w:rPr/>
        <w:t>P</w:t>
      </w:r>
      <w:r w:rsidR="6F103FAB">
        <w:rPr/>
        <w:t xml:space="preserve">arent </w:t>
      </w:r>
      <w:r w:rsidR="545FAD4A">
        <w:rPr/>
        <w:t>C</w:t>
      </w:r>
      <w:r w:rsidR="6F103FAB">
        <w:rPr/>
        <w:t xml:space="preserve">ode of </w:t>
      </w:r>
      <w:r w:rsidR="33140273">
        <w:rPr/>
        <w:t>C</w:t>
      </w:r>
      <w:r w:rsidR="6F103FAB">
        <w:rPr/>
        <w:t>onduct</w:t>
      </w:r>
    </w:p>
    <w:p w:rsidR="640461A4" w:rsidP="00B7605E" w:rsidRDefault="640461A4" w14:paraId="65821091" w14:textId="2A4628D5">
      <w:pPr>
        <w:spacing w:after="0" w:line="240" w:lineRule="auto"/>
      </w:pPr>
      <w:r>
        <w:t>13.</w:t>
      </w:r>
      <w:r>
        <w:tab/>
      </w:r>
      <w:r>
        <w:t>Support all gymnasts at Somersault</w:t>
      </w:r>
    </w:p>
    <w:p w:rsidR="52D15B60" w:rsidP="00B7605E" w:rsidRDefault="52D15B60" w14:paraId="24D65463" w14:textId="08F85A90">
      <w:pPr>
        <w:spacing w:after="0" w:line="240" w:lineRule="auto"/>
      </w:pPr>
    </w:p>
    <w:p w:rsidR="52D15B60" w:rsidP="00B7605E" w:rsidRDefault="52D15B60" w14:paraId="77419D0C" w14:textId="73474F1B">
      <w:pPr>
        <w:spacing w:after="0" w:line="240" w:lineRule="auto"/>
        <w:rPr>
          <w:b/>
          <w:bCs/>
        </w:rPr>
      </w:pPr>
    </w:p>
    <w:p w:rsidR="52D15B60" w:rsidP="00B7605E" w:rsidRDefault="52D15B60" w14:paraId="47BC9162" w14:textId="6000815D">
      <w:pPr>
        <w:spacing w:after="0" w:line="240" w:lineRule="auto"/>
        <w:rPr>
          <w:b/>
          <w:bCs/>
        </w:rPr>
      </w:pPr>
    </w:p>
    <w:p w:rsidR="6F103FAB" w:rsidP="00B7605E" w:rsidRDefault="6F103FAB" w14:paraId="060C2F71" w14:textId="34D8D0CB">
      <w:pPr>
        <w:spacing w:after="0" w:line="240" w:lineRule="auto"/>
        <w:rPr>
          <w:b/>
          <w:bCs/>
        </w:rPr>
      </w:pPr>
      <w:r w:rsidRPr="52D15B60">
        <w:rPr>
          <w:b/>
          <w:bCs/>
        </w:rPr>
        <w:t>What I will do:</w:t>
      </w:r>
    </w:p>
    <w:p w:rsidR="52D15B60" w:rsidP="00B7605E" w:rsidRDefault="52D15B60" w14:paraId="075FC615" w14:textId="201DE92D">
      <w:pPr>
        <w:spacing w:after="0" w:line="240" w:lineRule="auto"/>
        <w:rPr>
          <w:b/>
          <w:bCs/>
        </w:rPr>
      </w:pPr>
    </w:p>
    <w:p w:rsidR="6F103FAB" w:rsidP="00B7605E" w:rsidRDefault="6F103FAB" w14:paraId="4324EF98" w14:textId="41F6E609">
      <w:pPr>
        <w:spacing w:after="0" w:line="240" w:lineRule="auto"/>
      </w:pPr>
      <w:r>
        <w:t>1.</w:t>
      </w:r>
      <w:r>
        <w:tab/>
      </w:r>
      <w:r>
        <w:t>Make sure the gymnast has the right kit, clothing and sustenance for the session</w:t>
      </w:r>
    </w:p>
    <w:p w:rsidR="6F103FAB" w:rsidP="00B7605E" w:rsidRDefault="6F103FAB" w14:paraId="60335DD8" w14:textId="06337C1D">
      <w:pPr>
        <w:spacing w:after="0" w:line="240" w:lineRule="auto"/>
      </w:pPr>
      <w:r>
        <w:t>2.</w:t>
      </w:r>
      <w:r>
        <w:tab/>
      </w:r>
      <w:r>
        <w:t xml:space="preserve">Make sure they arrive to sessions on time and are picked up promptly; or let the </w:t>
      </w:r>
      <w:r w:rsidR="545E1F58">
        <w:t>C</w:t>
      </w:r>
      <w:r>
        <w:t xml:space="preserve">oach know if </w:t>
      </w:r>
      <w:r>
        <w:tab/>
      </w:r>
      <w:r>
        <w:t>you are running late or if the gymnast is going home with someone</w:t>
      </w:r>
      <w:r w:rsidR="11D57E31">
        <w:t xml:space="preserve"> </w:t>
      </w:r>
      <w:r>
        <w:t>else</w:t>
      </w:r>
    </w:p>
    <w:p w:rsidR="01F10000" w:rsidP="00B7605E" w:rsidRDefault="01F10000" w14:paraId="02DE2FE7" w14:textId="64BB9B0C">
      <w:pPr>
        <w:spacing w:after="0" w:line="240" w:lineRule="auto"/>
      </w:pPr>
      <w:r>
        <w:t>3.</w:t>
      </w:r>
      <w:r>
        <w:tab/>
      </w:r>
      <w:r>
        <w:t xml:space="preserve">Complete all consent and contact forms and update Somersault straight away if anything </w:t>
      </w:r>
      <w:r>
        <w:tab/>
      </w:r>
      <w:r>
        <w:tab/>
      </w:r>
      <w:r>
        <w:t>changes</w:t>
      </w:r>
    </w:p>
    <w:p w:rsidR="01F10000" w:rsidP="00B7605E" w:rsidRDefault="01F10000" w14:paraId="31F4E4B6" w14:textId="362F16E8">
      <w:pPr>
        <w:spacing w:after="0" w:line="240" w:lineRule="auto"/>
      </w:pPr>
      <w:r>
        <w:t>4.</w:t>
      </w:r>
      <w:r>
        <w:tab/>
      </w:r>
      <w:r>
        <w:t xml:space="preserve">Maintain an open and positive relationship with the coach. Remember they are the </w:t>
      </w:r>
      <w:proofErr w:type="gramStart"/>
      <w:r>
        <w:t>coach</w:t>
      </w:r>
      <w:proofErr w:type="gramEnd"/>
      <w:r>
        <w:t xml:space="preserve">, not me; </w:t>
      </w:r>
      <w:r>
        <w:tab/>
      </w:r>
      <w:r w:rsidR="3A31BFB8">
        <w:t xml:space="preserve"> </w:t>
      </w:r>
      <w:r>
        <w:t>I should talk to them with respect and encourage my child to do the same</w:t>
      </w:r>
    </w:p>
    <w:p w:rsidR="64C0106A" w:rsidP="00B7605E" w:rsidRDefault="64C0106A" w14:paraId="63104D8D" w14:textId="2E775662">
      <w:pPr>
        <w:spacing w:after="0" w:line="240" w:lineRule="auto"/>
      </w:pPr>
      <w:r>
        <w:t>5.</w:t>
      </w:r>
      <w:r>
        <w:tab/>
      </w:r>
      <w:r>
        <w:t>Use social media</w:t>
      </w:r>
      <w:r w:rsidR="2D823885">
        <w:t xml:space="preserve"> and group chats</w:t>
      </w:r>
      <w:r>
        <w:t xml:space="preserve"> positively</w:t>
      </w:r>
      <w:r w:rsidR="7386078F">
        <w:t>. Do</w:t>
      </w:r>
      <w:r>
        <w:t xml:space="preserve"> not take photographs/videos at the </w:t>
      </w:r>
      <w:r>
        <w:tab/>
      </w:r>
      <w:r>
        <w:t>gym without</w:t>
      </w:r>
      <w:r w:rsidR="5BF4822F">
        <w:t xml:space="preserve"> </w:t>
      </w:r>
      <w:r>
        <w:tab/>
      </w:r>
      <w:r w:rsidR="5BF4822F">
        <w:t>e</w:t>
      </w:r>
      <w:r w:rsidR="7139E6DF">
        <w:t>xplicate</w:t>
      </w:r>
      <w:r>
        <w:t xml:space="preserve"> permission from the coach</w:t>
      </w:r>
      <w:r w:rsidR="30B849D7">
        <w:t xml:space="preserve">. Do not post photographs or videos on private social media </w:t>
      </w:r>
      <w:r>
        <w:tab/>
      </w:r>
      <w:r w:rsidR="30B849D7">
        <w:t>without the permission of the child's parent</w:t>
      </w:r>
    </w:p>
    <w:p w:rsidR="11F5953C" w:rsidP="00B7605E" w:rsidRDefault="11F5953C" w14:paraId="0A9AF860" w14:textId="36E0865D">
      <w:pPr>
        <w:spacing w:after="0" w:line="240" w:lineRule="auto"/>
      </w:pPr>
      <w:r w:rsidR="11F5953C">
        <w:rPr/>
        <w:t>6.</w:t>
      </w:r>
      <w:r>
        <w:tab/>
      </w:r>
      <w:r w:rsidR="11F5953C">
        <w:rPr/>
        <w:t xml:space="preserve">Understand that it is the </w:t>
      </w:r>
      <w:r w:rsidR="11F5953C">
        <w:rPr/>
        <w:t>coach</w:t>
      </w:r>
      <w:r w:rsidR="11F5953C">
        <w:rPr/>
        <w:t xml:space="preserve"> decision </w:t>
      </w:r>
      <w:r w:rsidR="44FCB19F">
        <w:rPr/>
        <w:t>regarding</w:t>
      </w:r>
      <w:r w:rsidR="11F5953C">
        <w:rPr/>
        <w:t xml:space="preserve"> which competitions, and which level the</w:t>
      </w:r>
      <w:r>
        <w:tab/>
      </w:r>
      <w:r>
        <w:tab/>
      </w:r>
      <w:r w:rsidR="5C8708E6">
        <w:rPr/>
        <w:t>g</w:t>
      </w:r>
      <w:r w:rsidR="11F5953C">
        <w:rPr/>
        <w:t>ymnast will compete at</w:t>
      </w:r>
    </w:p>
    <w:p w:rsidR="44A27E3E" w:rsidP="00B7605E" w:rsidRDefault="44A27E3E" w14:paraId="2390540B" w14:textId="02B36435">
      <w:pPr>
        <w:spacing w:after="0" w:line="240" w:lineRule="auto"/>
      </w:pPr>
      <w:r>
        <w:t>7.</w:t>
      </w:r>
      <w:r>
        <w:tab/>
      </w:r>
      <w:r>
        <w:t>Ensure that training fees are paid, and any competition entry fees are paid by deadline dates</w:t>
      </w:r>
      <w:r>
        <w:tab/>
      </w:r>
    </w:p>
    <w:p w:rsidR="52D15B60" w:rsidP="00B7605E" w:rsidRDefault="52D15B60" w14:paraId="43D6F79E" w14:textId="03028300">
      <w:pPr>
        <w:spacing w:after="0" w:line="240" w:lineRule="auto"/>
      </w:pPr>
    </w:p>
    <w:p w:rsidR="11F5953C" w:rsidP="00B7605E" w:rsidRDefault="11F5953C" w14:paraId="2D467C41" w14:textId="35474EAE">
      <w:pPr>
        <w:spacing w:after="0" w:line="240" w:lineRule="auto"/>
      </w:pPr>
      <w:r>
        <w:t xml:space="preserve">Remember – the </w:t>
      </w:r>
      <w:r w:rsidR="20F34368">
        <w:t>Safeguarding</w:t>
      </w:r>
      <w:r>
        <w:t xml:space="preserve"> and Wellbeing Officers are there for you and the gymnasts. If you have any worries or concerns</w:t>
      </w:r>
      <w:r w:rsidR="5A04B43B">
        <w:t xml:space="preserve">, please talk to them or email them at </w:t>
      </w:r>
      <w:hyperlink r:id="rId6">
        <w:r w:rsidRPr="52D15B60" w:rsidR="5A04B43B">
          <w:rPr>
            <w:rStyle w:val="Hyperlink"/>
          </w:rPr>
          <w:t>welfare@somersaultgym.co.uk</w:t>
        </w:r>
      </w:hyperlink>
      <w:r w:rsidR="5A04B43B">
        <w:t xml:space="preserve">, or email the Welsh Gymnastics safeguarding team at </w:t>
      </w:r>
      <w:hyperlink r:id="rId7">
        <w:r w:rsidRPr="52D15B60" w:rsidR="5A04B43B">
          <w:rPr>
            <w:rStyle w:val="Hyperlink"/>
          </w:rPr>
          <w:t>safeguarding@welshgymnastics.org</w:t>
        </w:r>
      </w:hyperlink>
      <w:r w:rsidR="5A04B43B">
        <w:t>.</w:t>
      </w:r>
    </w:p>
    <w:p w:rsidR="52D15B60" w:rsidP="00B7605E" w:rsidRDefault="52D15B60" w14:paraId="7030E9C1" w14:textId="7E5D662D">
      <w:pPr>
        <w:spacing w:after="0" w:line="240" w:lineRule="auto"/>
      </w:pPr>
    </w:p>
    <w:p w:rsidR="43C81960" w:rsidP="00B7605E" w:rsidRDefault="43C81960" w14:paraId="28CFE5C8" w14:textId="59DD8C7D">
      <w:pPr>
        <w:spacing w:after="0" w:line="240" w:lineRule="auto"/>
      </w:pPr>
      <w:r w:rsidR="43C81960">
        <w:rPr/>
        <w:t xml:space="preserve">We expect everyone to follow their code of conduct.  If any parent behaves in a way that contradicts any of the points set out above, </w:t>
      </w:r>
      <w:r w:rsidR="69EDD903">
        <w:rPr/>
        <w:t xml:space="preserve">or any other </w:t>
      </w:r>
      <w:r w:rsidR="69EDD903">
        <w:rPr/>
        <w:t>breech</w:t>
      </w:r>
      <w:r w:rsidR="35E2DE29">
        <w:rPr/>
        <w:t xml:space="preserve"> </w:t>
      </w:r>
      <w:r w:rsidR="43C81960">
        <w:rPr/>
        <w:t>we</w:t>
      </w:r>
      <w:r w:rsidR="43C81960">
        <w:rPr/>
        <w:t xml:space="preserve"> will address the problem straight away and aim to resolve the issue.</w:t>
      </w:r>
    </w:p>
    <w:p w:rsidR="02F25752" w:rsidP="00B7605E" w:rsidRDefault="02F25752" w14:paraId="5CC24FA2" w14:textId="1740DDD3">
      <w:pPr>
        <w:spacing w:after="0" w:line="240" w:lineRule="auto"/>
      </w:pPr>
      <w:r>
        <w:t>Persistent</w:t>
      </w:r>
      <w:r w:rsidR="4601D624">
        <w:t xml:space="preserve"> concerns or breaches will result in us having to liaise with Welsh </w:t>
      </w:r>
      <w:r w:rsidR="3FDB3A80">
        <w:t>Gymnastics</w:t>
      </w:r>
      <w:r w:rsidR="4601D624">
        <w:t xml:space="preserve"> to trigger a 3-step system:</w:t>
      </w:r>
    </w:p>
    <w:p w:rsidR="01AE2C66" w:rsidP="00B7605E" w:rsidRDefault="01AE2C66" w14:paraId="6C7ADBA1" w14:textId="3602A42C">
      <w:pPr>
        <w:spacing w:after="0" w:line="240" w:lineRule="auto"/>
      </w:pPr>
    </w:p>
    <w:p w:rsidR="4601D624" w:rsidP="00B7605E" w:rsidRDefault="4601D624" w14:paraId="2EBFFD80" w14:textId="7092A109">
      <w:pPr>
        <w:spacing w:after="0" w:line="240" w:lineRule="auto"/>
      </w:pPr>
      <w:r>
        <w:t>Step1</w:t>
      </w:r>
      <w:r>
        <w:tab/>
      </w:r>
      <w:r>
        <w:tab/>
      </w:r>
      <w:r>
        <w:t>Verbal warning</w:t>
      </w:r>
    </w:p>
    <w:p w:rsidR="4601D624" w:rsidP="00B7605E" w:rsidRDefault="4601D624" w14:paraId="2F228AB9" w14:textId="5F3FDDCE">
      <w:pPr>
        <w:spacing w:after="0" w:line="240" w:lineRule="auto"/>
      </w:pPr>
      <w:r>
        <w:t>Step 2</w:t>
      </w:r>
      <w:r>
        <w:tab/>
      </w:r>
      <w:r>
        <w:tab/>
      </w:r>
      <w:r>
        <w:t>Written warning</w:t>
      </w:r>
    </w:p>
    <w:p w:rsidR="4601D624" w:rsidP="7A7099DF" w:rsidRDefault="4601D624" w14:paraId="581CA772" w14:textId="29CAEEEC">
      <w:pPr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</w:pPr>
      <w:r w:rsidR="4601D624">
        <w:rPr/>
        <w:t xml:space="preserve">Step 3 </w:t>
      </w:r>
      <w:r>
        <w:tab/>
      </w:r>
      <w:r>
        <w:tab/>
      </w:r>
      <w:proofErr w:type="gramStart"/>
      <w:r w:rsidR="4601D624">
        <w:rPr/>
        <w:t>Suspension</w:t>
      </w:r>
      <w:r w:rsidR="30B2ECA1">
        <w:rPr/>
        <w:t xml:space="preserve"> </w:t>
      </w:r>
      <w:r w:rsidR="051AB166">
        <w:rPr/>
        <w:t xml:space="preserve"> -</w:t>
      </w:r>
      <w:proofErr w:type="gramEnd"/>
      <w:r w:rsidR="051AB166">
        <w:rPr/>
        <w:t xml:space="preserve"> </w:t>
      </w:r>
      <w:r w:rsidR="06DA94B4">
        <w:rPr/>
        <w:t>or expulsion of</w:t>
      </w:r>
      <w:r w:rsidR="4601D624">
        <w:rPr/>
        <w:t xml:space="preserve"> </w:t>
      </w:r>
      <w:r w:rsidR="4601D624">
        <w:rPr/>
        <w:t xml:space="preserve">the parent, carer or guardian </w:t>
      </w:r>
      <w:r w:rsidR="201E569F">
        <w:rPr/>
        <w:t>and/or the</w:t>
      </w:r>
      <w:r w:rsidR="4601D624">
        <w:rPr/>
        <w:t xml:space="preserve"> gymnast</w:t>
      </w:r>
      <w:r w:rsidR="6C6A3910">
        <w:rPr/>
        <w:t xml:space="preserve">. </w:t>
      </w:r>
      <w:r w:rsidRPr="7A7099DF" w:rsidR="153DC70C">
        <w:rPr>
          <w:rFonts w:ascii="Aptos" w:hAnsi="Aptos" w:eastAsia="Aptos" w:cs="Aptos" w:asciiTheme="minorAscii" w:hAnsiTheme="minorAscii" w:eastAsiaTheme="minorAscii" w:cstheme="minorAscii"/>
        </w:rPr>
        <w:t xml:space="preserve">Breeches </w:t>
      </w:r>
      <w:r>
        <w:tab/>
      </w:r>
      <w:r>
        <w:tab/>
      </w:r>
      <w:r w:rsidRPr="7A7099DF" w:rsidR="153DC70C">
        <w:rPr>
          <w:rFonts w:ascii="Aptos" w:hAnsi="Aptos" w:eastAsia="Aptos" w:cs="Aptos" w:asciiTheme="minorAscii" w:hAnsiTheme="minorAscii" w:eastAsiaTheme="minorAscii" w:cstheme="minorAscii"/>
        </w:rPr>
        <w:t xml:space="preserve">of the Code of Conduct </w:t>
      </w:r>
      <w:r w:rsidRPr="7A7099DF" w:rsidR="39610224">
        <w:rPr>
          <w:rFonts w:ascii="Aptos" w:hAnsi="Aptos" w:eastAsia="Aptos" w:cs="Aptos" w:asciiTheme="minorAscii" w:hAnsiTheme="minorAscii" w:eastAsiaTheme="minorAscii" w:cstheme="minorAscii"/>
        </w:rPr>
        <w:t>or</w:t>
      </w:r>
      <w:r w:rsidRPr="7A7099DF" w:rsidR="153DC70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A7099DF" w:rsidR="153DC7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 xml:space="preserve">gross misconduct (examples are aggressive or abusive </w:t>
      </w:r>
      <w:r>
        <w:tab/>
      </w:r>
    </w:p>
    <w:p w:rsidR="153DC70C" w:rsidP="7A7099DF" w:rsidRDefault="153DC70C" w14:paraId="30FDF227" w14:textId="6EC0238F">
      <w:pPr>
        <w:spacing w:after="0" w:line="240" w:lineRule="auto"/>
        <w:ind w:left="720" w:firstLine="720"/>
        <w:rPr>
          <w:rFonts w:ascii="Aptos" w:hAnsi="Aptos" w:eastAsia="Aptos" w:cs="Aptos" w:asciiTheme="minorAscii" w:hAnsiTheme="minorAscii" w:eastAsiaTheme="minorAscii" w:cstheme="minorAscii"/>
        </w:rPr>
      </w:pPr>
      <w:proofErr w:type="spellStart"/>
      <w:r w:rsidRPr="7A7099DF" w:rsidR="153DC7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>be</w:t>
      </w:r>
      <w:r w:rsidRPr="7A7099DF" w:rsidR="09855A4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>h</w:t>
      </w:r>
      <w:r w:rsidRPr="7A7099DF" w:rsidR="153DC7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>aviour</w:t>
      </w:r>
      <w:proofErr w:type="spellEnd"/>
      <w:r w:rsidRPr="7A7099DF" w:rsidR="153DC7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>, dishonesty, bringing Somersault into disrepute</w:t>
      </w:r>
      <w:r w:rsidRPr="7A7099DF" w:rsidR="31D6902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 xml:space="preserve"> or other</w:t>
      </w:r>
      <w:r w:rsidRPr="7A7099DF" w:rsidR="3A47943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 xml:space="preserve"> serious</w:t>
      </w:r>
      <w:r w:rsidRPr="7A7099DF" w:rsidR="31D6902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 xml:space="preserve"> </w:t>
      </w:r>
      <w:proofErr w:type="spellStart"/>
      <w:r w:rsidRPr="7A7099DF" w:rsidR="31D6902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>behaviour</w:t>
      </w:r>
      <w:proofErr w:type="spellEnd"/>
      <w:r w:rsidRPr="7A7099DF" w:rsidR="153DC7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 xml:space="preserve">). The </w:t>
      </w:r>
      <w:r>
        <w:tab/>
      </w:r>
      <w:r w:rsidRPr="7A7099DF" w:rsidR="153DC7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 xml:space="preserve">decision to suspend or expel any member from Somersault will be taken by a Disciplinary </w:t>
      </w:r>
      <w:r>
        <w:tab/>
      </w:r>
      <w:r w:rsidRPr="7A7099DF" w:rsidR="153DC7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>Committee, which will be made up of a Director and Safeguarding and Wellbeing Officer.</w:t>
      </w:r>
      <w:r w:rsidRPr="7A7099DF" w:rsidR="153DC70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51616"/>
          <w:sz w:val="24"/>
          <w:szCs w:val="24"/>
          <w:lang w:val="en-US"/>
        </w:rPr>
        <w:t xml:space="preserve"> </w:t>
      </w:r>
      <w:r w:rsidRPr="7A7099DF" w:rsidR="153DC70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 </w:t>
      </w:r>
    </w:p>
    <w:p w:rsidR="7A7099DF" w:rsidP="7A7099DF" w:rsidRDefault="7A7099DF" w14:paraId="7CBD2F74" w14:textId="4F3AADEA">
      <w:pPr>
        <w:spacing w:after="0" w:line="240" w:lineRule="auto"/>
      </w:pPr>
    </w:p>
    <w:p w:rsidR="7A7099DF" w:rsidP="7A7099DF" w:rsidRDefault="7A7099DF" w14:paraId="1C2CFFED" w14:textId="2633443D">
      <w:pPr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</w:rPr>
      </w:pPr>
    </w:p>
    <w:p w:rsidR="52D15B60" w:rsidP="00B7605E" w:rsidRDefault="52D15B60" w14:paraId="35C2652F" w14:textId="28186492">
      <w:pPr>
        <w:spacing w:after="0" w:line="240" w:lineRule="auto"/>
      </w:pPr>
    </w:p>
    <w:p w:rsidR="52D15B60" w:rsidP="00B7605E" w:rsidRDefault="52D15B60" w14:paraId="44F0CCBA" w14:textId="5E63C398">
      <w:pPr>
        <w:spacing w:after="0" w:line="240" w:lineRule="auto"/>
      </w:pPr>
    </w:p>
    <w:p w:rsidR="2A805F25" w:rsidP="00B7605E" w:rsidRDefault="2A805F25" w14:paraId="668CC1BB" w14:textId="45329B6B">
      <w:pPr>
        <w:spacing w:after="0" w:line="240" w:lineRule="auto"/>
      </w:pPr>
      <w:r>
        <w:t>Signature of parent/carer/guardian:</w:t>
      </w:r>
    </w:p>
    <w:p w:rsidR="52D15B60" w:rsidP="00B7605E" w:rsidRDefault="52D15B60" w14:paraId="25B6FC98" w14:textId="2B652356">
      <w:pPr>
        <w:spacing w:after="0" w:line="240" w:lineRule="auto"/>
      </w:pPr>
    </w:p>
    <w:p w:rsidR="52D15B60" w:rsidP="00B7605E" w:rsidRDefault="52D15B60" w14:paraId="52F14FC2" w14:textId="2F52180B">
      <w:pPr>
        <w:spacing w:after="0" w:line="240" w:lineRule="auto"/>
      </w:pPr>
    </w:p>
    <w:p w:rsidR="01AE2C66" w:rsidP="00B7605E" w:rsidRDefault="01AE2C66" w14:paraId="4D5A0850" w14:textId="4FEA98AD">
      <w:pPr>
        <w:spacing w:after="0" w:line="240" w:lineRule="auto"/>
      </w:pPr>
    </w:p>
    <w:p w:rsidR="2A805F25" w:rsidP="00B7605E" w:rsidRDefault="2A805F25" w14:paraId="23BE2A66" w14:textId="6263D475">
      <w:pPr>
        <w:spacing w:after="0" w:line="240" w:lineRule="auto"/>
      </w:pPr>
      <w:r>
        <w:t>Date:</w:t>
      </w:r>
    </w:p>
    <w:p w:rsidR="52D15B60" w:rsidP="00B7605E" w:rsidRDefault="52D15B60" w14:paraId="40727893" w14:textId="7F5BD6D4">
      <w:pPr>
        <w:spacing w:after="0" w:line="240" w:lineRule="auto"/>
      </w:pPr>
    </w:p>
    <w:sectPr w:rsidR="52D15B6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6FB3C1"/>
    <w:rsid w:val="00035D22"/>
    <w:rsid w:val="00A44368"/>
    <w:rsid w:val="00B7605E"/>
    <w:rsid w:val="00C63585"/>
    <w:rsid w:val="01AE2C66"/>
    <w:rsid w:val="01F10000"/>
    <w:rsid w:val="01FECCED"/>
    <w:rsid w:val="022549C9"/>
    <w:rsid w:val="02295661"/>
    <w:rsid w:val="023EF0F3"/>
    <w:rsid w:val="0293FC55"/>
    <w:rsid w:val="02F25752"/>
    <w:rsid w:val="039F69B4"/>
    <w:rsid w:val="04BE7695"/>
    <w:rsid w:val="0503BB2B"/>
    <w:rsid w:val="051AB166"/>
    <w:rsid w:val="06BB82A1"/>
    <w:rsid w:val="06DA94B4"/>
    <w:rsid w:val="07CD8262"/>
    <w:rsid w:val="08619AA8"/>
    <w:rsid w:val="09855A42"/>
    <w:rsid w:val="0A13C55E"/>
    <w:rsid w:val="0A26DBC2"/>
    <w:rsid w:val="0B31650D"/>
    <w:rsid w:val="0B9B1C26"/>
    <w:rsid w:val="0C4038BD"/>
    <w:rsid w:val="0C601580"/>
    <w:rsid w:val="0D127FEC"/>
    <w:rsid w:val="0EE9B07A"/>
    <w:rsid w:val="0FED3E65"/>
    <w:rsid w:val="113993F6"/>
    <w:rsid w:val="11D57E31"/>
    <w:rsid w:val="11F5953C"/>
    <w:rsid w:val="11FFFD63"/>
    <w:rsid w:val="126A154B"/>
    <w:rsid w:val="140E7C48"/>
    <w:rsid w:val="141823E9"/>
    <w:rsid w:val="153DC70C"/>
    <w:rsid w:val="19D8E7E3"/>
    <w:rsid w:val="1A621F1E"/>
    <w:rsid w:val="1CA77495"/>
    <w:rsid w:val="1D118D2A"/>
    <w:rsid w:val="1E1F21AF"/>
    <w:rsid w:val="1E2AD500"/>
    <w:rsid w:val="1E47164E"/>
    <w:rsid w:val="201E569F"/>
    <w:rsid w:val="2058D173"/>
    <w:rsid w:val="208D0551"/>
    <w:rsid w:val="20F34368"/>
    <w:rsid w:val="216FB3C1"/>
    <w:rsid w:val="21C94814"/>
    <w:rsid w:val="21E1C116"/>
    <w:rsid w:val="22572274"/>
    <w:rsid w:val="22826B07"/>
    <w:rsid w:val="241B83E5"/>
    <w:rsid w:val="24354123"/>
    <w:rsid w:val="261C7838"/>
    <w:rsid w:val="26A08AB2"/>
    <w:rsid w:val="2A7AEC82"/>
    <w:rsid w:val="2A7FB608"/>
    <w:rsid w:val="2A805F25"/>
    <w:rsid w:val="2B44F915"/>
    <w:rsid w:val="2BB32314"/>
    <w:rsid w:val="2C67C520"/>
    <w:rsid w:val="2D43EE8C"/>
    <w:rsid w:val="2D823885"/>
    <w:rsid w:val="2DD3098A"/>
    <w:rsid w:val="2E55CD8B"/>
    <w:rsid w:val="2E763710"/>
    <w:rsid w:val="2F510217"/>
    <w:rsid w:val="30B2ECA1"/>
    <w:rsid w:val="30B849D7"/>
    <w:rsid w:val="312F759D"/>
    <w:rsid w:val="31D69027"/>
    <w:rsid w:val="31EBDCBA"/>
    <w:rsid w:val="33140273"/>
    <w:rsid w:val="34214A4C"/>
    <w:rsid w:val="34382453"/>
    <w:rsid w:val="353DAE20"/>
    <w:rsid w:val="35E2DE29"/>
    <w:rsid w:val="35F58179"/>
    <w:rsid w:val="37FDBD28"/>
    <w:rsid w:val="38E305B4"/>
    <w:rsid w:val="39610224"/>
    <w:rsid w:val="39760F76"/>
    <w:rsid w:val="39A3E554"/>
    <w:rsid w:val="3A31BFB8"/>
    <w:rsid w:val="3A47943A"/>
    <w:rsid w:val="3A7F2F4F"/>
    <w:rsid w:val="3B6ABE74"/>
    <w:rsid w:val="3BA4DE9C"/>
    <w:rsid w:val="3BA9F77B"/>
    <w:rsid w:val="3C8776E6"/>
    <w:rsid w:val="3CF71529"/>
    <w:rsid w:val="3D84ADBD"/>
    <w:rsid w:val="3F040679"/>
    <w:rsid w:val="3F81455D"/>
    <w:rsid w:val="3F94AF12"/>
    <w:rsid w:val="3FDB3A80"/>
    <w:rsid w:val="4011DBCA"/>
    <w:rsid w:val="4037F404"/>
    <w:rsid w:val="41709EDB"/>
    <w:rsid w:val="42BA5505"/>
    <w:rsid w:val="42E28FF5"/>
    <w:rsid w:val="42E55C3E"/>
    <w:rsid w:val="4326AF26"/>
    <w:rsid w:val="43C81960"/>
    <w:rsid w:val="43F7B866"/>
    <w:rsid w:val="440D103F"/>
    <w:rsid w:val="44A27E3E"/>
    <w:rsid w:val="44FCB19F"/>
    <w:rsid w:val="454B1842"/>
    <w:rsid w:val="45B68090"/>
    <w:rsid w:val="4601D624"/>
    <w:rsid w:val="4B65E5FB"/>
    <w:rsid w:val="4C1C894F"/>
    <w:rsid w:val="4CDD3588"/>
    <w:rsid w:val="4E6D1F9C"/>
    <w:rsid w:val="4F9BA26E"/>
    <w:rsid w:val="50BBF3EA"/>
    <w:rsid w:val="517FE7AF"/>
    <w:rsid w:val="51D7FAD6"/>
    <w:rsid w:val="52D15B60"/>
    <w:rsid w:val="533C59C6"/>
    <w:rsid w:val="5432B854"/>
    <w:rsid w:val="543D6235"/>
    <w:rsid w:val="545E1F58"/>
    <w:rsid w:val="545FAD4A"/>
    <w:rsid w:val="54676939"/>
    <w:rsid w:val="548A0D7B"/>
    <w:rsid w:val="5507DDE8"/>
    <w:rsid w:val="550C7390"/>
    <w:rsid w:val="55FDC0EA"/>
    <w:rsid w:val="564BAAA8"/>
    <w:rsid w:val="56718E8A"/>
    <w:rsid w:val="5754A92C"/>
    <w:rsid w:val="57866664"/>
    <w:rsid w:val="57C63E45"/>
    <w:rsid w:val="5861A46A"/>
    <w:rsid w:val="58C51EE4"/>
    <w:rsid w:val="593AC74F"/>
    <w:rsid w:val="59DAE2A4"/>
    <w:rsid w:val="5A04B43B"/>
    <w:rsid w:val="5A796BC2"/>
    <w:rsid w:val="5AACD64B"/>
    <w:rsid w:val="5BF4822F"/>
    <w:rsid w:val="5C2DF9C3"/>
    <w:rsid w:val="5C8708E6"/>
    <w:rsid w:val="5C8F8989"/>
    <w:rsid w:val="5CA62F5E"/>
    <w:rsid w:val="5E9D6656"/>
    <w:rsid w:val="5F39AD7F"/>
    <w:rsid w:val="5F92D869"/>
    <w:rsid w:val="61A253B3"/>
    <w:rsid w:val="61ACCB54"/>
    <w:rsid w:val="62B8DED4"/>
    <w:rsid w:val="638179B0"/>
    <w:rsid w:val="63F1D1A7"/>
    <w:rsid w:val="640461A4"/>
    <w:rsid w:val="6476D684"/>
    <w:rsid w:val="648A23E4"/>
    <w:rsid w:val="64C0106A"/>
    <w:rsid w:val="64F32E61"/>
    <w:rsid w:val="65312FE0"/>
    <w:rsid w:val="66E16F94"/>
    <w:rsid w:val="6773AAD7"/>
    <w:rsid w:val="6862EAD4"/>
    <w:rsid w:val="688DEDE4"/>
    <w:rsid w:val="69EDD903"/>
    <w:rsid w:val="6ADF67F2"/>
    <w:rsid w:val="6B02DBC9"/>
    <w:rsid w:val="6C6A3910"/>
    <w:rsid w:val="6C6BB75F"/>
    <w:rsid w:val="6CD7D428"/>
    <w:rsid w:val="6D6E4BC7"/>
    <w:rsid w:val="6EF9F9DD"/>
    <w:rsid w:val="6F103FAB"/>
    <w:rsid w:val="6F8CED07"/>
    <w:rsid w:val="7004E2A8"/>
    <w:rsid w:val="710344E5"/>
    <w:rsid w:val="710D688A"/>
    <w:rsid w:val="7139E6DF"/>
    <w:rsid w:val="71C95128"/>
    <w:rsid w:val="72A2A306"/>
    <w:rsid w:val="72F0A1E1"/>
    <w:rsid w:val="735F3BBF"/>
    <w:rsid w:val="7386078F"/>
    <w:rsid w:val="74668BAF"/>
    <w:rsid w:val="756A9C1E"/>
    <w:rsid w:val="75875701"/>
    <w:rsid w:val="761619FD"/>
    <w:rsid w:val="761D092D"/>
    <w:rsid w:val="76C58C59"/>
    <w:rsid w:val="784135E8"/>
    <w:rsid w:val="7A506858"/>
    <w:rsid w:val="7A7099DF"/>
    <w:rsid w:val="7B100CB2"/>
    <w:rsid w:val="7B11D523"/>
    <w:rsid w:val="7C0F731E"/>
    <w:rsid w:val="7CE22CC8"/>
    <w:rsid w:val="7DD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B3C1"/>
  <w15:chartTrackingRefBased/>
  <w15:docId w15:val="{FDB02B91-027B-4407-902A-17E413239F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2D15B6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safeguarding@welshgymnastics.org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welfare@somersaultgym.co.uk" TargetMode="External" Id="rId6" /><Relationship Type="http://schemas.openxmlformats.org/officeDocument/2006/relationships/hyperlink" Target="mailto:info@somersaultgym.co.uk" TargetMode="External" Id="rId5" /><Relationship Type="http://schemas.openxmlformats.org/officeDocument/2006/relationships/image" Target="media/image1.pn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 Baynes</dc:creator>
  <keywords/>
  <dc:description/>
  <lastModifiedBy>Sally Baynes</lastModifiedBy>
  <revision>3</revision>
  <lastPrinted>2025-03-05T15:48:00.0000000Z</lastPrinted>
  <dcterms:created xsi:type="dcterms:W3CDTF">2025-03-05T15:49:00.0000000Z</dcterms:created>
  <dcterms:modified xsi:type="dcterms:W3CDTF">2025-03-06T12:36:49.6557413Z</dcterms:modified>
</coreProperties>
</file>