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44368" w:rsidP="00B7605E" w:rsidRDefault="0B31650D" w14:paraId="2DAC67AC" w14:textId="398C0695">
      <w:pPr>
        <w:spacing w:after="0" w:line="240" w:lineRule="auto"/>
        <w:jc w:val="center"/>
        <w:rPr>
          <w:rFonts w:ascii="Arial" w:hAnsi="Arial" w:eastAsia="Arial" w:cs="Arial"/>
          <w:color w:val="000000" w:themeColor="text1"/>
        </w:rPr>
      </w:pPr>
      <w:r>
        <w:rPr>
          <w:noProof/>
        </w:rPr>
        <w:drawing>
          <wp:inline distT="0" distB="0" distL="0" distR="0" wp14:anchorId="3269072C" wp14:editId="4215EC57">
            <wp:extent cx="2362200" cy="1371600"/>
            <wp:effectExtent l="0" t="0" r="0" b="0"/>
            <wp:docPr id="1131464535" name="Picture 1131464535" descr="somers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368" w:rsidP="00B7605E" w:rsidRDefault="0B31650D" w14:paraId="6238E534" w14:textId="276F9381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52D15B60">
        <w:rPr>
          <w:rFonts w:ascii="Arial" w:hAnsi="Arial" w:eastAsia="Arial" w:cs="Arial"/>
          <w:color w:val="000000" w:themeColor="text1"/>
          <w:sz w:val="20"/>
          <w:szCs w:val="20"/>
        </w:rPr>
        <w:t xml:space="preserve">Unit B St Catherine’s Park, </w:t>
      </w:r>
      <w:proofErr w:type="spellStart"/>
      <w:r w:rsidRPr="52D15B60">
        <w:rPr>
          <w:rFonts w:ascii="Arial" w:hAnsi="Arial" w:eastAsia="Arial" w:cs="Arial"/>
          <w:color w:val="000000" w:themeColor="text1"/>
          <w:sz w:val="20"/>
          <w:szCs w:val="20"/>
        </w:rPr>
        <w:t>Pengam</w:t>
      </w:r>
      <w:proofErr w:type="spellEnd"/>
      <w:r w:rsidRPr="52D15B60">
        <w:rPr>
          <w:rFonts w:ascii="Arial" w:hAnsi="Arial" w:eastAsia="Arial" w:cs="Arial"/>
          <w:color w:val="000000" w:themeColor="text1"/>
          <w:sz w:val="20"/>
          <w:szCs w:val="20"/>
        </w:rPr>
        <w:t xml:space="preserve"> Road, Cardiff, CF24 2RZ.</w:t>
      </w:r>
    </w:p>
    <w:p w:rsidR="00A44368" w:rsidP="00B7605E" w:rsidRDefault="0B31650D" w14:paraId="0F35BECB" w14:textId="7C12164D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hyperlink r:id="rId5">
        <w:r w:rsidRPr="52D15B60">
          <w:rPr>
            <w:rStyle w:val="Hyperlink"/>
            <w:rFonts w:ascii="Arial" w:hAnsi="Arial" w:eastAsia="Arial" w:cs="Arial"/>
            <w:sz w:val="20"/>
            <w:szCs w:val="20"/>
          </w:rPr>
          <w:t>info@somersaultgym.co.uk</w:t>
        </w:r>
      </w:hyperlink>
      <w:r w:rsidRPr="52D15B60">
        <w:rPr>
          <w:rFonts w:ascii="Arial" w:hAnsi="Arial" w:eastAsia="Arial" w:cs="Arial"/>
          <w:color w:val="000000" w:themeColor="text1"/>
          <w:sz w:val="20"/>
          <w:szCs w:val="20"/>
        </w:rPr>
        <w:t xml:space="preserve">    </w:t>
      </w:r>
      <w:hyperlink>
        <w:r w:rsidRPr="52D15B60">
          <w:rPr>
            <w:rStyle w:val="Hyperlink"/>
            <w:rFonts w:ascii="Arial" w:hAnsi="Arial" w:eastAsia="Arial" w:cs="Arial"/>
            <w:sz w:val="20"/>
            <w:szCs w:val="20"/>
          </w:rPr>
          <w:t>www.somersaultgym.co.uk</w:t>
        </w:r>
      </w:hyperlink>
      <w:r w:rsidRPr="52D15B60">
        <w:rPr>
          <w:rFonts w:ascii="Arial" w:hAnsi="Arial" w:eastAsia="Arial" w:cs="Arial"/>
          <w:color w:val="000000" w:themeColor="text1"/>
          <w:sz w:val="20"/>
          <w:szCs w:val="20"/>
        </w:rPr>
        <w:t xml:space="preserve">    </w:t>
      </w:r>
    </w:p>
    <w:p w:rsidR="00A44368" w:rsidP="00B7605E" w:rsidRDefault="00A44368" w14:paraId="2C078E63" w14:textId="3A3AD930">
      <w:pPr>
        <w:spacing w:after="0" w:line="240" w:lineRule="auto"/>
      </w:pPr>
    </w:p>
    <w:p w:rsidR="0B31650D" w:rsidP="00B7605E" w:rsidRDefault="0B31650D" w14:paraId="13BA534A" w14:textId="414D9BE4">
      <w:pPr>
        <w:spacing w:after="0" w:line="240" w:lineRule="auto"/>
        <w:jc w:val="center"/>
        <w:rPr>
          <w:b/>
          <w:bCs/>
          <w:sz w:val="32"/>
          <w:szCs w:val="32"/>
        </w:rPr>
      </w:pPr>
      <w:r w:rsidRPr="52D15B60">
        <w:rPr>
          <w:b/>
          <w:bCs/>
          <w:sz w:val="32"/>
          <w:szCs w:val="32"/>
        </w:rPr>
        <w:t xml:space="preserve">CODE OF CONDUCT FOR </w:t>
      </w:r>
      <w:r w:rsidR="00B228DF">
        <w:rPr>
          <w:b/>
          <w:bCs/>
          <w:sz w:val="32"/>
          <w:szCs w:val="32"/>
        </w:rPr>
        <w:t>GYMNASTS</w:t>
      </w:r>
    </w:p>
    <w:p w:rsidR="52D15B60" w:rsidP="00B7605E" w:rsidRDefault="52D15B60" w14:paraId="585CF2F6" w14:textId="51694F6C">
      <w:pPr>
        <w:spacing w:after="0" w:line="240" w:lineRule="auto"/>
        <w:rPr>
          <w:b/>
          <w:bCs/>
        </w:rPr>
      </w:pPr>
    </w:p>
    <w:p w:rsidR="0B31650D" w:rsidP="00B7605E" w:rsidRDefault="0B31650D" w14:paraId="78543402" w14:textId="24B40C38">
      <w:pPr>
        <w:spacing w:after="0" w:line="240" w:lineRule="auto"/>
        <w:rPr>
          <w:b/>
          <w:bCs/>
        </w:rPr>
      </w:pPr>
      <w:r w:rsidRPr="52D15B60">
        <w:rPr>
          <w:b/>
          <w:bCs/>
        </w:rPr>
        <w:t xml:space="preserve">As a </w:t>
      </w:r>
      <w:r w:rsidR="00B228DF">
        <w:rPr>
          <w:b/>
          <w:bCs/>
        </w:rPr>
        <w:t>gymnast taking</w:t>
      </w:r>
      <w:r w:rsidRPr="52D15B60">
        <w:rPr>
          <w:b/>
          <w:bCs/>
        </w:rPr>
        <w:t xml:space="preserve"> part in gymnastics, this is what you must follow so we can make sure everyone is happy and safe.</w:t>
      </w:r>
    </w:p>
    <w:p w:rsidR="52D15B60" w:rsidP="00B7605E" w:rsidRDefault="52D15B60" w14:paraId="161D084A" w14:textId="0F6EC146">
      <w:pPr>
        <w:spacing w:after="0" w:line="240" w:lineRule="auto"/>
        <w:rPr>
          <w:b/>
          <w:bCs/>
        </w:rPr>
      </w:pPr>
    </w:p>
    <w:p w:rsidR="0B31650D" w:rsidP="00B7605E" w:rsidRDefault="0B31650D" w14:paraId="4FA5CDEF" w14:textId="439601C5">
      <w:pPr>
        <w:spacing w:after="0" w:line="240" w:lineRule="auto"/>
        <w:rPr>
          <w:b/>
          <w:bCs/>
        </w:rPr>
      </w:pPr>
      <w:r w:rsidRPr="52D15B60">
        <w:rPr>
          <w:b/>
          <w:bCs/>
        </w:rPr>
        <w:t>I have the right to:</w:t>
      </w:r>
    </w:p>
    <w:p w:rsidR="52D15B60" w:rsidP="00B7605E" w:rsidRDefault="52D15B60" w14:paraId="06D48224" w14:textId="201FD758">
      <w:pPr>
        <w:spacing w:after="0" w:line="240" w:lineRule="auto"/>
        <w:rPr>
          <w:b/>
          <w:bCs/>
        </w:rPr>
      </w:pPr>
    </w:p>
    <w:p w:rsidR="0B31650D" w:rsidP="00B7605E" w:rsidRDefault="0B31650D" w14:paraId="2C0ACDE3" w14:textId="202A7DC4">
      <w:pPr>
        <w:spacing w:after="0" w:line="240" w:lineRule="auto"/>
      </w:pPr>
      <w:r>
        <w:t>1.</w:t>
      </w:r>
      <w:r>
        <w:tab/>
      </w:r>
      <w:r w:rsidR="00B228DF">
        <w:t>Enjoy the time I spend in gym and be safe</w:t>
      </w:r>
    </w:p>
    <w:p w:rsidR="0B31650D" w:rsidP="00B7605E" w:rsidRDefault="0B31650D" w14:paraId="6F9AA1C4" w14:textId="63A91DF8">
      <w:pPr>
        <w:spacing w:after="0" w:line="240" w:lineRule="auto"/>
      </w:pPr>
      <w:r>
        <w:t>2.</w:t>
      </w:r>
      <w:r>
        <w:tab/>
      </w:r>
      <w:r w:rsidR="00B228DF">
        <w:t>Be listened to</w:t>
      </w:r>
    </w:p>
    <w:p w:rsidR="0B31650D" w:rsidP="00B7605E" w:rsidRDefault="0B31650D" w14:paraId="2FA009EB" w14:textId="4E92D0C7">
      <w:pPr>
        <w:spacing w:after="0" w:line="240" w:lineRule="auto"/>
      </w:pPr>
      <w:r>
        <w:t>3.</w:t>
      </w:r>
      <w:r>
        <w:tab/>
      </w:r>
      <w:r w:rsidR="00B228DF">
        <w:t>Be included and treated fairly</w:t>
      </w:r>
    </w:p>
    <w:p w:rsidR="0B31650D" w:rsidP="00B7605E" w:rsidRDefault="0B31650D" w14:paraId="784029E9" w14:textId="0AFB0DE9">
      <w:pPr>
        <w:spacing w:after="0" w:line="240" w:lineRule="auto"/>
      </w:pPr>
      <w:r>
        <w:t>4.</w:t>
      </w:r>
      <w:r>
        <w:tab/>
      </w:r>
      <w:r w:rsidR="00B228DF">
        <w:t>Be respected</w:t>
      </w:r>
    </w:p>
    <w:p w:rsidR="0B31650D" w:rsidP="00B7605E" w:rsidRDefault="0B31650D" w14:paraId="5E22D193" w14:textId="0DCB6F9B">
      <w:pPr>
        <w:spacing w:after="0" w:line="240" w:lineRule="auto"/>
      </w:pPr>
      <w:r>
        <w:t>5.</w:t>
      </w:r>
      <w:r>
        <w:tab/>
      </w:r>
      <w:r w:rsidR="00B228DF">
        <w:t>Feel welcomed, valued and not judged</w:t>
      </w:r>
    </w:p>
    <w:p w:rsidR="0B31650D" w:rsidP="00B7605E" w:rsidRDefault="0B31650D" w14:paraId="22A2D60B" w14:textId="3AD51B33">
      <w:pPr>
        <w:spacing w:after="0" w:line="240" w:lineRule="auto"/>
      </w:pPr>
      <w:r w:rsidR="0B31650D">
        <w:rPr/>
        <w:t>6.</w:t>
      </w:r>
      <w:r>
        <w:tab/>
      </w:r>
      <w:r w:rsidR="00B228DF">
        <w:rPr/>
        <w:t>Be told how to tell someone if something isn’t right</w:t>
      </w:r>
    </w:p>
    <w:p w:rsidR="0B31650D" w:rsidP="00B228DF" w:rsidRDefault="0B31650D" w14:paraId="6605BAA2" w14:textId="51EC9027">
      <w:pPr>
        <w:spacing w:after="0" w:line="240" w:lineRule="auto"/>
        <w:ind w:left="720" w:hanging="720"/>
      </w:pPr>
      <w:r>
        <w:t>7.</w:t>
      </w:r>
      <w:r>
        <w:tab/>
      </w:r>
      <w:r w:rsidR="00B228DF">
        <w:t>Be able to tell someone if something isn’t right without worrying about what will happen next – I will not get into trouble by talking about my worries</w:t>
      </w:r>
    </w:p>
    <w:p w:rsidR="52D15B60" w:rsidP="00B7605E" w:rsidRDefault="52D15B60" w14:paraId="67E6DBE7" w14:textId="59042DC1">
      <w:pPr>
        <w:spacing w:after="0" w:line="240" w:lineRule="auto"/>
      </w:pPr>
    </w:p>
    <w:p w:rsidR="0B31650D" w:rsidP="00B7605E" w:rsidRDefault="0B31650D" w14:paraId="1A038E6D" w14:textId="14509BC7">
      <w:pPr>
        <w:spacing w:after="0" w:line="240" w:lineRule="auto"/>
        <w:rPr>
          <w:b/>
          <w:bCs/>
        </w:rPr>
      </w:pPr>
      <w:r w:rsidRPr="52D15B60">
        <w:rPr>
          <w:b/>
          <w:bCs/>
        </w:rPr>
        <w:t>How I will behave</w:t>
      </w:r>
    </w:p>
    <w:p w:rsidR="52D15B60" w:rsidP="00B7605E" w:rsidRDefault="52D15B60" w14:paraId="33D88439" w14:textId="11FB55B5">
      <w:pPr>
        <w:spacing w:after="0" w:line="240" w:lineRule="auto"/>
        <w:rPr>
          <w:b/>
          <w:bCs/>
        </w:rPr>
      </w:pPr>
    </w:p>
    <w:p w:rsidR="0B31650D" w:rsidP="00B7605E" w:rsidRDefault="0B31650D" w14:paraId="42E40AB4" w14:textId="3C9259F7">
      <w:pPr>
        <w:spacing w:after="0" w:line="240" w:lineRule="auto"/>
      </w:pPr>
      <w:r>
        <w:t>1.</w:t>
      </w:r>
      <w:r>
        <w:tab/>
      </w:r>
      <w:r w:rsidR="00B228DF">
        <w:t xml:space="preserve">Make the environment at Somersault a welcoming and friendly place to be </w:t>
      </w:r>
    </w:p>
    <w:p w:rsidR="0B31650D" w:rsidP="00B228DF" w:rsidRDefault="0B31650D" w14:paraId="78E377EB" w14:textId="3BC2E0A0">
      <w:pPr>
        <w:spacing w:after="0" w:line="240" w:lineRule="auto"/>
        <w:ind w:left="720" w:hanging="720"/>
      </w:pPr>
      <w:r>
        <w:t>2.</w:t>
      </w:r>
      <w:r>
        <w:tab/>
      </w:r>
      <w:proofErr w:type="gramStart"/>
      <w:r w:rsidR="00B228DF">
        <w:t>Celebrate</w:t>
      </w:r>
      <w:proofErr w:type="gramEnd"/>
      <w:r w:rsidR="00B228DF">
        <w:t xml:space="preserve"> my teammates; tell them when they have done well and be there for them when they are struggling</w:t>
      </w:r>
    </w:p>
    <w:p w:rsidR="6F103FAB" w:rsidP="00B228DF" w:rsidRDefault="6F103FAB" w14:paraId="6902E91A" w14:textId="72C5D418">
      <w:pPr>
        <w:spacing w:after="0" w:line="240" w:lineRule="auto"/>
        <w:ind w:left="720" w:hanging="720"/>
      </w:pPr>
      <w:r>
        <w:t>3</w:t>
      </w:r>
      <w:proofErr w:type="gramStart"/>
      <w:r>
        <w:t xml:space="preserve">. </w:t>
      </w:r>
      <w:r>
        <w:tab/>
      </w:r>
      <w:r w:rsidR="00B228DF">
        <w:t>Respect</w:t>
      </w:r>
      <w:proofErr w:type="gramEnd"/>
      <w:r w:rsidR="00B228DF">
        <w:t xml:space="preserve"> and celebrate differences in our environment and do not be mean to people because of our differences.  Everyone is welcome at Somersault</w:t>
      </w:r>
    </w:p>
    <w:p w:rsidR="6F103FAB" w:rsidP="00B228DF" w:rsidRDefault="6F103FAB" w14:paraId="40981DF0" w14:textId="564DC2D1">
      <w:pPr>
        <w:spacing w:after="0" w:line="240" w:lineRule="auto"/>
        <w:ind w:left="720" w:hanging="720"/>
      </w:pPr>
      <w:r>
        <w:t>4.</w:t>
      </w:r>
      <w:r>
        <w:tab/>
      </w:r>
      <w:r w:rsidR="00B228DF">
        <w:t>Tell an adult, like my Safeguarding and Wellbeing Officer, about any bullying, even if I have just seen or heard something</w:t>
      </w:r>
    </w:p>
    <w:p w:rsidR="6F103FAB" w:rsidP="00B7605E" w:rsidRDefault="6F103FAB" w14:paraId="2470A876" w14:textId="2A2B940F">
      <w:pPr>
        <w:spacing w:after="0" w:line="240" w:lineRule="auto"/>
      </w:pPr>
      <w:r>
        <w:t>5.</w:t>
      </w:r>
      <w:r>
        <w:tab/>
      </w:r>
      <w:r w:rsidR="00B228DF">
        <w:t>Treat other people with respect and celebrate everyone’s different levels of skills and talent</w:t>
      </w:r>
    </w:p>
    <w:p w:rsidR="6F103FAB" w:rsidP="00B7605E" w:rsidRDefault="6F103FAB" w14:paraId="73EA3F54" w14:textId="44AA9BDF">
      <w:pPr>
        <w:spacing w:after="0" w:line="240" w:lineRule="auto"/>
      </w:pPr>
      <w:r>
        <w:t>6.</w:t>
      </w:r>
      <w:r>
        <w:tab/>
      </w:r>
      <w:r w:rsidR="00B228DF">
        <w:t>Respect the staff, coaches and judges, and the staff and gymnasts from other teams</w:t>
      </w:r>
    </w:p>
    <w:p w:rsidR="6F103FAB" w:rsidP="00B7605E" w:rsidRDefault="6F103FAB" w14:paraId="691500EB" w14:textId="2E83559E">
      <w:pPr>
        <w:spacing w:after="0" w:line="240" w:lineRule="auto"/>
      </w:pPr>
      <w:r>
        <w:t>7</w:t>
      </w:r>
      <w:proofErr w:type="gramStart"/>
      <w:r>
        <w:t xml:space="preserve">. </w:t>
      </w:r>
      <w:r>
        <w:tab/>
      </w:r>
      <w:r w:rsidR="00B228DF">
        <w:t>Be</w:t>
      </w:r>
      <w:proofErr w:type="gramEnd"/>
      <w:r w:rsidR="00B228DF">
        <w:t xml:space="preserve"> a good sport, celebrate when I win and be gracious when I don’t</w:t>
      </w:r>
    </w:p>
    <w:p w:rsidR="6F103FAB" w:rsidP="00B7605E" w:rsidRDefault="6F103FAB" w14:paraId="6F3EFB40" w14:textId="3093B59F">
      <w:pPr>
        <w:spacing w:after="0" w:line="240" w:lineRule="auto"/>
      </w:pPr>
      <w:r>
        <w:t>8.</w:t>
      </w:r>
      <w:r>
        <w:tab/>
      </w:r>
      <w:r w:rsidR="00B228DF">
        <w:t>Be safe and kind to others online</w:t>
      </w:r>
    </w:p>
    <w:p w:rsidR="52D15B60" w:rsidP="00B228DF" w:rsidRDefault="00B228DF" w14:paraId="24D65463" w14:textId="11BEA5E7">
      <w:pPr>
        <w:spacing w:after="0" w:line="240" w:lineRule="auto"/>
      </w:pPr>
      <w:r>
        <w:t>9</w:t>
      </w:r>
      <w:r w:rsidR="6F103FAB">
        <w:t>.</w:t>
      </w:r>
      <w:r w:rsidR="6F103FAB">
        <w:tab/>
      </w:r>
      <w:r>
        <w:t xml:space="preserve">Make sure I </w:t>
      </w:r>
      <w:r w:rsidR="00C71777">
        <w:t>only use my phone in the gym in a positive way.</w:t>
      </w:r>
    </w:p>
    <w:p w:rsidR="00C71777" w:rsidP="00C71777" w:rsidRDefault="00C71777" w14:paraId="4AAAB02C" w14:textId="68A5DEB6">
      <w:pPr>
        <w:spacing w:after="0" w:line="240" w:lineRule="auto"/>
        <w:ind w:left="720" w:hanging="720"/>
      </w:pPr>
      <w:r w:rsidR="00C71777">
        <w:rPr/>
        <w:t>10</w:t>
      </w:r>
      <w:r>
        <w:tab/>
      </w:r>
      <w:r w:rsidR="00C71777">
        <w:rPr/>
        <w:t xml:space="preserve">Do not use </w:t>
      </w:r>
      <w:r w:rsidR="21DB46FB">
        <w:rPr/>
        <w:t>my</w:t>
      </w:r>
      <w:r w:rsidR="00C71777">
        <w:rPr/>
        <w:t xml:space="preserve"> phone to take photographs or videos of anyone in the gym without their </w:t>
      </w:r>
      <w:r w:rsidR="00C71777">
        <w:rPr/>
        <w:t>parents</w:t>
      </w:r>
      <w:r w:rsidR="02E31CAB">
        <w:rPr/>
        <w:t>’</w:t>
      </w:r>
      <w:r w:rsidR="00C71777">
        <w:rPr/>
        <w:t xml:space="preserve"> permission</w:t>
      </w:r>
    </w:p>
    <w:p w:rsidR="52D15B60" w:rsidP="00B7605E" w:rsidRDefault="52D15B60" w14:paraId="77419D0C" w14:textId="65A3ECAA">
      <w:pPr>
        <w:spacing w:after="0" w:line="240" w:lineRule="auto"/>
        <w:rPr>
          <w:b/>
          <w:bCs/>
        </w:rPr>
      </w:pPr>
    </w:p>
    <w:p w:rsidR="52D15B60" w:rsidP="00B7605E" w:rsidRDefault="52D15B60" w14:paraId="47BC9162" w14:textId="6000815D">
      <w:pPr>
        <w:spacing w:after="0" w:line="240" w:lineRule="auto"/>
        <w:rPr>
          <w:b/>
          <w:bCs/>
        </w:rPr>
      </w:pPr>
    </w:p>
    <w:p w:rsidR="6F103FAB" w:rsidP="00B7605E" w:rsidRDefault="6F103FAB" w14:paraId="060C2F71" w14:textId="34D8D0CB">
      <w:pPr>
        <w:spacing w:after="0" w:line="240" w:lineRule="auto"/>
        <w:rPr>
          <w:b/>
          <w:bCs/>
        </w:rPr>
      </w:pPr>
      <w:r w:rsidRPr="52D15B60">
        <w:rPr>
          <w:b/>
          <w:bCs/>
        </w:rPr>
        <w:t>What I will do:</w:t>
      </w:r>
    </w:p>
    <w:p w:rsidR="52D15B60" w:rsidP="00B7605E" w:rsidRDefault="52D15B60" w14:paraId="075FC615" w14:textId="201DE92D">
      <w:pPr>
        <w:spacing w:after="0" w:line="240" w:lineRule="auto"/>
        <w:rPr>
          <w:b/>
          <w:bCs/>
        </w:rPr>
      </w:pPr>
    </w:p>
    <w:p w:rsidR="6F103FAB" w:rsidP="00C71777" w:rsidRDefault="6F103FAB" w14:paraId="4324EF98" w14:textId="3389529C">
      <w:pPr>
        <w:spacing w:after="0" w:line="240" w:lineRule="auto"/>
        <w:ind w:left="720" w:hanging="720"/>
      </w:pPr>
      <w:r>
        <w:t>1.</w:t>
      </w:r>
      <w:r>
        <w:tab/>
      </w:r>
      <w:r w:rsidR="00C71777">
        <w:t>If something isn’t right, or if something makes me feel sad or scared, I will tell an adult, like my Safeguarding and Wellbeing Officer, or any adult that I would be happy talking to</w:t>
      </w:r>
    </w:p>
    <w:p w:rsidR="6F103FAB" w:rsidP="00B7605E" w:rsidRDefault="6F103FAB" w14:paraId="60335DD8" w14:textId="3A861489">
      <w:pPr>
        <w:spacing w:after="0" w:line="240" w:lineRule="auto"/>
      </w:pPr>
      <w:r>
        <w:t>2.</w:t>
      </w:r>
      <w:r>
        <w:tab/>
      </w:r>
      <w:r w:rsidR="00C71777">
        <w:t>Keep myself safe by listening to my coach</w:t>
      </w:r>
    </w:p>
    <w:p w:rsidR="01F10000" w:rsidP="00C71777" w:rsidRDefault="01F10000" w14:paraId="02DE2FE7" w14:textId="1BAFF0F6">
      <w:pPr>
        <w:spacing w:after="0" w:line="240" w:lineRule="auto"/>
        <w:ind w:left="720" w:hanging="720"/>
      </w:pPr>
      <w:r>
        <w:t>3.</w:t>
      </w:r>
      <w:r>
        <w:tab/>
      </w:r>
      <w:r w:rsidR="00C71777">
        <w:t>When I am in the gym, stay in places where I am supposed to be, don’t wander off without telling an adult</w:t>
      </w:r>
    </w:p>
    <w:p w:rsidR="01F10000" w:rsidP="00C71777" w:rsidRDefault="01F10000" w14:paraId="31F4E4B6" w14:textId="1AE8B3F4">
      <w:pPr>
        <w:spacing w:after="0" w:line="240" w:lineRule="auto"/>
        <w:ind w:left="720" w:hanging="720"/>
      </w:pPr>
      <w:r>
        <w:t>4.</w:t>
      </w:r>
      <w:r>
        <w:tab/>
      </w:r>
      <w:r w:rsidR="00C71777">
        <w:t xml:space="preserve">Take care of the equipment, ensure that </w:t>
      </w:r>
      <w:proofErr w:type="gramStart"/>
      <w:r w:rsidR="00C71777">
        <w:t>apparatus</w:t>
      </w:r>
      <w:proofErr w:type="gramEnd"/>
      <w:r w:rsidR="00C71777">
        <w:t xml:space="preserve"> is packed away after training in the correct way and all personal equipment is taken home</w:t>
      </w:r>
    </w:p>
    <w:p w:rsidR="64C0106A" w:rsidP="00B7605E" w:rsidRDefault="64C0106A" w14:paraId="63104D8D" w14:textId="264D0780">
      <w:pPr>
        <w:spacing w:after="0" w:line="240" w:lineRule="auto"/>
      </w:pPr>
      <w:r>
        <w:t>5.</w:t>
      </w:r>
      <w:r>
        <w:tab/>
      </w:r>
      <w:r w:rsidR="00C71777">
        <w:t>Make it to training and competitions on time and if I am running late, let my coach know</w:t>
      </w:r>
    </w:p>
    <w:p w:rsidR="11F5953C" w:rsidP="00C71777" w:rsidRDefault="11F5953C" w14:paraId="0A9AF860" w14:textId="08CA2AC7">
      <w:pPr>
        <w:spacing w:after="0" w:line="240" w:lineRule="auto"/>
        <w:ind w:left="720" w:hanging="720"/>
      </w:pPr>
      <w:r w:rsidR="11F5953C">
        <w:rPr/>
        <w:t>6.</w:t>
      </w:r>
      <w:r>
        <w:tab/>
      </w:r>
      <w:r w:rsidR="00C71777">
        <w:rPr/>
        <w:t xml:space="preserve">Bring the right equipment </w:t>
      </w:r>
      <w:r w:rsidR="00C71777">
        <w:rPr/>
        <w:t>to</w:t>
      </w:r>
      <w:r w:rsidR="00C71777">
        <w:rPr/>
        <w:t xml:space="preserve"> training and competitions and wear the right clothing. Ensure that </w:t>
      </w:r>
      <w:r w:rsidR="0DAD0937">
        <w:rPr/>
        <w:t>my</w:t>
      </w:r>
      <w:r w:rsidR="00C71777">
        <w:rPr/>
        <w:t xml:space="preserve"> </w:t>
      </w:r>
      <w:r w:rsidR="00C71777">
        <w:rPr/>
        <w:t>belongings are stored in the white boxes and not on the floors. Do not leave rubbish on the floor, dispose of any rubbish in the bins</w:t>
      </w:r>
    </w:p>
    <w:p w:rsidR="44A27E3E" w:rsidP="00B7605E" w:rsidRDefault="44A27E3E" w14:paraId="2390540B" w14:textId="6A7BFADC">
      <w:pPr>
        <w:spacing w:after="0" w:line="240" w:lineRule="auto"/>
      </w:pPr>
      <w:r>
        <w:t>7.</w:t>
      </w:r>
      <w:r>
        <w:tab/>
      </w:r>
      <w:r w:rsidR="00C71777">
        <w:t>Do not wear jewelry to training or competitions</w:t>
      </w:r>
    </w:p>
    <w:p w:rsidR="52D15B60" w:rsidP="00B7605E" w:rsidRDefault="52D15B60" w14:paraId="43D6F79E" w14:textId="03028300">
      <w:pPr>
        <w:spacing w:after="0" w:line="240" w:lineRule="auto"/>
      </w:pPr>
    </w:p>
    <w:p w:rsidR="00C71777" w:rsidP="00B7605E" w:rsidRDefault="11F5953C" w14:paraId="23662516" w14:textId="01528860">
      <w:pPr>
        <w:spacing w:after="0" w:line="240" w:lineRule="auto"/>
      </w:pPr>
      <w:r>
        <w:t xml:space="preserve">Remember – </w:t>
      </w:r>
      <w:proofErr w:type="spellStart"/>
      <w:r w:rsidR="00C71777">
        <w:t>its</w:t>
      </w:r>
      <w:proofErr w:type="spellEnd"/>
      <w:r w:rsidR="00C71777">
        <w:t xml:space="preserve"> okay if you are having a bad day, we all need help at times, let Somersaults </w:t>
      </w:r>
      <w:r w:rsidR="20F34368">
        <w:t>Safeguarding</w:t>
      </w:r>
      <w:r>
        <w:t xml:space="preserve"> and Wellbeing Officers </w:t>
      </w:r>
      <w:r w:rsidR="00C71777">
        <w:t>know, or an adult you can trust, they can help</w:t>
      </w:r>
    </w:p>
    <w:p w:rsidR="52D15B60" w:rsidP="00B7605E" w:rsidRDefault="52D15B60" w14:paraId="7030E9C1" w14:textId="7E5D662D">
      <w:pPr>
        <w:spacing w:after="0" w:line="240" w:lineRule="auto"/>
      </w:pPr>
    </w:p>
    <w:p w:rsidR="02F25752" w:rsidP="00B7605E" w:rsidRDefault="43C81960" w14:paraId="5CC24FA2" w14:textId="56A9B3E9">
      <w:pPr>
        <w:spacing w:after="0" w:line="240" w:lineRule="auto"/>
      </w:pPr>
      <w:r>
        <w:t xml:space="preserve">We expect everyone to follow their code of conduct.  If </w:t>
      </w:r>
      <w:r w:rsidR="00C71777">
        <w:t xml:space="preserve">you continue to ignore the Codes of Conduct, we will have to speak with Welsh </w:t>
      </w:r>
      <w:r w:rsidR="00F0448A">
        <w:t>Gymnastics</w:t>
      </w:r>
      <w:r w:rsidR="00C71777">
        <w:t xml:space="preserve"> who will work with us on their</w:t>
      </w:r>
      <w:r w:rsidR="4601D624">
        <w:t xml:space="preserve"> 3-step system:</w:t>
      </w:r>
    </w:p>
    <w:p w:rsidR="01AE2C66" w:rsidP="00B7605E" w:rsidRDefault="01AE2C66" w14:paraId="6C7ADBA1" w14:textId="3602A42C">
      <w:pPr>
        <w:spacing w:after="0" w:line="240" w:lineRule="auto"/>
      </w:pPr>
    </w:p>
    <w:p w:rsidR="4601D624" w:rsidP="00B7605E" w:rsidRDefault="4601D624" w14:paraId="2EBFFD80" w14:textId="7092A109">
      <w:pPr>
        <w:spacing w:after="0" w:line="240" w:lineRule="auto"/>
      </w:pPr>
      <w:r>
        <w:t>Step1</w:t>
      </w:r>
      <w:r>
        <w:tab/>
      </w:r>
      <w:r>
        <w:tab/>
      </w:r>
      <w:r>
        <w:t>Verbal warning</w:t>
      </w:r>
    </w:p>
    <w:p w:rsidR="4601D624" w:rsidP="00B7605E" w:rsidRDefault="4601D624" w14:paraId="2F228AB9" w14:textId="5F3FDDCE">
      <w:pPr>
        <w:spacing w:after="0" w:line="240" w:lineRule="auto"/>
      </w:pPr>
      <w:r>
        <w:t>Step 2</w:t>
      </w:r>
      <w:r>
        <w:tab/>
      </w:r>
      <w:r>
        <w:tab/>
      </w:r>
      <w:r>
        <w:t>Written warning</w:t>
      </w:r>
    </w:p>
    <w:p w:rsidR="4601D624" w:rsidP="00F0448A" w:rsidRDefault="4601D624" w14:paraId="091DE678" w14:textId="266680F4">
      <w:pPr>
        <w:spacing w:after="0" w:line="240" w:lineRule="auto"/>
        <w:ind w:left="1440" w:hanging="1440"/>
      </w:pPr>
      <w:r>
        <w:t xml:space="preserve">Step 3 </w:t>
      </w:r>
      <w:r>
        <w:tab/>
      </w:r>
      <w:r>
        <w:t>Suspension</w:t>
      </w:r>
      <w:r w:rsidR="00C71777">
        <w:t xml:space="preserve"> </w:t>
      </w:r>
      <w:r w:rsidR="00F0448A">
        <w:t>(</w:t>
      </w:r>
      <w:r w:rsidR="00C71777">
        <w:t xml:space="preserve">this means that you </w:t>
      </w:r>
      <w:proofErr w:type="gramStart"/>
      <w:r w:rsidR="00C71777">
        <w:t>would</w:t>
      </w:r>
      <w:proofErr w:type="gramEnd"/>
      <w:r w:rsidR="00C71777">
        <w:t xml:space="preserve"> not be able to do any gymnastics until your suspension time is finished</w:t>
      </w:r>
      <w:r w:rsidR="00F0448A">
        <w:t xml:space="preserve">) or </w:t>
      </w:r>
      <w:r w:rsidR="4CDD3588">
        <w:t>expulsion</w:t>
      </w:r>
      <w:r>
        <w:t xml:space="preserve"> </w:t>
      </w:r>
      <w:r w:rsidR="00F0448A">
        <w:t xml:space="preserve">(which means that you will not be able to do any </w:t>
      </w:r>
      <w:r w:rsidR="21C94814">
        <w:t>gymnastics</w:t>
      </w:r>
      <w:r>
        <w:t xml:space="preserve"> activity in Somersault</w:t>
      </w:r>
      <w:r w:rsidR="00F0448A">
        <w:t xml:space="preserve"> in future)</w:t>
      </w:r>
    </w:p>
    <w:p w:rsidR="52D15B60" w:rsidP="00B7605E" w:rsidRDefault="52D15B60" w14:paraId="4AE80BD7" w14:textId="59335431">
      <w:pPr>
        <w:spacing w:after="0" w:line="240" w:lineRule="auto"/>
      </w:pPr>
    </w:p>
    <w:p w:rsidR="52D15B60" w:rsidP="00B7605E" w:rsidRDefault="52D15B60" w14:paraId="44F0CCBA" w14:textId="5E63C398">
      <w:pPr>
        <w:spacing w:after="0" w:line="240" w:lineRule="auto"/>
      </w:pPr>
    </w:p>
    <w:p w:rsidR="00F0448A" w:rsidP="00B7605E" w:rsidRDefault="00F0448A" w14:paraId="59FA44AD" w14:textId="77777777">
      <w:pPr>
        <w:spacing w:after="0" w:line="240" w:lineRule="auto"/>
      </w:pPr>
    </w:p>
    <w:p w:rsidR="00F0448A" w:rsidP="00B7605E" w:rsidRDefault="00F0448A" w14:paraId="6200A4D4" w14:textId="5819C373">
      <w:pPr>
        <w:spacing w:after="0" w:line="240" w:lineRule="auto"/>
      </w:pPr>
      <w:r>
        <w:t xml:space="preserve">Signature of </w:t>
      </w:r>
      <w:r>
        <w:t>gymnast:</w:t>
      </w:r>
    </w:p>
    <w:p w:rsidR="00F0448A" w:rsidP="00B7605E" w:rsidRDefault="00F0448A" w14:paraId="63D8B14B" w14:textId="77777777">
      <w:pPr>
        <w:spacing w:after="0" w:line="240" w:lineRule="auto"/>
      </w:pPr>
    </w:p>
    <w:p w:rsidR="00F0448A" w:rsidP="00B7605E" w:rsidRDefault="00F0448A" w14:paraId="798DFDAC" w14:textId="77777777">
      <w:pPr>
        <w:spacing w:after="0" w:line="240" w:lineRule="auto"/>
      </w:pPr>
    </w:p>
    <w:p w:rsidR="00F0448A" w:rsidP="00B7605E" w:rsidRDefault="00F0448A" w14:paraId="3FC6519E" w14:textId="77777777">
      <w:pPr>
        <w:spacing w:after="0" w:line="240" w:lineRule="auto"/>
      </w:pPr>
    </w:p>
    <w:p w:rsidR="00F0448A" w:rsidP="00B7605E" w:rsidRDefault="00F0448A" w14:paraId="4E663FA7" w14:textId="77777777">
      <w:pPr>
        <w:spacing w:after="0" w:line="240" w:lineRule="auto"/>
      </w:pPr>
    </w:p>
    <w:p w:rsidR="52D15B60" w:rsidP="00B7605E" w:rsidRDefault="2A805F25" w14:paraId="52F14FC2" w14:textId="6F6BF707">
      <w:pPr>
        <w:spacing w:after="0" w:line="240" w:lineRule="auto"/>
      </w:pPr>
      <w:r>
        <w:t>Signature of parent/carer/guardian</w:t>
      </w:r>
      <w:r w:rsidR="00F0448A">
        <w:t xml:space="preserve"> if gymnast is younger than 18:</w:t>
      </w:r>
    </w:p>
    <w:p w:rsidR="00F0448A" w:rsidP="00B7605E" w:rsidRDefault="00F0448A" w14:paraId="09C4A5D0" w14:textId="77777777">
      <w:pPr>
        <w:spacing w:after="0" w:line="240" w:lineRule="auto"/>
      </w:pPr>
    </w:p>
    <w:p w:rsidR="01AE2C66" w:rsidP="00B7605E" w:rsidRDefault="01AE2C66" w14:paraId="4D5A0850" w14:textId="4FEA98AD">
      <w:pPr>
        <w:spacing w:after="0" w:line="240" w:lineRule="auto"/>
      </w:pPr>
    </w:p>
    <w:p w:rsidR="2A805F25" w:rsidP="00B7605E" w:rsidRDefault="2A805F25" w14:paraId="23BE2A66" w14:textId="6263D475">
      <w:pPr>
        <w:spacing w:after="0" w:line="240" w:lineRule="auto"/>
      </w:pPr>
      <w:r>
        <w:t>Date:</w:t>
      </w:r>
    </w:p>
    <w:p w:rsidR="52D15B60" w:rsidP="00B7605E" w:rsidRDefault="52D15B60" w14:paraId="40727893" w14:textId="7F5BD6D4">
      <w:pPr>
        <w:spacing w:after="0" w:line="240" w:lineRule="auto"/>
      </w:pPr>
    </w:p>
    <w:sectPr w:rsidR="52D15B6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6FB3C1"/>
    <w:rsid w:val="00035D22"/>
    <w:rsid w:val="002F4D62"/>
    <w:rsid w:val="004D7ADD"/>
    <w:rsid w:val="00A44368"/>
    <w:rsid w:val="00B228DF"/>
    <w:rsid w:val="00B7605E"/>
    <w:rsid w:val="00C63585"/>
    <w:rsid w:val="00C71777"/>
    <w:rsid w:val="00F0448A"/>
    <w:rsid w:val="01AE2C66"/>
    <w:rsid w:val="01F10000"/>
    <w:rsid w:val="01FECCED"/>
    <w:rsid w:val="022549C9"/>
    <w:rsid w:val="0293FC55"/>
    <w:rsid w:val="02E31CAB"/>
    <w:rsid w:val="02F25752"/>
    <w:rsid w:val="07CD8262"/>
    <w:rsid w:val="0A13C55E"/>
    <w:rsid w:val="0A26DBC2"/>
    <w:rsid w:val="0B31650D"/>
    <w:rsid w:val="0B9B1C26"/>
    <w:rsid w:val="0C601580"/>
    <w:rsid w:val="0DAD0937"/>
    <w:rsid w:val="0EE9B07A"/>
    <w:rsid w:val="113993F6"/>
    <w:rsid w:val="11D57E31"/>
    <w:rsid w:val="11F5953C"/>
    <w:rsid w:val="11FFFD63"/>
    <w:rsid w:val="140E7C48"/>
    <w:rsid w:val="141823E9"/>
    <w:rsid w:val="1A621F1E"/>
    <w:rsid w:val="1CA77495"/>
    <w:rsid w:val="1E1F21AF"/>
    <w:rsid w:val="1E47164E"/>
    <w:rsid w:val="201E569F"/>
    <w:rsid w:val="2058D173"/>
    <w:rsid w:val="208D0551"/>
    <w:rsid w:val="20F34368"/>
    <w:rsid w:val="216FB3C1"/>
    <w:rsid w:val="21C94814"/>
    <w:rsid w:val="21DB46FB"/>
    <w:rsid w:val="21E1C116"/>
    <w:rsid w:val="22572274"/>
    <w:rsid w:val="241B83E5"/>
    <w:rsid w:val="26A08AB2"/>
    <w:rsid w:val="2A7AEC82"/>
    <w:rsid w:val="2A805F25"/>
    <w:rsid w:val="2B44F915"/>
    <w:rsid w:val="2BB32314"/>
    <w:rsid w:val="2C67C520"/>
    <w:rsid w:val="2D823885"/>
    <w:rsid w:val="2DD3098A"/>
    <w:rsid w:val="2E55CD8B"/>
    <w:rsid w:val="2E763710"/>
    <w:rsid w:val="2F510217"/>
    <w:rsid w:val="30B2ECA1"/>
    <w:rsid w:val="30B849D7"/>
    <w:rsid w:val="31EBDCBA"/>
    <w:rsid w:val="34214A4C"/>
    <w:rsid w:val="353DAE20"/>
    <w:rsid w:val="37FDBD28"/>
    <w:rsid w:val="38E305B4"/>
    <w:rsid w:val="3A31BFB8"/>
    <w:rsid w:val="3BA4DE9C"/>
    <w:rsid w:val="3C8776E6"/>
    <w:rsid w:val="3D84ADBD"/>
    <w:rsid w:val="3F040679"/>
    <w:rsid w:val="3F81455D"/>
    <w:rsid w:val="3FDB3A80"/>
    <w:rsid w:val="4011DBCA"/>
    <w:rsid w:val="42BA5505"/>
    <w:rsid w:val="42E28FF5"/>
    <w:rsid w:val="4326AF26"/>
    <w:rsid w:val="43C81960"/>
    <w:rsid w:val="43F7B866"/>
    <w:rsid w:val="440D103F"/>
    <w:rsid w:val="44A27E3E"/>
    <w:rsid w:val="44FCB19F"/>
    <w:rsid w:val="4601D624"/>
    <w:rsid w:val="4B65E5FB"/>
    <w:rsid w:val="4CDD3588"/>
    <w:rsid w:val="4F9BA26E"/>
    <w:rsid w:val="50093A96"/>
    <w:rsid w:val="52D15B60"/>
    <w:rsid w:val="5432B854"/>
    <w:rsid w:val="543D6235"/>
    <w:rsid w:val="545E1F58"/>
    <w:rsid w:val="54676939"/>
    <w:rsid w:val="548A0D7B"/>
    <w:rsid w:val="550C7390"/>
    <w:rsid w:val="55FDC0EA"/>
    <w:rsid w:val="564BAAA8"/>
    <w:rsid w:val="56718E8A"/>
    <w:rsid w:val="5754A92C"/>
    <w:rsid w:val="57C63E45"/>
    <w:rsid w:val="58C51EE4"/>
    <w:rsid w:val="59DAE2A4"/>
    <w:rsid w:val="5A04B43B"/>
    <w:rsid w:val="5A796BC2"/>
    <w:rsid w:val="5BF4822F"/>
    <w:rsid w:val="5C2DF9C3"/>
    <w:rsid w:val="5C8708E6"/>
    <w:rsid w:val="5C8F8989"/>
    <w:rsid w:val="5E9D6656"/>
    <w:rsid w:val="5F39AD7F"/>
    <w:rsid w:val="5F92D869"/>
    <w:rsid w:val="61A253B3"/>
    <w:rsid w:val="62B8DED4"/>
    <w:rsid w:val="640461A4"/>
    <w:rsid w:val="6476D684"/>
    <w:rsid w:val="648A23E4"/>
    <w:rsid w:val="64C0106A"/>
    <w:rsid w:val="64F32E61"/>
    <w:rsid w:val="65312FE0"/>
    <w:rsid w:val="66E16F94"/>
    <w:rsid w:val="6773AAD7"/>
    <w:rsid w:val="68E35FFE"/>
    <w:rsid w:val="699B6ECD"/>
    <w:rsid w:val="6ADF67F2"/>
    <w:rsid w:val="6B02DBC9"/>
    <w:rsid w:val="6C6BB75F"/>
    <w:rsid w:val="6EF9F9DD"/>
    <w:rsid w:val="6F103FAB"/>
    <w:rsid w:val="6F8CED07"/>
    <w:rsid w:val="710D688A"/>
    <w:rsid w:val="7139E6DF"/>
    <w:rsid w:val="71C95128"/>
    <w:rsid w:val="72A2A306"/>
    <w:rsid w:val="735F3BBF"/>
    <w:rsid w:val="7386078F"/>
    <w:rsid w:val="74668BAF"/>
    <w:rsid w:val="756A9C1E"/>
    <w:rsid w:val="75875701"/>
    <w:rsid w:val="761619FD"/>
    <w:rsid w:val="761D092D"/>
    <w:rsid w:val="76C58C59"/>
    <w:rsid w:val="784135E8"/>
    <w:rsid w:val="7A506858"/>
    <w:rsid w:val="7B100CB2"/>
    <w:rsid w:val="7C0F731E"/>
    <w:rsid w:val="7CE22CC8"/>
    <w:rsid w:val="7DD9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B3C1"/>
  <w15:chartTrackingRefBased/>
  <w15:docId w15:val="{FDB02B91-027B-4407-902A-17E413239F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52D15B6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info@somersaultgym.co.uk" TargetMode="Externa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Sally Baynes</dc:creator>
  <keywords/>
  <dc:description/>
  <lastModifiedBy>Sally Baynes</lastModifiedBy>
  <revision>4</revision>
  <lastPrinted>2025-03-05T15:48:00.0000000Z</lastPrinted>
  <dcterms:created xsi:type="dcterms:W3CDTF">2025-03-06T11:51:00.0000000Z</dcterms:created>
  <dcterms:modified xsi:type="dcterms:W3CDTF">2025-03-11T11:15:35.5589675Z</dcterms:modified>
</coreProperties>
</file>