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48A5" w14:textId="7E82B153" w:rsidR="003044AE" w:rsidRPr="003044AE" w:rsidRDefault="003044AE" w:rsidP="003044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044AE">
        <w:rPr>
          <w:rFonts w:ascii="Times New Roman" w:hAnsi="Times New Roman" w:cs="Times New Roman"/>
          <w:b/>
          <w:bCs/>
          <w:sz w:val="28"/>
          <w:szCs w:val="28"/>
          <w:u w:val="single"/>
        </w:rPr>
        <w:t>By Taxi / E-Hailing</w:t>
      </w:r>
    </w:p>
    <w:p w14:paraId="1452A53B" w14:textId="77777777" w:rsidR="003044AE" w:rsidRPr="003044AE" w:rsidRDefault="003044AE" w:rsidP="003044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999742" w14:textId="6277971C" w:rsidR="003044AE" w:rsidRPr="003044AE" w:rsidRDefault="003044AE" w:rsidP="003044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>Estimated Duration: 10-15 minutes</w:t>
      </w:r>
      <w:r w:rsidRPr="003044AE">
        <w:rPr>
          <w:rFonts w:ascii="Times New Roman" w:hAnsi="Times New Roman" w:cs="Times New Roman"/>
          <w:sz w:val="28"/>
          <w:szCs w:val="28"/>
        </w:rPr>
        <w:t xml:space="preserve"> (depends on traffic)</w:t>
      </w:r>
    </w:p>
    <w:p w14:paraId="3C4C9C1D" w14:textId="6A164FBA" w:rsidR="003044AE" w:rsidRPr="003044AE" w:rsidRDefault="003044AE" w:rsidP="003044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 xml:space="preserve">Estimated </w:t>
      </w:r>
      <w:r w:rsidRPr="003044AE">
        <w:rPr>
          <w:rFonts w:ascii="Times New Roman" w:hAnsi="Times New Roman" w:cs="Times New Roman"/>
          <w:sz w:val="28"/>
          <w:szCs w:val="28"/>
        </w:rPr>
        <w:t>Fares</w:t>
      </w:r>
      <w:r w:rsidRPr="003044AE">
        <w:rPr>
          <w:rFonts w:ascii="Times New Roman" w:hAnsi="Times New Roman" w:cs="Times New Roman"/>
          <w:sz w:val="28"/>
          <w:szCs w:val="28"/>
        </w:rPr>
        <w:t>: RM20-RM35</w:t>
      </w:r>
    </w:p>
    <w:p w14:paraId="620DD5E8" w14:textId="77777777" w:rsidR="003044AE" w:rsidRPr="003044AE" w:rsidRDefault="003044AE" w:rsidP="003044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D40929" w14:textId="114E931E" w:rsidR="003044AE" w:rsidRPr="003044AE" w:rsidRDefault="003044AE" w:rsidP="003044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hAnsi="Times New Roman" w:cs="Times New Roman"/>
          <w:sz w:val="28"/>
          <w:szCs w:val="28"/>
          <w:lang w:val="en-MY"/>
        </w:rPr>
      </w:pPr>
      <w:r w:rsidRPr="003044AE">
        <w:rPr>
          <w:rFonts w:ascii="Times New Roman" w:hAnsi="Times New Roman" w:cs="Times New Roman"/>
          <w:sz w:val="28"/>
          <w:szCs w:val="28"/>
          <w:lang w:val="fr-FR"/>
        </w:rPr>
        <w:t xml:space="preserve">For participants </w:t>
      </w:r>
      <w:r w:rsidRPr="003044AE">
        <w:rPr>
          <w:rFonts w:ascii="Times New Roman" w:hAnsi="Times New Roman" w:cs="Times New Roman"/>
          <w:sz w:val="28"/>
          <w:szCs w:val="28"/>
          <w:lang w:val="en-MY"/>
        </w:rPr>
        <w:t>travelling via taxi or e-hailing cabs, the option are as below :</w:t>
      </w:r>
    </w:p>
    <w:p w14:paraId="0B669A8E" w14:textId="2257EA4B" w:rsidR="003044AE" w:rsidRPr="003044AE" w:rsidRDefault="003044AE" w:rsidP="003044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70489B" w14:textId="0EEFC1A1" w:rsidR="003044AE" w:rsidRPr="003044AE" w:rsidRDefault="003044AE" w:rsidP="003044AE">
      <w:pPr>
        <w:pStyle w:val="Defaul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555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>Airport Taxi:</w:t>
      </w:r>
    </w:p>
    <w:p w14:paraId="51206A60" w14:textId="2BB7796F" w:rsidR="003044AE" w:rsidRPr="003044AE" w:rsidRDefault="003044AE" w:rsidP="003044AE">
      <w:pPr>
        <w:pStyle w:val="Default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>Book at the official taxi counter inside KLIA/KLIA2.</w:t>
      </w:r>
    </w:p>
    <w:p w14:paraId="639DCB73" w14:textId="38BA5E48" w:rsidR="003044AE" w:rsidRPr="003044AE" w:rsidRDefault="003044AE" w:rsidP="003044AE">
      <w:pPr>
        <w:pStyle w:val="Default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>Pay a fixed fare before boarding.</w:t>
      </w:r>
    </w:p>
    <w:p w14:paraId="43607218" w14:textId="77777777" w:rsidR="003044AE" w:rsidRPr="003044AE" w:rsidRDefault="003044AE" w:rsidP="003044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3792EE2B" w14:textId="60BFCA85" w:rsidR="003044AE" w:rsidRPr="003044AE" w:rsidRDefault="003044AE" w:rsidP="003044AE">
      <w:pPr>
        <w:pStyle w:val="Default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555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 xml:space="preserve">E-Hailing (Grab, AirAsia Ride, </w:t>
      </w:r>
      <w:proofErr w:type="spellStart"/>
      <w:r w:rsidRPr="003044AE">
        <w:rPr>
          <w:rFonts w:ascii="Times New Roman" w:hAnsi="Times New Roman" w:cs="Times New Roman"/>
          <w:sz w:val="28"/>
          <w:szCs w:val="28"/>
        </w:rPr>
        <w:t>inDrive</w:t>
      </w:r>
      <w:proofErr w:type="spellEnd"/>
      <w:r w:rsidRPr="003044AE">
        <w:rPr>
          <w:rFonts w:ascii="Times New Roman" w:hAnsi="Times New Roman" w:cs="Times New Roman"/>
          <w:sz w:val="28"/>
          <w:szCs w:val="28"/>
        </w:rPr>
        <w:t>, etc.)</w:t>
      </w:r>
    </w:p>
    <w:p w14:paraId="360CD23F" w14:textId="38C92C67" w:rsidR="003044AE" w:rsidRPr="003044AE" w:rsidRDefault="003044AE" w:rsidP="003044AE">
      <w:pPr>
        <w:pStyle w:val="Default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>Set Holiday Inn Sepang as your destination</w:t>
      </w:r>
      <w:r w:rsidRPr="003044AE">
        <w:rPr>
          <w:rFonts w:ascii="Times New Roman" w:hAnsi="Times New Roman" w:cs="Times New Roman"/>
          <w:sz w:val="28"/>
          <w:szCs w:val="28"/>
        </w:rPr>
        <w:t xml:space="preserve"> when booking.</w:t>
      </w:r>
    </w:p>
    <w:p w14:paraId="70C46FD9" w14:textId="77777777" w:rsidR="003044AE" w:rsidRPr="003044AE" w:rsidRDefault="003044AE" w:rsidP="003044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24EA8A3D" w14:textId="7BB735A9" w:rsidR="003044AE" w:rsidRPr="003044AE" w:rsidRDefault="003044AE" w:rsidP="003044A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>Tip</w:t>
      </w:r>
      <w:r w:rsidRPr="003044AE">
        <w:rPr>
          <w:rFonts w:ascii="Times New Roman" w:hAnsi="Times New Roman" w:cs="Times New Roman"/>
          <w:sz w:val="28"/>
          <w:szCs w:val="28"/>
        </w:rPr>
        <w:t>s</w:t>
      </w:r>
      <w:r w:rsidRPr="003044AE">
        <w:rPr>
          <w:rFonts w:ascii="Times New Roman" w:hAnsi="Times New Roman" w:cs="Times New Roman"/>
          <w:sz w:val="28"/>
          <w:szCs w:val="28"/>
        </w:rPr>
        <w:t>:</w:t>
      </w:r>
    </w:p>
    <w:p w14:paraId="54C60759" w14:textId="79EA6BF3" w:rsidR="003044AE" w:rsidRPr="003044AE" w:rsidRDefault="003044AE" w:rsidP="003044AE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>KLIA: For e-hailing pick-up, head to Door 3-4 (Arrival Hall, Level 1)</w:t>
      </w:r>
    </w:p>
    <w:p w14:paraId="418A3BCB" w14:textId="0BCD92CC" w:rsidR="00EC654C" w:rsidRPr="003044AE" w:rsidRDefault="003044AE" w:rsidP="003044AE">
      <w:pPr>
        <w:pStyle w:val="Default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uppressAutoHyphens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4AE">
        <w:rPr>
          <w:rFonts w:ascii="Times New Roman" w:hAnsi="Times New Roman" w:cs="Times New Roman"/>
          <w:sz w:val="28"/>
          <w:szCs w:val="28"/>
        </w:rPr>
        <w:t>KLIA2: Go to Door 5 (Arrival Hall, Level 1)</w:t>
      </w:r>
    </w:p>
    <w:sectPr w:rsidR="00EC654C" w:rsidRPr="00304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A4F"/>
    <w:multiLevelType w:val="hybridMultilevel"/>
    <w:tmpl w:val="78444E76"/>
    <w:lvl w:ilvl="0" w:tplc="CA22352E">
      <w:numFmt w:val="bullet"/>
      <w:lvlText w:val="•"/>
      <w:lvlJc w:val="left"/>
      <w:pPr>
        <w:ind w:left="915" w:hanging="555"/>
      </w:pPr>
      <w:rPr>
        <w:rFonts w:ascii="Times New Roman" w:eastAsia="Arial Unicode MS" w:hAnsi="Times New Roman" w:cs="Times New Roman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3CFB"/>
    <w:multiLevelType w:val="hybridMultilevel"/>
    <w:tmpl w:val="1BDE6F8E"/>
    <w:lvl w:ilvl="0" w:tplc="F808F15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21556"/>
    <w:multiLevelType w:val="hybridMultilevel"/>
    <w:tmpl w:val="539E3D30"/>
    <w:lvl w:ilvl="0" w:tplc="CA22352E">
      <w:numFmt w:val="bullet"/>
      <w:lvlText w:val="•"/>
      <w:lvlJc w:val="left"/>
      <w:pPr>
        <w:ind w:left="1635" w:hanging="555"/>
      </w:pPr>
      <w:rPr>
        <w:rFonts w:ascii="Times New Roman" w:eastAsia="Arial Unicode MS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4509F4"/>
    <w:multiLevelType w:val="hybridMultilevel"/>
    <w:tmpl w:val="0532B6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66406"/>
    <w:multiLevelType w:val="hybridMultilevel"/>
    <w:tmpl w:val="29D4171E"/>
    <w:lvl w:ilvl="0" w:tplc="CA22352E">
      <w:numFmt w:val="bullet"/>
      <w:lvlText w:val="•"/>
      <w:lvlJc w:val="left"/>
      <w:pPr>
        <w:ind w:left="555" w:hanging="555"/>
      </w:pPr>
      <w:rPr>
        <w:rFonts w:ascii="Times New Roman" w:eastAsia="Arial Unicode MS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AE"/>
    <w:rsid w:val="003044AE"/>
    <w:rsid w:val="00E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5A1F"/>
  <w15:chartTrackingRefBased/>
  <w15:docId w15:val="{E8344BA7-9D93-4D32-9984-0AE7B387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A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MY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DVS_MV_A0001</dc:creator>
  <cp:keywords/>
  <dc:description/>
  <cp:lastModifiedBy>DVS_MV_A0001</cp:lastModifiedBy>
  <cp:revision>1</cp:revision>
  <dcterms:created xsi:type="dcterms:W3CDTF">2025-03-04T03:41:00Z</dcterms:created>
  <dcterms:modified xsi:type="dcterms:W3CDTF">2025-03-04T03:49:00Z</dcterms:modified>
</cp:coreProperties>
</file>