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DCE4" w14:textId="77777777" w:rsidR="00642761" w:rsidRDefault="00642761" w:rsidP="00642761">
      <w:pPr>
        <w:tabs>
          <w:tab w:val="left" w:pos="6804"/>
        </w:tabs>
        <w:spacing w:after="0" w:line="240" w:lineRule="auto"/>
        <w:ind w:left="5102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06F905F3" w14:textId="77777777" w:rsidR="00642761" w:rsidRPr="00650CE6" w:rsidRDefault="00642761" w:rsidP="00642761">
      <w:pPr>
        <w:tabs>
          <w:tab w:val="left" w:pos="6804"/>
        </w:tabs>
        <w:spacing w:after="0" w:line="240" w:lineRule="auto"/>
        <w:ind w:left="5102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Skelbimo priedas</w:t>
      </w:r>
    </w:p>
    <w:p w14:paraId="1A65FD11" w14:textId="77777777" w:rsidR="00642761" w:rsidRPr="00650CE6" w:rsidRDefault="00642761" w:rsidP="006427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55AA3B15" w14:textId="77777777" w:rsidR="00642761" w:rsidRPr="00650CE6" w:rsidRDefault="00642761" w:rsidP="0064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_________________________________________________________________</w:t>
      </w:r>
    </w:p>
    <w:p w14:paraId="7EA98086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(kandidato vardas ir pavardė didžiosiomis raidėmis)</w:t>
      </w:r>
    </w:p>
    <w:p w14:paraId="47B48419" w14:textId="77777777" w:rsidR="00642761" w:rsidRPr="00650CE6" w:rsidRDefault="00642761" w:rsidP="0064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________________________________________</w:t>
      </w:r>
    </w:p>
    <w:p w14:paraId="733C90D1" w14:textId="77777777" w:rsidR="00642761" w:rsidRPr="00650CE6" w:rsidRDefault="00642761" w:rsidP="0064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(telefono Nr., el. paštas)</w:t>
      </w:r>
    </w:p>
    <w:p w14:paraId="758C84AE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2ACAF0A3" w14:textId="77777777" w:rsidR="00642761" w:rsidRPr="00650CE6" w:rsidRDefault="00642761" w:rsidP="006427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Lietuvos Respublikos žemės ūkio ministerijos</w:t>
      </w:r>
    </w:p>
    <w:p w14:paraId="467E6692" w14:textId="77777777" w:rsidR="00642761" w:rsidRPr="00650CE6" w:rsidRDefault="00642761" w:rsidP="006427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Turto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valdymo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skyriui</w:t>
      </w:r>
    </w:p>
    <w:p w14:paraId="7A31C235" w14:textId="77777777" w:rsidR="00642761" w:rsidRPr="00650CE6" w:rsidRDefault="00642761" w:rsidP="006427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hyperlink r:id="rId4" w:history="1">
        <w:r w:rsidRPr="00650CE6"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  <w:lang w:eastAsia="lt-LT"/>
          </w:rPr>
          <w:t>skaidrumas@zum.lt</w:t>
        </w:r>
      </w:hyperlink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</w:p>
    <w:p w14:paraId="61F45CEB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</w:p>
    <w:p w14:paraId="769D9256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b/>
          <w:sz w:val="23"/>
          <w:szCs w:val="23"/>
          <w:lang w:eastAsia="lt-LT"/>
        </w:rPr>
        <w:t>VALSTYBĖS TARNAUTOJO PARAIŠKA DALYVAUTI PARINKIMO PROCEDŪROJE IR SĄŽININGUMO DEKLARACIJA</w:t>
      </w:r>
    </w:p>
    <w:p w14:paraId="1603EDD2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2FC75F71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202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5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m. ______________________ ____ d. </w:t>
      </w:r>
    </w:p>
    <w:p w14:paraId="0EA536D7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(data)</w:t>
      </w:r>
    </w:p>
    <w:p w14:paraId="73357FD6" w14:textId="77777777" w:rsidR="00642761" w:rsidRPr="00650CE6" w:rsidRDefault="00642761" w:rsidP="0064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66763B9C" w14:textId="77777777" w:rsidR="00642761" w:rsidRPr="00650CE6" w:rsidRDefault="00642761" w:rsidP="00642761">
      <w:pPr>
        <w:tabs>
          <w:tab w:val="right" w:leader="underscore" w:pos="963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Aš,________________________________________________________________________, </w:t>
      </w:r>
    </w:p>
    <w:p w14:paraId="60D9CE13" w14:textId="77777777" w:rsidR="00642761" w:rsidRPr="00650CE6" w:rsidRDefault="00642761" w:rsidP="00642761">
      <w:pPr>
        <w:spacing w:after="0" w:line="276" w:lineRule="auto"/>
        <w:ind w:left="1296" w:firstLine="1296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(vardas, pavardė, valstybės tarnautojo pareigos)</w:t>
      </w:r>
    </w:p>
    <w:p w14:paraId="1EC39927" w14:textId="77777777" w:rsidR="00642761" w:rsidRDefault="00642761" w:rsidP="00642761">
      <w:pPr>
        <w:tabs>
          <w:tab w:val="right" w:leader="underscore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prašau leisti dalyvauti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valstybės tarnautojo 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parinkimo procedūroje į AB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„Lietuvos veislininkystė“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(juridinio asmens kodas </w:t>
      </w:r>
      <w:r w:rsidRPr="00765C95">
        <w:rPr>
          <w:rFonts w:ascii="Times New Roman" w:eastAsia="Times New Roman" w:hAnsi="Times New Roman" w:cs="Times New Roman"/>
          <w:sz w:val="23"/>
          <w:szCs w:val="23"/>
          <w:lang w:eastAsia="lt-LT"/>
        </w:rPr>
        <w:t>302705528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valdybą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šio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j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e paskelbto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j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e kompetencijų srity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j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e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– teisės. </w:t>
      </w:r>
    </w:p>
    <w:p w14:paraId="50D7365F" w14:textId="77777777" w:rsidR="00642761" w:rsidRPr="00650CE6" w:rsidRDefault="00642761" w:rsidP="00642761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bookmarkStart w:id="0" w:name="_Hlk90625799"/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Patvirtinu, kad </w:t>
      </w:r>
      <w:bookmarkEnd w:id="0"/>
      <w:r w:rsidRPr="00650CE6">
        <w:rPr>
          <w:rFonts w:ascii="Times New Roman" w:eastAsia="Times New Roman" w:hAnsi="Times New Roman" w:cs="Times New Roman"/>
          <w:color w:val="000000"/>
          <w:sz w:val="23"/>
          <w:szCs w:val="23"/>
          <w:lang w:eastAsia="lt-LT"/>
        </w:rPr>
        <w:t xml:space="preserve">esu susipažinęs (-usi) su 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Kandidatų į valstybės ar savivaldybės įmonės, valstybės ar savivaldybės valdomos bendrovės ar jos dukterinės bendrovės</w:t>
      </w:r>
      <w:r w:rsidRPr="00650CE6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 kolegialų priežiūros ar valdymo organą atrankos aprašo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,</w:t>
      </w:r>
      <w:r w:rsidRPr="00650CE6">
        <w:rPr>
          <w:rFonts w:ascii="Times New Roman" w:eastAsia="Times New Roman" w:hAnsi="Times New Roman" w:cs="Times New Roman"/>
          <w:color w:val="000000"/>
          <w:sz w:val="23"/>
          <w:szCs w:val="23"/>
          <w:lang w:eastAsia="lt-LT"/>
        </w:rPr>
        <w:t xml:space="preserve"> patvirtinto Lietuvos Respublikos Vyriausybės 2015 m. birželio 17 d. nutarimu Nr. 631 „Dėl K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andidatų į valstybės ar savivaldybės valdomos įmonės kolegialų priežiūros ar valdymo organą atrankos aprašo patvirtinimo“ (toliau – Aprašas), nuostatomis ir atitinku visus valstybės tarnautojams keliamus reikalavimus.</w:t>
      </w:r>
    </w:p>
    <w:p w14:paraId="6B4DC61B" w14:textId="77777777" w:rsidR="00642761" w:rsidRPr="00650CE6" w:rsidRDefault="00642761" w:rsidP="00642761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color w:val="000000"/>
          <w:sz w:val="23"/>
          <w:szCs w:val="23"/>
          <w:lang w:eastAsia="lt-LT"/>
        </w:rPr>
        <w:t xml:space="preserve">Patvirtinu, kad šioje deklaracijoje pateikiama informacija yra teisinga. 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Nurodau visus juridinius asmenis, su kuriais aš esu ar per paskutinius vienerius metus buvau susijęs (-usi) kaip to juridinio asmens dalyvis (-ė), kolegialaus organo ar komiteto narys (-ė), vadovas (-ė) ar darbuotojas (-a).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5667"/>
      </w:tblGrid>
      <w:tr w:rsidR="00642761" w:rsidRPr="00650CE6" w14:paraId="0F6F314A" w14:textId="77777777" w:rsidTr="005A3390">
        <w:trPr>
          <w:trHeight w:val="286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3B8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650CE6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Juridinio asmens teisinė forma ir pavadinimas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1B3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 w:rsidRPr="00650CE6"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Ryšio su juridiniu asmeniu pobūdis</w:t>
            </w:r>
          </w:p>
        </w:tc>
      </w:tr>
      <w:tr w:rsidR="00642761" w:rsidRPr="00650CE6" w14:paraId="2C8B8103" w14:textId="77777777" w:rsidTr="005A3390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E85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55B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</w:tr>
      <w:tr w:rsidR="00642761" w:rsidRPr="00650CE6" w14:paraId="410ECE4B" w14:textId="77777777" w:rsidTr="005A3390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878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F45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</w:tr>
      <w:tr w:rsidR="00642761" w:rsidRPr="00650CE6" w14:paraId="3A97F96B" w14:textId="77777777" w:rsidTr="005A3390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DDF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0EB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</w:tr>
      <w:tr w:rsidR="00642761" w:rsidRPr="00650CE6" w14:paraId="6C98DCA4" w14:textId="77777777" w:rsidTr="005A3390">
        <w:trPr>
          <w:trHeight w:val="397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3BC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9A5" w14:textId="77777777" w:rsidR="00642761" w:rsidRPr="00650CE6" w:rsidRDefault="00642761" w:rsidP="005A33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</w:p>
        </w:tc>
      </w:tr>
    </w:tbl>
    <w:p w14:paraId="3F556747" w14:textId="77777777" w:rsidR="00642761" w:rsidRPr="00650CE6" w:rsidRDefault="00642761" w:rsidP="00642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Patvirtinu, kad mano veikla nėra susijusi su AB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„Lietuvos veislininkystė“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, taip, kad einant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valdybos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nario pareigas kiltų interesų konfliktas.</w:t>
      </w:r>
    </w:p>
    <w:p w14:paraId="4A67F79E" w14:textId="77777777" w:rsidR="00642761" w:rsidRPr="00650CE6" w:rsidRDefault="00642761" w:rsidP="00642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Patvirtinu, jog man yra žinoma ir sutinku, kad jeigu būsiu pripažintas tinkamu užimti AB </w:t>
      </w:r>
      <w:r w:rsidRPr="003E1ADA">
        <w:rPr>
          <w:rFonts w:ascii="Times New Roman" w:eastAsia="Times New Roman" w:hAnsi="Times New Roman" w:cs="Times New Roman"/>
          <w:sz w:val="23"/>
          <w:szCs w:val="23"/>
          <w:lang w:eastAsia="lt-LT"/>
        </w:rPr>
        <w:t>„</w:t>
      </w:r>
      <w:r w:rsidRPr="00132BDC">
        <w:rPr>
          <w:rFonts w:ascii="Times New Roman" w:eastAsia="Times New Roman" w:hAnsi="Times New Roman" w:cs="Times New Roman"/>
          <w:sz w:val="23"/>
          <w:szCs w:val="23"/>
          <w:lang w:eastAsia="lt-LT"/>
        </w:rPr>
        <w:t>Lietuvos veislininkystė</w:t>
      </w:r>
      <w:r w:rsidRPr="003E1ADA">
        <w:rPr>
          <w:rFonts w:ascii="Times New Roman" w:eastAsia="Times New Roman" w:hAnsi="Times New Roman" w:cs="Times New Roman"/>
          <w:sz w:val="23"/>
          <w:szCs w:val="23"/>
          <w:lang w:eastAsia="lt-LT"/>
        </w:rPr>
        <w:t>“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valdybos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nario pareigas Žemės ūkio ministerija Lietuvos Respublikos korupcijos prevencijos įstatymo nustatyta tvarka kreipsis į Specialiųjų tyrimų tarnybą, kad ši pateiktų apie mane turimą informaciją.</w:t>
      </w:r>
    </w:p>
    <w:p w14:paraId="119346A9" w14:textId="77777777" w:rsidR="00642761" w:rsidRPr="00650CE6" w:rsidRDefault="00642761" w:rsidP="006427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Pranešimus dėl parinkimo procedūros atlikimo ir rezultatų prašau siųsti elektroniniu paštu</w:t>
      </w:r>
    </w:p>
    <w:p w14:paraId="5A0A8833" w14:textId="77777777" w:rsidR="00642761" w:rsidRPr="00650CE6" w:rsidRDefault="00642761" w:rsidP="0064276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______________________________________________________________________________.</w:t>
      </w:r>
    </w:p>
    <w:p w14:paraId="6117FF51" w14:textId="77777777" w:rsidR="00642761" w:rsidRPr="00650CE6" w:rsidRDefault="00642761" w:rsidP="006427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(elektroninio pašto adresas)</w:t>
      </w:r>
    </w:p>
    <w:p w14:paraId="70AAAAC1" w14:textId="77777777" w:rsidR="00642761" w:rsidRPr="00650CE6" w:rsidRDefault="00642761" w:rsidP="00642761">
      <w:pPr>
        <w:tabs>
          <w:tab w:val="right" w:leader="underscore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Kontaktinis mobilusis telefonas</w:t>
      </w: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</w:r>
    </w:p>
    <w:p w14:paraId="5E659045" w14:textId="77777777" w:rsidR="00642761" w:rsidRPr="00650CE6" w:rsidRDefault="00642761" w:rsidP="00642761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795C7F1B" w14:textId="77777777" w:rsidR="00642761" w:rsidRPr="00650CE6" w:rsidRDefault="00642761" w:rsidP="00642761">
      <w:pPr>
        <w:tabs>
          <w:tab w:val="right" w:leader="underscore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ab/>
      </w:r>
    </w:p>
    <w:p w14:paraId="6C85190E" w14:textId="77777777" w:rsidR="00642761" w:rsidRPr="00650CE6" w:rsidRDefault="00642761" w:rsidP="00642761">
      <w:pPr>
        <w:tabs>
          <w:tab w:val="right" w:leader="underscore" w:pos="9638"/>
        </w:tabs>
        <w:spacing w:after="0" w:line="276" w:lineRule="auto"/>
        <w:jc w:val="center"/>
        <w:rPr>
          <w:rFonts w:ascii="Tahoma" w:eastAsia="Times New Roman" w:hAnsi="Tahoma" w:cs="Tahoma"/>
          <w:sz w:val="23"/>
          <w:szCs w:val="23"/>
          <w:lang w:eastAsia="lt-LT"/>
        </w:rPr>
      </w:pPr>
      <w:r w:rsidRPr="00650CE6">
        <w:rPr>
          <w:rFonts w:ascii="Times New Roman" w:eastAsia="Times New Roman" w:hAnsi="Times New Roman" w:cs="Times New Roman"/>
          <w:sz w:val="23"/>
          <w:szCs w:val="23"/>
          <w:lang w:eastAsia="lt-LT"/>
        </w:rPr>
        <w:t>(valstybės tarnautojo vardas, pavardė, parašas)</w:t>
      </w:r>
    </w:p>
    <w:p w14:paraId="6C7B1ABC" w14:textId="77777777" w:rsidR="001E3C49" w:rsidRDefault="001E3C49"/>
    <w:sectPr w:rsidR="001E3C49" w:rsidSect="00642761">
      <w:pgSz w:w="11906" w:h="16838"/>
      <w:pgMar w:top="720" w:right="720" w:bottom="720" w:left="720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61"/>
    <w:rsid w:val="001E3C49"/>
    <w:rsid w:val="00535D2E"/>
    <w:rsid w:val="00642761"/>
    <w:rsid w:val="00E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32D3"/>
  <w15:chartTrackingRefBased/>
  <w15:docId w15:val="{106D1823-BD19-4694-80B4-EB5520A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61"/>
    <w:pPr>
      <w:spacing w:line="259" w:lineRule="auto"/>
    </w:pPr>
    <w:rPr>
      <w:kern w:val="0"/>
      <w:sz w:val="22"/>
      <w:szCs w:val="22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7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7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7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7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7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7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7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7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7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7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2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7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2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761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2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aidrumas@zu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Malkova</dc:creator>
  <cp:keywords/>
  <dc:description/>
  <cp:lastModifiedBy>Violeta Malkova</cp:lastModifiedBy>
  <cp:revision>1</cp:revision>
  <dcterms:created xsi:type="dcterms:W3CDTF">2025-07-31T10:40:00Z</dcterms:created>
  <dcterms:modified xsi:type="dcterms:W3CDTF">2025-07-31T10:40:00Z</dcterms:modified>
</cp:coreProperties>
</file>