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432B" w14:textId="75BC16C2" w:rsidR="00A33EE0" w:rsidRPr="00A33EE0" w:rsidRDefault="00A33EE0" w:rsidP="00A33E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fr-FR"/>
          <w14:ligatures w14:val="none"/>
        </w:rPr>
        <w:t xml:space="preserve">AUTORISATION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fr-FR"/>
          <w14:ligatures w14:val="none"/>
        </w:rPr>
        <w:t>DU DROIT À L’IMAGE</w:t>
      </w:r>
      <w:r w:rsidR="0095528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fr-FR"/>
          <w14:ligatures w14:val="none"/>
        </w:rPr>
        <w:t xml:space="preserve"> et RÈGLEMENT INTÉRIEUR </w:t>
      </w:r>
    </w:p>
    <w:p w14:paraId="202CAD41" w14:textId="2BA8A247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Club 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AS Menora Basket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Adresse 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4 Boulevard Pierre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Pfimlin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Contact : </w:t>
      </w:r>
      <w:hyperlink r:id="rId7" w:history="1">
        <w:r w:rsidRPr="00AC73BA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eastAsia="fr-FR"/>
            <w14:ligatures w14:val="none"/>
          </w:rPr>
          <w:t>asmenorabasket@gmail.com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</w:p>
    <w:p w14:paraId="6BB0FB4A" w14:textId="77777777" w:rsidR="00955283" w:rsidRDefault="00955283" w:rsidP="00A3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</w:p>
    <w:p w14:paraId="6CFF47EA" w14:textId="4BC1FA6D" w:rsidR="00A33EE0" w:rsidRPr="00A33EE0" w:rsidRDefault="00A33EE0" w:rsidP="009552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Objet : Autorisation parentale pour l’utilisation de l’image des enfants mineurs</w:t>
      </w:r>
    </w:p>
    <w:p w14:paraId="1876C9C8" w14:textId="77777777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 vertu des articles 9 et 10 du Code civil relatifs au droit au respect de la vie privée et de l'article 226-1 du Code pénal relatif à la protection de l'image, nous sollicitons votre accord pour l'utilisation de l'image de votre enfant dans le cadre des activités de notre club.</w:t>
      </w:r>
    </w:p>
    <w:p w14:paraId="2027B52E" w14:textId="77777777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L’autorisation porte sur les points suivants :</w:t>
      </w:r>
    </w:p>
    <w:p w14:paraId="2E5E700B" w14:textId="77777777" w:rsidR="00A33EE0" w:rsidRPr="00A33EE0" w:rsidRDefault="00A33EE0" w:rsidP="00A33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 publication de photographies ou vidéos de votre enfant sur :</w:t>
      </w:r>
    </w:p>
    <w:p w14:paraId="77FD10A9" w14:textId="47269F22" w:rsidR="00A33EE0" w:rsidRPr="00A33EE0" w:rsidRDefault="00A33EE0" w:rsidP="00A33E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réseaux sociaux officiels du club, notamment la page Instagram</w:t>
      </w:r>
      <w:r w:rsidR="0095640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asmenorabasket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].</w:t>
      </w:r>
    </w:p>
    <w:p w14:paraId="42752C37" w14:textId="7B8D6FE2" w:rsidR="00A33EE0" w:rsidRPr="00A33EE0" w:rsidRDefault="00A33EE0" w:rsidP="00A33E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site internet officiel du club : [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asmenora.fr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].</w:t>
      </w:r>
    </w:p>
    <w:p w14:paraId="242E0762" w14:textId="77777777" w:rsidR="00A33EE0" w:rsidRPr="00A33EE0" w:rsidRDefault="00A33EE0" w:rsidP="00A33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L’utilisation à des fins de communication et de promotion des activités du club uniquement.</w:t>
      </w:r>
    </w:p>
    <w:p w14:paraId="14DE066F" w14:textId="77777777" w:rsidR="00A33EE0" w:rsidRPr="00A33EE0" w:rsidRDefault="00A33EE0" w:rsidP="00A3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Modalités et limites de l’utilisation :</w:t>
      </w:r>
    </w:p>
    <w:p w14:paraId="24A97CE9" w14:textId="77777777" w:rsidR="00A33EE0" w:rsidRPr="00A33EE0" w:rsidRDefault="00A33EE0" w:rsidP="00A33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L’image de votre enfant ne sera en aucun cas cédée à des tiers sans votre consentement préalable.</w:t>
      </w:r>
    </w:p>
    <w:p w14:paraId="1529AD0C" w14:textId="77777777" w:rsidR="00A33EE0" w:rsidRPr="00A33EE0" w:rsidRDefault="00A33EE0" w:rsidP="00A33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club s’engage à respecter la dignité et l’intégrité de l’enfant dans toutes les publications.</w:t>
      </w:r>
    </w:p>
    <w:p w14:paraId="7AE053E3" w14:textId="7C0A1B6C" w:rsidR="00A33EE0" w:rsidRDefault="00A33EE0" w:rsidP="00A33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Vous pouvez, à tout moment, retirer cette autorisation par simple demande adressée au club.</w:t>
      </w:r>
    </w:p>
    <w:p w14:paraId="39F97D51" w14:textId="77777777" w:rsidR="00956402" w:rsidRPr="00956402" w:rsidRDefault="00956402" w:rsidP="00956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95640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Conformément à la loi n°78-17 du 6 janvier 1978 modifiée et au RGPD, vous disposez d'un droit d'accès, de rectification et de suppression des données personnelles vous concernant. Pour exercer ces droits, contactez le club. </w:t>
      </w:r>
    </w:p>
    <w:p w14:paraId="33B38B2E" w14:textId="77777777" w:rsidR="00956402" w:rsidRPr="00A33EE0" w:rsidRDefault="00956402" w:rsidP="00956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0AFF23F4" w14:textId="77777777" w:rsidR="00A33EE0" w:rsidRPr="00A33EE0" w:rsidRDefault="00A33EE0" w:rsidP="00A3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Autorisation parentale :</w:t>
      </w:r>
    </w:p>
    <w:p w14:paraId="7912FE1C" w14:textId="5242D7C7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Je soussigné(e),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Nom et prénom : ___________________________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Adresse : __________________________________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Numéro de téléphone : ___________________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Email : ___________________________________</w:t>
      </w:r>
    </w:p>
    <w:p w14:paraId="68AB7A65" w14:textId="77777777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En qualité de représentant légal de l’enfant mineur :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Nom et prénom de l’enfant : _________________________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Date de naissance de l’enfant : _______________________</w:t>
      </w:r>
    </w:p>
    <w:p w14:paraId="41C3260A" w14:textId="0D5CF8DB" w:rsidR="00955283" w:rsidRPr="00955283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Autorise le club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AS Menora Basket </w:t>
      </w: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à utiliser l'image de mon enfant dans les conditions précisées ci-dessus.</w:t>
      </w:r>
      <w:r w:rsidR="00955283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br/>
        <w:t xml:space="preserve">Et atteste avoir pris connaissance du règlement intérieur du club. </w:t>
      </w:r>
    </w:p>
    <w:p w14:paraId="6D621B4B" w14:textId="14A848C9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Fait à : _________________________, le : 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 xml:space="preserve">Signature du représentant légal : </w:t>
      </w:r>
    </w:p>
    <w:p w14:paraId="67BE0AF3" w14:textId="77777777" w:rsidR="00A33EE0" w:rsidRPr="00A33EE0" w:rsidRDefault="00A33EE0" w:rsidP="00A33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Accord du club :</w:t>
      </w:r>
    </w:p>
    <w:p w14:paraId="00B6EC1D" w14:textId="7A6A3701" w:rsidR="00A33EE0" w:rsidRPr="00A33EE0" w:rsidRDefault="00A33EE0" w:rsidP="00A3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33EE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Représentant du club :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 xml:space="preserve">Nom et prénom : </w:t>
      </w:r>
      <w:r w:rsidR="0095528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WEIL Ari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 xml:space="preserve">Qualité : </w:t>
      </w:r>
      <w:r w:rsidR="00955283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Président </w:t>
      </w:r>
      <w:r w:rsidRPr="00A33EE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 xml:space="preserve">Signature : </w:t>
      </w:r>
    </w:p>
    <w:p w14:paraId="048CD43A" w14:textId="57CD083D" w:rsidR="00A33EE0" w:rsidRPr="00A33EE0" w:rsidRDefault="00955283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10C3DA" wp14:editId="11AB62C5">
                <wp:simplePos x="0" y="0"/>
                <wp:positionH relativeFrom="column">
                  <wp:posOffset>482991</wp:posOffset>
                </wp:positionH>
                <wp:positionV relativeFrom="paragraph">
                  <wp:posOffset>-288290</wp:posOffset>
                </wp:positionV>
                <wp:extent cx="1593720" cy="886460"/>
                <wp:effectExtent l="38100" t="38100" r="0" b="40640"/>
                <wp:wrapNone/>
                <wp:docPr id="798300198" name="Encr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93720" cy="886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5BC7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9" o:spid="_x0000_s1026" type="#_x0000_t75" style="position:absolute;margin-left:37.25pt;margin-top:-23.55pt;width:127.2pt;height: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">
                <v:imagedata r:id="rId9" o:title=""/>
              </v:shape>
            </w:pict>
          </mc:Fallback>
        </mc:AlternateContent>
      </w:r>
    </w:p>
    <w:p w14:paraId="3D46BA61" w14:textId="77777777" w:rsidR="00A33EE0" w:rsidRDefault="00A33EE0"/>
    <w:p w14:paraId="01E072C8" w14:textId="77777777" w:rsidR="00955283" w:rsidRDefault="00955283"/>
    <w:p w14:paraId="09E86EC1" w14:textId="77777777" w:rsidR="00955283" w:rsidRDefault="00955283"/>
    <w:p w14:paraId="1A906805" w14:textId="77777777" w:rsidR="00955283" w:rsidRDefault="00955283"/>
    <w:p w14:paraId="00AC019A" w14:textId="77777777" w:rsidR="00955283" w:rsidRDefault="00955283"/>
    <w:p w14:paraId="0659987A" w14:textId="77777777" w:rsidR="00955283" w:rsidRDefault="00955283"/>
    <w:p w14:paraId="1741F62A" w14:textId="77777777" w:rsidR="00955283" w:rsidRDefault="00955283"/>
    <w:p w14:paraId="44B50CBE" w14:textId="77777777" w:rsidR="00955283" w:rsidRDefault="00955283"/>
    <w:p w14:paraId="29B5B919" w14:textId="77777777" w:rsidR="00955283" w:rsidRDefault="00955283"/>
    <w:p w14:paraId="5663EFE8" w14:textId="77777777" w:rsidR="00955283" w:rsidRDefault="00955283"/>
    <w:p w14:paraId="7AFD7572" w14:textId="77777777" w:rsidR="00955283" w:rsidRDefault="00955283"/>
    <w:p w14:paraId="6752BFFD" w14:textId="77777777" w:rsidR="00955283" w:rsidRDefault="00955283"/>
    <w:p w14:paraId="4098221E" w14:textId="77777777" w:rsidR="00955283" w:rsidRDefault="00955283"/>
    <w:p w14:paraId="68246493" w14:textId="77777777" w:rsidR="00955283" w:rsidRDefault="00955283"/>
    <w:p w14:paraId="653A7E6A" w14:textId="77777777" w:rsidR="00955283" w:rsidRDefault="00955283"/>
    <w:p w14:paraId="66D24611" w14:textId="77777777" w:rsidR="00955283" w:rsidRDefault="00955283"/>
    <w:p w14:paraId="493B3031" w14:textId="77777777" w:rsidR="00955283" w:rsidRDefault="00955283"/>
    <w:sectPr w:rsidR="0095528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DE53" w14:textId="77777777" w:rsidR="00D97256" w:rsidRDefault="00D97256" w:rsidP="00955283">
      <w:pPr>
        <w:spacing w:after="0" w:line="240" w:lineRule="auto"/>
      </w:pPr>
      <w:r>
        <w:separator/>
      </w:r>
    </w:p>
  </w:endnote>
  <w:endnote w:type="continuationSeparator" w:id="0">
    <w:p w14:paraId="0E4F0E27" w14:textId="77777777" w:rsidR="00D97256" w:rsidRDefault="00D97256" w:rsidP="0095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53380579"/>
      <w:docPartObj>
        <w:docPartGallery w:val="Page Numbers (Bottom of Page)"/>
        <w:docPartUnique/>
      </w:docPartObj>
    </w:sdtPr>
    <w:sdtContent>
      <w:p w14:paraId="31483265" w14:textId="67C0276A" w:rsidR="00955283" w:rsidRDefault="00955283" w:rsidP="0032092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EE0CDE9" w14:textId="77777777" w:rsidR="00955283" w:rsidRDefault="00955283" w:rsidP="009552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237052617"/>
      <w:docPartObj>
        <w:docPartGallery w:val="Page Numbers (Bottom of Page)"/>
        <w:docPartUnique/>
      </w:docPartObj>
    </w:sdtPr>
    <w:sdtContent>
      <w:p w14:paraId="64C68408" w14:textId="4F3C4349" w:rsidR="00955283" w:rsidRDefault="00955283" w:rsidP="0032092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742B27F" w14:textId="77777777" w:rsidR="00955283" w:rsidRDefault="00955283" w:rsidP="0095528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C20A" w14:textId="77777777" w:rsidR="00D97256" w:rsidRDefault="00D97256" w:rsidP="00955283">
      <w:pPr>
        <w:spacing w:after="0" w:line="240" w:lineRule="auto"/>
      </w:pPr>
      <w:r>
        <w:separator/>
      </w:r>
    </w:p>
  </w:footnote>
  <w:footnote w:type="continuationSeparator" w:id="0">
    <w:p w14:paraId="488AF080" w14:textId="77777777" w:rsidR="00D97256" w:rsidRDefault="00D97256" w:rsidP="0095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15C07"/>
    <w:multiLevelType w:val="multilevel"/>
    <w:tmpl w:val="659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56A2C"/>
    <w:multiLevelType w:val="multilevel"/>
    <w:tmpl w:val="F4F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651944">
    <w:abstractNumId w:val="0"/>
  </w:num>
  <w:num w:numId="2" w16cid:durableId="144376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E0"/>
    <w:rsid w:val="00064AE3"/>
    <w:rsid w:val="006E7B35"/>
    <w:rsid w:val="007B5D1E"/>
    <w:rsid w:val="008E1489"/>
    <w:rsid w:val="00955283"/>
    <w:rsid w:val="00956402"/>
    <w:rsid w:val="00A33EE0"/>
    <w:rsid w:val="00B92EF0"/>
    <w:rsid w:val="00D97256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A77E"/>
  <w15:chartTrackingRefBased/>
  <w15:docId w15:val="{8C61110A-0A0B-534B-806D-909FD61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3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33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E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E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E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E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E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E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3E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E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E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E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E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33EE0"/>
    <w:rPr>
      <w:b/>
      <w:bCs/>
    </w:rPr>
  </w:style>
  <w:style w:type="character" w:customStyle="1" w:styleId="apple-converted-space">
    <w:name w:val="apple-converted-space"/>
    <w:basedOn w:val="Policepardfaut"/>
    <w:rsid w:val="00A33EE0"/>
  </w:style>
  <w:style w:type="character" w:styleId="Lienhypertexte">
    <w:name w:val="Hyperlink"/>
    <w:basedOn w:val="Policepardfaut"/>
    <w:uiPriority w:val="99"/>
    <w:unhideWhenUsed/>
    <w:rsid w:val="00A33EE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3EE0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5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283"/>
  </w:style>
  <w:style w:type="character" w:styleId="Numrodepage">
    <w:name w:val="page number"/>
    <w:basedOn w:val="Policepardfaut"/>
    <w:uiPriority w:val="99"/>
    <w:semiHidden/>
    <w:unhideWhenUsed/>
    <w:rsid w:val="0095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menorabaske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8T14:24:10.281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817 704 8027,'-14'54'0,"1"1"0,-1 1 0,1 0 0,6-5 0,1 1 0,-3 5 0,0 2 0,1 4 0,0 2 0,0 3 0,-1 2 0,2 1 0,0 1 0,-1 6 0,1-2 0,2-12 0,0-1 0,1 3 0,0-1 0,0-11 0,1-3 0,-1 43 0,-2-10 0,0 4 0,2-22 0,0-22 0,0-27 0,0-30 0,1-38 0,3-45 0,0 35 0,0-3 0,0-10 0,0-2 0,4-8 0,2-1-116,1-6 1,3-2-1,2 0 1,2-1 115,3-3 0,2 4 0,-3 15 0,0 4 0,-1 10 0,0 3 0,-4 11 0,0 2 0,6-37 0,1 9 0,2-10 0,-2 39 0,1 20 0,-3 59 0,2 37 0,-6-17 0,1 6 0,2 11 0,3 3 0,3 4 0,3 1 0,4 4 0,3-1 0,-2-11 0,1-2 0,5 1 0,1-4 0,-4-14 0,0-2 0,3 3 0,0-2 0,22 19 231,2-1 0,-11-18-231,-2-1 0,-10-14 0,-11-15 0,-26-22 0,-27-20 0,-21-11 0,-32-10 0,35 21 0,0-1 0</inkml:trace>
  <inkml:trace contextRef="#ctx0" brushRef="#br0" timeOffset="237">172 1831 8027,'-79'-16'0,"26"-1"0,24 2 0,19-1 0,20 0 0,37-7 0,34-9 0,-4 8 0,10-2 0,-16 5 0,3 0 0,4 0 0,14-3 0,4-1 0,2 0-273,-17 5 1,2-1 0,2 1 0,0-1 0,3 1 0,1-1 0,0 0 0,2 0 272,4 0 0,1-1 0,1 1 0,-1 0 0,0-1 0,-1 1 0,1 0 0,0 0 0,0 0 0,1 0 0,-1 0 0,-2 0 0,-3 1 0,-2 0 0,-1-1 0,-1 0 0,-7 2 0,-2-1 0,-1 0 0,-1 0 0,17-4 0,-2 0 0,-3 0 33,-12 2 1,-2 1 0,-3 1 0,14-5-1,-2 1-33,0 1 0,-1 0 0,-4-1 0,-3-1 0,-10 3 0,-1-1 0</inkml:trace>
  <inkml:trace contextRef="#ctx0" brushRef="#br0" timeOffset="1509">1349 1136 8027,'13'38'0,"6"-2"0,-2-9 0,5-4 0,0-9 0,2-3 0,6-6 0,8-3 0,-3-21 0,3-10 0,-8-16 0,-1-7 0,-10 5 0,-4 1 0,-6 4 0,-1 3 0,-2 8 0,-1 10 0,2 12 0,1 11 0,7 10 0,8 11 0,7-2 0,3 0 0,1-8 0,3-4 0,-2-5 0,7-4 0,-8-11 0,-7-6 0,-6-5 0,-8-3 0,-1 3 0,-2 2 0,-1 2 0,-3 6 0,2 5 0,3 5 0,5 2 0,9 2 0,6 2 0,4 2 0,5-3 0,2-3 0,3-15 0,1-10 0,-3-12 0,-4-9 0,-12 3 0,-1-3 0,-14 6 0,-2 1 0,-3 7 0,-3 11 0,-12 22 0,3 27 0,-6 26 0,9 1 0,8 10 0,14-8 0,15 1 0,11-13 0,12-12 0,3-18 0,10-17 0,-1-28 0,-2-27 0,-8-11 0,-10-10 0,-13 9 0,-14 8 0,-5 7 0,3 0 0,-5 13 0,-6 18 0,-1 22 0,-2 26 0,-1 14 0,1 13 0,1-2 0,6-2 0,7-6 0,0-16 0,9-9 0,-4-36 0,7-29 0,-12-20 0,-11 20 0,-2-4 0,-2 1 0,-2 0 0,0-1 0,-2 2 0,2-38 0,-4 23 0,-10 4 0,-7 11 0,-3 79 0,9 18 0,5 13 0,1 33 0,4 9 0,2-27 0,0 1 0,3 1 0,3 3 0,4-1 0,1 1 0,2-2 0,3 1 0,0-3 0,-1-4 0,1-3 0,1-1-88,9 22 1,0-9-1,-8-32 1,-1-4 0,1 5-1,0-1 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1870</Characters>
  <Application>Microsoft Office Word</Application>
  <DocSecurity>2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Weil</dc:creator>
  <cp:keywords/>
  <dc:description/>
  <cp:lastModifiedBy>Ari Weil</cp:lastModifiedBy>
  <cp:revision>4</cp:revision>
  <dcterms:created xsi:type="dcterms:W3CDTF">2024-12-23T08:36:00Z</dcterms:created>
  <dcterms:modified xsi:type="dcterms:W3CDTF">2025-05-14T12:45:00Z</dcterms:modified>
</cp:coreProperties>
</file>