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11FF" w:rsidRPr="002711FF" w:rsidRDefault="002711FF" w:rsidP="002711FF">
      <w:pPr>
        <w:spacing w:after="100" w:afterAutospacing="1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</w:pPr>
      <w:r w:rsidRPr="002711FF"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  <w:t>THE SUB</w:t>
      </w:r>
      <w:r w:rsidR="00DD37B3"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  <w:t xml:space="preserve"> </w:t>
      </w:r>
      <w:r w:rsidRPr="002711FF"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  <w:t>3 BLUEPRINT</w:t>
      </w:r>
    </w:p>
    <w:p w:rsidR="002711FF" w:rsidRPr="002711FF" w:rsidRDefault="002711FF" w:rsidP="002711FF">
      <w:pPr>
        <w:spacing w:after="100" w:afterAutospacing="1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2711FF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1. THE SCIENCE OF THE "SPARK PLUG": ATP &amp; ACIDOSIS</w:t>
      </w:r>
    </w:p>
    <w:p w:rsidR="002711FF" w:rsidRPr="002711FF" w:rsidRDefault="002711FF" w:rsidP="002711FF">
      <w:pPr>
        <w:spacing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711FF">
        <w:rPr>
          <w:rFonts w:ascii="Arial" w:eastAsia="Times New Roman" w:hAnsi="Arial" w:cs="Arial"/>
          <w:kern w:val="0"/>
          <w:lang w:eastAsia="en-GB"/>
          <w14:ligatures w14:val="none"/>
        </w:rPr>
        <w:t>To break three hours, we must move your Aerobic Threshold (LT1) closer to your goal marathon pace (6:5</w:t>
      </w:r>
      <w:r w:rsidR="00F67F89">
        <w:rPr>
          <w:rFonts w:ascii="Arial" w:eastAsia="Times New Roman" w:hAnsi="Arial" w:cs="Arial"/>
          <w:kern w:val="0"/>
          <w:lang w:eastAsia="en-GB"/>
          <w14:ligatures w14:val="none"/>
        </w:rPr>
        <w:t>0</w:t>
      </w:r>
      <w:r w:rsidRPr="002711FF">
        <w:rPr>
          <w:rFonts w:ascii="Arial" w:eastAsia="Times New Roman" w:hAnsi="Arial" w:cs="Arial"/>
          <w:kern w:val="0"/>
          <w:lang w:eastAsia="en-GB"/>
          <w14:ligatures w14:val="none"/>
        </w:rPr>
        <w:t>/mile).</w:t>
      </w:r>
    </w:p>
    <w:p w:rsidR="002711FF" w:rsidRPr="002711FF" w:rsidRDefault="002711FF" w:rsidP="005E41B4">
      <w:pPr>
        <w:numPr>
          <w:ilvl w:val="0"/>
          <w:numId w:val="5"/>
        </w:numPr>
        <w:spacing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711F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The Energy Process:</w:t>
      </w:r>
      <w:r w:rsidRPr="002711FF">
        <w:rPr>
          <w:rFonts w:ascii="Arial" w:eastAsia="Times New Roman" w:hAnsi="Arial" w:cs="Arial"/>
          <w:kern w:val="0"/>
          <w:lang w:eastAsia="en-GB"/>
          <w14:ligatures w14:val="none"/>
        </w:rPr>
        <w:t xml:space="preserve"> Energy is created via ATP hydrolysis </w:t>
      </w:r>
    </w:p>
    <w:p w:rsidR="002711FF" w:rsidRPr="002711FF" w:rsidRDefault="002711FF" w:rsidP="002711FF">
      <w:pPr>
        <w:numPr>
          <w:ilvl w:val="0"/>
          <w:numId w:val="5"/>
        </w:numPr>
        <w:spacing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711F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The Fatigue Mechanism:</w:t>
      </w:r>
      <w:r w:rsidRPr="002711FF">
        <w:rPr>
          <w:rFonts w:ascii="Arial" w:eastAsia="Times New Roman" w:hAnsi="Arial" w:cs="Arial"/>
          <w:kern w:val="0"/>
          <w:lang w:eastAsia="en-GB"/>
          <w14:ligatures w14:val="none"/>
        </w:rPr>
        <w:t xml:space="preserve"> Metabolic acidosis is caused by the accumulation of Hydrogen ions (H+), not lactate. These ions interfere with muscle </w:t>
      </w:r>
      <w:proofErr w:type="spellStart"/>
      <w:r w:rsidRPr="002711FF">
        <w:rPr>
          <w:rFonts w:ascii="Arial" w:eastAsia="Times New Roman" w:hAnsi="Arial" w:cs="Arial"/>
          <w:kern w:val="0"/>
          <w:lang w:eastAsia="en-GB"/>
          <w14:ligatures w14:val="none"/>
        </w:rPr>
        <w:t>fiber</w:t>
      </w:r>
      <w:proofErr w:type="spellEnd"/>
      <w:r w:rsidRPr="002711FF">
        <w:rPr>
          <w:rFonts w:ascii="Arial" w:eastAsia="Times New Roman" w:hAnsi="Arial" w:cs="Arial"/>
          <w:kern w:val="0"/>
          <w:lang w:eastAsia="en-GB"/>
          <w14:ligatures w14:val="none"/>
        </w:rPr>
        <w:t xml:space="preserve"> contraction.</w:t>
      </w:r>
    </w:p>
    <w:p w:rsidR="002711FF" w:rsidRPr="002711FF" w:rsidRDefault="002711FF" w:rsidP="002711FF">
      <w:pPr>
        <w:numPr>
          <w:ilvl w:val="0"/>
          <w:numId w:val="5"/>
        </w:numPr>
        <w:spacing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711F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The Goal:</w:t>
      </w:r>
      <w:r w:rsidRPr="002711FF">
        <w:rPr>
          <w:rFonts w:ascii="Arial" w:eastAsia="Times New Roman" w:hAnsi="Arial" w:cs="Arial"/>
          <w:kern w:val="0"/>
          <w:lang w:eastAsia="en-GB"/>
          <w14:ligatures w14:val="none"/>
        </w:rPr>
        <w:t xml:space="preserve"> By training the "Spark Plug" (your mitochondrial density), you increase your ability to buffer these ions, delaying the "heavy leg" sensation until the final miles.</w:t>
      </w:r>
    </w:p>
    <w:p w:rsidR="00DD37B3" w:rsidRDefault="00DD37B3" w:rsidP="002711FF">
      <w:pPr>
        <w:spacing w:after="100" w:afterAutospacing="1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</w:p>
    <w:p w:rsidR="002711FF" w:rsidRPr="002711FF" w:rsidRDefault="002711FF" w:rsidP="002711FF">
      <w:pPr>
        <w:spacing w:after="100" w:afterAutospacing="1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2711FF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2. THE LACTATE FUEL SYSTEM &amp; MCT1 TRANSPORTERS</w:t>
      </w:r>
    </w:p>
    <w:p w:rsidR="002711FF" w:rsidRPr="002711FF" w:rsidRDefault="002711FF" w:rsidP="002711FF">
      <w:pPr>
        <w:spacing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711FF">
        <w:rPr>
          <w:rFonts w:ascii="Arial" w:eastAsia="Times New Roman" w:hAnsi="Arial" w:cs="Arial"/>
          <w:kern w:val="0"/>
          <w:lang w:eastAsia="en-GB"/>
          <w14:ligatures w14:val="none"/>
        </w:rPr>
        <w:t>Lactate is not a waste product; it is a vital energy substrate.</w:t>
      </w:r>
    </w:p>
    <w:p w:rsidR="002711FF" w:rsidRPr="002711FF" w:rsidRDefault="002711FF" w:rsidP="002711FF">
      <w:pPr>
        <w:numPr>
          <w:ilvl w:val="0"/>
          <w:numId w:val="6"/>
        </w:numPr>
        <w:spacing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711F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Lactate Shuttle Theory:</w:t>
      </w:r>
      <w:r w:rsidRPr="002711FF">
        <w:rPr>
          <w:rFonts w:ascii="Arial" w:eastAsia="Times New Roman" w:hAnsi="Arial" w:cs="Arial"/>
          <w:kern w:val="0"/>
          <w:lang w:eastAsia="en-GB"/>
          <w14:ligatures w14:val="none"/>
        </w:rPr>
        <w:t xml:space="preserve"> This theory (pioneered by George Brooks) explains how lactate is moved from fast-twitch </w:t>
      </w:r>
      <w:proofErr w:type="spellStart"/>
      <w:r w:rsidRPr="002711FF">
        <w:rPr>
          <w:rFonts w:ascii="Arial" w:eastAsia="Times New Roman" w:hAnsi="Arial" w:cs="Arial"/>
          <w:kern w:val="0"/>
          <w:lang w:eastAsia="en-GB"/>
          <w14:ligatures w14:val="none"/>
        </w:rPr>
        <w:t>fibers</w:t>
      </w:r>
      <w:proofErr w:type="spellEnd"/>
      <w:r w:rsidRPr="002711FF">
        <w:rPr>
          <w:rFonts w:ascii="Arial" w:eastAsia="Times New Roman" w:hAnsi="Arial" w:cs="Arial"/>
          <w:kern w:val="0"/>
          <w:lang w:eastAsia="en-GB"/>
          <w14:ligatures w14:val="none"/>
        </w:rPr>
        <w:t xml:space="preserve"> (where it's produced) to slow-twitch </w:t>
      </w:r>
      <w:proofErr w:type="spellStart"/>
      <w:r w:rsidRPr="002711FF">
        <w:rPr>
          <w:rFonts w:ascii="Arial" w:eastAsia="Times New Roman" w:hAnsi="Arial" w:cs="Arial"/>
          <w:kern w:val="0"/>
          <w:lang w:eastAsia="en-GB"/>
          <w14:ligatures w14:val="none"/>
        </w:rPr>
        <w:t>fibers</w:t>
      </w:r>
      <w:proofErr w:type="spellEnd"/>
      <w:r w:rsidRPr="002711FF">
        <w:rPr>
          <w:rFonts w:ascii="Arial" w:eastAsia="Times New Roman" w:hAnsi="Arial" w:cs="Arial"/>
          <w:kern w:val="0"/>
          <w:lang w:eastAsia="en-GB"/>
          <w14:ligatures w14:val="none"/>
        </w:rPr>
        <w:t xml:space="preserve"> and the heart (where it's burned as fuel).</w:t>
      </w:r>
    </w:p>
    <w:p w:rsidR="002711FF" w:rsidRPr="002711FF" w:rsidRDefault="002711FF" w:rsidP="002711FF">
      <w:pPr>
        <w:numPr>
          <w:ilvl w:val="0"/>
          <w:numId w:val="6"/>
        </w:numPr>
        <w:spacing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711F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MCT1 Transporters:</w:t>
      </w:r>
      <w:r w:rsidRPr="002711FF">
        <w:rPr>
          <w:rFonts w:ascii="Arial" w:eastAsia="Times New Roman" w:hAnsi="Arial" w:cs="Arial"/>
          <w:kern w:val="0"/>
          <w:lang w:eastAsia="en-GB"/>
          <w14:ligatures w14:val="none"/>
        </w:rPr>
        <w:t xml:space="preserve"> High-volume Zone 2 and Threshold training increase these "doorway" proteins. More MCT1s mean you can recycle lactate faster, preserving your precious muscle glycogen for the "marathon within a marathon" (miles 20–26.2).</w:t>
      </w:r>
    </w:p>
    <w:p w:rsidR="00DD37B3" w:rsidRDefault="00DD37B3" w:rsidP="00DD37B3">
      <w:pPr>
        <w:spacing w:after="100" w:afterAutospacing="1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</w:p>
    <w:p w:rsidR="002711FF" w:rsidRPr="00DD37B3" w:rsidRDefault="002711FF" w:rsidP="00DD37B3">
      <w:pPr>
        <w:spacing w:after="100" w:afterAutospacing="1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2711FF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3. THE PHYSIOLOGICAL 5-ZONE TRAINING MODEL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387"/>
        <w:gridCol w:w="995"/>
        <w:gridCol w:w="2299"/>
        <w:gridCol w:w="3675"/>
      </w:tblGrid>
      <w:tr w:rsidR="005E41B4" w:rsidRPr="002711FF" w:rsidTr="002711FF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11FF" w:rsidRPr="00DD37B3" w:rsidRDefault="002711FF" w:rsidP="002711F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DD37B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Zone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11FF" w:rsidRPr="00DD37B3" w:rsidRDefault="002711FF" w:rsidP="002711F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DD37B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Label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11FF" w:rsidRPr="00DD37B3" w:rsidRDefault="002711FF" w:rsidP="002711F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DD37B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% Max HR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11FF" w:rsidRPr="00DD37B3" w:rsidRDefault="002711FF" w:rsidP="002711F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DD37B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Physiological Boundary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11FF" w:rsidRPr="00DD37B3" w:rsidRDefault="002711FF" w:rsidP="002711F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DD37B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Purpose</w:t>
            </w:r>
          </w:p>
        </w:tc>
      </w:tr>
      <w:tr w:rsidR="005E41B4" w:rsidRPr="002711FF" w:rsidTr="002711F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11FF" w:rsidRPr="00DD37B3" w:rsidRDefault="002711FF" w:rsidP="002711F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DD37B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Z1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11FF" w:rsidRPr="00DD37B3" w:rsidRDefault="002711FF" w:rsidP="002711F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DD37B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Recovery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11FF" w:rsidRPr="00DD37B3" w:rsidRDefault="002711FF" w:rsidP="002711F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DD37B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&lt; 65%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11FF" w:rsidRPr="00DD37B3" w:rsidRDefault="002711FF" w:rsidP="002711F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DD37B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Below Aerobic Threshold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11FF" w:rsidRPr="00DD37B3" w:rsidRDefault="002711FF" w:rsidP="002711F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DD37B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Active recovery; flushing metabolic waste.</w:t>
            </w:r>
          </w:p>
        </w:tc>
      </w:tr>
      <w:tr w:rsidR="005E41B4" w:rsidRPr="002711FF" w:rsidTr="002711F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11FF" w:rsidRPr="00DD37B3" w:rsidRDefault="002711FF" w:rsidP="002711F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DD37B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Z2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11FF" w:rsidRPr="00DD37B3" w:rsidRDefault="002711FF" w:rsidP="002711F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DD37B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Aerobic Base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11FF" w:rsidRPr="00DD37B3" w:rsidRDefault="002711FF" w:rsidP="002711F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DD37B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65–</w:t>
            </w:r>
            <w:r w:rsidR="005E41B4" w:rsidRPr="00DD37B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77</w:t>
            </w:r>
            <w:r w:rsidRPr="00DD37B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11FF" w:rsidRPr="00DD37B3" w:rsidRDefault="002711FF" w:rsidP="002711F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DD37B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Up to LT1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11FF" w:rsidRPr="00DD37B3" w:rsidRDefault="002711FF" w:rsidP="002711F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DD37B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Max Fat Oxidation; mitochondrial biogenesis.</w:t>
            </w:r>
          </w:p>
        </w:tc>
      </w:tr>
      <w:tr w:rsidR="005E41B4" w:rsidRPr="002711FF" w:rsidTr="002711F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11FF" w:rsidRPr="00DD37B3" w:rsidRDefault="002711FF" w:rsidP="002711F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DD37B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Z3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11FF" w:rsidRPr="00DD37B3" w:rsidRDefault="002711FF" w:rsidP="002711F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DD37B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11FF" w:rsidRPr="00DD37B3" w:rsidRDefault="005E41B4" w:rsidP="002711F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DD37B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77</w:t>
            </w:r>
            <w:r w:rsidR="002711FF" w:rsidRPr="00DD37B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–8</w:t>
            </w:r>
            <w:r w:rsidRPr="00DD37B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8</w:t>
            </w:r>
            <w:r w:rsidR="002711FF" w:rsidRPr="00DD37B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11FF" w:rsidRPr="00DD37B3" w:rsidRDefault="002711FF" w:rsidP="002711F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DD37B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Between LT1 and LT2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11FF" w:rsidRPr="00DD37B3" w:rsidRDefault="002711FF" w:rsidP="002711F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DD37B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The "</w:t>
            </w:r>
            <w:r w:rsidR="005E41B4" w:rsidRPr="00DD37B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Steady</w:t>
            </w:r>
            <w:r w:rsidRPr="00DD37B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Zone." </w:t>
            </w:r>
          </w:p>
        </w:tc>
      </w:tr>
      <w:tr w:rsidR="005E41B4" w:rsidRPr="002711FF" w:rsidTr="002711F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11FF" w:rsidRPr="00DD37B3" w:rsidRDefault="002711FF" w:rsidP="002711F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DD37B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Z4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11FF" w:rsidRPr="00DD37B3" w:rsidRDefault="002711FF" w:rsidP="002711F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DD37B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Threshold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11FF" w:rsidRPr="00DD37B3" w:rsidRDefault="002711FF" w:rsidP="002711F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DD37B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8</w:t>
            </w:r>
            <w:r w:rsidR="005E41B4" w:rsidRPr="00DD37B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8</w:t>
            </w:r>
            <w:r w:rsidRPr="00DD37B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–9</w:t>
            </w:r>
            <w:r w:rsidR="005E41B4" w:rsidRPr="00DD37B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</w:t>
            </w:r>
            <w:r w:rsidRPr="00DD37B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11FF" w:rsidRPr="00DD37B3" w:rsidRDefault="002711FF" w:rsidP="002711F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DD37B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LT2 (Lactate Threshold)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11FF" w:rsidRPr="00DD37B3" w:rsidRDefault="002711FF" w:rsidP="002711F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DD37B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Increasing the "Recycling Plant" capacity.</w:t>
            </w:r>
          </w:p>
        </w:tc>
      </w:tr>
      <w:tr w:rsidR="005E41B4" w:rsidRPr="002711FF" w:rsidTr="002711F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11FF" w:rsidRPr="00DD37B3" w:rsidRDefault="002711FF" w:rsidP="002711F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DD37B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Z5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11FF" w:rsidRPr="00DD37B3" w:rsidRDefault="002711FF" w:rsidP="002711F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DD37B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VO2 Max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11FF" w:rsidRPr="00DD37B3" w:rsidRDefault="002711FF" w:rsidP="002711F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DD37B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&gt; 9</w:t>
            </w:r>
            <w:r w:rsidR="005E41B4" w:rsidRPr="00DD37B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</w:t>
            </w:r>
            <w:r w:rsidRPr="00DD37B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11FF" w:rsidRPr="00DD37B3" w:rsidRDefault="002711FF" w:rsidP="002711F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DD37B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Max Oxygen Intake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11FF" w:rsidRPr="00DD37B3" w:rsidRDefault="002711FF" w:rsidP="002711F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DD37B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Improving top-end aerobic engine power.</w:t>
            </w:r>
          </w:p>
        </w:tc>
      </w:tr>
    </w:tbl>
    <w:p w:rsidR="00DD37B3" w:rsidRDefault="00DD37B3" w:rsidP="002711FF">
      <w:pPr>
        <w:spacing w:after="100" w:afterAutospacing="1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</w:p>
    <w:p w:rsidR="002711FF" w:rsidRPr="002711FF" w:rsidRDefault="002711FF" w:rsidP="002711FF">
      <w:pPr>
        <w:spacing w:after="100" w:afterAutospacing="1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2711FF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lastRenderedPageBreak/>
        <w:t>4. THE THEORY OF SUPERCOMPENSATION</w:t>
      </w:r>
    </w:p>
    <w:p w:rsidR="002711FF" w:rsidRPr="002711FF" w:rsidRDefault="002711FF" w:rsidP="002711FF">
      <w:pPr>
        <w:spacing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711FF">
        <w:rPr>
          <w:rFonts w:ascii="Arial" w:eastAsia="Times New Roman" w:hAnsi="Arial" w:cs="Arial"/>
          <w:kern w:val="0"/>
          <w:lang w:eastAsia="en-GB"/>
          <w14:ligatures w14:val="none"/>
        </w:rPr>
        <w:t xml:space="preserve">Training is the </w:t>
      </w:r>
      <w:r w:rsidRPr="002711FF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stimulus</w:t>
      </w:r>
      <w:r w:rsidRPr="002711FF">
        <w:rPr>
          <w:rFonts w:ascii="Arial" w:eastAsia="Times New Roman" w:hAnsi="Arial" w:cs="Arial"/>
          <w:kern w:val="0"/>
          <w:lang w:eastAsia="en-GB"/>
          <w14:ligatures w14:val="none"/>
        </w:rPr>
        <w:t xml:space="preserve">, but the </w:t>
      </w:r>
      <w:r w:rsidRPr="002711FF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gain</w:t>
      </w:r>
      <w:r w:rsidRPr="002711FF">
        <w:rPr>
          <w:rFonts w:ascii="Arial" w:eastAsia="Times New Roman" w:hAnsi="Arial" w:cs="Arial"/>
          <w:kern w:val="0"/>
          <w:lang w:eastAsia="en-GB"/>
          <w14:ligatures w14:val="none"/>
        </w:rPr>
        <w:t xml:space="preserve"> only happens during rest.</w:t>
      </w:r>
    </w:p>
    <w:p w:rsidR="002711FF" w:rsidRPr="002711FF" w:rsidRDefault="002711FF" w:rsidP="002711FF">
      <w:pPr>
        <w:numPr>
          <w:ilvl w:val="0"/>
          <w:numId w:val="7"/>
        </w:numPr>
        <w:spacing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711F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The Wave:</w:t>
      </w:r>
      <w:r w:rsidRPr="002711FF">
        <w:rPr>
          <w:rFonts w:ascii="Arial" w:eastAsia="Times New Roman" w:hAnsi="Arial" w:cs="Arial"/>
          <w:kern w:val="0"/>
          <w:lang w:eastAsia="en-GB"/>
          <w14:ligatures w14:val="none"/>
        </w:rPr>
        <w:t xml:space="preserve"> After a hard workout (Stress), your fitness temporarily drops (Fatigue). During rest, the body rebounds higher than the previous baseline (Supercompensation).</w:t>
      </w:r>
    </w:p>
    <w:p w:rsidR="002711FF" w:rsidRPr="002711FF" w:rsidRDefault="002711FF" w:rsidP="002711FF">
      <w:pPr>
        <w:numPr>
          <w:ilvl w:val="0"/>
          <w:numId w:val="7"/>
        </w:numPr>
        <w:spacing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711F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Application:</w:t>
      </w:r>
      <w:r w:rsidRPr="002711FF">
        <w:rPr>
          <w:rFonts w:ascii="Arial" w:eastAsia="Times New Roman" w:hAnsi="Arial" w:cs="Arial"/>
          <w:kern w:val="0"/>
          <w:lang w:eastAsia="en-GB"/>
          <w14:ligatures w14:val="none"/>
        </w:rPr>
        <w:t xml:space="preserve"> Our 12-week block uses a 3-week build/1-week reload cycle to ensure you don't plateau or overtrain.</w:t>
      </w:r>
    </w:p>
    <w:p w:rsidR="00DD37B3" w:rsidRDefault="00DD37B3" w:rsidP="002711FF">
      <w:pPr>
        <w:spacing w:after="100" w:afterAutospacing="1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</w:p>
    <w:p w:rsidR="002711FF" w:rsidRPr="002711FF" w:rsidRDefault="002711FF" w:rsidP="002711FF">
      <w:pPr>
        <w:spacing w:after="100" w:afterAutospacing="1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2711FF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5. PILLAR 2: THE "CHASSIS" STRENGTH ROUTINE</w:t>
      </w:r>
    </w:p>
    <w:p w:rsidR="002711FF" w:rsidRPr="002711FF" w:rsidRDefault="002711FF" w:rsidP="002711FF">
      <w:pPr>
        <w:spacing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711FF">
        <w:rPr>
          <w:rFonts w:ascii="Arial" w:eastAsia="Times New Roman" w:hAnsi="Arial" w:cs="Arial"/>
          <w:kern w:val="0"/>
          <w:lang w:eastAsia="en-GB"/>
          <w14:ligatures w14:val="none"/>
        </w:rPr>
        <w:t>A sub-3 marathon requires a chassis that can handle 40,000+ impacts. Perform this 2x weekly.</w:t>
      </w:r>
    </w:p>
    <w:p w:rsidR="002711FF" w:rsidRPr="002711FF" w:rsidRDefault="002711FF" w:rsidP="002711FF">
      <w:pPr>
        <w:numPr>
          <w:ilvl w:val="0"/>
          <w:numId w:val="8"/>
        </w:numPr>
        <w:spacing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711F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Bulgarian Split Squats:</w:t>
      </w:r>
      <w:r w:rsidRPr="002711FF">
        <w:rPr>
          <w:rFonts w:ascii="Arial" w:eastAsia="Times New Roman" w:hAnsi="Arial" w:cs="Arial"/>
          <w:kern w:val="0"/>
          <w:lang w:eastAsia="en-GB"/>
          <w14:ligatures w14:val="none"/>
        </w:rPr>
        <w:t xml:space="preserve"> 3 x 8 per leg. (Corrects muscle imbalances).</w:t>
      </w:r>
    </w:p>
    <w:p w:rsidR="002711FF" w:rsidRPr="002711FF" w:rsidRDefault="002711FF" w:rsidP="002711FF">
      <w:pPr>
        <w:numPr>
          <w:ilvl w:val="0"/>
          <w:numId w:val="8"/>
        </w:numPr>
        <w:spacing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711F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Weighted Calf Raises:</w:t>
      </w:r>
      <w:r w:rsidRPr="002711FF">
        <w:rPr>
          <w:rFonts w:ascii="Arial" w:eastAsia="Times New Roman" w:hAnsi="Arial" w:cs="Arial"/>
          <w:kern w:val="0"/>
          <w:lang w:eastAsia="en-GB"/>
          <w14:ligatures w14:val="none"/>
        </w:rPr>
        <w:t xml:space="preserve"> 4 x 12. (Prevents Achilles issues and calf cramping at Mile 22).</w:t>
      </w:r>
    </w:p>
    <w:p w:rsidR="002711FF" w:rsidRPr="002711FF" w:rsidRDefault="002711FF" w:rsidP="002711FF">
      <w:pPr>
        <w:numPr>
          <w:ilvl w:val="0"/>
          <w:numId w:val="8"/>
        </w:numPr>
        <w:spacing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711F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Hex Bar Deadlifts:</w:t>
      </w:r>
      <w:r w:rsidRPr="002711FF">
        <w:rPr>
          <w:rFonts w:ascii="Arial" w:eastAsia="Times New Roman" w:hAnsi="Arial" w:cs="Arial"/>
          <w:kern w:val="0"/>
          <w:lang w:eastAsia="en-GB"/>
          <w14:ligatures w14:val="none"/>
        </w:rPr>
        <w:t xml:space="preserve"> 3 x 5. (Builds posterior chain power for the final kick).</w:t>
      </w:r>
    </w:p>
    <w:p w:rsidR="002711FF" w:rsidRPr="002711FF" w:rsidRDefault="002711FF" w:rsidP="002711FF">
      <w:pPr>
        <w:numPr>
          <w:ilvl w:val="0"/>
          <w:numId w:val="8"/>
        </w:numPr>
        <w:spacing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711F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Soleus Bridges:</w:t>
      </w:r>
      <w:r w:rsidRPr="002711FF">
        <w:rPr>
          <w:rFonts w:ascii="Arial" w:eastAsia="Times New Roman" w:hAnsi="Arial" w:cs="Arial"/>
          <w:kern w:val="0"/>
          <w:lang w:eastAsia="en-GB"/>
          <w14:ligatures w14:val="none"/>
        </w:rPr>
        <w:t xml:space="preserve"> 3 x 45-sec holds. (The soleus takes the most load in distance running).</w:t>
      </w:r>
    </w:p>
    <w:p w:rsidR="00DD37B3" w:rsidRDefault="00DD37B3" w:rsidP="002711FF">
      <w:pPr>
        <w:spacing w:after="100" w:afterAutospacing="1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</w:p>
    <w:p w:rsidR="002711FF" w:rsidRPr="002711FF" w:rsidRDefault="002711FF" w:rsidP="002711FF">
      <w:pPr>
        <w:spacing w:after="100" w:afterAutospacing="1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2711FF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6. PILLAR 3: MENTAL FORTITUDE &amp; THE CENTRAL GOVERNOR</w:t>
      </w:r>
    </w:p>
    <w:p w:rsidR="002711FF" w:rsidRPr="002711FF" w:rsidRDefault="002711FF" w:rsidP="002711FF">
      <w:pPr>
        <w:spacing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711FF">
        <w:rPr>
          <w:rFonts w:ascii="Arial" w:eastAsia="Times New Roman" w:hAnsi="Arial" w:cs="Arial"/>
          <w:kern w:val="0"/>
          <w:lang w:eastAsia="en-GB"/>
          <w14:ligatures w14:val="none"/>
        </w:rPr>
        <w:t>The brain will attempt to stop you before your muscles actually fail.</w:t>
      </w:r>
    </w:p>
    <w:p w:rsidR="002711FF" w:rsidRPr="002711FF" w:rsidRDefault="002711FF" w:rsidP="002711FF">
      <w:pPr>
        <w:numPr>
          <w:ilvl w:val="0"/>
          <w:numId w:val="9"/>
        </w:numPr>
        <w:spacing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711F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Central Governor Theory:</w:t>
      </w:r>
      <w:r w:rsidRPr="002711FF">
        <w:rPr>
          <w:rFonts w:ascii="Arial" w:eastAsia="Times New Roman" w:hAnsi="Arial" w:cs="Arial"/>
          <w:kern w:val="0"/>
          <w:lang w:eastAsia="en-GB"/>
          <w14:ligatures w14:val="none"/>
        </w:rPr>
        <w:t xml:space="preserve"> Tim Noakes' theory that the brain regulates exercise intensity to prevent "catastrophic failure."</w:t>
      </w:r>
    </w:p>
    <w:p w:rsidR="002711FF" w:rsidRPr="002711FF" w:rsidRDefault="002711FF" w:rsidP="002711FF">
      <w:pPr>
        <w:numPr>
          <w:ilvl w:val="0"/>
          <w:numId w:val="9"/>
        </w:numPr>
        <w:spacing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711F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Mantra Anchoring:</w:t>
      </w:r>
      <w:r w:rsidRPr="002711FF">
        <w:rPr>
          <w:rFonts w:ascii="Arial" w:eastAsia="Times New Roman" w:hAnsi="Arial" w:cs="Arial"/>
          <w:kern w:val="0"/>
          <w:lang w:eastAsia="en-GB"/>
          <w14:ligatures w14:val="none"/>
        </w:rPr>
        <w:t xml:space="preserve"> Choose a 3-word mantra (e.g., </w:t>
      </w:r>
      <w:r w:rsidRPr="002711FF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"Relax, Rhythm, Power"</w:t>
      </w:r>
      <w:r w:rsidRPr="002711FF">
        <w:rPr>
          <w:rFonts w:ascii="Arial" w:eastAsia="Times New Roman" w:hAnsi="Arial" w:cs="Arial"/>
          <w:kern w:val="0"/>
          <w:lang w:eastAsia="en-GB"/>
          <w14:ligatures w14:val="none"/>
        </w:rPr>
        <w:t>) to use when the brain sends panic signals at Mile 20.</w:t>
      </w:r>
    </w:p>
    <w:p w:rsidR="005E41B4" w:rsidRPr="00DD37B3" w:rsidRDefault="002711FF" w:rsidP="00DD37B3">
      <w:pPr>
        <w:numPr>
          <w:ilvl w:val="0"/>
          <w:numId w:val="9"/>
        </w:numPr>
        <w:spacing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711F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Bimodal Pacing:</w:t>
      </w:r>
      <w:r w:rsidRPr="002711FF">
        <w:rPr>
          <w:rFonts w:ascii="Arial" w:eastAsia="Times New Roman" w:hAnsi="Arial" w:cs="Arial"/>
          <w:kern w:val="0"/>
          <w:lang w:eastAsia="en-GB"/>
          <w14:ligatures w14:val="none"/>
        </w:rPr>
        <w:t xml:space="preserve"> Segment the race into two halves—the first 20 miles is "The Commute," the last 6.2 miles is "The Race.</w:t>
      </w:r>
    </w:p>
    <w:p w:rsidR="00DD37B3" w:rsidRDefault="00DD37B3" w:rsidP="002711FF">
      <w:pPr>
        <w:spacing w:after="100" w:afterAutospacing="1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</w:p>
    <w:p w:rsidR="002711FF" w:rsidRPr="002711FF" w:rsidRDefault="00DD37B3" w:rsidP="002711FF">
      <w:pPr>
        <w:spacing w:after="100" w:afterAutospacing="1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7</w:t>
      </w:r>
      <w:r w:rsidR="002711FF" w:rsidRPr="002711FF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. THE 7-DAY TAPER &amp; GLYCOGEN SUPERCOMPENSATION</w:t>
      </w:r>
    </w:p>
    <w:p w:rsidR="002711FF" w:rsidRPr="002711FF" w:rsidRDefault="002711FF" w:rsidP="002711FF">
      <w:pPr>
        <w:numPr>
          <w:ilvl w:val="0"/>
          <w:numId w:val="10"/>
        </w:numPr>
        <w:spacing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711F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Days 7–4:</w:t>
      </w:r>
      <w:r w:rsidRPr="002711FF">
        <w:rPr>
          <w:rFonts w:ascii="Arial" w:eastAsia="Times New Roman" w:hAnsi="Arial" w:cs="Arial"/>
          <w:kern w:val="0"/>
          <w:lang w:eastAsia="en-GB"/>
          <w14:ligatures w14:val="none"/>
        </w:rPr>
        <w:t xml:space="preserve"> Reduce volume by 50%. Maintain 2 miles of 6:52 pace within runs to keep neuromuscular "snap."</w:t>
      </w:r>
    </w:p>
    <w:p w:rsidR="002711FF" w:rsidRPr="002711FF" w:rsidRDefault="002711FF" w:rsidP="002711FF">
      <w:pPr>
        <w:numPr>
          <w:ilvl w:val="0"/>
          <w:numId w:val="10"/>
        </w:numPr>
        <w:spacing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711F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Days 3–</w:t>
      </w:r>
      <w:proofErr w:type="gramStart"/>
      <w:r w:rsidRPr="002711F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1:</w:t>
      </w:r>
      <w:r w:rsidRPr="002711FF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  <w:proofErr w:type="gramEnd"/>
      <w:r w:rsidRPr="002711FF">
        <w:rPr>
          <w:rFonts w:ascii="Arial" w:eastAsia="Times New Roman" w:hAnsi="Arial" w:cs="Arial"/>
          <w:kern w:val="0"/>
          <w:lang w:eastAsia="en-GB"/>
          <w14:ligatures w14:val="none"/>
        </w:rPr>
        <w:t xml:space="preserve"> Focus on simple starches (rice, pasta) and avoid high </w:t>
      </w:r>
      <w:proofErr w:type="spellStart"/>
      <w:r w:rsidRPr="002711FF">
        <w:rPr>
          <w:rFonts w:ascii="Arial" w:eastAsia="Times New Roman" w:hAnsi="Arial" w:cs="Arial"/>
          <w:kern w:val="0"/>
          <w:lang w:eastAsia="en-GB"/>
          <w14:ligatures w14:val="none"/>
        </w:rPr>
        <w:t>fiber</w:t>
      </w:r>
      <w:proofErr w:type="spellEnd"/>
      <w:r w:rsidRPr="002711FF">
        <w:rPr>
          <w:rFonts w:ascii="Arial" w:eastAsia="Times New Roman" w:hAnsi="Arial" w:cs="Arial"/>
          <w:kern w:val="0"/>
          <w:lang w:eastAsia="en-GB"/>
          <w14:ligatures w14:val="none"/>
        </w:rPr>
        <w:t xml:space="preserve"> to prevent GI distress.</w:t>
      </w:r>
      <w:r w:rsidR="00244E2A">
        <w:rPr>
          <w:rFonts w:ascii="Arial" w:eastAsia="Times New Roman" w:hAnsi="Arial" w:cs="Arial"/>
          <w:kern w:val="0"/>
          <w:lang w:eastAsia="en-GB"/>
          <w14:ligatures w14:val="none"/>
        </w:rPr>
        <w:t xml:space="preserve"> Do not overdo carbs, you may end up bloated and sabotage your race.</w:t>
      </w:r>
    </w:p>
    <w:p w:rsidR="00244E2A" w:rsidRDefault="002711FF" w:rsidP="00244E2A">
      <w:pPr>
        <w:numPr>
          <w:ilvl w:val="0"/>
          <w:numId w:val="10"/>
        </w:numPr>
        <w:spacing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711F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Hydration:</w:t>
      </w:r>
      <w:r w:rsidRPr="002711FF">
        <w:rPr>
          <w:rFonts w:ascii="Arial" w:eastAsia="Times New Roman" w:hAnsi="Arial" w:cs="Arial"/>
          <w:kern w:val="0"/>
          <w:lang w:eastAsia="en-GB"/>
          <w14:ligatures w14:val="none"/>
        </w:rPr>
        <w:t xml:space="preserve"> Sip electrolytes consistently; don't just chug water (which dilutes sodium).</w:t>
      </w:r>
    </w:p>
    <w:p w:rsidR="00244E2A" w:rsidRPr="00244E2A" w:rsidRDefault="00244E2A" w:rsidP="00244E2A">
      <w:pPr>
        <w:spacing w:after="100" w:afterAutospacing="1"/>
        <w:ind w:left="720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:rsidR="00244E2A" w:rsidRPr="00244E2A" w:rsidRDefault="00DD37B3" w:rsidP="00244E2A">
      <w:pPr>
        <w:numPr>
          <w:ilvl w:val="0"/>
          <w:numId w:val="10"/>
        </w:numPr>
        <w:spacing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44E2A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8</w:t>
      </w:r>
      <w:r w:rsidR="002711FF" w:rsidRPr="00244E2A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. RACE DAY PACING CARD (6:5</w:t>
      </w:r>
      <w:r w:rsidR="00244E2A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0</w:t>
      </w:r>
      <w:r w:rsidR="002711FF" w:rsidRPr="00244E2A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 xml:space="preserve"> AVG</w:t>
      </w:r>
      <w:r w:rsidR="00244E2A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 xml:space="preserve">) </w:t>
      </w:r>
    </w:p>
    <w:p w:rsidR="002711FF" w:rsidRPr="00244E2A" w:rsidRDefault="00244E2A" w:rsidP="00244E2A">
      <w:pPr>
        <w:spacing w:after="100" w:afterAutospacing="1"/>
        <w:ind w:left="360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44E2A">
        <w:rPr>
          <w:rFonts w:ascii="Arial" w:eastAsia="Times New Roman" w:hAnsi="Arial" w:cs="Arial"/>
          <w:kern w:val="0"/>
          <w:lang w:eastAsia="en-GB"/>
          <w14:ligatures w14:val="none"/>
        </w:rPr>
        <w:t xml:space="preserve">Most athletes 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will </w:t>
      </w:r>
      <w:r w:rsidRPr="00244E2A">
        <w:rPr>
          <w:rFonts w:ascii="Arial" w:eastAsia="Times New Roman" w:hAnsi="Arial" w:cs="Arial"/>
          <w:kern w:val="0"/>
          <w:lang w:eastAsia="en-GB"/>
          <w14:ligatures w14:val="none"/>
        </w:rPr>
        <w:t xml:space="preserve">run 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at least </w:t>
      </w:r>
      <w:r w:rsidRPr="00244E2A">
        <w:rPr>
          <w:rFonts w:ascii="Arial" w:eastAsia="Times New Roman" w:hAnsi="Arial" w:cs="Arial"/>
          <w:kern w:val="0"/>
          <w:lang w:eastAsia="en-GB"/>
          <w14:ligatures w14:val="none"/>
        </w:rPr>
        <w:t>200-300m over distance, so 6.52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 pace</w:t>
      </w:r>
      <w:r w:rsidRPr="00244E2A">
        <w:rPr>
          <w:rFonts w:ascii="Arial" w:eastAsia="Times New Roman" w:hAnsi="Arial" w:cs="Arial"/>
          <w:kern w:val="0"/>
          <w:lang w:eastAsia="en-GB"/>
          <w14:ligatures w14:val="none"/>
        </w:rPr>
        <w:t xml:space="preserve"> will not achieve a sub </w:t>
      </w:r>
      <w:proofErr w:type="gramStart"/>
      <w:r w:rsidRPr="00244E2A">
        <w:rPr>
          <w:rFonts w:ascii="Arial" w:eastAsia="Times New Roman" w:hAnsi="Arial" w:cs="Arial"/>
          <w:kern w:val="0"/>
          <w:lang w:eastAsia="en-GB"/>
          <w14:ligatures w14:val="none"/>
        </w:rPr>
        <w:t>3 hour</w:t>
      </w:r>
      <w:proofErr w:type="gramEnd"/>
      <w:r w:rsidRPr="00244E2A">
        <w:rPr>
          <w:rFonts w:ascii="Arial" w:eastAsia="Times New Roman" w:hAnsi="Arial" w:cs="Arial"/>
          <w:kern w:val="0"/>
          <w:lang w:eastAsia="en-GB"/>
          <w14:ligatures w14:val="none"/>
        </w:rPr>
        <w:t xml:space="preserve"> time.</w:t>
      </w:r>
    </w:p>
    <w:p w:rsidR="002711FF" w:rsidRPr="002711FF" w:rsidRDefault="002711FF" w:rsidP="002711FF">
      <w:pPr>
        <w:numPr>
          <w:ilvl w:val="0"/>
          <w:numId w:val="11"/>
        </w:numPr>
        <w:spacing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711F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5 Miles:</w:t>
      </w:r>
      <w:r w:rsidRPr="002711FF">
        <w:rPr>
          <w:rFonts w:ascii="Arial" w:eastAsia="Times New Roman" w:hAnsi="Arial" w:cs="Arial"/>
          <w:kern w:val="0"/>
          <w:lang w:eastAsia="en-GB"/>
          <w14:ligatures w14:val="none"/>
        </w:rPr>
        <w:t xml:space="preserve"> 34:</w:t>
      </w:r>
      <w:r w:rsidR="00244E2A">
        <w:rPr>
          <w:rFonts w:ascii="Arial" w:eastAsia="Times New Roman" w:hAnsi="Arial" w:cs="Arial"/>
          <w:kern w:val="0"/>
          <w:lang w:eastAsia="en-GB"/>
          <w14:ligatures w14:val="none"/>
        </w:rPr>
        <w:t>1</w:t>
      </w:r>
      <w:r w:rsidRPr="002711FF">
        <w:rPr>
          <w:rFonts w:ascii="Arial" w:eastAsia="Times New Roman" w:hAnsi="Arial" w:cs="Arial"/>
          <w:kern w:val="0"/>
          <w:lang w:eastAsia="en-GB"/>
          <w14:ligatures w14:val="none"/>
        </w:rPr>
        <w:t>0</w:t>
      </w:r>
    </w:p>
    <w:p w:rsidR="002711FF" w:rsidRPr="002711FF" w:rsidRDefault="002711FF" w:rsidP="002711FF">
      <w:pPr>
        <w:numPr>
          <w:ilvl w:val="0"/>
          <w:numId w:val="11"/>
        </w:numPr>
        <w:spacing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711F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10 Miles:</w:t>
      </w:r>
      <w:r w:rsidRPr="002711FF">
        <w:rPr>
          <w:rFonts w:ascii="Arial" w:eastAsia="Times New Roman" w:hAnsi="Arial" w:cs="Arial"/>
          <w:kern w:val="0"/>
          <w:lang w:eastAsia="en-GB"/>
          <w14:ligatures w14:val="none"/>
        </w:rPr>
        <w:t xml:space="preserve"> 1:08:</w:t>
      </w:r>
      <w:r w:rsidR="00244E2A">
        <w:rPr>
          <w:rFonts w:ascii="Arial" w:eastAsia="Times New Roman" w:hAnsi="Arial" w:cs="Arial"/>
          <w:kern w:val="0"/>
          <w:lang w:eastAsia="en-GB"/>
          <w14:ligatures w14:val="none"/>
        </w:rPr>
        <w:t>2</w:t>
      </w:r>
      <w:r w:rsidRPr="002711FF">
        <w:rPr>
          <w:rFonts w:ascii="Arial" w:eastAsia="Times New Roman" w:hAnsi="Arial" w:cs="Arial"/>
          <w:kern w:val="0"/>
          <w:lang w:eastAsia="en-GB"/>
          <w14:ligatures w14:val="none"/>
        </w:rPr>
        <w:t>0</w:t>
      </w:r>
    </w:p>
    <w:p w:rsidR="002711FF" w:rsidRPr="002711FF" w:rsidRDefault="002711FF" w:rsidP="002711FF">
      <w:pPr>
        <w:numPr>
          <w:ilvl w:val="0"/>
          <w:numId w:val="11"/>
        </w:numPr>
        <w:spacing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711F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13.1 Miles (Half):</w:t>
      </w:r>
      <w:r w:rsidRPr="002711FF">
        <w:rPr>
          <w:rFonts w:ascii="Arial" w:eastAsia="Times New Roman" w:hAnsi="Arial" w:cs="Arial"/>
          <w:kern w:val="0"/>
          <w:lang w:eastAsia="en-GB"/>
          <w14:ligatures w14:val="none"/>
        </w:rPr>
        <w:t xml:space="preserve"> 1:29:</w:t>
      </w:r>
      <w:r w:rsidR="00244E2A">
        <w:rPr>
          <w:rFonts w:ascii="Arial" w:eastAsia="Times New Roman" w:hAnsi="Arial" w:cs="Arial"/>
          <w:kern w:val="0"/>
          <w:lang w:eastAsia="en-GB"/>
          <w14:ligatures w14:val="none"/>
        </w:rPr>
        <w:t>30</w:t>
      </w:r>
    </w:p>
    <w:p w:rsidR="002711FF" w:rsidRPr="002711FF" w:rsidRDefault="002711FF" w:rsidP="002711FF">
      <w:pPr>
        <w:numPr>
          <w:ilvl w:val="0"/>
          <w:numId w:val="11"/>
        </w:numPr>
        <w:spacing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711F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20 Miles:</w:t>
      </w:r>
      <w:r w:rsidRPr="002711FF">
        <w:rPr>
          <w:rFonts w:ascii="Arial" w:eastAsia="Times New Roman" w:hAnsi="Arial" w:cs="Arial"/>
          <w:kern w:val="0"/>
          <w:lang w:eastAsia="en-GB"/>
          <w14:ligatures w14:val="none"/>
        </w:rPr>
        <w:t xml:space="preserve"> 2:1</w:t>
      </w:r>
      <w:r w:rsidR="00244E2A">
        <w:rPr>
          <w:rFonts w:ascii="Arial" w:eastAsia="Times New Roman" w:hAnsi="Arial" w:cs="Arial"/>
          <w:kern w:val="0"/>
          <w:lang w:eastAsia="en-GB"/>
          <w14:ligatures w14:val="none"/>
        </w:rPr>
        <w:t>6</w:t>
      </w:r>
      <w:r w:rsidRPr="002711FF">
        <w:rPr>
          <w:rFonts w:ascii="Arial" w:eastAsia="Times New Roman" w:hAnsi="Arial" w:cs="Arial"/>
          <w:kern w:val="0"/>
          <w:lang w:eastAsia="en-GB"/>
          <w14:ligatures w14:val="none"/>
        </w:rPr>
        <w:t>:</w:t>
      </w:r>
      <w:r w:rsidR="00244E2A">
        <w:rPr>
          <w:rFonts w:ascii="Arial" w:eastAsia="Times New Roman" w:hAnsi="Arial" w:cs="Arial"/>
          <w:kern w:val="0"/>
          <w:lang w:eastAsia="en-GB"/>
          <w14:ligatures w14:val="none"/>
        </w:rPr>
        <w:t>4</w:t>
      </w:r>
      <w:r w:rsidRPr="002711FF">
        <w:rPr>
          <w:rFonts w:ascii="Arial" w:eastAsia="Times New Roman" w:hAnsi="Arial" w:cs="Arial"/>
          <w:kern w:val="0"/>
          <w:lang w:eastAsia="en-GB"/>
          <w14:ligatures w14:val="none"/>
        </w:rPr>
        <w:t>0</w:t>
      </w:r>
    </w:p>
    <w:p w:rsidR="002711FF" w:rsidRPr="002711FF" w:rsidRDefault="002711FF" w:rsidP="002711FF">
      <w:pPr>
        <w:numPr>
          <w:ilvl w:val="0"/>
          <w:numId w:val="11"/>
        </w:numPr>
        <w:spacing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711F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26.2 Miles:</w:t>
      </w:r>
      <w:r w:rsidRPr="002711FF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2711F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2:59:45</w:t>
      </w:r>
    </w:p>
    <w:p w:rsidR="002711FF" w:rsidRPr="002711FF" w:rsidRDefault="00DD37B3" w:rsidP="002711FF">
      <w:pPr>
        <w:spacing w:after="100" w:afterAutospacing="1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9</w:t>
      </w:r>
      <w:r w:rsidR="002711FF" w:rsidRPr="002711FF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. THE SUB-3 NUTRITION &amp; FUELING STRATEGY</w:t>
      </w:r>
    </w:p>
    <w:p w:rsidR="002711FF" w:rsidRPr="002711FF" w:rsidRDefault="002711FF" w:rsidP="002711FF">
      <w:pPr>
        <w:numPr>
          <w:ilvl w:val="0"/>
          <w:numId w:val="12"/>
        </w:numPr>
        <w:spacing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711F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Target:</w:t>
      </w:r>
      <w:r w:rsidRPr="002711FF">
        <w:rPr>
          <w:rFonts w:ascii="Arial" w:eastAsia="Times New Roman" w:hAnsi="Arial" w:cs="Arial"/>
          <w:kern w:val="0"/>
          <w:lang w:eastAsia="en-GB"/>
          <w14:ligatures w14:val="none"/>
        </w:rPr>
        <w:t xml:space="preserve"> 60–90g of carbohydrates per hour.</w:t>
      </w:r>
      <w:r w:rsidR="00244E2A">
        <w:rPr>
          <w:rFonts w:ascii="Arial" w:eastAsia="Times New Roman" w:hAnsi="Arial" w:cs="Arial"/>
          <w:kern w:val="0"/>
          <w:lang w:eastAsia="en-GB"/>
          <w14:ligatures w14:val="none"/>
        </w:rPr>
        <w:t xml:space="preserve"> (get used to training the gut on long training runs, or you will likely have GI issues on race day).</w:t>
      </w:r>
    </w:p>
    <w:p w:rsidR="002711FF" w:rsidRPr="002711FF" w:rsidRDefault="002711FF" w:rsidP="002711FF">
      <w:pPr>
        <w:numPr>
          <w:ilvl w:val="0"/>
          <w:numId w:val="12"/>
        </w:numPr>
        <w:spacing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711F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Execution:</w:t>
      </w:r>
      <w:r w:rsidRPr="002711FF">
        <w:rPr>
          <w:rFonts w:ascii="Arial" w:eastAsia="Times New Roman" w:hAnsi="Arial" w:cs="Arial"/>
          <w:kern w:val="0"/>
          <w:lang w:eastAsia="en-GB"/>
          <w14:ligatures w14:val="none"/>
        </w:rPr>
        <w:t xml:space="preserve"> 1 Gel every 30 minutes.</w:t>
      </w:r>
    </w:p>
    <w:p w:rsidR="002711FF" w:rsidRPr="002711FF" w:rsidRDefault="002711FF" w:rsidP="002711FF">
      <w:pPr>
        <w:numPr>
          <w:ilvl w:val="0"/>
          <w:numId w:val="12"/>
        </w:numPr>
        <w:spacing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711F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The "Caffeine Bump":</w:t>
      </w:r>
      <w:r w:rsidRPr="002711FF">
        <w:rPr>
          <w:rFonts w:ascii="Arial" w:eastAsia="Times New Roman" w:hAnsi="Arial" w:cs="Arial"/>
          <w:kern w:val="0"/>
          <w:lang w:eastAsia="en-GB"/>
          <w14:ligatures w14:val="none"/>
        </w:rPr>
        <w:t xml:space="preserve"> Take a gel with 75-100mg of caffeine at Mile 18 to mitigate the "Central Governor" fatigue.</w:t>
      </w:r>
    </w:p>
    <w:p w:rsidR="002711FF" w:rsidRPr="002711FF" w:rsidRDefault="002711FF" w:rsidP="002711FF">
      <w:pPr>
        <w:spacing w:after="100" w:afterAutospacing="1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2711FF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1</w:t>
      </w:r>
      <w:r w:rsidR="00DD37B3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0</w:t>
      </w:r>
      <w:r w:rsidRPr="002711FF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. ENVIRONMENTAL CONTINGENCIES</w:t>
      </w:r>
    </w:p>
    <w:p w:rsidR="002711FF" w:rsidRPr="002711FF" w:rsidRDefault="002711FF" w:rsidP="002711FF">
      <w:pPr>
        <w:numPr>
          <w:ilvl w:val="0"/>
          <w:numId w:val="13"/>
        </w:numPr>
        <w:spacing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711F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Heat (The 65° Rule):</w:t>
      </w:r>
      <w:r w:rsidRPr="002711FF">
        <w:rPr>
          <w:rFonts w:ascii="Arial" w:eastAsia="Times New Roman" w:hAnsi="Arial" w:cs="Arial"/>
          <w:kern w:val="0"/>
          <w:lang w:eastAsia="en-GB"/>
          <w14:ligatures w14:val="none"/>
        </w:rPr>
        <w:t xml:space="preserve"> If the temperature is above 65°F (18°C), adjust your goal pace by 5–10 seconds per mile. Do not fight the heat; your core temperature is the limiter.</w:t>
      </w:r>
    </w:p>
    <w:p w:rsidR="002711FF" w:rsidRPr="002711FF" w:rsidRDefault="002711FF" w:rsidP="002711FF">
      <w:pPr>
        <w:numPr>
          <w:ilvl w:val="0"/>
          <w:numId w:val="13"/>
        </w:numPr>
        <w:spacing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711F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Wind:</w:t>
      </w:r>
      <w:r w:rsidRPr="002711FF">
        <w:rPr>
          <w:rFonts w:ascii="Arial" w:eastAsia="Times New Roman" w:hAnsi="Arial" w:cs="Arial"/>
          <w:kern w:val="0"/>
          <w:lang w:eastAsia="en-GB"/>
          <w14:ligatures w14:val="none"/>
        </w:rPr>
        <w:t xml:space="preserve"> Find a group ("The Bus") and draft. Running behind someone reduces wind resistance by up to 80%, saving significant glycogen.</w:t>
      </w:r>
    </w:p>
    <w:p w:rsidR="002711FF" w:rsidRPr="002711FF" w:rsidRDefault="002711FF" w:rsidP="002711FF">
      <w:pPr>
        <w:spacing w:after="100" w:afterAutospacing="1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2711FF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1</w:t>
      </w:r>
      <w:r w:rsidR="00DD37B3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1</w:t>
      </w:r>
      <w:r w:rsidRPr="002711FF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. POST-RACE 48-HOUR RECOVERY PROTOCOL</w:t>
      </w:r>
    </w:p>
    <w:p w:rsidR="002711FF" w:rsidRPr="002711FF" w:rsidRDefault="002711FF" w:rsidP="002711FF">
      <w:pPr>
        <w:numPr>
          <w:ilvl w:val="0"/>
          <w:numId w:val="14"/>
        </w:numPr>
        <w:spacing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711F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Minute 0–30:</w:t>
      </w:r>
      <w:r w:rsidRPr="002711FF">
        <w:rPr>
          <w:rFonts w:ascii="Arial" w:eastAsia="Times New Roman" w:hAnsi="Arial" w:cs="Arial"/>
          <w:kern w:val="0"/>
          <w:lang w:eastAsia="en-GB"/>
          <w14:ligatures w14:val="none"/>
        </w:rPr>
        <w:t xml:space="preserve"> 20g Whey Protein + 60g high-GI Carbs.</w:t>
      </w:r>
    </w:p>
    <w:p w:rsidR="002711FF" w:rsidRPr="002711FF" w:rsidRDefault="002711FF" w:rsidP="002711FF">
      <w:pPr>
        <w:numPr>
          <w:ilvl w:val="0"/>
          <w:numId w:val="14"/>
        </w:numPr>
        <w:spacing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711F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Hour 2–6:</w:t>
      </w:r>
      <w:r w:rsidRPr="002711FF">
        <w:rPr>
          <w:rFonts w:ascii="Arial" w:eastAsia="Times New Roman" w:hAnsi="Arial" w:cs="Arial"/>
          <w:kern w:val="0"/>
          <w:lang w:eastAsia="en-GB"/>
          <w14:ligatures w14:val="none"/>
        </w:rPr>
        <w:t xml:space="preserve"> Compression boots or socks.</w:t>
      </w:r>
    </w:p>
    <w:p w:rsidR="002711FF" w:rsidRPr="002711FF" w:rsidRDefault="002711FF" w:rsidP="002711FF">
      <w:pPr>
        <w:numPr>
          <w:ilvl w:val="0"/>
          <w:numId w:val="14"/>
        </w:numPr>
        <w:spacing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711F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Day 1:</w:t>
      </w:r>
      <w:r w:rsidRPr="002711FF">
        <w:rPr>
          <w:rFonts w:ascii="Arial" w:eastAsia="Times New Roman" w:hAnsi="Arial" w:cs="Arial"/>
          <w:kern w:val="0"/>
          <w:lang w:eastAsia="en-GB"/>
          <w14:ligatures w14:val="none"/>
        </w:rPr>
        <w:t xml:space="preserve"> Light 20-minute walk. No running.</w:t>
      </w:r>
    </w:p>
    <w:p w:rsidR="002711FF" w:rsidRPr="002711FF" w:rsidRDefault="002711FF" w:rsidP="002711FF">
      <w:pPr>
        <w:numPr>
          <w:ilvl w:val="0"/>
          <w:numId w:val="14"/>
        </w:numPr>
        <w:spacing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2711F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The Rule of 26:</w:t>
      </w:r>
      <w:r w:rsidRPr="002711FF">
        <w:rPr>
          <w:rFonts w:ascii="Arial" w:eastAsia="Times New Roman" w:hAnsi="Arial" w:cs="Arial"/>
          <w:kern w:val="0"/>
          <w:lang w:eastAsia="en-GB"/>
          <w14:ligatures w14:val="none"/>
        </w:rPr>
        <w:t xml:space="preserve"> Avoid hard intensity for 26 days (one day per mile raced) to allow mitochondrial and hormonal systems to reset.</w:t>
      </w:r>
    </w:p>
    <w:p w:rsidR="003468D3" w:rsidRPr="002711FF" w:rsidRDefault="003468D3" w:rsidP="002711FF"/>
    <w:sectPr w:rsidR="003468D3" w:rsidRPr="002711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A4D38"/>
    <w:multiLevelType w:val="multilevel"/>
    <w:tmpl w:val="6212C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7D17FA"/>
    <w:multiLevelType w:val="multilevel"/>
    <w:tmpl w:val="2D5EE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096213"/>
    <w:multiLevelType w:val="multilevel"/>
    <w:tmpl w:val="8E643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2A4776"/>
    <w:multiLevelType w:val="multilevel"/>
    <w:tmpl w:val="9C1A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5C4A1F"/>
    <w:multiLevelType w:val="multilevel"/>
    <w:tmpl w:val="95182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220154"/>
    <w:multiLevelType w:val="multilevel"/>
    <w:tmpl w:val="5358D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6551AD"/>
    <w:multiLevelType w:val="multilevel"/>
    <w:tmpl w:val="648E1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2108D4"/>
    <w:multiLevelType w:val="multilevel"/>
    <w:tmpl w:val="D7A8F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B05D54"/>
    <w:multiLevelType w:val="multilevel"/>
    <w:tmpl w:val="49468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AB4170"/>
    <w:multiLevelType w:val="multilevel"/>
    <w:tmpl w:val="4FDC2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E138CF"/>
    <w:multiLevelType w:val="multilevel"/>
    <w:tmpl w:val="3F0E8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414463"/>
    <w:multiLevelType w:val="multilevel"/>
    <w:tmpl w:val="90E05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4A2AEF"/>
    <w:multiLevelType w:val="multilevel"/>
    <w:tmpl w:val="B24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9D254C"/>
    <w:multiLevelType w:val="multilevel"/>
    <w:tmpl w:val="1BDA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7370796">
    <w:abstractNumId w:val="1"/>
  </w:num>
  <w:num w:numId="2" w16cid:durableId="1989046047">
    <w:abstractNumId w:val="13"/>
  </w:num>
  <w:num w:numId="3" w16cid:durableId="826356887">
    <w:abstractNumId w:val="6"/>
  </w:num>
  <w:num w:numId="4" w16cid:durableId="1166476582">
    <w:abstractNumId w:val="9"/>
  </w:num>
  <w:num w:numId="5" w16cid:durableId="915407050">
    <w:abstractNumId w:val="7"/>
  </w:num>
  <w:num w:numId="6" w16cid:durableId="1267498700">
    <w:abstractNumId w:val="10"/>
  </w:num>
  <w:num w:numId="7" w16cid:durableId="297027826">
    <w:abstractNumId w:val="8"/>
  </w:num>
  <w:num w:numId="8" w16cid:durableId="133639672">
    <w:abstractNumId w:val="2"/>
  </w:num>
  <w:num w:numId="9" w16cid:durableId="714934826">
    <w:abstractNumId w:val="3"/>
  </w:num>
  <w:num w:numId="10" w16cid:durableId="690686736">
    <w:abstractNumId w:val="4"/>
  </w:num>
  <w:num w:numId="11" w16cid:durableId="1731877493">
    <w:abstractNumId w:val="0"/>
  </w:num>
  <w:num w:numId="12" w16cid:durableId="1953245422">
    <w:abstractNumId w:val="12"/>
  </w:num>
  <w:num w:numId="13" w16cid:durableId="1452361076">
    <w:abstractNumId w:val="11"/>
  </w:num>
  <w:num w:numId="14" w16cid:durableId="9545606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1FF"/>
    <w:rsid w:val="001420E3"/>
    <w:rsid w:val="00244E2A"/>
    <w:rsid w:val="002711FF"/>
    <w:rsid w:val="003468D3"/>
    <w:rsid w:val="005464FF"/>
    <w:rsid w:val="00557401"/>
    <w:rsid w:val="005E41B4"/>
    <w:rsid w:val="005E77F0"/>
    <w:rsid w:val="00733A4B"/>
    <w:rsid w:val="00803B37"/>
    <w:rsid w:val="00AF2853"/>
    <w:rsid w:val="00B70246"/>
    <w:rsid w:val="00C62DD1"/>
    <w:rsid w:val="00DD37B3"/>
    <w:rsid w:val="00E4131E"/>
    <w:rsid w:val="00F6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CB4BE"/>
  <w15:chartTrackingRefBased/>
  <w15:docId w15:val="{5E05BE19-54BC-7447-90CC-28E52C16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1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11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1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1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1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1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1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1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1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711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711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1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1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1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1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1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1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1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1F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1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1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1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1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1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1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1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1F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711F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export-sheets-button">
    <w:name w:val="export-sheets-button"/>
    <w:basedOn w:val="DefaultParagraphFont"/>
    <w:rsid w:val="002711FF"/>
  </w:style>
  <w:style w:type="character" w:customStyle="1" w:styleId="math-inline">
    <w:name w:val="math-inline"/>
    <w:basedOn w:val="DefaultParagraphFont"/>
    <w:rsid w:val="002711FF"/>
  </w:style>
  <w:style w:type="character" w:styleId="Strong">
    <w:name w:val="Strong"/>
    <w:basedOn w:val="DefaultParagraphFont"/>
    <w:uiPriority w:val="22"/>
    <w:qFormat/>
    <w:rsid w:val="002711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1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7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47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79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32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517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2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45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27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015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770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20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46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63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719</Words>
  <Characters>3843</Characters>
  <Application>Microsoft Office Word</Application>
  <DocSecurity>0</DocSecurity>
  <Lines>132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Lonnen</dc:creator>
  <cp:keywords/>
  <dc:description/>
  <cp:lastModifiedBy>Dave Lonnen</cp:lastModifiedBy>
  <cp:revision>4</cp:revision>
  <dcterms:created xsi:type="dcterms:W3CDTF">2026-02-01T16:52:00Z</dcterms:created>
  <dcterms:modified xsi:type="dcterms:W3CDTF">2026-03-27T22:37:00Z</dcterms:modified>
</cp:coreProperties>
</file>