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DF8B" w14:textId="77777777" w:rsidR="00E20969" w:rsidRPr="00E20969" w:rsidRDefault="00E20969" w:rsidP="00E20969">
      <w:pPr>
        <w:rPr>
          <w:b/>
          <w:bCs/>
        </w:rPr>
      </w:pPr>
      <w:r w:rsidRPr="00E20969">
        <w:rPr>
          <w:b/>
          <w:bCs/>
        </w:rPr>
        <w:t>EPISODE 1 — THE EVOLUTION OF SALES PRESENTATIONS</w:t>
      </w:r>
    </w:p>
    <w:p w14:paraId="0C5BA127" w14:textId="77777777" w:rsidR="00E20969" w:rsidRPr="00E20969" w:rsidRDefault="00E20969" w:rsidP="00E20969">
      <w:r w:rsidRPr="00E20969">
        <w:rPr>
          <w:b/>
          <w:bCs/>
        </w:rPr>
        <w:t>From Flip Charts to Neural Persuasion</w:t>
      </w:r>
    </w:p>
    <w:p w14:paraId="32421DD9" w14:textId="77777777" w:rsidR="00E20969" w:rsidRPr="00E20969" w:rsidRDefault="00E20969" w:rsidP="00E20969">
      <w:r w:rsidRPr="00E20969">
        <w:t xml:space="preserve">Welcome to Episode 1 of </w:t>
      </w:r>
      <w:r w:rsidRPr="00E20969">
        <w:rPr>
          <w:i/>
          <w:iCs/>
        </w:rPr>
        <w:t>Presentation Dynamics</w:t>
      </w:r>
      <w:r w:rsidRPr="00E20969">
        <w:t>, where Jeff Mildon takes you on a fast, insightful journey through the last 30 years of sales presentations — and how today’s buyer’s brain demands a completely new approach.</w:t>
      </w:r>
    </w:p>
    <w:p w14:paraId="2D7FEF04" w14:textId="77777777" w:rsidR="00E20969" w:rsidRPr="00E20969" w:rsidRDefault="00E20969" w:rsidP="00E20969">
      <w:r w:rsidRPr="00E20969">
        <w:t>In this episode, you’ll learn:</w:t>
      </w:r>
    </w:p>
    <w:p w14:paraId="2001367C" w14:textId="3E1EF79B" w:rsidR="00E20969" w:rsidRPr="00E20969" w:rsidRDefault="00E20969" w:rsidP="00E20969">
      <w:pPr>
        <w:rPr>
          <w:b/>
          <w:bCs/>
        </w:rPr>
      </w:pPr>
      <w:r w:rsidRPr="00E20969">
        <w:rPr>
          <w:b/>
          <w:bCs/>
        </w:rPr>
        <w:t>What Has Changed in 30 Years of Presenting</w:t>
      </w:r>
    </w:p>
    <w:p w14:paraId="6993F834" w14:textId="77777777" w:rsidR="00E20969" w:rsidRPr="00E20969" w:rsidRDefault="00E20969" w:rsidP="00E20969">
      <w:pPr>
        <w:numPr>
          <w:ilvl w:val="0"/>
          <w:numId w:val="1"/>
        </w:numPr>
      </w:pPr>
      <w:r w:rsidRPr="00E20969">
        <w:t>The flip-chart era — slow, structured, and attention-rich</w:t>
      </w:r>
    </w:p>
    <w:p w14:paraId="6CA5D5D4" w14:textId="77777777" w:rsidR="00E20969" w:rsidRPr="00E20969" w:rsidRDefault="00E20969" w:rsidP="00E20969">
      <w:pPr>
        <w:numPr>
          <w:ilvl w:val="0"/>
          <w:numId w:val="1"/>
        </w:numPr>
      </w:pPr>
      <w:r w:rsidRPr="00E20969">
        <w:t>The PowerPoint explosion — when animations took over</w:t>
      </w:r>
    </w:p>
    <w:p w14:paraId="31091848" w14:textId="77777777" w:rsidR="00E20969" w:rsidRPr="00E20969" w:rsidRDefault="00E20969" w:rsidP="00E20969">
      <w:pPr>
        <w:numPr>
          <w:ilvl w:val="0"/>
          <w:numId w:val="1"/>
        </w:numPr>
      </w:pPr>
      <w:r w:rsidRPr="00E20969">
        <w:t>The Internet era — the collapse of attention</w:t>
      </w:r>
    </w:p>
    <w:p w14:paraId="44F55C25" w14:textId="77777777" w:rsidR="00E20969" w:rsidRPr="00E20969" w:rsidRDefault="00E20969" w:rsidP="00E20969">
      <w:pPr>
        <w:numPr>
          <w:ilvl w:val="0"/>
          <w:numId w:val="1"/>
        </w:numPr>
      </w:pPr>
      <w:r w:rsidRPr="00E20969">
        <w:t>Demo culture — when software complexity overwhelmed buyers</w:t>
      </w:r>
    </w:p>
    <w:p w14:paraId="13DCD70E" w14:textId="77777777" w:rsidR="00E20969" w:rsidRPr="00E20969" w:rsidRDefault="00E20969" w:rsidP="00E20969">
      <w:pPr>
        <w:numPr>
          <w:ilvl w:val="0"/>
          <w:numId w:val="1"/>
        </w:numPr>
      </w:pPr>
      <w:r w:rsidRPr="00E20969">
        <w:t>Virtual selling — the COVID reset</w:t>
      </w:r>
    </w:p>
    <w:p w14:paraId="1A32DEDF" w14:textId="77777777" w:rsidR="00E20969" w:rsidRPr="00E20969" w:rsidRDefault="00E20969" w:rsidP="00E20969">
      <w:pPr>
        <w:numPr>
          <w:ilvl w:val="0"/>
          <w:numId w:val="1"/>
        </w:numPr>
      </w:pPr>
      <w:r w:rsidRPr="00E20969">
        <w:t>Neural persuasion — the new psychology-driven era of demos</w:t>
      </w:r>
    </w:p>
    <w:p w14:paraId="2C9CDFFD" w14:textId="3B7231C4" w:rsidR="00E20969" w:rsidRPr="00E20969" w:rsidRDefault="00E20969" w:rsidP="00E20969">
      <w:pPr>
        <w:rPr>
          <w:b/>
          <w:bCs/>
        </w:rPr>
      </w:pPr>
      <w:r w:rsidRPr="00E20969">
        <w:rPr>
          <w:b/>
          <w:bCs/>
        </w:rPr>
        <w:t>Why Presenters Must Adapt</w:t>
      </w:r>
    </w:p>
    <w:p w14:paraId="1949B19F" w14:textId="77777777" w:rsidR="00E20969" w:rsidRPr="00E20969" w:rsidRDefault="00E20969" w:rsidP="00E20969">
      <w:r w:rsidRPr="00E20969">
        <w:t>Modern buyers are overloaded, distracted, emotional, and biased.</w:t>
      </w:r>
      <w:r w:rsidRPr="00E20969">
        <w:br/>
        <w:t>Winning presentations today are built on cognitive science, not slide decks.</w:t>
      </w:r>
    </w:p>
    <w:p w14:paraId="3B2FE9E4" w14:textId="45B3DC8F" w:rsidR="00E20969" w:rsidRPr="00E20969" w:rsidRDefault="00E20969" w:rsidP="00E20969">
      <w:pPr>
        <w:rPr>
          <w:b/>
          <w:bCs/>
        </w:rPr>
      </w:pPr>
      <w:r w:rsidRPr="00E20969">
        <w:rPr>
          <w:b/>
          <w:bCs/>
        </w:rPr>
        <w:t>Resources Mentioned</w:t>
      </w:r>
    </w:p>
    <w:p w14:paraId="382CB475" w14:textId="77777777" w:rsidR="00E20969" w:rsidRPr="00E20969" w:rsidRDefault="00E20969" w:rsidP="00E20969">
      <w:pPr>
        <w:numPr>
          <w:ilvl w:val="0"/>
          <w:numId w:val="2"/>
        </w:numPr>
      </w:pPr>
      <w:r w:rsidRPr="00E20969">
        <w:t>Episode 1 Companion PDF</w:t>
      </w:r>
    </w:p>
    <w:p w14:paraId="2613C42C" w14:textId="77777777" w:rsidR="00E20969" w:rsidRPr="00E20969" w:rsidRDefault="00E20969" w:rsidP="00E20969">
      <w:pPr>
        <w:numPr>
          <w:ilvl w:val="0"/>
          <w:numId w:val="2"/>
        </w:numPr>
      </w:pPr>
      <w:r w:rsidRPr="00E20969">
        <w:t>Timeline Visual</w:t>
      </w:r>
    </w:p>
    <w:p w14:paraId="5F599364" w14:textId="77777777" w:rsidR="00E20969" w:rsidRPr="00E20969" w:rsidRDefault="00E20969" w:rsidP="00E20969">
      <w:pPr>
        <w:numPr>
          <w:ilvl w:val="0"/>
          <w:numId w:val="2"/>
        </w:numPr>
      </w:pPr>
      <w:r w:rsidRPr="00E20969">
        <w:t>Presentation Dynamics YouTube Version</w:t>
      </w:r>
    </w:p>
    <w:p w14:paraId="0A784124" w14:textId="34CF7DED" w:rsidR="00E20969" w:rsidRPr="00E20969" w:rsidRDefault="00E20969" w:rsidP="00E20969">
      <w:pPr>
        <w:rPr>
          <w:b/>
          <w:bCs/>
        </w:rPr>
      </w:pPr>
      <w:r w:rsidRPr="00E20969">
        <w:rPr>
          <w:b/>
          <w:bCs/>
        </w:rPr>
        <w:t>Tools &amp; Takeaways</w:t>
      </w:r>
    </w:p>
    <w:p w14:paraId="4267C570" w14:textId="77777777" w:rsidR="00E20969" w:rsidRPr="00E20969" w:rsidRDefault="00E20969" w:rsidP="00E20969">
      <w:pPr>
        <w:numPr>
          <w:ilvl w:val="0"/>
          <w:numId w:val="3"/>
        </w:numPr>
      </w:pPr>
      <w:r w:rsidRPr="00E20969">
        <w:t xml:space="preserve">Presenting now means designing </w:t>
      </w:r>
      <w:r w:rsidRPr="00E20969">
        <w:rPr>
          <w:i/>
          <w:iCs/>
        </w:rPr>
        <w:t>for the brain</w:t>
      </w:r>
    </w:p>
    <w:p w14:paraId="220E3ED8" w14:textId="77777777" w:rsidR="00E20969" w:rsidRPr="00E20969" w:rsidRDefault="00E20969" w:rsidP="00E20969">
      <w:pPr>
        <w:numPr>
          <w:ilvl w:val="0"/>
          <w:numId w:val="3"/>
        </w:numPr>
      </w:pPr>
      <w:r w:rsidRPr="00E20969">
        <w:t>Attention resets every 4 minutes</w:t>
      </w:r>
    </w:p>
    <w:p w14:paraId="178DA030" w14:textId="77777777" w:rsidR="00E20969" w:rsidRPr="00E20969" w:rsidRDefault="00E20969" w:rsidP="00E20969">
      <w:pPr>
        <w:numPr>
          <w:ilvl w:val="0"/>
          <w:numId w:val="3"/>
        </w:numPr>
      </w:pPr>
      <w:r w:rsidRPr="00E20969">
        <w:t>Story beats features</w:t>
      </w:r>
    </w:p>
    <w:p w14:paraId="2F47225D" w14:textId="77777777" w:rsidR="00E20969" w:rsidRPr="00E20969" w:rsidRDefault="00E20969" w:rsidP="00E20969">
      <w:pPr>
        <w:numPr>
          <w:ilvl w:val="0"/>
          <w:numId w:val="3"/>
        </w:numPr>
      </w:pPr>
      <w:r w:rsidRPr="00E20969">
        <w:t>Simplicity beats detail</w:t>
      </w:r>
    </w:p>
    <w:p w14:paraId="56FE03DA" w14:textId="77777777" w:rsidR="00E20969" w:rsidRPr="00E20969" w:rsidRDefault="00E20969" w:rsidP="00E20969">
      <w:pPr>
        <w:numPr>
          <w:ilvl w:val="0"/>
          <w:numId w:val="3"/>
        </w:numPr>
      </w:pPr>
      <w:r w:rsidRPr="00E20969">
        <w:t>Relevance beats information</w:t>
      </w:r>
    </w:p>
    <w:p w14:paraId="2730C990" w14:textId="77777777" w:rsidR="00621214" w:rsidRDefault="00621214"/>
    <w:sectPr w:rsidR="00621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6BC1"/>
    <w:multiLevelType w:val="multilevel"/>
    <w:tmpl w:val="38B6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03924"/>
    <w:multiLevelType w:val="multilevel"/>
    <w:tmpl w:val="D8D2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42B0E"/>
    <w:multiLevelType w:val="multilevel"/>
    <w:tmpl w:val="EDA2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990959">
    <w:abstractNumId w:val="2"/>
  </w:num>
  <w:num w:numId="2" w16cid:durableId="1885291381">
    <w:abstractNumId w:val="1"/>
  </w:num>
  <w:num w:numId="3" w16cid:durableId="52541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6"/>
    <w:rsid w:val="002C60C8"/>
    <w:rsid w:val="00551E7B"/>
    <w:rsid w:val="00621214"/>
    <w:rsid w:val="007A545B"/>
    <w:rsid w:val="00955E59"/>
    <w:rsid w:val="00B152A6"/>
    <w:rsid w:val="00E2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47FF3-3B02-4593-9FDE-C88B312C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967</Characters>
  <Application>Microsoft Office Word</Application>
  <DocSecurity>0</DocSecurity>
  <Lines>31</Lines>
  <Paragraphs>28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Mildon</dc:creator>
  <cp:keywords/>
  <dc:description/>
  <cp:lastModifiedBy>Jeff Mildon</cp:lastModifiedBy>
  <cp:revision>2</cp:revision>
  <dcterms:created xsi:type="dcterms:W3CDTF">2025-12-03T03:44:00Z</dcterms:created>
  <dcterms:modified xsi:type="dcterms:W3CDTF">2025-12-03T03:45:00Z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b888ba9c-8e00-49dd-a5de-c472175d0e1e</vt:lpwstr>
  </property>
</Properties>
</file>