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4828DD26"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A8213B">
        <w:rPr>
          <w:rFonts w:ascii="Calibri" w:hAnsi="Calibri" w:cs="Calibri"/>
        </w:rPr>
        <w:t>eenmanszaak Crystal's Spiegelkracht</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A8213B">
        <w:rPr>
          <w:rFonts w:ascii="Calibri" w:hAnsi="Calibri" w:cs="Calibri"/>
        </w:rPr>
        <w:t>Crystal's Spiegelkracht</w:t>
      </w:r>
      <w:r w:rsidR="006F7D44" w:rsidRPr="00035545">
        <w:rPr>
          <w:rFonts w:ascii="Calibri" w:hAnsi="Calibri" w:cs="Calibri"/>
        </w:rPr>
        <w:t>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733F2DE6"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8213B">
        <w:rPr>
          <w:rFonts w:ascii="Calibri" w:hAnsi="Calibri" w:cs="Calibri"/>
          <w:u w:val="single"/>
        </w:rPr>
        <w:t>Crystal's Spiegelkracht (eenmanszaak)</w:t>
      </w:r>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5E836ED1"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A8213B">
        <w:rPr>
          <w:u w:val="single"/>
        </w:rPr>
        <w:t>Crystal's Spiegelkracht</w:t>
      </w:r>
      <w:r w:rsidRPr="00035545">
        <w:rPr>
          <w:u w:val="single"/>
        </w:rPr>
        <w:t> </w:t>
      </w:r>
      <w:r w:rsidRPr="00035545">
        <w:rPr>
          <w:rFonts w:ascii="Calibri" w:hAnsi="Calibri" w:cs="Calibri"/>
          <w:u w:val="single"/>
        </w:rPr>
        <w:fldChar w:fldCharType="end"/>
      </w:r>
    </w:p>
    <w:p w14:paraId="7DE0DA9E" w14:textId="3843BEA8"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1D65B7">
        <w:rPr>
          <w:u w:val="single"/>
        </w:rPr>
        <w:t>info@crystalsspiegelkracht.nl</w:t>
      </w:r>
      <w:r w:rsidR="00BF3B80" w:rsidRPr="00035545">
        <w:rPr>
          <w:rFonts w:ascii="Calibri" w:hAnsi="Calibri" w:cs="Calibri"/>
          <w:u w:val="single"/>
        </w:rPr>
        <w:fldChar w:fldCharType="end"/>
      </w:r>
      <w:r w:rsidR="00BF3B80" w:rsidRPr="00035545">
        <w:rPr>
          <w:u w:val="single"/>
        </w:rPr>
        <w:t xml:space="preserve"> </w:t>
      </w:r>
    </w:p>
    <w:p w14:paraId="362FD0D7" w14:textId="3DA86DB1"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F03639">
        <w:rPr>
          <w:rFonts w:ascii="Calibri" w:hAnsi="Calibri" w:cs="Calibri"/>
          <w:u w:val="single"/>
        </w:rPr>
        <w:t>behandelingen worden op locatie gegeven</w:t>
      </w:r>
      <w:r w:rsidR="00BF3B80" w:rsidRPr="00035545">
        <w:rPr>
          <w:rFonts w:ascii="Calibri" w:hAnsi="Calibri" w:cs="Calibri"/>
          <w:u w:val="single"/>
        </w:rPr>
        <w:fldChar w:fldCharType="end"/>
      </w:r>
    </w:p>
    <w:p w14:paraId="636BA23E" w14:textId="0FEA4762"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8213B">
        <w:rPr>
          <w:u w:val="single"/>
        </w:rPr>
        <w:t>06-41972315</w:t>
      </w:r>
      <w:r w:rsidR="00BF3B80" w:rsidRPr="00035545">
        <w:rPr>
          <w:rFonts w:ascii="Calibri" w:hAnsi="Calibri" w:cs="Calibri"/>
          <w:u w:val="single"/>
        </w:rPr>
        <w:fldChar w:fldCharType="end"/>
      </w:r>
    </w:p>
    <w:p w14:paraId="333C1212" w14:textId="0AC46C04" w:rsidR="00BC3255" w:rsidRPr="00A8213B" w:rsidRDefault="00BC3255" w:rsidP="00BF3B80">
      <w:pPr>
        <w:spacing w:line="240" w:lineRule="auto"/>
        <w:rPr>
          <w:u w:val="single"/>
        </w:rPr>
      </w:pPr>
      <w:r w:rsidRPr="00A8213B">
        <w:rPr>
          <w:b/>
          <w:bCs/>
          <w:u w:val="single"/>
        </w:rPr>
        <w:t>E-mail:</w:t>
      </w:r>
      <w:r w:rsidRPr="00A8213B">
        <w:rPr>
          <w:u w:val="single"/>
        </w:rPr>
        <w:t xml:space="preserve"> </w:t>
      </w:r>
      <w:r w:rsidRPr="00A8213B">
        <w:rPr>
          <w:u w:val="single"/>
        </w:rPr>
        <w:tab/>
      </w:r>
      <w:r w:rsidRPr="00A8213B">
        <w:rPr>
          <w:u w:val="single"/>
        </w:rPr>
        <w:tab/>
      </w:r>
      <w:r w:rsidR="00BF3B80" w:rsidRPr="00A8213B">
        <w:rPr>
          <w:u w:val="single"/>
        </w:rPr>
        <w:tab/>
      </w:r>
      <w:r w:rsidR="00BF3B80" w:rsidRPr="00A8213B">
        <w:rPr>
          <w:u w:val="single"/>
        </w:rPr>
        <w:tab/>
      </w:r>
      <w:r w:rsidR="00BF3B80" w:rsidRPr="00A8213B">
        <w:rPr>
          <w:u w:val="single"/>
        </w:rPr>
        <w:tab/>
      </w:r>
      <w:r w:rsidR="00BF3B80" w:rsidRPr="00A8213B">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A8213B">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8213B">
        <w:rPr>
          <w:u w:val="single"/>
        </w:rPr>
        <w:t>info@crystalsspiegelkracht.nl</w:t>
      </w:r>
      <w:r w:rsidR="00BF3B80" w:rsidRPr="00035545">
        <w:rPr>
          <w:rFonts w:ascii="Calibri" w:hAnsi="Calibri" w:cs="Calibri"/>
          <w:u w:val="single"/>
        </w:rPr>
        <w:fldChar w:fldCharType="end"/>
      </w:r>
    </w:p>
    <w:p w14:paraId="228E0572" w14:textId="1BBD35CE"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A8213B">
        <w:rPr>
          <w:u w:val="single"/>
        </w:rPr>
        <w:t>97559369</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7B57A62C"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EF3516" w:rsidRPr="00AA65C9">
        <w:rPr>
          <w:rFonts w:ascii="Calibri" w:hAnsi="Calibri" w:cs="Calibri"/>
          <w:sz w:val="24"/>
          <w:szCs w:val="24"/>
        </w:rPr>
      </w:r>
      <w:r w:rsidR="00EF3516" w:rsidRPr="00AA65C9">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r w:rsidRPr="00766540">
        <w:rPr>
          <w:rFonts w:ascii="Calibri" w:hAnsi="Calibri" w:cs="Calibri"/>
          <w:sz w:val="24"/>
          <w:szCs w:val="24"/>
        </w:rPr>
        <w:instrText xml:space="preserve"> FORMCHECKBOX </w:instrText>
      </w:r>
      <w:r w:rsidRPr="00AA65C9">
        <w:rPr>
          <w:rFonts w:ascii="Calibri" w:hAnsi="Calibri" w:cs="Calibri"/>
          <w:sz w:val="24"/>
          <w:szCs w:val="24"/>
        </w:rPr>
      </w:r>
      <w:r w:rsidRPr="00AA65C9">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B11C0E" w:rsidRPr="00AA65C9">
        <w:rPr>
          <w:rFonts w:ascii="Calibri" w:hAnsi="Calibri" w:cs="Calibri"/>
          <w:sz w:val="24"/>
          <w:szCs w:val="24"/>
        </w:rPr>
      </w:r>
      <w:r w:rsidR="00B11C0E" w:rsidRPr="00AA65C9">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A8213B">
        <w:rPr>
          <w:rFonts w:ascii="Calibri" w:hAnsi="Calibri" w:cs="Calibri"/>
        </w:rPr>
        <w:t> </w:t>
      </w:r>
      <w:r w:rsidR="00A8213B">
        <w:rPr>
          <w:rFonts w:ascii="Calibri" w:hAnsi="Calibri" w:cs="Calibri"/>
        </w:rPr>
        <w:t> </w:t>
      </w:r>
      <w:r w:rsidR="00A8213B">
        <w:rPr>
          <w:rFonts w:ascii="Calibri" w:hAnsi="Calibri" w:cs="Calibri"/>
        </w:rPr>
        <w:t> </w:t>
      </w:r>
      <w:r w:rsidR="00A8213B">
        <w:rPr>
          <w:rFonts w:ascii="Calibri" w:hAnsi="Calibri" w:cs="Calibri"/>
        </w:rPr>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B0622F" w:rsidRPr="00AA65C9">
        <w:rPr>
          <w:rFonts w:ascii="Calibri" w:hAnsi="Calibri" w:cs="Calibri"/>
          <w:sz w:val="24"/>
          <w:szCs w:val="24"/>
        </w:rPr>
      </w:r>
      <w:r w:rsidR="00B0622F" w:rsidRPr="00AA65C9">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487774AE" w14:textId="77777777" w:rsidR="00C31E2D" w:rsidRPr="00C31E2D" w:rsidRDefault="00C31E2D" w:rsidP="00C31E2D">
      <w:pPr>
        <w:spacing w:line="240" w:lineRule="auto"/>
        <w:rPr>
          <w:rFonts w:ascii="Calibri" w:hAnsi="Calibri" w:cs="Calibri"/>
        </w:rPr>
      </w:pPr>
      <w:r w:rsidRPr="00B0622F">
        <w:rPr>
          <w:rFonts w:ascii="Calibri" w:hAnsi="Calibri" w:cs="Calibri"/>
        </w:rPr>
        <w:fldChar w:fldCharType="begin">
          <w:ffData>
            <w:name w:val="Tekstvak202"/>
            <w:enabled/>
            <w:calcOnExit w:val="0"/>
            <w:textInput/>
          </w:ffData>
        </w:fldChar>
      </w:r>
      <w:r w:rsidRPr="00B0622F">
        <w:rPr>
          <w:rFonts w:ascii="Calibri" w:hAnsi="Calibri" w:cs="Calibri"/>
        </w:rPr>
        <w:instrText xml:space="preserve"> FORMTEXT </w:instrText>
      </w:r>
      <w:r w:rsidRPr="00B0622F">
        <w:rPr>
          <w:rFonts w:ascii="Calibri" w:hAnsi="Calibri" w:cs="Calibri"/>
        </w:rPr>
      </w:r>
      <w:r w:rsidRPr="00B0622F">
        <w:rPr>
          <w:rFonts w:ascii="Calibri" w:hAnsi="Calibri" w:cs="Calibri"/>
        </w:rPr>
        <w:fldChar w:fldCharType="separate"/>
      </w:r>
      <w:r w:rsidRPr="00C31E2D">
        <w:rPr>
          <w:rFonts w:ascii="Calibri" w:hAnsi="Calibri" w:cs="Calibri"/>
        </w:rPr>
        <w:t>Notitie</w:t>
      </w:r>
    </w:p>
    <w:p w14:paraId="4CE881B6" w14:textId="29C42522" w:rsidR="006A24FB" w:rsidRPr="00920E47" w:rsidRDefault="00C31E2D" w:rsidP="00C31E2D">
      <w:pPr>
        <w:spacing w:line="240" w:lineRule="auto"/>
      </w:pPr>
      <w:r w:rsidRPr="00C31E2D">
        <w:rPr>
          <w:rFonts w:ascii="Calibri" w:hAnsi="Calibri" w:cs="Calibri"/>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 volgens de richtlijnen)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r w:rsidRPr="00B0622F">
        <w:t> </w:t>
      </w:r>
      <w:r w:rsidRPr="00B0622F">
        <w:rPr>
          <w:rFonts w:ascii="Calibri" w:hAnsi="Calibri" w:cs="Calibri"/>
        </w:rPr>
        <w:fldChar w:fldCharType="end"/>
      </w:r>
    </w:p>
    <w:sectPr w:rsidR="006A24FB" w:rsidRPr="00920E47" w:rsidSect="00C43DF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5D00D" w14:textId="77777777" w:rsidR="00D22435" w:rsidRDefault="00D22435" w:rsidP="00922ABC">
      <w:pPr>
        <w:spacing w:after="0" w:line="240" w:lineRule="auto"/>
      </w:pPr>
      <w:r>
        <w:separator/>
      </w:r>
    </w:p>
  </w:endnote>
  <w:endnote w:type="continuationSeparator" w:id="0">
    <w:p w14:paraId="2E251865" w14:textId="77777777" w:rsidR="00D22435" w:rsidRDefault="00D22435"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0FEB3" w14:textId="77777777" w:rsidR="002004EB" w:rsidRDefault="002004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8277" w14:textId="77777777" w:rsidR="00D22435" w:rsidRDefault="00D22435" w:rsidP="00922ABC">
      <w:pPr>
        <w:spacing w:after="0" w:line="240" w:lineRule="auto"/>
      </w:pPr>
      <w:r>
        <w:separator/>
      </w:r>
    </w:p>
  </w:footnote>
  <w:footnote w:type="continuationSeparator" w:id="0">
    <w:p w14:paraId="5D1FC4AF" w14:textId="77777777" w:rsidR="00D22435" w:rsidRDefault="00D22435"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1E81" w14:textId="77777777" w:rsidR="002004EB" w:rsidRDefault="00200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38F3D7F7">
                <wp:simplePos x="0" y="0"/>
                <wp:positionH relativeFrom="margin">
                  <wp:posOffset>2265045</wp:posOffset>
                </wp:positionH>
                <wp:positionV relativeFrom="paragraph">
                  <wp:posOffset>-6350</wp:posOffset>
                </wp:positionV>
                <wp:extent cx="1235710" cy="1144270"/>
                <wp:effectExtent l="0" t="0" r="0" b="0"/>
                <wp:wrapTight wrapText="bothSides">
                  <wp:wrapPolygon edited="0">
                    <wp:start x="9324" y="0"/>
                    <wp:lineTo x="999" y="5754"/>
                    <wp:lineTo x="0" y="10069"/>
                    <wp:lineTo x="333" y="13305"/>
                    <wp:lineTo x="2664" y="17980"/>
                    <wp:lineTo x="3330" y="18699"/>
                    <wp:lineTo x="7992" y="20857"/>
                    <wp:lineTo x="9324" y="21216"/>
                    <wp:lineTo x="12654" y="21216"/>
                    <wp:lineTo x="13653" y="20857"/>
                    <wp:lineTo x="18647" y="17980"/>
                    <wp:lineTo x="20645" y="13305"/>
                    <wp:lineTo x="20978" y="12226"/>
                    <wp:lineTo x="20978" y="7911"/>
                    <wp:lineTo x="20645" y="5754"/>
                    <wp:lineTo x="13653" y="1079"/>
                    <wp:lineTo x="11655" y="0"/>
                    <wp:lineTo x="9324"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5710" cy="1144270"/>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35545"/>
    <w:rsid w:val="00082C4D"/>
    <w:rsid w:val="001179BA"/>
    <w:rsid w:val="00127F73"/>
    <w:rsid w:val="001359A5"/>
    <w:rsid w:val="00157243"/>
    <w:rsid w:val="001A1F48"/>
    <w:rsid w:val="001B7D4E"/>
    <w:rsid w:val="001C3092"/>
    <w:rsid w:val="001D65B7"/>
    <w:rsid w:val="001F6BE6"/>
    <w:rsid w:val="002004EB"/>
    <w:rsid w:val="00211AB8"/>
    <w:rsid w:val="00267D1D"/>
    <w:rsid w:val="002A65D2"/>
    <w:rsid w:val="002C3E06"/>
    <w:rsid w:val="003041BE"/>
    <w:rsid w:val="00316D9F"/>
    <w:rsid w:val="00321A1C"/>
    <w:rsid w:val="003265EA"/>
    <w:rsid w:val="00340910"/>
    <w:rsid w:val="00385490"/>
    <w:rsid w:val="003F4132"/>
    <w:rsid w:val="003F79B4"/>
    <w:rsid w:val="00427AED"/>
    <w:rsid w:val="00432ACC"/>
    <w:rsid w:val="004E3DA8"/>
    <w:rsid w:val="00501B80"/>
    <w:rsid w:val="00505EEE"/>
    <w:rsid w:val="00587089"/>
    <w:rsid w:val="0067076D"/>
    <w:rsid w:val="00683867"/>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8213B"/>
    <w:rsid w:val="00B03E98"/>
    <w:rsid w:val="00B0622F"/>
    <w:rsid w:val="00B11C0E"/>
    <w:rsid w:val="00B15E82"/>
    <w:rsid w:val="00B34303"/>
    <w:rsid w:val="00B434D7"/>
    <w:rsid w:val="00B51983"/>
    <w:rsid w:val="00B67CB0"/>
    <w:rsid w:val="00B84439"/>
    <w:rsid w:val="00BC3255"/>
    <w:rsid w:val="00BC5E4A"/>
    <w:rsid w:val="00BE4245"/>
    <w:rsid w:val="00BF3B80"/>
    <w:rsid w:val="00C31E2D"/>
    <w:rsid w:val="00C43DF8"/>
    <w:rsid w:val="00C81FD8"/>
    <w:rsid w:val="00CC49C1"/>
    <w:rsid w:val="00CE3595"/>
    <w:rsid w:val="00CE792E"/>
    <w:rsid w:val="00CF2FA0"/>
    <w:rsid w:val="00D17B52"/>
    <w:rsid w:val="00D22435"/>
    <w:rsid w:val="00D44446"/>
    <w:rsid w:val="00D44FA3"/>
    <w:rsid w:val="00D47535"/>
    <w:rsid w:val="00D7079A"/>
    <w:rsid w:val="00D85671"/>
    <w:rsid w:val="00D95179"/>
    <w:rsid w:val="00DC0D0A"/>
    <w:rsid w:val="00DC4F60"/>
    <w:rsid w:val="00E703A1"/>
    <w:rsid w:val="00EA1C61"/>
    <w:rsid w:val="00EE109F"/>
    <w:rsid w:val="00EE4D35"/>
    <w:rsid w:val="00EF3516"/>
    <w:rsid w:val="00F03639"/>
    <w:rsid w:val="00F03AC0"/>
    <w:rsid w:val="00F10D66"/>
    <w:rsid w:val="00F84086"/>
    <w:rsid w:val="00FC4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2280</Words>
  <Characters>12545</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Crystal's Spiegelkracht</dc:creator>
  <cp:keywords/>
  <dc:description/>
  <cp:lastModifiedBy>Crystal's Spiegelkracht</cp:lastModifiedBy>
  <cp:revision>5</cp:revision>
  <dcterms:created xsi:type="dcterms:W3CDTF">2025-08-26T18:38:00Z</dcterms:created>
  <dcterms:modified xsi:type="dcterms:W3CDTF">2025-08-29T16:03:00Z</dcterms:modified>
</cp:coreProperties>
</file>