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F9C2B" w14:textId="77777777" w:rsidR="00A24A90" w:rsidRPr="00A24A90" w:rsidRDefault="00A24A90" w:rsidP="00A24A90">
      <w:pPr>
        <w:rPr>
          <w:rFonts w:ascii="Segoe UI" w:hAnsi="Segoe UI" w:cs="Segoe UI"/>
          <w:b/>
          <w:bCs/>
          <w:sz w:val="24"/>
          <w:szCs w:val="24"/>
        </w:rPr>
      </w:pPr>
      <w:r w:rsidRPr="00A24A90">
        <w:rPr>
          <w:rFonts w:ascii="Segoe UI" w:hAnsi="Segoe UI" w:cs="Segoe UI"/>
          <w:b/>
          <w:bCs/>
          <w:sz w:val="24"/>
          <w:szCs w:val="24"/>
        </w:rPr>
        <w:t>Terms and Conditions for Psychotherapy with Shelley</w:t>
      </w:r>
    </w:p>
    <w:p w14:paraId="17E70BC5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Last Updated: 2026</w:t>
      </w:r>
    </w:p>
    <w:p w14:paraId="4A730EE4" w14:textId="77777777" w:rsidR="00A24A90" w:rsidRPr="00A24A90" w:rsidRDefault="00A24A90" w:rsidP="00A24A90">
      <w:pPr>
        <w:rPr>
          <w:rFonts w:ascii="Segoe UI" w:hAnsi="Segoe UI" w:cs="Segoe UI"/>
          <w:b/>
          <w:bCs/>
          <w:sz w:val="20"/>
          <w:szCs w:val="20"/>
        </w:rPr>
      </w:pPr>
      <w:r w:rsidRPr="00A24A90">
        <w:rPr>
          <w:rFonts w:ascii="Segoe UI" w:hAnsi="Segoe UI" w:cs="Segoe UI"/>
          <w:b/>
          <w:bCs/>
          <w:sz w:val="20"/>
          <w:szCs w:val="20"/>
        </w:rPr>
        <w:t>Introduction</w:t>
      </w:r>
    </w:p>
    <w:p w14:paraId="3B0F27DB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Welcome to Psychotherapy with Shelley.</w:t>
      </w:r>
    </w:p>
    <w:p w14:paraId="4F78CD08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These Terms and Conditions outline the rules and guidelines for using this website. By accessing this website, you agree to these Terms.</w:t>
      </w:r>
    </w:p>
    <w:p w14:paraId="685E88E4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If you do not agree, please do not use this website.</w:t>
      </w:r>
    </w:p>
    <w:p w14:paraId="2CD7F23F" w14:textId="77777777" w:rsidR="00A24A90" w:rsidRPr="00A24A90" w:rsidRDefault="00A24A90" w:rsidP="00A24A90">
      <w:pPr>
        <w:rPr>
          <w:rFonts w:ascii="Segoe UI" w:hAnsi="Segoe UI" w:cs="Segoe UI"/>
          <w:b/>
          <w:bCs/>
          <w:sz w:val="20"/>
          <w:szCs w:val="20"/>
        </w:rPr>
      </w:pPr>
      <w:r w:rsidRPr="00A24A90">
        <w:rPr>
          <w:rFonts w:ascii="Segoe UI" w:hAnsi="Segoe UI" w:cs="Segoe UI"/>
          <w:b/>
          <w:bCs/>
          <w:sz w:val="20"/>
          <w:szCs w:val="20"/>
        </w:rPr>
        <w:t>Use of This Website</w:t>
      </w:r>
    </w:p>
    <w:p w14:paraId="737538D8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This website is intended to provide general information about psychotherapy services.</w:t>
      </w:r>
    </w:p>
    <w:p w14:paraId="7312AE20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By using this website, you agree to:</w:t>
      </w:r>
    </w:p>
    <w:p w14:paraId="2EAF04FA" w14:textId="77777777" w:rsidR="00A24A90" w:rsidRPr="00A24A90" w:rsidRDefault="00A24A90" w:rsidP="00A24A90">
      <w:pPr>
        <w:numPr>
          <w:ilvl w:val="0"/>
          <w:numId w:val="3"/>
        </w:num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 xml:space="preserve">Use the site for lawful purposes only </w:t>
      </w:r>
    </w:p>
    <w:p w14:paraId="0B5EAE56" w14:textId="77777777" w:rsidR="00A24A90" w:rsidRPr="00A24A90" w:rsidRDefault="00A24A90" w:rsidP="00A24A90">
      <w:pPr>
        <w:numPr>
          <w:ilvl w:val="0"/>
          <w:numId w:val="3"/>
        </w:num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 xml:space="preserve">Not misuse, disrupt, or attempt to gain unauthorized access to the site </w:t>
      </w:r>
    </w:p>
    <w:p w14:paraId="4A52BF9B" w14:textId="77777777" w:rsidR="00A24A90" w:rsidRPr="00A24A90" w:rsidRDefault="00A24A90" w:rsidP="00A24A90">
      <w:pPr>
        <w:numPr>
          <w:ilvl w:val="0"/>
          <w:numId w:val="3"/>
        </w:num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 xml:space="preserve">Not rely solely on website content as a substitute for professional care </w:t>
      </w:r>
    </w:p>
    <w:p w14:paraId="4520BE7A" w14:textId="77777777" w:rsidR="00A24A90" w:rsidRPr="00A24A90" w:rsidRDefault="00A24A90" w:rsidP="00A24A90">
      <w:pPr>
        <w:rPr>
          <w:rFonts w:ascii="Segoe UI" w:hAnsi="Segoe UI" w:cs="Segoe UI"/>
          <w:b/>
          <w:bCs/>
          <w:sz w:val="20"/>
          <w:szCs w:val="20"/>
        </w:rPr>
      </w:pPr>
      <w:r w:rsidRPr="00A24A90">
        <w:rPr>
          <w:rFonts w:ascii="Segoe UI" w:hAnsi="Segoe UI" w:cs="Segoe UI"/>
          <w:b/>
          <w:bCs/>
          <w:sz w:val="20"/>
          <w:szCs w:val="20"/>
        </w:rPr>
        <w:t>Not Medical or Crisis Support</w:t>
      </w:r>
    </w:p>
    <w:p w14:paraId="143827B6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The information on this website is for educational and informational purposes only.</w:t>
      </w:r>
    </w:p>
    <w:p w14:paraId="49583F58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 xml:space="preserve">It is </w:t>
      </w:r>
      <w:r w:rsidRPr="00A24A90">
        <w:rPr>
          <w:rFonts w:ascii="Segoe UI" w:hAnsi="Segoe UI" w:cs="Segoe UI"/>
          <w:b/>
          <w:bCs/>
          <w:sz w:val="20"/>
          <w:szCs w:val="20"/>
        </w:rPr>
        <w:t>not a substitute for psychotherapy, medical advice, diagnosis, or treatment</w:t>
      </w:r>
      <w:r w:rsidRPr="00A24A90">
        <w:rPr>
          <w:rFonts w:ascii="Segoe UI" w:hAnsi="Segoe UI" w:cs="Segoe UI"/>
          <w:sz w:val="20"/>
          <w:szCs w:val="20"/>
        </w:rPr>
        <w:t>.</w:t>
      </w:r>
    </w:p>
    <w:p w14:paraId="5982DEB8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If you are in crisis or require immediate support, please contact:</w:t>
      </w:r>
    </w:p>
    <w:p w14:paraId="0CA72B30" w14:textId="77777777" w:rsidR="00A24A90" w:rsidRPr="00A24A90" w:rsidRDefault="00A24A90" w:rsidP="00A24A90">
      <w:pPr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 xml:space="preserve">911 </w:t>
      </w:r>
    </w:p>
    <w:p w14:paraId="04308AF6" w14:textId="77777777" w:rsidR="00A24A90" w:rsidRPr="00A24A90" w:rsidRDefault="00A24A90" w:rsidP="00A24A90">
      <w:pPr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 xml:space="preserve">A local crisis service in your area </w:t>
      </w:r>
    </w:p>
    <w:p w14:paraId="6CC0C352" w14:textId="77777777" w:rsidR="00A24A90" w:rsidRPr="00A24A90" w:rsidRDefault="00A24A90" w:rsidP="00A24A90">
      <w:pPr>
        <w:rPr>
          <w:rFonts w:ascii="Segoe UI" w:hAnsi="Segoe UI" w:cs="Segoe UI"/>
          <w:b/>
          <w:bCs/>
          <w:sz w:val="20"/>
          <w:szCs w:val="20"/>
        </w:rPr>
      </w:pPr>
      <w:r w:rsidRPr="00A24A90">
        <w:rPr>
          <w:rFonts w:ascii="Segoe UI" w:hAnsi="Segoe UI" w:cs="Segoe UI"/>
          <w:b/>
          <w:bCs/>
          <w:sz w:val="20"/>
          <w:szCs w:val="20"/>
        </w:rPr>
        <w:t>Therapeutic Services</w:t>
      </w:r>
    </w:p>
    <w:p w14:paraId="3A12123B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Psychotherapy services are provided separately from this website and are subject to:</w:t>
      </w:r>
    </w:p>
    <w:p w14:paraId="62523B92" w14:textId="77777777" w:rsidR="00A24A90" w:rsidRPr="00A24A90" w:rsidRDefault="00A24A90" w:rsidP="00A24A90">
      <w:pPr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 xml:space="preserve">A formal intake process </w:t>
      </w:r>
    </w:p>
    <w:p w14:paraId="07C43D97" w14:textId="77777777" w:rsidR="00A24A90" w:rsidRPr="00A24A90" w:rsidRDefault="00A24A90" w:rsidP="00A24A90">
      <w:pPr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 xml:space="preserve">Informed consent </w:t>
      </w:r>
    </w:p>
    <w:p w14:paraId="0E7B6C67" w14:textId="77777777" w:rsidR="00A24A90" w:rsidRPr="00A24A90" w:rsidRDefault="00A24A90" w:rsidP="00A24A90">
      <w:pPr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 xml:space="preserve">Professional and regulatory standards </w:t>
      </w:r>
    </w:p>
    <w:p w14:paraId="2FFA54C8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Use of this website does not establish a therapist-client relationship.</w:t>
      </w:r>
    </w:p>
    <w:p w14:paraId="7831486F" w14:textId="77777777" w:rsidR="00A24A90" w:rsidRPr="00A24A90" w:rsidRDefault="00A24A90" w:rsidP="00A24A90">
      <w:pPr>
        <w:rPr>
          <w:rFonts w:ascii="Segoe UI" w:hAnsi="Segoe UI" w:cs="Segoe UI"/>
          <w:b/>
          <w:bCs/>
          <w:sz w:val="20"/>
          <w:szCs w:val="20"/>
        </w:rPr>
      </w:pPr>
      <w:r w:rsidRPr="00A24A90">
        <w:rPr>
          <w:rFonts w:ascii="Segoe UI" w:hAnsi="Segoe UI" w:cs="Segoe UI"/>
          <w:b/>
          <w:bCs/>
          <w:sz w:val="20"/>
          <w:szCs w:val="20"/>
        </w:rPr>
        <w:t>Booking and Third-Party Services</w:t>
      </w:r>
    </w:p>
    <w:p w14:paraId="15B4B2B4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 xml:space="preserve">Appointments are scheduled through </w:t>
      </w:r>
      <w:r w:rsidRPr="00A24A90">
        <w:rPr>
          <w:rFonts w:ascii="Segoe UI" w:hAnsi="Segoe UI" w:cs="Segoe UI"/>
          <w:b/>
          <w:bCs/>
          <w:sz w:val="20"/>
          <w:szCs w:val="20"/>
        </w:rPr>
        <w:t>Jane App</w:t>
      </w:r>
      <w:r w:rsidRPr="00A24A90">
        <w:rPr>
          <w:rFonts w:ascii="Segoe UI" w:hAnsi="Segoe UI" w:cs="Segoe UI"/>
          <w:sz w:val="20"/>
          <w:szCs w:val="20"/>
        </w:rPr>
        <w:t>, a secure third-party platform.</w:t>
      </w:r>
    </w:p>
    <w:p w14:paraId="503857EA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By using the booking system, you agree to Jane App’s terms and privacy policies.</w:t>
      </w:r>
    </w:p>
    <w:p w14:paraId="1C919283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Psychotherapy with Shelley is not responsible for third-party systems or platforms.</w:t>
      </w:r>
    </w:p>
    <w:p w14:paraId="1A4AC0C7" w14:textId="77777777" w:rsidR="00A24A90" w:rsidRPr="00A24A90" w:rsidRDefault="00A24A90" w:rsidP="00A24A90">
      <w:pPr>
        <w:rPr>
          <w:rFonts w:ascii="Segoe UI" w:hAnsi="Segoe UI" w:cs="Segoe UI"/>
          <w:b/>
          <w:bCs/>
          <w:sz w:val="20"/>
          <w:szCs w:val="20"/>
        </w:rPr>
      </w:pPr>
      <w:r w:rsidRPr="00A24A90">
        <w:rPr>
          <w:rFonts w:ascii="Segoe UI" w:hAnsi="Segoe UI" w:cs="Segoe UI"/>
          <w:b/>
          <w:bCs/>
          <w:sz w:val="20"/>
          <w:szCs w:val="20"/>
        </w:rPr>
        <w:t>Intellectual Property</w:t>
      </w:r>
    </w:p>
    <w:p w14:paraId="40D2531B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All content on this website, including text, design, and materials, is the property of Psychotherapy with Shelley unless otherwise stated.</w:t>
      </w:r>
    </w:p>
    <w:p w14:paraId="5FCB1137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lastRenderedPageBreak/>
        <w:t>You may not copy, reproduce, or distribute content without permission.</w:t>
      </w:r>
    </w:p>
    <w:p w14:paraId="6939448A" w14:textId="77777777" w:rsidR="00A24A90" w:rsidRPr="00A24A90" w:rsidRDefault="00A24A90" w:rsidP="00A24A90">
      <w:pPr>
        <w:rPr>
          <w:rFonts w:ascii="Segoe UI" w:hAnsi="Segoe UI" w:cs="Segoe UI"/>
          <w:b/>
          <w:bCs/>
          <w:sz w:val="20"/>
          <w:szCs w:val="20"/>
        </w:rPr>
      </w:pPr>
      <w:r w:rsidRPr="00A24A90">
        <w:rPr>
          <w:rFonts w:ascii="Segoe UI" w:hAnsi="Segoe UI" w:cs="Segoe UI"/>
          <w:b/>
          <w:bCs/>
          <w:sz w:val="20"/>
          <w:szCs w:val="20"/>
        </w:rPr>
        <w:t>External Links</w:t>
      </w:r>
    </w:p>
    <w:p w14:paraId="55074736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This website may contain links to third-party websites.</w:t>
      </w:r>
    </w:p>
    <w:p w14:paraId="1343BDBC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We are not responsible for the content, policies, or practices of these external sites.</w:t>
      </w:r>
    </w:p>
    <w:p w14:paraId="2F1DEDE1" w14:textId="77777777" w:rsidR="00A24A90" w:rsidRPr="00A24A90" w:rsidRDefault="00A24A90" w:rsidP="00A24A90">
      <w:pPr>
        <w:rPr>
          <w:rFonts w:ascii="Segoe UI" w:hAnsi="Segoe UI" w:cs="Segoe UI"/>
          <w:b/>
          <w:bCs/>
          <w:sz w:val="20"/>
          <w:szCs w:val="20"/>
        </w:rPr>
      </w:pPr>
      <w:r w:rsidRPr="00A24A90">
        <w:rPr>
          <w:rFonts w:ascii="Segoe UI" w:hAnsi="Segoe UI" w:cs="Segoe UI"/>
          <w:b/>
          <w:bCs/>
          <w:sz w:val="20"/>
          <w:szCs w:val="20"/>
        </w:rPr>
        <w:t>Limitation of Liability</w:t>
      </w:r>
    </w:p>
    <w:p w14:paraId="2A3BA555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While efforts are made to ensure accurate and helpful information, this website is provided “as is.”</w:t>
      </w:r>
    </w:p>
    <w:p w14:paraId="4D428A7D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Psychotherapy with Shelley is not liable for:</w:t>
      </w:r>
    </w:p>
    <w:p w14:paraId="0CC7CABC" w14:textId="77777777" w:rsidR="00A24A90" w:rsidRPr="00A24A90" w:rsidRDefault="00A24A90" w:rsidP="00A24A90">
      <w:pPr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 xml:space="preserve">Errors or omissions in content </w:t>
      </w:r>
    </w:p>
    <w:p w14:paraId="67B9424C" w14:textId="77777777" w:rsidR="00A24A90" w:rsidRPr="00A24A90" w:rsidRDefault="00A24A90" w:rsidP="00A24A90">
      <w:pPr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 xml:space="preserve">Any outcomes resulting from use of the website </w:t>
      </w:r>
    </w:p>
    <w:p w14:paraId="493139B2" w14:textId="77777777" w:rsidR="00A24A90" w:rsidRPr="00A24A90" w:rsidRDefault="00A24A90" w:rsidP="00A24A90">
      <w:pPr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 xml:space="preserve">Technical issues or website interruptions </w:t>
      </w:r>
    </w:p>
    <w:p w14:paraId="007F4493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Use of this website is at your own discretion.</w:t>
      </w:r>
    </w:p>
    <w:p w14:paraId="322F8EEE" w14:textId="77777777" w:rsidR="00A24A90" w:rsidRPr="00A24A90" w:rsidRDefault="00A24A90" w:rsidP="00A24A90">
      <w:pPr>
        <w:rPr>
          <w:rFonts w:ascii="Segoe UI" w:hAnsi="Segoe UI" w:cs="Segoe UI"/>
          <w:b/>
          <w:bCs/>
          <w:sz w:val="20"/>
          <w:szCs w:val="20"/>
        </w:rPr>
      </w:pPr>
      <w:r w:rsidRPr="00A24A90">
        <w:rPr>
          <w:rFonts w:ascii="Segoe UI" w:hAnsi="Segoe UI" w:cs="Segoe UI"/>
          <w:b/>
          <w:bCs/>
          <w:sz w:val="20"/>
          <w:szCs w:val="20"/>
        </w:rPr>
        <w:t>Privacy</w:t>
      </w:r>
    </w:p>
    <w:p w14:paraId="658B2127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Your use of this website is also governed by our Privacy Policy.</w:t>
      </w:r>
    </w:p>
    <w:p w14:paraId="2583D1D0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Please review it to understand how your information is collected and used.</w:t>
      </w:r>
    </w:p>
    <w:p w14:paraId="35AD21B9" w14:textId="77777777" w:rsidR="00A24A90" w:rsidRPr="00A24A90" w:rsidRDefault="00A24A90" w:rsidP="00A24A90">
      <w:pPr>
        <w:rPr>
          <w:rFonts w:ascii="Segoe UI" w:hAnsi="Segoe UI" w:cs="Segoe UI"/>
          <w:b/>
          <w:bCs/>
          <w:sz w:val="20"/>
          <w:szCs w:val="20"/>
        </w:rPr>
      </w:pPr>
      <w:r w:rsidRPr="00A24A90">
        <w:rPr>
          <w:rFonts w:ascii="Segoe UI" w:hAnsi="Segoe UI" w:cs="Segoe UI"/>
          <w:b/>
          <w:bCs/>
          <w:sz w:val="20"/>
          <w:szCs w:val="20"/>
        </w:rPr>
        <w:t>Changes to These Terms</w:t>
      </w:r>
    </w:p>
    <w:p w14:paraId="4DF387E1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These Terms may be updated at any time.</w:t>
      </w:r>
    </w:p>
    <w:p w14:paraId="12B09C21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Updates will be posted on this page with a revised date.</w:t>
      </w:r>
    </w:p>
    <w:p w14:paraId="1C626C37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Continued use of the website indicates acceptance of any changes.</w:t>
      </w:r>
    </w:p>
    <w:p w14:paraId="18260947" w14:textId="77777777" w:rsidR="00A24A90" w:rsidRPr="00A24A90" w:rsidRDefault="00A24A90" w:rsidP="00A24A90">
      <w:pPr>
        <w:rPr>
          <w:rFonts w:ascii="Segoe UI" w:hAnsi="Segoe UI" w:cs="Segoe UI"/>
          <w:b/>
          <w:bCs/>
          <w:sz w:val="20"/>
          <w:szCs w:val="20"/>
        </w:rPr>
      </w:pPr>
      <w:r w:rsidRPr="00A24A90">
        <w:rPr>
          <w:rFonts w:ascii="Segoe UI" w:hAnsi="Segoe UI" w:cs="Segoe UI"/>
          <w:b/>
          <w:bCs/>
          <w:sz w:val="20"/>
          <w:szCs w:val="20"/>
        </w:rPr>
        <w:t>Governing Law</w:t>
      </w:r>
    </w:p>
    <w:p w14:paraId="063EA351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These Terms are governed by the laws of Ontario, Canada.</w:t>
      </w:r>
    </w:p>
    <w:p w14:paraId="64B211C5" w14:textId="77777777" w:rsidR="00A24A90" w:rsidRPr="00A24A90" w:rsidRDefault="00A24A90" w:rsidP="00A24A90">
      <w:pPr>
        <w:rPr>
          <w:rFonts w:ascii="Segoe UI" w:hAnsi="Segoe UI" w:cs="Segoe UI"/>
          <w:b/>
          <w:bCs/>
          <w:sz w:val="20"/>
          <w:szCs w:val="20"/>
        </w:rPr>
      </w:pPr>
      <w:r w:rsidRPr="00A24A90">
        <w:rPr>
          <w:rFonts w:ascii="Segoe UI" w:hAnsi="Segoe UI" w:cs="Segoe UI"/>
          <w:b/>
          <w:bCs/>
          <w:sz w:val="20"/>
          <w:szCs w:val="20"/>
        </w:rPr>
        <w:t>Contact</w:t>
      </w:r>
    </w:p>
    <w:p w14:paraId="1E60A403" w14:textId="77777777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If you have any questions about these Terms and Conditions, you can contact:</w:t>
      </w:r>
    </w:p>
    <w:p w14:paraId="7C80BAB6" w14:textId="0521FD73" w:rsidR="00A24A90" w:rsidRPr="00A24A90" w:rsidRDefault="00A24A90" w:rsidP="00A24A90">
      <w:pPr>
        <w:rPr>
          <w:rFonts w:ascii="Segoe UI" w:hAnsi="Segoe UI" w:cs="Segoe UI"/>
          <w:sz w:val="20"/>
          <w:szCs w:val="20"/>
        </w:rPr>
      </w:pPr>
      <w:r w:rsidRPr="00A24A90">
        <w:rPr>
          <w:rFonts w:ascii="Segoe UI" w:hAnsi="Segoe UI" w:cs="Segoe UI"/>
          <w:sz w:val="20"/>
          <w:szCs w:val="20"/>
        </w:rPr>
        <w:t>Psychotherapy with Shelley</w:t>
      </w:r>
      <w:r w:rsidRPr="00A24A90">
        <w:rPr>
          <w:rFonts w:ascii="Segoe UI" w:hAnsi="Segoe UI" w:cs="Segoe UI"/>
          <w:sz w:val="20"/>
          <w:szCs w:val="20"/>
        </w:rPr>
        <w:br/>
        <w:t>Through the Contact page on this website</w:t>
      </w:r>
    </w:p>
    <w:p w14:paraId="7643CE9E" w14:textId="77777777" w:rsidR="003011AE" w:rsidRPr="00A24A90" w:rsidRDefault="003011AE">
      <w:pPr>
        <w:rPr>
          <w:rFonts w:ascii="Segoe UI" w:hAnsi="Segoe UI" w:cs="Segoe UI"/>
          <w:sz w:val="20"/>
          <w:szCs w:val="20"/>
        </w:rPr>
      </w:pPr>
    </w:p>
    <w:sectPr w:rsidR="003011AE" w:rsidRPr="00A24A90" w:rsidSect="00BF59B4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355"/>
    <w:multiLevelType w:val="multilevel"/>
    <w:tmpl w:val="8996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05C8E"/>
    <w:multiLevelType w:val="multilevel"/>
    <w:tmpl w:val="0B6C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E3292"/>
    <w:multiLevelType w:val="multilevel"/>
    <w:tmpl w:val="6B98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23132"/>
    <w:multiLevelType w:val="multilevel"/>
    <w:tmpl w:val="F296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145C96"/>
    <w:multiLevelType w:val="multilevel"/>
    <w:tmpl w:val="62EE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6C17AE"/>
    <w:multiLevelType w:val="multilevel"/>
    <w:tmpl w:val="2B62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875158">
    <w:abstractNumId w:val="1"/>
  </w:num>
  <w:num w:numId="2" w16cid:durableId="868878225">
    <w:abstractNumId w:val="3"/>
  </w:num>
  <w:num w:numId="3" w16cid:durableId="1923946034">
    <w:abstractNumId w:val="0"/>
  </w:num>
  <w:num w:numId="4" w16cid:durableId="1157650139">
    <w:abstractNumId w:val="2"/>
  </w:num>
  <w:num w:numId="5" w16cid:durableId="671564953">
    <w:abstractNumId w:val="4"/>
  </w:num>
  <w:num w:numId="6" w16cid:durableId="769357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FF"/>
    <w:rsid w:val="003011AE"/>
    <w:rsid w:val="00481EFF"/>
    <w:rsid w:val="005369F2"/>
    <w:rsid w:val="00A24A90"/>
    <w:rsid w:val="00B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35D87"/>
  <w15:chartTrackingRefBased/>
  <w15:docId w15:val="{9BDAE4DE-BBE7-478F-BD78-8E975041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1E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481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CA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A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EFF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81EFF"/>
    <w:rPr>
      <w:rFonts w:ascii="Times New Roman" w:eastAsia="Times New Roman" w:hAnsi="Times New Roman" w:cs="Times New Roman"/>
      <w:b/>
      <w:bCs/>
      <w:kern w:val="0"/>
      <w:sz w:val="36"/>
      <w:szCs w:val="36"/>
      <w:lang w:eastAsia="en-CA"/>
      <w14:ligatures w14:val="none"/>
    </w:rPr>
  </w:style>
  <w:style w:type="paragraph" w:customStyle="1" w:styleId="Title1">
    <w:name w:val="Title1"/>
    <w:basedOn w:val="Normal"/>
    <w:rsid w:val="00481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81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481EF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1EF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A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2998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163310">
          <w:marLeft w:val="0"/>
          <w:marRight w:val="0"/>
          <w:marTop w:val="480"/>
          <w:marBottom w:val="0"/>
          <w:divBdr>
            <w:top w:val="single" w:sz="6" w:space="12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Udall</dc:creator>
  <cp:keywords/>
  <dc:description/>
  <cp:lastModifiedBy>Shelley Sayle-Udall</cp:lastModifiedBy>
  <cp:revision>2</cp:revision>
  <dcterms:created xsi:type="dcterms:W3CDTF">2023-05-03T16:20:00Z</dcterms:created>
  <dcterms:modified xsi:type="dcterms:W3CDTF">2026-04-12T18:40:00Z</dcterms:modified>
</cp:coreProperties>
</file>