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6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A9025C" w:rsidRPr="00B1295D" w:rsidTr="00A9025C">
        <w:tc>
          <w:tcPr>
            <w:tcW w:w="2914" w:type="dxa"/>
            <w:shd w:val="clear" w:color="auto" w:fill="auto"/>
          </w:tcPr>
          <w:p w:rsidR="00A9025C" w:rsidRPr="00B1295D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025C" w:rsidRPr="00B1295D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A9025C" w:rsidRPr="006422D9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</w:p>
          <w:p w:rsidR="00A9025C" w:rsidRPr="006422D9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A9025C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A9025C" w:rsidRPr="006422D9" w:rsidRDefault="00A9025C" w:rsidP="00A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A9025C" w:rsidRPr="00B1295D" w:rsidRDefault="00A9025C" w:rsidP="00A902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A9025C" w:rsidRDefault="00A9025C" w:rsidP="00A9025C">
      <w:pPr>
        <w:tabs>
          <w:tab w:val="left" w:pos="241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25C" w:rsidRDefault="00A9025C" w:rsidP="00A9025C">
      <w:pPr>
        <w:tabs>
          <w:tab w:val="left" w:pos="241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9025C" w:rsidRPr="00B1295D" w:rsidRDefault="00A9025C" w:rsidP="00A902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наименование заявителя, адрес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в лице _______________________________________________, действующего</w:t>
      </w:r>
    </w:p>
    <w:p w:rsidR="00A9025C" w:rsidRPr="00B1295D" w:rsidRDefault="00A9025C" w:rsidP="00A902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Ф.И.О. руководителя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на основании ______________________________________________________________,</w:t>
      </w:r>
    </w:p>
    <w:p w:rsidR="00A9025C" w:rsidRPr="00B1295D" w:rsidRDefault="00A9025C" w:rsidP="00A902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устава, доверенности, приказа, …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являясь 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2</w:t>
      </w:r>
      <w:r w:rsidRPr="00B1295D">
        <w:rPr>
          <w:rFonts w:ascii="Times New Roman" w:hAnsi="Times New Roman"/>
          <w:sz w:val="24"/>
          <w:szCs w:val="24"/>
        </w:rPr>
        <w:t>,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просит распространить одобрение типа транспортного средства/шасси №_______________________, выданное в соответствии</w:t>
      </w:r>
      <w:r w:rsidRPr="00B1295D">
        <w:rPr>
          <w:rFonts w:ascii="Times New Roman" w:hAnsi="Times New Roman"/>
          <w:sz w:val="24"/>
          <w:szCs w:val="24"/>
          <w:vertAlign w:val="superscript"/>
        </w:rPr>
        <w:t>3</w:t>
      </w:r>
      <w:r w:rsidRPr="00B1295D">
        <w:rPr>
          <w:rFonts w:ascii="Times New Roman" w:hAnsi="Times New Roman"/>
          <w:sz w:val="24"/>
          <w:szCs w:val="24"/>
        </w:rPr>
        <w:t xml:space="preserve"> с техническим регламентом Таможенного союза «О безопасности колесных транспортных средств» (ТР ТС 018/2011) / с законодательством государства-члена Евразийского экономического союза до вступления в силу технического регламента Таможенного союза «О безопасности колесных транспортных средств» (ТР ТС 018/2011) на транспортные средства/ шасси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9025C" w:rsidRPr="00B1295D" w:rsidRDefault="00A9025C" w:rsidP="00A902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16"/>
          <w:szCs w:val="16"/>
        </w:rPr>
        <w:t xml:space="preserve">марка, тип, категория, </w:t>
      </w:r>
      <w:r w:rsidRPr="00B1295D">
        <w:rPr>
          <w:rFonts w:ascii="Times New Roman" w:hAnsi="Times New Roman"/>
          <w:sz w:val="16"/>
          <w:szCs w:val="16"/>
          <w:lang w:val="en-US"/>
        </w:rPr>
        <w:t>VIN</w:t>
      </w:r>
      <w:r w:rsidRPr="00B1295D">
        <w:rPr>
          <w:rFonts w:ascii="Times New Roman" w:hAnsi="Times New Roman"/>
          <w:sz w:val="24"/>
          <w:szCs w:val="24"/>
        </w:rPr>
        <w:t>,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4</w:t>
      </w:r>
      <w:r w:rsidRPr="00B1295D">
        <w:rPr>
          <w:rFonts w:ascii="Times New Roman" w:hAnsi="Times New Roman"/>
          <w:sz w:val="24"/>
          <w:szCs w:val="24"/>
        </w:rPr>
        <w:t>.</w:t>
      </w:r>
    </w:p>
    <w:p w:rsidR="00A9025C" w:rsidRPr="00B1295D" w:rsidRDefault="00A9025C" w:rsidP="00A902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особенности производства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B1295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2. К заявке прилагаются документы, предусмотренные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>62 технического регламента, в том числе</w:t>
      </w:r>
      <w:r w:rsidRPr="00B1295D">
        <w:rPr>
          <w:rFonts w:ascii="Times New Roman" w:hAnsi="Times New Roman"/>
          <w:sz w:val="24"/>
          <w:szCs w:val="24"/>
          <w:vertAlign w:val="superscript"/>
        </w:rPr>
        <w:t>5</w:t>
      </w:r>
      <w:r w:rsidRPr="00B1295D">
        <w:rPr>
          <w:rFonts w:ascii="Times New Roman" w:hAnsi="Times New Roman"/>
          <w:sz w:val="24"/>
          <w:szCs w:val="24"/>
        </w:rPr>
        <w:t>: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- письмо об отсутствии изменений или с перечнем</w:t>
      </w:r>
      <w:r>
        <w:rPr>
          <w:rFonts w:ascii="Times New Roman" w:hAnsi="Times New Roman"/>
          <w:sz w:val="24"/>
          <w:szCs w:val="24"/>
        </w:rPr>
        <w:t xml:space="preserve"> изменений, внесенных в</w:t>
      </w:r>
      <w:r w:rsidRPr="00B1295D">
        <w:rPr>
          <w:rFonts w:ascii="Times New Roman" w:hAnsi="Times New Roman"/>
          <w:sz w:val="24"/>
          <w:szCs w:val="24"/>
        </w:rPr>
        <w:t xml:space="preserve"> конструкцию транспортного средства (шасси), которые не были подтверждены в установленном порядке;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- копии протоколов / сводка результатов периодических (контрольных) испытаний, периодических измерений параметров, регистрируемых при оценке соответствия транспортного средства / шасси требованиям технического регламента, проведенных изготовителем за время действия одобрения типа транспортного средства / шасси;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- описание изменений процесса производства транспортного средства / шасси за время действия одобрения типа транспортного средства / шасси / письмо об отсутствии изменений процесса производства; 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- сведения о проведенных корректирующих действиях по инициативе изготовителя и органа по сертификации / письмо об отсутствии корректирующих действиях по инициативе изготовителя и органа по сертификации;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- сведения о претензиях к качеству транспортных средств / шасси, поступивших в течение срока действия одобрения типа транспортного средства / шасси и в процессе выполнения мероприятий по устранению выявленных несоответствий требованиям технического регламента / письмо об отсутствии претензий качеству транспортных средств / шасси;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- материалы, предусмотренные приложением № 12 к техническому регламенту, имеющиеся у заявителя на момент подачи заявки.</w:t>
      </w:r>
    </w:p>
    <w:p w:rsidR="00A9025C" w:rsidRPr="00B1295D" w:rsidRDefault="00A9025C" w:rsidP="00A902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1295D">
        <w:rPr>
          <w:rFonts w:ascii="Times New Roman" w:hAnsi="Times New Roman"/>
          <w:sz w:val="24"/>
          <w:szCs w:val="24"/>
        </w:rPr>
        <w:t>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Наименование и юридический адрес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>_____________________________________</w:t>
      </w:r>
    </w:p>
    <w:p w:rsidR="00A9025C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БИН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 xml:space="preserve">__________________, Расчетный счет: №_______________________________, 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>____________________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Адрес банка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95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Телефон заявителя________________________________Факс_________________________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25C" w:rsidRPr="00B1295D" w:rsidRDefault="00A9025C" w:rsidP="00A90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025C" w:rsidRPr="00A9025C" w:rsidRDefault="00A9025C" w:rsidP="00A902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25C">
        <w:rPr>
          <w:rFonts w:ascii="Times New Roman" w:hAnsi="Times New Roman"/>
          <w:b/>
          <w:bCs/>
          <w:sz w:val="24"/>
          <w:szCs w:val="24"/>
        </w:rPr>
        <w:t>Заявитель    ______________________          _____________________________________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1295D">
        <w:rPr>
          <w:rFonts w:ascii="Times New Roman" w:hAnsi="Times New Roman"/>
          <w:sz w:val="16"/>
          <w:szCs w:val="16"/>
        </w:rPr>
        <w:t>Личная подпись                                                                 Расшифровка подписи</w:t>
      </w:r>
    </w:p>
    <w:p w:rsidR="00A9025C" w:rsidRPr="00B1295D" w:rsidRDefault="00A9025C" w:rsidP="00A9025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9025C" w:rsidRPr="00B1295D" w:rsidRDefault="00A9025C" w:rsidP="00A9025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9025C" w:rsidRPr="00B1295D" w:rsidRDefault="00A9025C" w:rsidP="00A90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_______________ 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 xml:space="preserve">           </w:t>
      </w:r>
      <w:r w:rsidRPr="00B1295D">
        <w:rPr>
          <w:rFonts w:ascii="Times New Roman" w:hAnsi="Times New Roman"/>
          <w:sz w:val="24"/>
          <w:szCs w:val="24"/>
        </w:rPr>
        <w:t xml:space="preserve">М.П. </w:t>
      </w:r>
      <w:r w:rsidRPr="00B1295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</w:t>
      </w: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A9025C" w:rsidRPr="00B1295D" w:rsidRDefault="00A9025C" w:rsidP="00A9025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295D">
        <w:rPr>
          <w:rFonts w:ascii="Times New Roman" w:hAnsi="Times New Roman"/>
          <w:b/>
          <w:sz w:val="20"/>
          <w:szCs w:val="20"/>
        </w:rPr>
        <w:t>Примечание: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1</w:t>
      </w:r>
      <w:r w:rsidRPr="00B1295D">
        <w:rPr>
          <w:rFonts w:ascii="Times New Roman" w:hAnsi="Times New Roman"/>
          <w:sz w:val="20"/>
          <w:szCs w:val="20"/>
        </w:rPr>
        <w:t xml:space="preserve"> Здесь и далее по тексту указывается вид заявляемых транспортных средств.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B1295D">
        <w:rPr>
          <w:rFonts w:ascii="Times New Roman" w:hAnsi="Times New Roman"/>
          <w:sz w:val="20"/>
          <w:szCs w:val="20"/>
        </w:rPr>
        <w:t>Указывается один из вариантов: «изготовителем» / «уполномоченным представителем изготовителя-…», с указанием во втором случае наименования и адреса изготовителя.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3</w:t>
      </w:r>
      <w:r w:rsidRPr="00B1295D">
        <w:rPr>
          <w:rFonts w:ascii="Times New Roman" w:hAnsi="Times New Roman"/>
          <w:sz w:val="20"/>
          <w:szCs w:val="20"/>
        </w:rPr>
        <w:t xml:space="preserve"> Указывается, в соответствии с каким нормативным документом был оформлен распространяемый документ.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4</w:t>
      </w:r>
      <w:r w:rsidRPr="00B1295D">
        <w:rPr>
          <w:rFonts w:ascii="Times New Roman" w:hAnsi="Times New Roman"/>
          <w:sz w:val="20"/>
          <w:szCs w:val="20"/>
        </w:rPr>
        <w:t xml:space="preserve"> В соответствующих случаях дополнительно указываются особенности изготовления транспортных средств, такие как: «производимые на базе транспортных средств (шасси) производства…» (указывается наименование и адрес изготовителя базовых транспортных средств (шасси)) / «изготовленные в режиме промышленной сборки из сборочных комплектов, поставляемых …» (указывается наименование и адрес поставщика сборочных комплектов).</w:t>
      </w:r>
    </w:p>
    <w:p w:rsidR="00A9025C" w:rsidRPr="00B1295D" w:rsidRDefault="00A9025C" w:rsidP="00A9025C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5</w:t>
      </w:r>
      <w:r w:rsidRPr="00B1295D">
        <w:rPr>
          <w:rFonts w:ascii="Times New Roman" w:hAnsi="Times New Roman"/>
          <w:sz w:val="20"/>
          <w:szCs w:val="20"/>
        </w:rPr>
        <w:t xml:space="preserve"> Текст корректируется в зависимости от фактически прилагаемых к заявке документов.</w:t>
      </w:r>
    </w:p>
    <w:p w:rsidR="00BF6238" w:rsidRDefault="00BF6238"/>
    <w:sectPr w:rsidR="00B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FF9" w:rsidRDefault="005D2FF9" w:rsidP="00A9025C">
      <w:pPr>
        <w:spacing w:after="0" w:line="240" w:lineRule="auto"/>
      </w:pPr>
      <w:r>
        <w:separator/>
      </w:r>
    </w:p>
  </w:endnote>
  <w:endnote w:type="continuationSeparator" w:id="0">
    <w:p w:rsidR="005D2FF9" w:rsidRDefault="005D2FF9" w:rsidP="00A9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25C" w:rsidRDefault="00A90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25C" w:rsidRDefault="00A90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25C" w:rsidRDefault="00A90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FF9" w:rsidRDefault="005D2FF9" w:rsidP="00A9025C">
      <w:pPr>
        <w:spacing w:after="0" w:line="240" w:lineRule="auto"/>
      </w:pPr>
      <w:r>
        <w:separator/>
      </w:r>
    </w:p>
  </w:footnote>
  <w:footnote w:type="continuationSeparator" w:id="0">
    <w:p w:rsidR="005D2FF9" w:rsidRDefault="005D2FF9" w:rsidP="00A9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25C" w:rsidRDefault="00A90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415"/>
      <w:gridCol w:w="2268"/>
    </w:tblGrid>
    <w:tr w:rsidR="00A9025C" w:rsidTr="00A9025C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25C" w:rsidRDefault="00D95E39" w:rsidP="00A9025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46EE1345">
                <wp:extent cx="857250" cy="37147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25C" w:rsidRPr="00693710" w:rsidRDefault="00A9025C" w:rsidP="00A9025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Заявка на продление одобрения типа транспортного средства / шасси</w:t>
          </w:r>
          <w:r w:rsidRPr="00A9025C">
            <w:rPr>
              <w:rFonts w:ascii="Times New Roman" w:hAnsi="Times New Roman"/>
              <w:b/>
              <w:bCs/>
              <w:sz w:val="24"/>
              <w:szCs w:val="24"/>
              <w:vertAlign w:val="superscript"/>
              <w:lang w:eastAsia="ru-RU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25C" w:rsidRPr="00E6653A" w:rsidRDefault="00A9025C" w:rsidP="00A9025C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13</w:t>
          </w:r>
        </w:p>
      </w:tc>
    </w:tr>
  </w:tbl>
  <w:p w:rsidR="00A9025C" w:rsidRDefault="00A90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25C" w:rsidRDefault="00A90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5C"/>
    <w:rsid w:val="005D2FF9"/>
    <w:rsid w:val="008B22B2"/>
    <w:rsid w:val="008B4048"/>
    <w:rsid w:val="00A9025C"/>
    <w:rsid w:val="00BF6238"/>
    <w:rsid w:val="00D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DB3B"/>
  <w15:chartTrackingRefBased/>
  <w15:docId w15:val="{C2A748F1-8493-46FF-9E09-A55F71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5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90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902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2025-04-05T10:42:00Z</dcterms:created>
  <dcterms:modified xsi:type="dcterms:W3CDTF">2025-04-05T10:42:00Z</dcterms:modified>
</cp:coreProperties>
</file>