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88"/>
        <w:tblW w:w="0" w:type="auto"/>
        <w:tblLook w:val="04A0" w:firstRow="1" w:lastRow="0" w:firstColumn="1" w:lastColumn="0" w:noHBand="0" w:noVBand="1"/>
      </w:tblPr>
      <w:tblGrid>
        <w:gridCol w:w="2914"/>
        <w:gridCol w:w="2393"/>
        <w:gridCol w:w="4048"/>
      </w:tblGrid>
      <w:tr w:rsidR="00161056" w:rsidRPr="00B1295D" w:rsidTr="00161056">
        <w:tc>
          <w:tcPr>
            <w:tcW w:w="2914" w:type="dxa"/>
            <w:shd w:val="clear" w:color="auto" w:fill="auto"/>
          </w:tcPr>
          <w:p w:rsidR="00161056" w:rsidRPr="00B1295D" w:rsidRDefault="00161056" w:rsidP="00161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1056" w:rsidRPr="00B1295D" w:rsidRDefault="00161056" w:rsidP="00161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161056" w:rsidRPr="006422D9" w:rsidRDefault="00161056" w:rsidP="00161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Руководителю ОПС</w:t>
            </w:r>
          </w:p>
          <w:p w:rsidR="00161056" w:rsidRPr="006422D9" w:rsidRDefault="00161056" w:rsidP="00161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ТОО «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KAZ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ertificate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», </w:t>
            </w:r>
          </w:p>
          <w:p w:rsidR="00161056" w:rsidRDefault="00161056" w:rsidP="00161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аттестат аккредитации </w:t>
            </w:r>
          </w:p>
          <w:p w:rsidR="00161056" w:rsidRPr="006422D9" w:rsidRDefault="00161056" w:rsidP="00161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.02.0774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 25.09.2028 г.</w:t>
            </w:r>
          </w:p>
          <w:p w:rsidR="00161056" w:rsidRPr="00B1295D" w:rsidRDefault="00161056" w:rsidP="001610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А. Дюсембаевой</w:t>
            </w:r>
          </w:p>
        </w:tc>
      </w:tr>
    </w:tbl>
    <w:p w:rsidR="00161056" w:rsidRDefault="00161056" w:rsidP="001610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161056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161056" w:rsidRPr="004841A4" w:rsidRDefault="00161056" w:rsidP="0016105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>наименование заявителя, адрес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в лице ____________________________________________________, действующего</w:t>
      </w:r>
    </w:p>
    <w:p w:rsidR="00161056" w:rsidRPr="004841A4" w:rsidRDefault="00161056" w:rsidP="0016105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>Ф.И.О. руководителя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на основании _________________________________________________________________,</w:t>
      </w:r>
    </w:p>
    <w:p w:rsidR="00161056" w:rsidRPr="004841A4" w:rsidRDefault="00161056" w:rsidP="0016105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>устава, доверенности, приказа, …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являясь _____________________________________________________________________</w:t>
      </w:r>
      <w:r w:rsidRPr="004841A4">
        <w:rPr>
          <w:rFonts w:ascii="Times New Roman" w:hAnsi="Times New Roman"/>
          <w:sz w:val="24"/>
          <w:szCs w:val="24"/>
          <w:vertAlign w:val="superscript"/>
        </w:rPr>
        <w:t>1</w:t>
      </w:r>
      <w:r w:rsidRPr="004841A4">
        <w:rPr>
          <w:rFonts w:ascii="Times New Roman" w:hAnsi="Times New Roman"/>
          <w:sz w:val="24"/>
          <w:szCs w:val="24"/>
        </w:rPr>
        <w:t>,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 xml:space="preserve">просит выдать сертификат соответствия требованиям пункта </w:t>
      </w:r>
      <w:r>
        <w:rPr>
          <w:rFonts w:ascii="Times New Roman" w:hAnsi="Times New Roman"/>
          <w:sz w:val="24"/>
          <w:szCs w:val="24"/>
        </w:rPr>
        <w:t>____Приложения № __ (Правила ООН</w:t>
      </w:r>
      <w:r w:rsidRPr="004841A4">
        <w:rPr>
          <w:rFonts w:ascii="Times New Roman" w:hAnsi="Times New Roman"/>
          <w:sz w:val="24"/>
          <w:szCs w:val="24"/>
        </w:rPr>
        <w:t xml:space="preserve"> № ______) к техническому регламенту Таможенного союза «О безопасности колесных транспортных средств» (ТР ТС 018/2011) на транспортные средства / шасси_______________________________________________________________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1056" w:rsidRPr="004841A4" w:rsidRDefault="00161056" w:rsidP="0016105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 xml:space="preserve">Марка, тип, категория, </w:t>
      </w:r>
      <w:r w:rsidRPr="004841A4">
        <w:rPr>
          <w:rFonts w:ascii="Times New Roman" w:hAnsi="Times New Roman"/>
          <w:sz w:val="16"/>
          <w:szCs w:val="16"/>
          <w:lang w:val="en-US"/>
        </w:rPr>
        <w:t>VIN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4841A4">
        <w:rPr>
          <w:rFonts w:ascii="Times New Roman" w:hAnsi="Times New Roman"/>
          <w:sz w:val="24"/>
          <w:szCs w:val="24"/>
          <w:vertAlign w:val="superscript"/>
        </w:rPr>
        <w:t>2</w:t>
      </w:r>
      <w:r w:rsidRPr="004841A4">
        <w:rPr>
          <w:rFonts w:ascii="Times New Roman" w:hAnsi="Times New Roman"/>
          <w:sz w:val="24"/>
          <w:szCs w:val="24"/>
        </w:rPr>
        <w:t>.</w:t>
      </w:r>
    </w:p>
    <w:p w:rsidR="00161056" w:rsidRPr="004841A4" w:rsidRDefault="00161056" w:rsidP="0016105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>особенности производства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со сроком действия ____________________________________________________________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841A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4841A4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3. Наличие у изготовителя необходимых условий производства_______________________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841A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4841A4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4. К заявке прилагаются все документы, предусмотренные приложением №12 к техническому регламенту, имеющиеся у заявителя на момент подачи заявки.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5.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Наименование и юридический адрес заявителя_____________________________________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</w:t>
      </w:r>
      <w:r w:rsidRPr="004841A4">
        <w:rPr>
          <w:rFonts w:ascii="Times New Roman" w:hAnsi="Times New Roman"/>
          <w:sz w:val="24"/>
          <w:szCs w:val="24"/>
        </w:rPr>
        <w:t>Н__________________, Расчетный счет: №_______________________________, БИК_________________________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A4">
        <w:rPr>
          <w:rFonts w:ascii="Times New Roman" w:hAnsi="Times New Roman"/>
          <w:sz w:val="24"/>
          <w:szCs w:val="24"/>
        </w:rPr>
        <w:t>Адрес банка___________________________________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Телефон заявителя________________________________Факс_________________________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Фамилия, должность и телефон сотрудника, занимающегося заявкой</w:t>
      </w:r>
    </w:p>
    <w:p w:rsidR="00161056" w:rsidRPr="004841A4" w:rsidRDefault="00161056" w:rsidP="001610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056">
        <w:rPr>
          <w:rFonts w:ascii="Times New Roman" w:hAnsi="Times New Roman"/>
          <w:b/>
          <w:bCs/>
          <w:sz w:val="24"/>
          <w:szCs w:val="24"/>
        </w:rPr>
        <w:t xml:space="preserve">Заявитель  </w:t>
      </w:r>
      <w:r w:rsidRPr="004841A4">
        <w:rPr>
          <w:rFonts w:ascii="Times New Roman" w:hAnsi="Times New Roman"/>
          <w:sz w:val="24"/>
          <w:szCs w:val="24"/>
        </w:rPr>
        <w:t xml:space="preserve">  ______________________          ______________________________________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841A4">
        <w:rPr>
          <w:rFonts w:ascii="Times New Roman" w:hAnsi="Times New Roman"/>
          <w:sz w:val="16"/>
          <w:szCs w:val="16"/>
        </w:rPr>
        <w:t>Личная подпись                                                                 Расшифровка подписи</w:t>
      </w:r>
    </w:p>
    <w:p w:rsidR="00161056" w:rsidRPr="004841A4" w:rsidRDefault="00161056" w:rsidP="0016105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61056" w:rsidRPr="004841A4" w:rsidRDefault="00161056" w:rsidP="0016105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61056" w:rsidRPr="004841A4" w:rsidRDefault="00161056" w:rsidP="001610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 xml:space="preserve">_______________ 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 xml:space="preserve">           </w:t>
      </w:r>
      <w:r w:rsidRPr="004841A4">
        <w:rPr>
          <w:rFonts w:ascii="Times New Roman" w:hAnsi="Times New Roman"/>
          <w:sz w:val="24"/>
          <w:szCs w:val="24"/>
        </w:rPr>
        <w:t xml:space="preserve">М.П. </w:t>
      </w:r>
      <w:r w:rsidRPr="004841A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Дата</w:t>
      </w:r>
    </w:p>
    <w:p w:rsidR="00161056" w:rsidRPr="004841A4" w:rsidRDefault="00161056" w:rsidP="0016105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41A4">
        <w:rPr>
          <w:rFonts w:ascii="Times New Roman" w:hAnsi="Times New Roman"/>
          <w:b/>
          <w:sz w:val="20"/>
          <w:szCs w:val="20"/>
        </w:rPr>
        <w:t>Примечание: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41A4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4841A4">
        <w:rPr>
          <w:rFonts w:ascii="Times New Roman" w:hAnsi="Times New Roman"/>
          <w:sz w:val="20"/>
          <w:szCs w:val="20"/>
        </w:rPr>
        <w:t>Указывается один из вариантов: «изготовителем» / «уполномоченным представителем изготовителя-…», с указанием во втором случае наименования и адреса изготовителя.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41A4">
        <w:rPr>
          <w:rFonts w:ascii="Times New Roman" w:hAnsi="Times New Roman"/>
          <w:sz w:val="20"/>
          <w:szCs w:val="20"/>
          <w:vertAlign w:val="superscript"/>
        </w:rPr>
        <w:t>2</w:t>
      </w:r>
      <w:r w:rsidRPr="004841A4">
        <w:rPr>
          <w:rFonts w:ascii="Times New Roman" w:hAnsi="Times New Roman"/>
          <w:sz w:val="20"/>
          <w:szCs w:val="20"/>
        </w:rPr>
        <w:t xml:space="preserve"> В соответствующих случаях дополнительно указываются особенности изготовления транспортных средств, такие как: «производимые на базе транспортных средств (шасси) производства…» (указывается наименование и адрес изготовителя базовых транспортных средств (шасси)) / «изготовленные в режиме промышленной сборки из сборочных комплектов, поставляемых …» (указывается наименование и адрес поставщика сборочных комплектов).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41A4">
        <w:rPr>
          <w:rFonts w:ascii="Times New Roman" w:hAnsi="Times New Roman"/>
          <w:sz w:val="20"/>
          <w:szCs w:val="20"/>
          <w:vertAlign w:val="superscript"/>
        </w:rPr>
        <w:t>3</w:t>
      </w:r>
      <w:r w:rsidRPr="004841A4">
        <w:rPr>
          <w:rFonts w:ascii="Times New Roman" w:hAnsi="Times New Roman"/>
          <w:sz w:val="20"/>
          <w:szCs w:val="20"/>
        </w:rPr>
        <w:t xml:space="preserve"> Указывается требуемый срок действия сертификата соответствия. Максимальный срок действия-4 года.</w:t>
      </w:r>
    </w:p>
    <w:p w:rsidR="00161056" w:rsidRPr="004841A4" w:rsidRDefault="00161056" w:rsidP="00161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41A4">
        <w:rPr>
          <w:rFonts w:ascii="Times New Roman" w:hAnsi="Times New Roman"/>
          <w:sz w:val="20"/>
          <w:szCs w:val="20"/>
          <w:vertAlign w:val="superscript"/>
        </w:rPr>
        <w:t>4</w:t>
      </w:r>
      <w:r w:rsidRPr="004841A4">
        <w:rPr>
          <w:rFonts w:ascii="Times New Roman" w:hAnsi="Times New Roman"/>
          <w:sz w:val="20"/>
          <w:szCs w:val="20"/>
        </w:rPr>
        <w:t xml:space="preserve"> Возможно указание одного или нескольких из следующих вариантов: «подтверждается актом органа по сертификации … о результатах проверки условий производства от …» / «подтверждается сертификатом соответствия системы менеджмента качеств № … от … со сроком действия до …, выданным … применительно к производству продукции, подлежащей оценке соответствия» / «подтверждается документом № … от … о соответствии производства требованиям Дополнения 2 к Соглашению 1958 года…» / «подтверждается описанием условий производства, предусмотренным приложением №13 к техническому регламенту» / «будет подтверждено проверкой условий производства».</w:t>
      </w:r>
    </w:p>
    <w:p w:rsidR="00BF6238" w:rsidRDefault="00BF6238"/>
    <w:sectPr w:rsidR="00BF6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F16" w:rsidRDefault="00C22F16" w:rsidP="00161056">
      <w:pPr>
        <w:spacing w:after="0" w:line="240" w:lineRule="auto"/>
      </w:pPr>
      <w:r>
        <w:separator/>
      </w:r>
    </w:p>
  </w:endnote>
  <w:endnote w:type="continuationSeparator" w:id="0">
    <w:p w:rsidR="00C22F16" w:rsidRDefault="00C22F16" w:rsidP="0016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056" w:rsidRDefault="00161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056" w:rsidRDefault="00161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056" w:rsidRDefault="00161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F16" w:rsidRDefault="00C22F16" w:rsidP="00161056">
      <w:pPr>
        <w:spacing w:after="0" w:line="240" w:lineRule="auto"/>
      </w:pPr>
      <w:r>
        <w:separator/>
      </w:r>
    </w:p>
  </w:footnote>
  <w:footnote w:type="continuationSeparator" w:id="0">
    <w:p w:rsidR="00C22F16" w:rsidRDefault="00C22F16" w:rsidP="0016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056" w:rsidRDefault="00161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4990"/>
      <w:gridCol w:w="2126"/>
    </w:tblGrid>
    <w:tr w:rsidR="00161056" w:rsidTr="00161056">
      <w:trPr>
        <w:trHeight w:val="420"/>
      </w:trPr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1056" w:rsidRDefault="002E3A82" w:rsidP="00161056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84BA9">
            <w:rPr>
              <w:noProof/>
            </w:rPr>
            <w:drawing>
              <wp:inline distT="0" distB="0" distL="0" distR="0" wp14:anchorId="38655EE5">
                <wp:extent cx="857250" cy="3714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1056" w:rsidRPr="00E6653A" w:rsidRDefault="00161056" w:rsidP="00161056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</w:pPr>
          <w:r w:rsidRPr="00E91532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Заявка на получение сертификата</w:t>
          </w:r>
          <w:r w:rsidRPr="007F0EDF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 xml:space="preserve"> </w:t>
          </w:r>
          <w:r w:rsidRPr="00E91532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соответствия на свойство транспортного средства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1056" w:rsidRPr="00E6653A" w:rsidRDefault="00161056" w:rsidP="00161056">
          <w:pPr>
            <w:spacing w:before="120" w:after="12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val="x-none" w:eastAsia="x-none"/>
            </w:rPr>
            <w:t>ДП ОПС 03-02</w:t>
          </w: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-1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6</w:t>
          </w:r>
        </w:p>
      </w:tc>
    </w:tr>
  </w:tbl>
  <w:p w:rsidR="00161056" w:rsidRDefault="00161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056" w:rsidRDefault="00161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56"/>
    <w:rsid w:val="000F34C2"/>
    <w:rsid w:val="00161056"/>
    <w:rsid w:val="00247693"/>
    <w:rsid w:val="002E3A82"/>
    <w:rsid w:val="00BF6238"/>
    <w:rsid w:val="00C2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96B5F"/>
  <w15:chartTrackingRefBased/>
  <w15:docId w15:val="{77D80DF4-4279-4A99-94FE-1ABDE6E8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56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610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610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Михаил</cp:lastModifiedBy>
  <cp:revision>1</cp:revision>
  <dcterms:created xsi:type="dcterms:W3CDTF">2025-04-05T10:39:00Z</dcterms:created>
  <dcterms:modified xsi:type="dcterms:W3CDTF">2025-04-05T10:39:00Z</dcterms:modified>
</cp:coreProperties>
</file>