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9"/>
        <w:gridCol w:w="1054"/>
        <w:gridCol w:w="2506"/>
      </w:tblGrid>
      <w:tr w:rsidR="007D6E93" w:rsidRPr="009872A7" w14:paraId="54B05514" w14:textId="77777777" w:rsidTr="007D6E93">
        <w:trPr>
          <w:trHeight w:val="709"/>
        </w:trPr>
        <w:tc>
          <w:tcPr>
            <w:tcW w:w="3107" w:type="dxa"/>
          </w:tcPr>
          <w:p w14:paraId="2AAFD691" w14:textId="77777777" w:rsidR="007D6E93" w:rsidRPr="009872A7" w:rsidRDefault="007D6E93">
            <w:pPr>
              <w:rPr>
                <w:lang w:val="lt-LT"/>
              </w:rPr>
            </w:pPr>
          </w:p>
        </w:tc>
        <w:tc>
          <w:tcPr>
            <w:tcW w:w="3109" w:type="dxa"/>
          </w:tcPr>
          <w:p w14:paraId="36C736B8" w14:textId="77777777" w:rsidR="007D6E93" w:rsidRPr="009872A7" w:rsidRDefault="007D6E93">
            <w:pPr>
              <w:rPr>
                <w:lang w:val="lt-LT"/>
              </w:rPr>
            </w:pPr>
          </w:p>
        </w:tc>
        <w:tc>
          <w:tcPr>
            <w:tcW w:w="3560" w:type="dxa"/>
            <w:gridSpan w:val="2"/>
          </w:tcPr>
          <w:p w14:paraId="138AF39C" w14:textId="77777777" w:rsidR="007D6E93" w:rsidRPr="009872A7" w:rsidRDefault="007D6E93">
            <w:pPr>
              <w:rPr>
                <w:lang w:val="lt-LT"/>
              </w:rPr>
            </w:pPr>
          </w:p>
        </w:tc>
      </w:tr>
      <w:tr w:rsidR="008444F0" w:rsidRPr="009872A7" w14:paraId="3B7077CB" w14:textId="77777777" w:rsidTr="002860E6">
        <w:tc>
          <w:tcPr>
            <w:tcW w:w="3107" w:type="dxa"/>
          </w:tcPr>
          <w:p w14:paraId="1338840F" w14:textId="1A7D5AE1" w:rsidR="008444F0" w:rsidRPr="009872A7" w:rsidRDefault="008444F0">
            <w:pPr>
              <w:rPr>
                <w:lang w:val="lt-LT"/>
              </w:rPr>
            </w:pPr>
            <w:r w:rsidRPr="009872A7">
              <w:rPr>
                <w:lang w:val="lt-LT"/>
              </w:rPr>
              <w:t>Klaipėdos rajono verslo įmonių</w:t>
            </w:r>
          </w:p>
        </w:tc>
        <w:tc>
          <w:tcPr>
            <w:tcW w:w="3109" w:type="dxa"/>
            <w:vMerge w:val="restart"/>
          </w:tcPr>
          <w:p w14:paraId="7A2EE19A" w14:textId="77777777" w:rsidR="008444F0" w:rsidRPr="009872A7" w:rsidRDefault="008444F0">
            <w:pPr>
              <w:rPr>
                <w:lang w:val="lt-LT"/>
              </w:rPr>
            </w:pPr>
          </w:p>
        </w:tc>
        <w:tc>
          <w:tcPr>
            <w:tcW w:w="3560" w:type="dxa"/>
            <w:gridSpan w:val="2"/>
          </w:tcPr>
          <w:p w14:paraId="7391CCF3" w14:textId="77777777" w:rsidR="008444F0" w:rsidRPr="009872A7" w:rsidRDefault="008444F0">
            <w:pPr>
              <w:rPr>
                <w:lang w:val="lt-LT"/>
              </w:rPr>
            </w:pPr>
          </w:p>
        </w:tc>
      </w:tr>
      <w:tr w:rsidR="002860E6" w:rsidRPr="009872A7" w14:paraId="725501FE" w14:textId="0B6A953F" w:rsidTr="002860E6">
        <w:tc>
          <w:tcPr>
            <w:tcW w:w="3107" w:type="dxa"/>
          </w:tcPr>
          <w:p w14:paraId="64B087C7" w14:textId="5601C0CB" w:rsidR="002860E6" w:rsidRPr="009872A7" w:rsidRDefault="002860E6">
            <w:pPr>
              <w:rPr>
                <w:lang w:val="lt-LT"/>
              </w:rPr>
            </w:pPr>
            <w:r w:rsidRPr="009872A7">
              <w:rPr>
                <w:lang w:val="lt-LT"/>
              </w:rPr>
              <w:t>Asociacijai</w:t>
            </w:r>
          </w:p>
        </w:tc>
        <w:tc>
          <w:tcPr>
            <w:tcW w:w="3109" w:type="dxa"/>
            <w:vMerge/>
          </w:tcPr>
          <w:p w14:paraId="6355BFBF" w14:textId="77777777" w:rsidR="002860E6" w:rsidRPr="009872A7" w:rsidRDefault="002860E6">
            <w:pPr>
              <w:rPr>
                <w:lang w:val="lt-LT"/>
              </w:rPr>
            </w:pPr>
          </w:p>
        </w:tc>
        <w:tc>
          <w:tcPr>
            <w:tcW w:w="1054" w:type="dxa"/>
          </w:tcPr>
          <w:p w14:paraId="6BA9F626" w14:textId="7DBD9B90" w:rsidR="002860E6" w:rsidRPr="009872A7" w:rsidRDefault="002860E6">
            <w:pPr>
              <w:rPr>
                <w:lang w:val="lt-LT"/>
              </w:rPr>
            </w:pPr>
            <w:r w:rsidRPr="009872A7">
              <w:rPr>
                <w:lang w:val="lt-LT"/>
              </w:rPr>
              <w:t>Gargždai,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2EC59F9" w14:textId="77777777" w:rsidR="002860E6" w:rsidRPr="009872A7" w:rsidRDefault="002860E6" w:rsidP="002860E6">
            <w:pPr>
              <w:rPr>
                <w:lang w:val="lt-LT"/>
              </w:rPr>
            </w:pPr>
          </w:p>
        </w:tc>
      </w:tr>
      <w:tr w:rsidR="00AD43A1" w:rsidRPr="009872A7" w14:paraId="532EB94B" w14:textId="77777777" w:rsidTr="00AD43A1">
        <w:tc>
          <w:tcPr>
            <w:tcW w:w="3107" w:type="dxa"/>
          </w:tcPr>
          <w:p w14:paraId="5937ACF8" w14:textId="77777777" w:rsidR="00AD43A1" w:rsidRPr="009872A7" w:rsidRDefault="00AD43A1">
            <w:pPr>
              <w:rPr>
                <w:lang w:val="lt-LT"/>
              </w:rPr>
            </w:pPr>
          </w:p>
        </w:tc>
        <w:tc>
          <w:tcPr>
            <w:tcW w:w="3109" w:type="dxa"/>
          </w:tcPr>
          <w:p w14:paraId="47F37EBC" w14:textId="77777777" w:rsidR="00AD43A1" w:rsidRPr="009872A7" w:rsidRDefault="00AD43A1">
            <w:pPr>
              <w:rPr>
                <w:lang w:val="lt-LT"/>
              </w:rPr>
            </w:pPr>
          </w:p>
        </w:tc>
        <w:tc>
          <w:tcPr>
            <w:tcW w:w="1054" w:type="dxa"/>
          </w:tcPr>
          <w:p w14:paraId="6351D307" w14:textId="77777777" w:rsidR="00AD43A1" w:rsidRPr="009872A7" w:rsidRDefault="00AD43A1">
            <w:pPr>
              <w:rPr>
                <w:lang w:val="lt-LT"/>
              </w:rPr>
            </w:pPr>
          </w:p>
        </w:tc>
        <w:tc>
          <w:tcPr>
            <w:tcW w:w="2506" w:type="dxa"/>
            <w:vAlign w:val="center"/>
          </w:tcPr>
          <w:p w14:paraId="5519A07D" w14:textId="2FA699A9" w:rsidR="00AD43A1" w:rsidRPr="009872A7" w:rsidRDefault="00AD43A1" w:rsidP="00AD43A1">
            <w:pPr>
              <w:jc w:val="center"/>
              <w:rPr>
                <w:lang w:val="lt-LT"/>
              </w:rPr>
            </w:pPr>
            <w:r w:rsidRPr="00AD43A1">
              <w:rPr>
                <w:sz w:val="16"/>
                <w:szCs w:val="16"/>
                <w:lang w:val="lt-LT"/>
              </w:rPr>
              <w:t>(data)</w:t>
            </w:r>
          </w:p>
        </w:tc>
      </w:tr>
      <w:tr w:rsidR="002860E6" w:rsidRPr="009872A7" w14:paraId="3F93F9DC" w14:textId="6D18575F" w:rsidTr="007D6E93">
        <w:trPr>
          <w:trHeight w:val="1737"/>
        </w:trPr>
        <w:tc>
          <w:tcPr>
            <w:tcW w:w="9776" w:type="dxa"/>
            <w:gridSpan w:val="4"/>
          </w:tcPr>
          <w:p w14:paraId="59DCC8CD" w14:textId="77777777" w:rsidR="002860E6" w:rsidRPr="009872A7" w:rsidRDefault="002860E6">
            <w:pPr>
              <w:rPr>
                <w:lang w:val="lt-LT"/>
              </w:rPr>
            </w:pPr>
          </w:p>
        </w:tc>
      </w:tr>
      <w:tr w:rsidR="002860E6" w:rsidRPr="009872A7" w14:paraId="3F739651" w14:textId="77777777" w:rsidTr="007D6E93">
        <w:trPr>
          <w:trHeight w:val="415"/>
        </w:trPr>
        <w:tc>
          <w:tcPr>
            <w:tcW w:w="3107" w:type="dxa"/>
          </w:tcPr>
          <w:p w14:paraId="0A5049DC" w14:textId="77777777" w:rsidR="002860E6" w:rsidRPr="009872A7" w:rsidRDefault="002860E6">
            <w:pPr>
              <w:rPr>
                <w:lang w:val="lt-LT"/>
              </w:rPr>
            </w:pPr>
          </w:p>
        </w:tc>
        <w:tc>
          <w:tcPr>
            <w:tcW w:w="3109" w:type="dxa"/>
          </w:tcPr>
          <w:p w14:paraId="452E2CBA" w14:textId="104AC600" w:rsidR="002860E6" w:rsidRPr="00AD43A1" w:rsidRDefault="002860E6" w:rsidP="008444F0">
            <w:pPr>
              <w:jc w:val="center"/>
              <w:rPr>
                <w:sz w:val="26"/>
                <w:szCs w:val="26"/>
                <w:lang w:val="lt-LT"/>
              </w:rPr>
            </w:pPr>
            <w:r w:rsidRPr="00AD43A1">
              <w:rPr>
                <w:sz w:val="26"/>
                <w:szCs w:val="26"/>
                <w:lang w:val="lt-LT"/>
              </w:rPr>
              <w:t>PRAŠYMAS</w:t>
            </w:r>
          </w:p>
        </w:tc>
        <w:tc>
          <w:tcPr>
            <w:tcW w:w="3560" w:type="dxa"/>
            <w:gridSpan w:val="2"/>
          </w:tcPr>
          <w:p w14:paraId="1776B111" w14:textId="4E285F54" w:rsidR="007D6E93" w:rsidRPr="009872A7" w:rsidRDefault="007D6E93">
            <w:pPr>
              <w:rPr>
                <w:lang w:val="lt-LT"/>
              </w:rPr>
            </w:pPr>
          </w:p>
        </w:tc>
      </w:tr>
    </w:tbl>
    <w:p w14:paraId="3A3DE64C" w14:textId="29C7A1A5" w:rsidR="00887162" w:rsidRDefault="00887162">
      <w:pPr>
        <w:rPr>
          <w:lang w:val="lt-LT"/>
        </w:rPr>
      </w:pPr>
    </w:p>
    <w:tbl>
      <w:tblPr>
        <w:tblStyle w:val="Lentelstinklelis"/>
        <w:tblpPr w:leftFromText="180" w:rightFromText="180" w:vertAnchor="text" w:horzAnchor="margin" w:tblpY="112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41"/>
        <w:gridCol w:w="701"/>
        <w:gridCol w:w="796"/>
        <w:gridCol w:w="1047"/>
        <w:gridCol w:w="2698"/>
        <w:gridCol w:w="284"/>
        <w:gridCol w:w="1554"/>
      </w:tblGrid>
      <w:tr w:rsidR="007D6E93" w:rsidRPr="009872A7" w14:paraId="6F90EA49" w14:textId="77777777" w:rsidTr="007D6E93">
        <w:tc>
          <w:tcPr>
            <w:tcW w:w="1555" w:type="dxa"/>
          </w:tcPr>
          <w:p w14:paraId="53142047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2638" w:type="dxa"/>
            <w:gridSpan w:val="3"/>
          </w:tcPr>
          <w:p w14:paraId="46271B9C" w14:textId="77777777" w:rsidR="007D6E93" w:rsidRPr="009872A7" w:rsidRDefault="007D6E93" w:rsidP="007D6E93">
            <w:pPr>
              <w:rPr>
                <w:lang w:val="lt-LT"/>
              </w:rPr>
            </w:pPr>
            <w:r w:rsidRPr="009872A7">
              <w:rPr>
                <w:lang w:val="lt-LT"/>
              </w:rPr>
              <w:t>Prašau priimti mūsų įmonę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</w:tcBorders>
          </w:tcPr>
          <w:p w14:paraId="655B0503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1554" w:type="dxa"/>
            <w:vAlign w:val="center"/>
          </w:tcPr>
          <w:p w14:paraId="6FDC4005" w14:textId="77777777" w:rsidR="007D6E93" w:rsidRPr="009872A7" w:rsidRDefault="007D6E93" w:rsidP="007D6E93">
            <w:pPr>
              <w:jc w:val="right"/>
              <w:rPr>
                <w:lang w:val="lt-LT"/>
              </w:rPr>
            </w:pPr>
            <w:r w:rsidRPr="009872A7">
              <w:rPr>
                <w:lang w:val="lt-LT"/>
              </w:rPr>
              <w:t>įmonės kodas</w:t>
            </w:r>
          </w:p>
        </w:tc>
      </w:tr>
      <w:tr w:rsidR="007D6E93" w:rsidRPr="009872A7" w14:paraId="71180256" w14:textId="77777777" w:rsidTr="007D6E93">
        <w:tc>
          <w:tcPr>
            <w:tcW w:w="1555" w:type="dxa"/>
            <w:tcBorders>
              <w:bottom w:val="single" w:sz="4" w:space="0" w:color="auto"/>
            </w:tcBorders>
          </w:tcPr>
          <w:p w14:paraId="2578F712" w14:textId="77777777" w:rsidR="007D6E93" w:rsidRPr="00AD43A1" w:rsidRDefault="007D6E93" w:rsidP="007D6E93"/>
        </w:tc>
        <w:tc>
          <w:tcPr>
            <w:tcW w:w="1141" w:type="dxa"/>
          </w:tcPr>
          <w:p w14:paraId="2CAB2D74" w14:textId="77777777" w:rsidR="007D6E93" w:rsidRPr="009872A7" w:rsidRDefault="007D6E93" w:rsidP="007D6E93">
            <w:pPr>
              <w:rPr>
                <w:lang w:val="lt-LT"/>
              </w:rPr>
            </w:pPr>
            <w:r w:rsidRPr="009872A7">
              <w:rPr>
                <w:lang w:val="lt-LT"/>
              </w:rPr>
              <w:t xml:space="preserve">, adresas - </w:t>
            </w:r>
          </w:p>
        </w:tc>
        <w:tc>
          <w:tcPr>
            <w:tcW w:w="5242" w:type="dxa"/>
            <w:gridSpan w:val="4"/>
            <w:tcBorders>
              <w:bottom w:val="single" w:sz="4" w:space="0" w:color="auto"/>
            </w:tcBorders>
          </w:tcPr>
          <w:p w14:paraId="3DFB92A8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73616DD" w14:textId="77777777" w:rsidR="007D6E93" w:rsidRPr="009872A7" w:rsidRDefault="007D6E93" w:rsidP="007D6E93">
            <w:pPr>
              <w:jc w:val="right"/>
              <w:rPr>
                <w:lang w:val="lt-LT"/>
              </w:rPr>
            </w:pPr>
            <w:r w:rsidRPr="009872A7">
              <w:rPr>
                <w:lang w:val="lt-LT"/>
              </w:rPr>
              <w:t>, Klaipėdos rajono</w:t>
            </w:r>
          </w:p>
        </w:tc>
      </w:tr>
      <w:tr w:rsidR="007D6E93" w:rsidRPr="009872A7" w14:paraId="1A334A45" w14:textId="77777777" w:rsidTr="00254080">
        <w:tc>
          <w:tcPr>
            <w:tcW w:w="3397" w:type="dxa"/>
            <w:gridSpan w:val="3"/>
          </w:tcPr>
          <w:p w14:paraId="411E865E" w14:textId="77777777" w:rsidR="007D6E93" w:rsidRPr="009872A7" w:rsidRDefault="007D6E93" w:rsidP="007D6E93">
            <w:pPr>
              <w:rPr>
                <w:lang w:val="lt-LT"/>
              </w:rPr>
            </w:pPr>
            <w:r w:rsidRPr="009872A7">
              <w:rPr>
                <w:lang w:val="lt-LT"/>
              </w:rPr>
              <w:t>Verslo įmonių asociacijos nariu nuo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597FE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4536" w:type="dxa"/>
            <w:gridSpan w:val="3"/>
          </w:tcPr>
          <w:p w14:paraId="1674CEEE" w14:textId="77777777" w:rsidR="007D6E93" w:rsidRPr="009872A7" w:rsidRDefault="007D6E93" w:rsidP="007D6E93">
            <w:pPr>
              <w:rPr>
                <w:lang w:val="lt-LT"/>
              </w:rPr>
            </w:pPr>
          </w:p>
        </w:tc>
      </w:tr>
      <w:tr w:rsidR="00254080" w:rsidRPr="009872A7" w14:paraId="46CC231D" w14:textId="77777777" w:rsidTr="00254080">
        <w:tc>
          <w:tcPr>
            <w:tcW w:w="3397" w:type="dxa"/>
            <w:gridSpan w:val="3"/>
          </w:tcPr>
          <w:p w14:paraId="25497A97" w14:textId="77777777" w:rsidR="00254080" w:rsidRPr="009872A7" w:rsidRDefault="00254080" w:rsidP="007D6E93">
            <w:pPr>
              <w:rPr>
                <w:lang w:val="lt-L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0EF0A8BB" w14:textId="31395B7D" w:rsidR="00254080" w:rsidRPr="009872A7" w:rsidRDefault="00254080" w:rsidP="00254080">
            <w:pPr>
              <w:jc w:val="center"/>
              <w:rPr>
                <w:lang w:val="lt-LT"/>
              </w:rPr>
            </w:pPr>
            <w:r w:rsidRPr="00AD43A1">
              <w:rPr>
                <w:sz w:val="16"/>
                <w:szCs w:val="16"/>
                <w:lang w:val="lt-LT"/>
              </w:rPr>
              <w:t>(data)</w:t>
            </w:r>
          </w:p>
        </w:tc>
        <w:tc>
          <w:tcPr>
            <w:tcW w:w="4536" w:type="dxa"/>
            <w:gridSpan w:val="3"/>
          </w:tcPr>
          <w:p w14:paraId="4185D86A" w14:textId="77777777" w:rsidR="00254080" w:rsidRPr="009872A7" w:rsidRDefault="00254080" w:rsidP="007D6E93">
            <w:pPr>
              <w:rPr>
                <w:lang w:val="lt-LT"/>
              </w:rPr>
            </w:pPr>
          </w:p>
        </w:tc>
      </w:tr>
    </w:tbl>
    <w:p w14:paraId="6A90EFCF" w14:textId="77777777" w:rsidR="007D6E93" w:rsidRPr="009872A7" w:rsidRDefault="007D6E93">
      <w:pPr>
        <w:rPr>
          <w:lang w:val="lt-LT"/>
        </w:rPr>
      </w:pPr>
    </w:p>
    <w:p w14:paraId="492D4C07" w14:textId="69CA87B3" w:rsidR="002860E6" w:rsidRPr="009872A7" w:rsidRDefault="002860E6">
      <w:pPr>
        <w:rPr>
          <w:lang w:val="lt-LT"/>
        </w:rPr>
      </w:pPr>
    </w:p>
    <w:tbl>
      <w:tblPr>
        <w:tblStyle w:val="Lentelstinklelis"/>
        <w:tblpPr w:leftFromText="180" w:rightFromText="180" w:vertAnchor="text" w:horzAnchor="margin" w:tblpY="200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543"/>
      </w:tblGrid>
      <w:tr w:rsidR="007D6E93" w:rsidRPr="009872A7" w14:paraId="32DBA9B1" w14:textId="77777777" w:rsidTr="007D6E93">
        <w:trPr>
          <w:trHeight w:val="385"/>
        </w:trPr>
        <w:tc>
          <w:tcPr>
            <w:tcW w:w="3116" w:type="dxa"/>
          </w:tcPr>
          <w:p w14:paraId="0F856012" w14:textId="77777777" w:rsidR="007D6E93" w:rsidRPr="009872A7" w:rsidRDefault="007D6E93" w:rsidP="007D6E93">
            <w:pPr>
              <w:rPr>
                <w:lang w:val="lt-LT"/>
              </w:rPr>
            </w:pPr>
            <w:r w:rsidRPr="009872A7">
              <w:rPr>
                <w:lang w:val="lt-LT"/>
              </w:rPr>
              <w:t>Įgaliotas įmonę</w:t>
            </w:r>
          </w:p>
        </w:tc>
        <w:tc>
          <w:tcPr>
            <w:tcW w:w="3117" w:type="dxa"/>
            <w:vMerge w:val="restart"/>
          </w:tcPr>
          <w:p w14:paraId="0AC34FD5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3543" w:type="dxa"/>
            <w:vMerge w:val="restart"/>
          </w:tcPr>
          <w:p w14:paraId="01DA6830" w14:textId="77777777" w:rsidR="007D6E93" w:rsidRPr="009872A7" w:rsidRDefault="007D6E93" w:rsidP="007D6E93">
            <w:pPr>
              <w:rPr>
                <w:lang w:val="lt-LT"/>
              </w:rPr>
            </w:pPr>
          </w:p>
        </w:tc>
      </w:tr>
      <w:tr w:rsidR="007D6E93" w:rsidRPr="009872A7" w14:paraId="2BEB6F4F" w14:textId="77777777" w:rsidTr="007D6E93">
        <w:trPr>
          <w:trHeight w:val="403"/>
        </w:trPr>
        <w:tc>
          <w:tcPr>
            <w:tcW w:w="3116" w:type="dxa"/>
          </w:tcPr>
          <w:p w14:paraId="3009C43F" w14:textId="77777777" w:rsidR="007D6E93" w:rsidRPr="009872A7" w:rsidRDefault="007D6E93" w:rsidP="007D6E93">
            <w:pPr>
              <w:rPr>
                <w:lang w:val="lt-LT"/>
              </w:rPr>
            </w:pPr>
            <w:r w:rsidRPr="009872A7">
              <w:rPr>
                <w:lang w:val="lt-LT"/>
              </w:rPr>
              <w:t>atstovauti asmuo</w:t>
            </w:r>
          </w:p>
        </w:tc>
        <w:tc>
          <w:tcPr>
            <w:tcW w:w="3117" w:type="dxa"/>
            <w:vMerge/>
          </w:tcPr>
          <w:p w14:paraId="01BA604F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660D6BBF" w14:textId="77777777" w:rsidR="007D6E93" w:rsidRPr="009872A7" w:rsidRDefault="007D6E93" w:rsidP="007D6E93">
            <w:pPr>
              <w:rPr>
                <w:lang w:val="lt-LT"/>
              </w:rPr>
            </w:pPr>
          </w:p>
        </w:tc>
      </w:tr>
      <w:tr w:rsidR="007D6E93" w:rsidRPr="009872A7" w14:paraId="2E3E0EF4" w14:textId="77777777" w:rsidTr="007D6E93">
        <w:trPr>
          <w:trHeight w:val="385"/>
        </w:trPr>
        <w:tc>
          <w:tcPr>
            <w:tcW w:w="3116" w:type="dxa"/>
          </w:tcPr>
          <w:p w14:paraId="0219E9EB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3117" w:type="dxa"/>
            <w:vMerge/>
          </w:tcPr>
          <w:p w14:paraId="372F8309" w14:textId="77777777" w:rsidR="007D6E93" w:rsidRPr="009872A7" w:rsidRDefault="007D6E93" w:rsidP="007D6E93">
            <w:pPr>
              <w:rPr>
                <w:lang w:val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4C2BF9F" w14:textId="77777777" w:rsidR="007D6E93" w:rsidRPr="009872A7" w:rsidRDefault="007D6E93" w:rsidP="007D6E93">
            <w:pPr>
              <w:jc w:val="center"/>
              <w:rPr>
                <w:lang w:val="lt-LT"/>
              </w:rPr>
            </w:pPr>
            <w:r w:rsidRPr="00AD43A1">
              <w:rPr>
                <w:sz w:val="16"/>
                <w:szCs w:val="16"/>
                <w:lang w:val="lt-LT"/>
              </w:rPr>
              <w:t>(vardas, pavardė, parašas)</w:t>
            </w:r>
          </w:p>
        </w:tc>
      </w:tr>
    </w:tbl>
    <w:p w14:paraId="19C4D218" w14:textId="1DD07877" w:rsidR="002860E6" w:rsidRDefault="002860E6">
      <w:pPr>
        <w:rPr>
          <w:lang w:val="lt-LT"/>
        </w:rPr>
      </w:pPr>
    </w:p>
    <w:p w14:paraId="61AA2E31" w14:textId="58BAFA25" w:rsidR="007D6E93" w:rsidRDefault="007D6E93">
      <w:pPr>
        <w:rPr>
          <w:lang w:val="lt-LT"/>
        </w:rPr>
      </w:pPr>
    </w:p>
    <w:p w14:paraId="181B504F" w14:textId="77777777" w:rsidR="007D6E93" w:rsidRPr="009872A7" w:rsidRDefault="007D6E93">
      <w:pPr>
        <w:rPr>
          <w:lang w:val="lt-LT"/>
        </w:rPr>
      </w:pPr>
    </w:p>
    <w:sectPr w:rsidR="007D6E93" w:rsidRPr="009872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F0"/>
    <w:rsid w:val="000E6CB9"/>
    <w:rsid w:val="00254080"/>
    <w:rsid w:val="002860E6"/>
    <w:rsid w:val="007D6E93"/>
    <w:rsid w:val="008444F0"/>
    <w:rsid w:val="00887162"/>
    <w:rsid w:val="009872A7"/>
    <w:rsid w:val="00A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F0B8"/>
  <w15:chartTrackingRefBased/>
  <w15:docId w15:val="{25D4BEB9-A94A-4CD7-B243-E1BC137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4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F0C9-F2A5-49FE-9F93-3CDE1F41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Kamilė Gerlikaitė</dc:creator>
  <cp:keywords/>
  <dc:description/>
  <cp:lastModifiedBy>Kamilė Gerlikaitė</cp:lastModifiedBy>
  <cp:revision>2</cp:revision>
  <dcterms:created xsi:type="dcterms:W3CDTF">2021-05-28T07:42:00Z</dcterms:created>
  <dcterms:modified xsi:type="dcterms:W3CDTF">2021-05-28T10:23:00Z</dcterms:modified>
</cp:coreProperties>
</file>