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A806C" w14:textId="21F03B7A" w:rsidR="00FA15EB" w:rsidRDefault="0066579C">
      <w:r>
        <w:rPr>
          <w:noProof/>
        </w:rPr>
        <w:drawing>
          <wp:inline distT="0" distB="0" distL="0" distR="0" wp14:anchorId="227D3A19" wp14:editId="2EECEC09">
            <wp:extent cx="1066800" cy="1600200"/>
            <wp:effectExtent l="0" t="0" r="0" b="0"/>
            <wp:docPr id="386219803" name="Picture 1" descr="A colorful swirls of pa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219803" name="Picture 1" descr="A colorful swirls of pai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33" cy="161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034DB" w14:textId="77777777" w:rsidR="0066579C" w:rsidRPr="009A5EBB" w:rsidRDefault="0066579C" w:rsidP="0066579C">
      <w:pPr>
        <w:pStyle w:val="NoSpacing"/>
        <w:rPr>
          <w:noProof/>
          <w:sz w:val="20"/>
          <w:szCs w:val="20"/>
        </w:rPr>
      </w:pPr>
      <w:r w:rsidRPr="009A5EBB">
        <w:rPr>
          <w:noProof/>
          <w:sz w:val="20"/>
          <w:szCs w:val="20"/>
        </w:rPr>
        <w:t>03-25-AC0018-001-</w:t>
      </w:r>
    </w:p>
    <w:p w14:paraId="157CDE8B" w14:textId="18CC0E86" w:rsidR="0066579C" w:rsidRDefault="0066579C" w:rsidP="0066579C">
      <w:pPr>
        <w:pStyle w:val="NoSpacing"/>
        <w:rPr>
          <w:noProof/>
          <w:sz w:val="20"/>
          <w:szCs w:val="20"/>
        </w:rPr>
      </w:pPr>
      <w:r w:rsidRPr="009A5EBB">
        <w:rPr>
          <w:noProof/>
          <w:sz w:val="20"/>
          <w:szCs w:val="20"/>
        </w:rPr>
        <w:t>ps01-030925-SR</w:t>
      </w:r>
      <w:r w:rsidR="00163A0F">
        <w:rPr>
          <w:noProof/>
          <w:sz w:val="20"/>
          <w:szCs w:val="20"/>
        </w:rPr>
        <w:t xml:space="preserve"> </w:t>
      </w:r>
    </w:p>
    <w:p w14:paraId="2FBD9E70" w14:textId="31920577" w:rsidR="00702679" w:rsidRDefault="00684612" w:rsidP="0066579C">
      <w:pPr>
        <w:pStyle w:val="NoSpacing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24”x 36” </w:t>
      </w:r>
      <w:r w:rsidR="00702679">
        <w:rPr>
          <w:noProof/>
          <w:sz w:val="20"/>
          <w:szCs w:val="20"/>
        </w:rPr>
        <w:t xml:space="preserve">Giclee printing on </w:t>
      </w:r>
      <w:r w:rsidR="00310212">
        <w:rPr>
          <w:noProof/>
          <w:sz w:val="20"/>
          <w:szCs w:val="20"/>
        </w:rPr>
        <w:t>canvas</w:t>
      </w:r>
    </w:p>
    <w:sectPr w:rsidR="00702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6579C"/>
    <w:rsid w:val="00117D55"/>
    <w:rsid w:val="00163A0F"/>
    <w:rsid w:val="001C3ABD"/>
    <w:rsid w:val="00310212"/>
    <w:rsid w:val="0066579C"/>
    <w:rsid w:val="00684612"/>
    <w:rsid w:val="00702679"/>
    <w:rsid w:val="008D627F"/>
    <w:rsid w:val="009A5EBB"/>
    <w:rsid w:val="00D756B2"/>
    <w:rsid w:val="00FA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B4C0"/>
  <w15:chartTrackingRefBased/>
  <w15:docId w15:val="{C6D57E01-641F-413A-A8F0-0642568A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79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79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79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7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79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79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79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7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7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7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7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7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7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7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7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79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79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79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79C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6657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</Words>
  <Characters>61</Characters>
  <Application>Microsoft Office Word</Application>
  <DocSecurity>0</DocSecurity>
  <Lines>1</Lines>
  <Paragraphs>1</Paragraphs>
  <ScaleCrop>false</ScaleCrop>
  <Company>Microsoft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Yasar Aleem</dc:creator>
  <cp:keywords/>
  <dc:description/>
  <cp:lastModifiedBy>Yasar Aleem</cp:lastModifiedBy>
  <cp:revision>9</cp:revision>
  <dcterms:created xsi:type="dcterms:W3CDTF">2025-08-24T03:22:00Z</dcterms:created>
  <dcterms:modified xsi:type="dcterms:W3CDTF">2025-08-24T03:42:00Z</dcterms:modified>
</cp:coreProperties>
</file>