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3B556" w14:textId="0C8B2297" w:rsidR="00854D8A" w:rsidRDefault="00854D8A" w:rsidP="00854D8A">
      <w:pPr>
        <w:rPr>
          <w:b/>
          <w:bCs/>
        </w:rPr>
      </w:pPr>
      <w:r w:rsidRPr="00F76A64">
        <w:rPr>
          <w:b/>
          <w:bCs/>
        </w:rPr>
        <w:t xml:space="preserve">Grille n° </w:t>
      </w:r>
      <w:r>
        <w:rPr>
          <w:b/>
          <w:bCs/>
        </w:rPr>
        <w:t>3</w:t>
      </w:r>
    </w:p>
    <w:tbl>
      <w:tblPr>
        <w:tblW w:w="7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62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6"/>
        <w:gridCol w:w="516"/>
      </w:tblGrid>
      <w:tr w:rsidR="00854D8A" w:rsidRPr="00F76A64" w14:paraId="0BB5AC18" w14:textId="77777777" w:rsidTr="00727BB1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71F2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1240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0A14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5929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6712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C39A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CF46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9296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5C89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B7A9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713D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F666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5FBD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54D8A" w:rsidRPr="00F76A64" w14:paraId="33B26583" w14:textId="77777777" w:rsidTr="00727BB1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C90E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065A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67D6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5EF9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60C8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A8D3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47D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19C5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65DF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E48B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BBF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FA4B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FA04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54D8A" w:rsidRPr="00F76A64" w14:paraId="3FDF6D0F" w14:textId="77777777" w:rsidTr="00727BB1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2862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109D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4F25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1EE1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4872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2BC9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86D9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21F3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4F6E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F4E0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A1D48C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C7EB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452B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54D8A" w:rsidRPr="00F76A64" w14:paraId="29D5FE34" w14:textId="77777777" w:rsidTr="00727BB1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9FED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III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23E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D3D7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A53C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EF99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A3B7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62F2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B1FC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E2BE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76D3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7AC2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32DA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AEE2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54D8A" w:rsidRPr="00F76A64" w14:paraId="4144CE32" w14:textId="77777777" w:rsidTr="00727BB1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CC29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IV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0E5F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254E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1686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FD0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F64D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A5A3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4ADC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C273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7829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60BA8D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17E26" w14:textId="77777777" w:rsidR="00854D8A" w:rsidRPr="00106A38" w:rsidRDefault="00854D8A" w:rsidP="00727BB1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6A38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54D8A" w:rsidRPr="00F76A64" w14:paraId="43621688" w14:textId="77777777" w:rsidTr="00727BB1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2491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7E55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4A6F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7012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C94406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59CC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A2C0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9011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C0BA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4D96A2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9075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EA968C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3BA0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54D8A" w:rsidRPr="00F76A64" w14:paraId="58598199" w14:textId="77777777" w:rsidTr="00727BB1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3C18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32A5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BA30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7989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825C27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26C7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5544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05FBA6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095C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0A94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8DB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B247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03AA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54D8A" w:rsidRPr="00F76A64" w14:paraId="01508E60" w14:textId="77777777" w:rsidTr="00727BB1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B98C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306F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06D6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BA2AF7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1CCB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D09A7F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D2A2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31D2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1C22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4C0BD6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CF29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1721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58E2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54D8A" w:rsidRPr="00F76A64" w14:paraId="5192E005" w14:textId="77777777" w:rsidTr="00727BB1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BC2A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VIII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4F14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A3F7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4054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AB43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F4ED86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4912C2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7796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35B0E7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47AF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067F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34FE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BBAE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54D8A" w:rsidRPr="00F76A64" w14:paraId="3A341BA1" w14:textId="77777777" w:rsidTr="00727BB1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098B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D84A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4A9A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C6DE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1316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DDC7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EA45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1DC7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98246E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3EDE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9940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F47B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F06A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54D8A" w:rsidRPr="00F76A64" w14:paraId="4D7C0FE2" w14:textId="77777777" w:rsidTr="00727BB1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B28C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9481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E538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4C57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8BE1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403C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FD43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C769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83D958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C268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0DE4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D18BEA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70AA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54D8A" w:rsidRPr="00F76A64" w14:paraId="239FE164" w14:textId="77777777" w:rsidTr="00727BB1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410C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XI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1E2B13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36D7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C620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8261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AB64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E13C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A6B2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C3B9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4781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FBA7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97FCB3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405B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54D8A" w:rsidRPr="00F76A64" w14:paraId="37DE7979" w14:textId="77777777" w:rsidTr="00727BB1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7665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XII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DBF4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2B029E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65A7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18940E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F4B57F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D63B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4A1C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240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6F11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B365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09D3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BF36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54D8A" w:rsidRPr="00F76A64" w14:paraId="1DA5C35F" w14:textId="77777777" w:rsidTr="00727BB1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DE49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XIII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93B9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0E21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CD73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76DE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DE11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0D96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18246A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9FB7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2BF1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7BB8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FA0A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344F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54D8A" w:rsidRPr="00F76A64" w14:paraId="3A151157" w14:textId="77777777" w:rsidTr="00727BB1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D2F9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XIV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94E4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C12D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A6B9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FD13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6AAA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CE68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2CAC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817F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F7DC1F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7C2F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F8A2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55C" w14:textId="77777777" w:rsidR="00854D8A" w:rsidRPr="00F76A64" w:rsidRDefault="00854D8A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5547050E" w14:textId="77777777" w:rsidR="00854D8A" w:rsidRDefault="00854D8A" w:rsidP="00854D8A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Mises à l’abri.</w:t>
      </w:r>
    </w:p>
    <w:p w14:paraId="2099CABF" w14:textId="77777777" w:rsidR="00854D8A" w:rsidRDefault="00854D8A" w:rsidP="00854D8A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Remontai les bretelles. Possessif.</w:t>
      </w:r>
    </w:p>
    <w:p w14:paraId="4703C100" w14:textId="77777777" w:rsidR="00854D8A" w:rsidRDefault="00854D8A" w:rsidP="00854D8A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À ce qu’on dit…</w:t>
      </w:r>
    </w:p>
    <w:p w14:paraId="760FFF01" w14:textId="77777777" w:rsidR="00854D8A" w:rsidRDefault="00854D8A" w:rsidP="00854D8A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Plongeante. Lettres de charme.</w:t>
      </w:r>
    </w:p>
    <w:p w14:paraId="5EB6B9AE" w14:textId="77777777" w:rsidR="00854D8A" w:rsidRDefault="00854D8A" w:rsidP="00854D8A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Scansion plus ou moins musicale. Enjeu stratégique.</w:t>
      </w:r>
    </w:p>
    <w:p w14:paraId="22FE2CD7" w14:textId="77777777" w:rsidR="00854D8A" w:rsidRDefault="00854D8A" w:rsidP="00854D8A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Terre aquatique. Pas dehors. Quête.</w:t>
      </w:r>
    </w:p>
    <w:p w14:paraId="0C0B0BC6" w14:textId="77777777" w:rsidR="00854D8A" w:rsidRDefault="00854D8A" w:rsidP="00854D8A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Mesure pas toujours fiable. Port latin. Brillé.</w:t>
      </w:r>
    </w:p>
    <w:p w14:paraId="1ECF7257" w14:textId="77777777" w:rsidR="00854D8A" w:rsidRDefault="00854D8A" w:rsidP="00854D8A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Eau noire. Airs syncopés. </w:t>
      </w:r>
    </w:p>
    <w:p w14:paraId="17622B0E" w14:textId="77777777" w:rsidR="00854D8A" w:rsidRDefault="00854D8A" w:rsidP="00854D8A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Préparation d’une étoffe. Fils d’Anchise dans le texte.</w:t>
      </w:r>
    </w:p>
    <w:p w14:paraId="2C1A7B73" w14:textId="77777777" w:rsidR="00854D8A" w:rsidRDefault="00854D8A" w:rsidP="00854D8A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Pomper des lignes. Dix coulombs. </w:t>
      </w:r>
    </w:p>
    <w:p w14:paraId="0EFEA992" w14:textId="77777777" w:rsidR="00854D8A" w:rsidRDefault="00854D8A" w:rsidP="00854D8A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Sortie de groupe. Footballeur angolais.</w:t>
      </w:r>
    </w:p>
    <w:p w14:paraId="5ABC01C1" w14:textId="77777777" w:rsidR="00854D8A" w:rsidRDefault="00854D8A" w:rsidP="00854D8A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Utile pour se faire la malle. Grosse tête.</w:t>
      </w:r>
    </w:p>
    <w:p w14:paraId="799C4065" w14:textId="77777777" w:rsidR="00854D8A" w:rsidRDefault="00854D8A" w:rsidP="00854D8A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Prends pitié ! Origine d’une dépêche.</w:t>
      </w:r>
    </w:p>
    <w:p w14:paraId="7A5F697C" w14:textId="77777777" w:rsidR="00854D8A" w:rsidRDefault="00854D8A" w:rsidP="00854D8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Expérimentales. Pièces de locomotive.</w:t>
      </w:r>
    </w:p>
    <w:p w14:paraId="395EB18F" w14:textId="77777777" w:rsidR="00854D8A" w:rsidRDefault="00854D8A" w:rsidP="00854D8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Héroïne de concours. Mou griffu.</w:t>
      </w:r>
    </w:p>
    <w:p w14:paraId="00CE8A01" w14:textId="77777777" w:rsidR="00854D8A" w:rsidRDefault="00854D8A" w:rsidP="00854D8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Affermi. Temps libres.</w:t>
      </w:r>
    </w:p>
    <w:p w14:paraId="0E90EDAE" w14:textId="77777777" w:rsidR="00854D8A" w:rsidRDefault="00854D8A" w:rsidP="00854D8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Application d’un dogme. Ils rendent la marche périlleuse. Pronom.</w:t>
      </w:r>
    </w:p>
    <w:p w14:paraId="68FAF138" w14:textId="77777777" w:rsidR="00854D8A" w:rsidRDefault="00854D8A" w:rsidP="00854D8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Inspiratrices. Village corse typique. Conjonction.</w:t>
      </w:r>
    </w:p>
    <w:p w14:paraId="7E04E1D8" w14:textId="77777777" w:rsidR="00854D8A" w:rsidRDefault="00854D8A" w:rsidP="00854D8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Donc sont. Pleurniche.</w:t>
      </w:r>
    </w:p>
    <w:p w14:paraId="1C592497" w14:textId="77777777" w:rsidR="00854D8A" w:rsidRDefault="00854D8A" w:rsidP="00854D8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Génie des eaux. Sans piquant. </w:t>
      </w:r>
    </w:p>
    <w:p w14:paraId="22DD77EB" w14:textId="77777777" w:rsidR="00854D8A" w:rsidRDefault="00854D8A" w:rsidP="00854D8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Asocial. Equipement pas forcément blanc. </w:t>
      </w:r>
    </w:p>
    <w:p w14:paraId="254E3BA7" w14:textId="77777777" w:rsidR="00854D8A" w:rsidRDefault="00854D8A" w:rsidP="00854D8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Eprouve une attirance. Genre de Bob. </w:t>
      </w:r>
    </w:p>
    <w:p w14:paraId="455341DF" w14:textId="77777777" w:rsidR="00854D8A" w:rsidRDefault="00854D8A" w:rsidP="00854D8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On s’y berce dans le jardin. </w:t>
      </w:r>
    </w:p>
    <w:p w14:paraId="2612D770" w14:textId="77777777" w:rsidR="00854D8A" w:rsidRDefault="00854D8A" w:rsidP="00854D8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Cracheur capricieux. Assiette de cochon. Camillo ou Pérignon.</w:t>
      </w:r>
    </w:p>
    <w:p w14:paraId="3BDFABD8" w14:textId="77777777" w:rsidR="00854D8A" w:rsidRDefault="00854D8A" w:rsidP="00854D8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Mises en orbite.</w:t>
      </w:r>
    </w:p>
    <w:p w14:paraId="5D1B5F28" w14:textId="77777777" w:rsidR="00FF72D8" w:rsidRDefault="00FF72D8"/>
    <w:sectPr w:rsidR="00FF72D8" w:rsidSect="00854D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F414E"/>
    <w:multiLevelType w:val="hybridMultilevel"/>
    <w:tmpl w:val="2AC650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31D6A"/>
    <w:multiLevelType w:val="hybridMultilevel"/>
    <w:tmpl w:val="1160054E"/>
    <w:lvl w:ilvl="0" w:tplc="8902AAF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30621952">
    <w:abstractNumId w:val="1"/>
  </w:num>
  <w:num w:numId="2" w16cid:durableId="190251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8A"/>
    <w:rsid w:val="002E128E"/>
    <w:rsid w:val="00854D8A"/>
    <w:rsid w:val="00B35B42"/>
    <w:rsid w:val="00E71BCA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DE58"/>
  <w15:chartTrackingRefBased/>
  <w15:docId w15:val="{99D72A0A-E9AE-4C2E-AC0A-336E7CE7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D8A"/>
  </w:style>
  <w:style w:type="paragraph" w:styleId="Titre1">
    <w:name w:val="heading 1"/>
    <w:basedOn w:val="Normal"/>
    <w:next w:val="Normal"/>
    <w:link w:val="Titre1Car"/>
    <w:uiPriority w:val="9"/>
    <w:qFormat/>
    <w:rsid w:val="00854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4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4D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4D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4D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4D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4D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4D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4D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4D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4D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4D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4D8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4D8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4D8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4D8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4D8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4D8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4D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4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4D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54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4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4D8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4D8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4D8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4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4D8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4D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Martel</dc:creator>
  <cp:keywords/>
  <dc:description/>
  <cp:lastModifiedBy>Sylvie Martel</cp:lastModifiedBy>
  <cp:revision>1</cp:revision>
  <dcterms:created xsi:type="dcterms:W3CDTF">2025-01-13T14:19:00Z</dcterms:created>
  <dcterms:modified xsi:type="dcterms:W3CDTF">2025-01-13T14:22:00Z</dcterms:modified>
</cp:coreProperties>
</file>