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17A6" w14:textId="3E1C7EF2" w:rsidR="00490CB7" w:rsidRPr="00E27A8C" w:rsidRDefault="00FB54D0" w:rsidP="00490CB7">
      <w:pPr>
        <w:spacing w:after="66" w:line="259" w:lineRule="auto"/>
        <w:ind w:left="0" w:firstLine="0"/>
        <w:rPr>
          <w:sz w:val="32"/>
          <w:szCs w:val="32"/>
        </w:rPr>
      </w:pPr>
      <w:r>
        <w:rPr>
          <w:rFonts w:cs="Courier New"/>
          <w:b/>
          <w:sz w:val="32"/>
          <w:szCs w:val="32"/>
        </w:rPr>
        <w:t>Joseph Sciola</w:t>
      </w:r>
    </w:p>
    <w:p w14:paraId="184B11E7" w14:textId="223E6637" w:rsidR="00D13F3C" w:rsidRPr="00E27A8C" w:rsidRDefault="00FB54D0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(7</w:t>
      </w:r>
      <w:r w:rsidR="006F2689">
        <w:rPr>
          <w:sz w:val="24"/>
        </w:rPr>
        <w:t>06</w:t>
      </w:r>
      <w:r>
        <w:rPr>
          <w:sz w:val="24"/>
        </w:rPr>
        <w:t xml:space="preserve">) </w:t>
      </w:r>
      <w:r w:rsidR="006F2689">
        <w:rPr>
          <w:sz w:val="24"/>
        </w:rPr>
        <w:t>940</w:t>
      </w:r>
      <w:r>
        <w:rPr>
          <w:sz w:val="24"/>
        </w:rPr>
        <w:t>-</w:t>
      </w:r>
      <w:r w:rsidR="006F2689">
        <w:rPr>
          <w:sz w:val="24"/>
        </w:rPr>
        <w:t>2661</w:t>
      </w:r>
    </w:p>
    <w:p w14:paraId="5E9E62DF" w14:textId="25BAD92D" w:rsidR="00490CB7" w:rsidRPr="00E27A8C" w:rsidRDefault="00FB54D0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JMSciola@Gmail.com</w:t>
      </w:r>
    </w:p>
    <w:p w14:paraId="202E523F" w14:textId="24791313" w:rsidR="00490CB7" w:rsidRPr="00E27A8C" w:rsidRDefault="00FB54D0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Columbus</w:t>
      </w:r>
      <w:r w:rsidR="00490CB7" w:rsidRPr="00E27A8C">
        <w:rPr>
          <w:sz w:val="24"/>
        </w:rPr>
        <w:t xml:space="preserve">, </w:t>
      </w:r>
      <w:r>
        <w:rPr>
          <w:sz w:val="24"/>
        </w:rPr>
        <w:t>GA</w:t>
      </w:r>
    </w:p>
    <w:p w14:paraId="0E450975" w14:textId="77777777" w:rsidR="00490CB7" w:rsidRPr="00C82D2C" w:rsidRDefault="00490CB7" w:rsidP="00490CB7">
      <w:pPr>
        <w:spacing w:after="90" w:line="259" w:lineRule="auto"/>
        <w:ind w:left="0" w:firstLine="0"/>
        <w:rPr>
          <w:rFonts w:cs="Courier New"/>
          <w:b/>
          <w:sz w:val="24"/>
        </w:rPr>
      </w:pPr>
    </w:p>
    <w:p w14:paraId="609AE8EA" w14:textId="21BF5416" w:rsidR="00490CB7" w:rsidRPr="00A350EC" w:rsidRDefault="00A350EC" w:rsidP="00D13F3C">
      <w:pPr>
        <w:spacing w:after="0" w:line="240" w:lineRule="auto"/>
        <w:ind w:left="0" w:firstLine="0"/>
        <w:rPr>
          <w:sz w:val="24"/>
          <w:highlight w:val="yellow"/>
        </w:rPr>
      </w:pPr>
      <w:r w:rsidRPr="00A350EC">
        <w:rPr>
          <w:b/>
          <w:bCs/>
          <w:sz w:val="24"/>
        </w:rPr>
        <w:t xml:space="preserve">WRITER: </w:t>
      </w:r>
      <w:r w:rsidR="00490CB7" w:rsidRPr="00A350EC">
        <w:rPr>
          <w:sz w:val="24"/>
        </w:rPr>
        <w:t>Emerging writer</w:t>
      </w:r>
      <w:r w:rsidR="00490CB7" w:rsidRPr="00E27A8C">
        <w:rPr>
          <w:sz w:val="24"/>
        </w:rPr>
        <w:t xml:space="preserve"> passionate about fantasy and Sci-Fi. Specializes in narratives that focus on interpersonal relationships. Available for contract and full-time </w:t>
      </w:r>
      <w:r w:rsidR="00D03C42">
        <w:rPr>
          <w:sz w:val="24"/>
        </w:rPr>
        <w:t xml:space="preserve">remote or hybrid </w:t>
      </w:r>
      <w:r w:rsidR="00161DE6">
        <w:rPr>
          <w:sz w:val="24"/>
        </w:rPr>
        <w:t>positions</w:t>
      </w:r>
      <w:r w:rsidR="00490CB7" w:rsidRPr="00E27A8C">
        <w:rPr>
          <w:sz w:val="24"/>
        </w:rPr>
        <w:t>.</w:t>
      </w:r>
    </w:p>
    <w:p w14:paraId="0ED17736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31E63A1E" w14:textId="06188D2C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Skills:</w:t>
      </w:r>
    </w:p>
    <w:p w14:paraId="4BD70007" w14:textId="644668C8" w:rsidR="008759E4" w:rsidRDefault="00490CB7" w:rsidP="008759E4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Narrative writing, problem-solving, active listening, creative content, editing, </w:t>
      </w:r>
      <w:r w:rsidR="00321629">
        <w:rPr>
          <w:sz w:val="24"/>
        </w:rPr>
        <w:t xml:space="preserve">and </w:t>
      </w:r>
      <w:r w:rsidRPr="00E27A8C">
        <w:rPr>
          <w:sz w:val="24"/>
        </w:rPr>
        <w:t>proofreading</w:t>
      </w:r>
      <w:r w:rsidR="00321629">
        <w:rPr>
          <w:sz w:val="24"/>
        </w:rPr>
        <w:t>.</w:t>
      </w:r>
      <w:r w:rsidR="008759E4">
        <w:rPr>
          <w:sz w:val="24"/>
        </w:rPr>
        <w:t xml:space="preserve"> </w:t>
      </w:r>
      <w:r w:rsidR="008759E4">
        <w:rPr>
          <w:sz w:val="24"/>
        </w:rPr>
        <w:t>Familiarized with Adobe Illustrator, Photoshop, After Effect</w:t>
      </w:r>
      <w:r w:rsidR="00D47760">
        <w:rPr>
          <w:sz w:val="24"/>
        </w:rPr>
        <w:t>s</w:t>
      </w:r>
      <w:r w:rsidR="008759E4">
        <w:rPr>
          <w:sz w:val="24"/>
        </w:rPr>
        <w:t>, Audition, Premiere Pro</w:t>
      </w:r>
      <w:r w:rsidR="00D47760">
        <w:rPr>
          <w:sz w:val="24"/>
        </w:rPr>
        <w:t>,</w:t>
      </w:r>
      <w:r w:rsidR="008759E4">
        <w:rPr>
          <w:sz w:val="24"/>
        </w:rPr>
        <w:t xml:space="preserve"> and Premiere Rush Applications</w:t>
      </w:r>
    </w:p>
    <w:p w14:paraId="685053F5" w14:textId="1228E051" w:rsidR="00490CB7" w:rsidRDefault="00490CB7" w:rsidP="00D13F3C">
      <w:pPr>
        <w:spacing w:after="0" w:line="240" w:lineRule="auto"/>
        <w:ind w:left="-5"/>
        <w:rPr>
          <w:sz w:val="24"/>
        </w:rPr>
      </w:pPr>
    </w:p>
    <w:p w14:paraId="6B156F5D" w14:textId="77777777" w:rsidR="006F2689" w:rsidRDefault="006F2689" w:rsidP="00D13F3C">
      <w:pPr>
        <w:spacing w:after="0" w:line="240" w:lineRule="auto"/>
        <w:ind w:left="-5"/>
        <w:rPr>
          <w:sz w:val="24"/>
        </w:rPr>
      </w:pPr>
    </w:p>
    <w:p w14:paraId="29768A18" w14:textId="0C642E27" w:rsidR="006F2689" w:rsidRDefault="006F2689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Application</w:t>
      </w:r>
      <w:r>
        <w:rPr>
          <w:rFonts w:cs="Courier New"/>
          <w:b/>
          <w:sz w:val="24"/>
        </w:rPr>
        <w:t>s:</w:t>
      </w:r>
    </w:p>
    <w:p w14:paraId="504121CB" w14:textId="6DBA54CA" w:rsidR="006F2689" w:rsidRPr="00E27A8C" w:rsidRDefault="006F2689" w:rsidP="00D13F3C">
      <w:pPr>
        <w:spacing w:after="0" w:line="240" w:lineRule="auto"/>
        <w:ind w:left="-5"/>
        <w:rPr>
          <w:bCs/>
          <w:sz w:val="24"/>
        </w:rPr>
      </w:pPr>
      <w:r w:rsidRPr="00E27A8C">
        <w:rPr>
          <w:sz w:val="24"/>
        </w:rPr>
        <w:t xml:space="preserve">Adobe </w:t>
      </w:r>
      <w:r>
        <w:rPr>
          <w:sz w:val="24"/>
        </w:rPr>
        <w:t>Creative Cloud</w:t>
      </w:r>
      <w:r w:rsidRPr="00E27A8C">
        <w:rPr>
          <w:sz w:val="24"/>
        </w:rPr>
        <w:t xml:space="preserve">, Adobe </w:t>
      </w:r>
      <w:r>
        <w:rPr>
          <w:sz w:val="24"/>
        </w:rPr>
        <w:t>Premiere Pro</w:t>
      </w:r>
      <w:r w:rsidRPr="00E27A8C">
        <w:rPr>
          <w:sz w:val="24"/>
        </w:rPr>
        <w:t>,</w:t>
      </w:r>
      <w:r>
        <w:rPr>
          <w:sz w:val="24"/>
        </w:rPr>
        <w:t xml:space="preserve"> Adobe Audition, Adobe Photoshop, Adobe Illustrator,</w:t>
      </w:r>
      <w:r w:rsidRPr="00E27A8C">
        <w:rPr>
          <w:sz w:val="24"/>
        </w:rPr>
        <w:t xml:space="preserve"> Final Draft</w:t>
      </w:r>
    </w:p>
    <w:p w14:paraId="31FD35C4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E27A8C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35B7328B" w14:textId="453239C0" w:rsidR="002D11FA" w:rsidRPr="008759E4" w:rsidRDefault="00490CB7" w:rsidP="008759E4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Full Sail University, </w:t>
      </w:r>
      <w:r w:rsidR="0049065A" w:rsidRPr="00E27A8C">
        <w:rPr>
          <w:sz w:val="24"/>
        </w:rPr>
        <w:t xml:space="preserve">Media Communications, </w:t>
      </w:r>
      <w:r w:rsidRPr="00E27A8C">
        <w:rPr>
          <w:sz w:val="24"/>
        </w:rPr>
        <w:t>Creative Writing</w:t>
      </w:r>
      <w:r w:rsidR="0049065A" w:rsidRPr="00E27A8C">
        <w:rPr>
          <w:sz w:val="24"/>
        </w:rPr>
        <w:t xml:space="preserve"> concentration</w:t>
      </w:r>
      <w:r w:rsidRPr="00E27A8C">
        <w:rPr>
          <w:sz w:val="24"/>
        </w:rPr>
        <w:t xml:space="preserve">, </w:t>
      </w:r>
      <w:r w:rsidR="00321629">
        <w:rPr>
          <w:sz w:val="24"/>
        </w:rPr>
        <w:t>BFA, 2025</w:t>
      </w:r>
    </w:p>
    <w:p w14:paraId="676FF434" w14:textId="77777777" w:rsidR="006F2689" w:rsidRDefault="006F2689" w:rsidP="00D13F3C">
      <w:pPr>
        <w:spacing w:after="0" w:line="240" w:lineRule="auto"/>
        <w:ind w:left="-5"/>
        <w:rPr>
          <w:sz w:val="24"/>
        </w:rPr>
      </w:pPr>
    </w:p>
    <w:p w14:paraId="13CF6778" w14:textId="77777777" w:rsidR="006F2689" w:rsidRPr="00E27A8C" w:rsidRDefault="006F2689" w:rsidP="006F2689">
      <w:pPr>
        <w:spacing w:after="0" w:line="240" w:lineRule="auto"/>
        <w:ind w:left="-5"/>
        <w:rPr>
          <w:rFonts w:cs="Courier New"/>
          <w:b/>
          <w:sz w:val="24"/>
        </w:rPr>
      </w:pPr>
      <w:r>
        <w:rPr>
          <w:rFonts w:cs="Courier New"/>
          <w:b/>
          <w:sz w:val="24"/>
        </w:rPr>
        <w:t xml:space="preserve">Work </w:t>
      </w:r>
      <w:r w:rsidRPr="00E27A8C">
        <w:rPr>
          <w:rFonts w:cs="Courier New"/>
          <w:b/>
          <w:sz w:val="24"/>
        </w:rPr>
        <w:t>Experience:</w:t>
      </w:r>
    </w:p>
    <w:p w14:paraId="70E4C7BC" w14:textId="77777777" w:rsidR="006F2689" w:rsidRDefault="006F2689" w:rsidP="00D13F3C">
      <w:pPr>
        <w:spacing w:after="0" w:line="240" w:lineRule="auto"/>
        <w:ind w:left="-5"/>
        <w:rPr>
          <w:sz w:val="24"/>
        </w:rPr>
      </w:pPr>
    </w:p>
    <w:p w14:paraId="02D70E3A" w14:textId="77777777" w:rsidR="002135DE" w:rsidRDefault="002135DE" w:rsidP="00A32F27">
      <w:pPr>
        <w:spacing w:after="0" w:line="240" w:lineRule="auto"/>
        <w:ind w:left="0" w:firstLine="0"/>
        <w:rPr>
          <w:sz w:val="24"/>
        </w:rPr>
      </w:pPr>
    </w:p>
    <w:p w14:paraId="119E76A6" w14:textId="2E20C31F" w:rsidR="002135DE" w:rsidRDefault="002135DE" w:rsidP="00D13F3C">
      <w:pPr>
        <w:spacing w:after="0" w:line="240" w:lineRule="auto"/>
        <w:ind w:left="-5"/>
        <w:rPr>
          <w:b/>
          <w:bCs/>
          <w:sz w:val="24"/>
        </w:rPr>
      </w:pPr>
      <w:r>
        <w:rPr>
          <w:b/>
          <w:bCs/>
          <w:sz w:val="24"/>
        </w:rPr>
        <w:t>Short Films:</w:t>
      </w:r>
    </w:p>
    <w:p w14:paraId="6C2FC98C" w14:textId="77777777" w:rsidR="002135DE" w:rsidRDefault="002135DE" w:rsidP="00D13F3C">
      <w:pPr>
        <w:spacing w:after="0" w:line="240" w:lineRule="auto"/>
        <w:ind w:left="-5"/>
        <w:rPr>
          <w:b/>
          <w:bCs/>
          <w:sz w:val="24"/>
        </w:rPr>
      </w:pPr>
    </w:p>
    <w:p w14:paraId="3159BA26" w14:textId="0E9A537D" w:rsidR="002135DE" w:rsidRDefault="002135DE" w:rsidP="00D13F3C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 xml:space="preserve">How To Destroy </w:t>
      </w:r>
      <w:proofErr w:type="gramStart"/>
      <w:r>
        <w:rPr>
          <w:b/>
          <w:bCs/>
          <w:sz w:val="24"/>
        </w:rPr>
        <w:t>A</w:t>
      </w:r>
      <w:proofErr w:type="gramEnd"/>
      <w:r>
        <w:rPr>
          <w:b/>
          <w:bCs/>
          <w:sz w:val="24"/>
        </w:rPr>
        <w:t xml:space="preserve"> Superhero (201</w:t>
      </w:r>
      <w:r w:rsidR="00044E64">
        <w:rPr>
          <w:b/>
          <w:bCs/>
          <w:sz w:val="24"/>
        </w:rPr>
        <w:t>3</w:t>
      </w:r>
      <w:r>
        <w:rPr>
          <w:b/>
          <w:bCs/>
          <w:sz w:val="24"/>
        </w:rPr>
        <w:t xml:space="preserve">) </w:t>
      </w:r>
      <w:r>
        <w:rPr>
          <w:sz w:val="24"/>
        </w:rPr>
        <w:t>– Screenwriter, Extra</w:t>
      </w:r>
    </w:p>
    <w:p w14:paraId="242C7043" w14:textId="77777777" w:rsidR="002135DE" w:rsidRDefault="002135DE" w:rsidP="00D13F3C">
      <w:pPr>
        <w:spacing w:after="0" w:line="240" w:lineRule="auto"/>
        <w:ind w:left="-5"/>
        <w:rPr>
          <w:sz w:val="24"/>
        </w:rPr>
      </w:pPr>
    </w:p>
    <w:p w14:paraId="1BB9D271" w14:textId="46AA0A4F" w:rsidR="002135DE" w:rsidRDefault="002135DE" w:rsidP="00D13F3C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>Into The Woods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(2013) </w:t>
      </w:r>
      <w:r w:rsidR="008759E4">
        <w:rPr>
          <w:sz w:val="24"/>
        </w:rPr>
        <w:t>–</w:t>
      </w:r>
      <w:r>
        <w:rPr>
          <w:sz w:val="24"/>
        </w:rPr>
        <w:t xml:space="preserve"> Screenwriter</w:t>
      </w:r>
    </w:p>
    <w:p w14:paraId="1496EB18" w14:textId="77777777" w:rsidR="008759E4" w:rsidRDefault="008759E4" w:rsidP="00D13F3C">
      <w:pPr>
        <w:spacing w:after="0" w:line="240" w:lineRule="auto"/>
        <w:ind w:left="-5"/>
        <w:rPr>
          <w:sz w:val="24"/>
        </w:rPr>
      </w:pPr>
    </w:p>
    <w:p w14:paraId="19707A8C" w14:textId="2F9D005B" w:rsidR="008759E4" w:rsidRPr="008759E4" w:rsidRDefault="008759E4" w:rsidP="00D13F3C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 xml:space="preserve">The Deadline Approaches (2025) </w:t>
      </w:r>
      <w:r>
        <w:rPr>
          <w:sz w:val="24"/>
        </w:rPr>
        <w:t>- Screenwriter, Director, Video Editor, Audio Editor, Cinematographer, Actor</w:t>
      </w:r>
    </w:p>
    <w:p w14:paraId="5D48434B" w14:textId="77777777" w:rsidR="00E27A8C" w:rsidRDefault="00E27A8C" w:rsidP="00D13F3C">
      <w:pPr>
        <w:spacing w:after="0" w:line="240" w:lineRule="auto"/>
        <w:ind w:left="-5"/>
        <w:rPr>
          <w:sz w:val="24"/>
        </w:rPr>
      </w:pPr>
    </w:p>
    <w:p w14:paraId="26EEDD28" w14:textId="370B3EBE" w:rsidR="00F14F2A" w:rsidRDefault="000F136C" w:rsidP="00F14F2A">
      <w:pPr>
        <w:spacing w:after="0" w:line="240" w:lineRule="auto"/>
        <w:ind w:left="-5"/>
        <w:rPr>
          <w:b/>
          <w:bCs/>
          <w:sz w:val="24"/>
        </w:rPr>
      </w:pPr>
      <w:r>
        <w:rPr>
          <w:b/>
          <w:bCs/>
          <w:sz w:val="24"/>
        </w:rPr>
        <w:t>Web Original:</w:t>
      </w:r>
    </w:p>
    <w:p w14:paraId="61CE29C4" w14:textId="77777777" w:rsidR="000F136C" w:rsidRDefault="000F136C" w:rsidP="00F14F2A">
      <w:pPr>
        <w:spacing w:after="0" w:line="240" w:lineRule="auto"/>
        <w:ind w:left="-5"/>
        <w:rPr>
          <w:b/>
          <w:bCs/>
          <w:sz w:val="24"/>
        </w:rPr>
      </w:pPr>
    </w:p>
    <w:p w14:paraId="4C190044" w14:textId="4E6B1025" w:rsidR="005E16A8" w:rsidRPr="005E16A8" w:rsidRDefault="000F136C" w:rsidP="0066184D">
      <w:pPr>
        <w:spacing w:after="0" w:line="240" w:lineRule="auto"/>
        <w:ind w:left="-5"/>
        <w:rPr>
          <w:sz w:val="24"/>
        </w:rPr>
      </w:pPr>
      <w:r>
        <w:rPr>
          <w:b/>
          <w:bCs/>
          <w:sz w:val="24"/>
        </w:rPr>
        <w:t>Bleach: The Thousand Year Abridged War (2024)</w:t>
      </w:r>
      <w:r>
        <w:rPr>
          <w:sz w:val="24"/>
        </w:rPr>
        <w:t xml:space="preserve"> – Writer, Video Editor, Audio Editor, Voice Over Director, Casting Director</w:t>
      </w:r>
    </w:p>
    <w:sectPr w:rsidR="005E16A8" w:rsidRPr="005E16A8" w:rsidSect="00A350EC">
      <w:pgSz w:w="12240" w:h="15840"/>
      <w:pgMar w:top="1440" w:right="739" w:bottom="999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1EEB6" w14:textId="77777777" w:rsidR="00F26463" w:rsidRDefault="00F26463" w:rsidP="00490CB7">
      <w:pPr>
        <w:spacing w:after="0" w:line="240" w:lineRule="auto"/>
      </w:pPr>
      <w:r>
        <w:separator/>
      </w:r>
    </w:p>
  </w:endnote>
  <w:endnote w:type="continuationSeparator" w:id="0">
    <w:p w14:paraId="1E1A7A29" w14:textId="77777777" w:rsidR="00F26463" w:rsidRDefault="00F26463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A1B4F" w14:textId="77777777" w:rsidR="00F26463" w:rsidRDefault="00F26463" w:rsidP="00490CB7">
      <w:pPr>
        <w:spacing w:after="0" w:line="240" w:lineRule="auto"/>
      </w:pPr>
      <w:r>
        <w:separator/>
      </w:r>
    </w:p>
  </w:footnote>
  <w:footnote w:type="continuationSeparator" w:id="0">
    <w:p w14:paraId="412286B3" w14:textId="77777777" w:rsidR="00F26463" w:rsidRDefault="00F26463" w:rsidP="0049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44E64"/>
    <w:rsid w:val="000B28D0"/>
    <w:rsid w:val="000F136C"/>
    <w:rsid w:val="00121FC2"/>
    <w:rsid w:val="001508EC"/>
    <w:rsid w:val="00161DE6"/>
    <w:rsid w:val="00167B09"/>
    <w:rsid w:val="001B68B0"/>
    <w:rsid w:val="001C1E97"/>
    <w:rsid w:val="001F21B7"/>
    <w:rsid w:val="002135DE"/>
    <w:rsid w:val="00244015"/>
    <w:rsid w:val="00256DDA"/>
    <w:rsid w:val="002766B9"/>
    <w:rsid w:val="002D11FA"/>
    <w:rsid w:val="00321629"/>
    <w:rsid w:val="003D7017"/>
    <w:rsid w:val="003E3D91"/>
    <w:rsid w:val="003E4572"/>
    <w:rsid w:val="003E609D"/>
    <w:rsid w:val="003F710B"/>
    <w:rsid w:val="0049065A"/>
    <w:rsid w:val="00490CB7"/>
    <w:rsid w:val="004E2E5F"/>
    <w:rsid w:val="004E6DC2"/>
    <w:rsid w:val="005109E0"/>
    <w:rsid w:val="00521C55"/>
    <w:rsid w:val="00525675"/>
    <w:rsid w:val="005326BB"/>
    <w:rsid w:val="0053482D"/>
    <w:rsid w:val="005E16A8"/>
    <w:rsid w:val="00611070"/>
    <w:rsid w:val="006525F7"/>
    <w:rsid w:val="0066184D"/>
    <w:rsid w:val="006A6D0F"/>
    <w:rsid w:val="006F2689"/>
    <w:rsid w:val="007F086C"/>
    <w:rsid w:val="00846C32"/>
    <w:rsid w:val="008759E4"/>
    <w:rsid w:val="0089108E"/>
    <w:rsid w:val="0090726F"/>
    <w:rsid w:val="0093003E"/>
    <w:rsid w:val="0093539C"/>
    <w:rsid w:val="0093755C"/>
    <w:rsid w:val="009C1571"/>
    <w:rsid w:val="00A203F6"/>
    <w:rsid w:val="00A22275"/>
    <w:rsid w:val="00A32F27"/>
    <w:rsid w:val="00A350EC"/>
    <w:rsid w:val="00A7226D"/>
    <w:rsid w:val="00B23F21"/>
    <w:rsid w:val="00B906B7"/>
    <w:rsid w:val="00BF79BB"/>
    <w:rsid w:val="00C13EEF"/>
    <w:rsid w:val="00C82D2C"/>
    <w:rsid w:val="00D03C42"/>
    <w:rsid w:val="00D13F3C"/>
    <w:rsid w:val="00D47760"/>
    <w:rsid w:val="00D51394"/>
    <w:rsid w:val="00E01FDD"/>
    <w:rsid w:val="00E20123"/>
    <w:rsid w:val="00E27A8C"/>
    <w:rsid w:val="00E40696"/>
    <w:rsid w:val="00E76729"/>
    <w:rsid w:val="00F14F2A"/>
    <w:rsid w:val="00F26463"/>
    <w:rsid w:val="00F42915"/>
    <w:rsid w:val="00FB3F86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  <w:style w:type="character" w:styleId="Hyperlink">
    <w:name w:val="Hyperlink"/>
    <w:basedOn w:val="DefaultParagraphFont"/>
    <w:uiPriority w:val="99"/>
    <w:unhideWhenUsed/>
    <w:rsid w:val="004E2E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E5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Joseph Sciola</cp:lastModifiedBy>
  <cp:revision>3</cp:revision>
  <cp:lastPrinted>2024-12-18T06:02:00Z</cp:lastPrinted>
  <dcterms:created xsi:type="dcterms:W3CDTF">2025-02-19T01:51:00Z</dcterms:created>
  <dcterms:modified xsi:type="dcterms:W3CDTF">2025-02-19T01:51:00Z</dcterms:modified>
</cp:coreProperties>
</file>