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CBA4" w14:textId="4CA1FE45" w:rsidR="00916197" w:rsidRPr="00916197" w:rsidRDefault="00916197" w:rsidP="00916197">
      <w:pPr>
        <w:jc w:val="center"/>
        <w:rPr>
          <w:b/>
          <w:bCs/>
          <w:sz w:val="28"/>
          <w:szCs w:val="28"/>
        </w:rPr>
      </w:pPr>
      <w:r w:rsidRPr="00916197">
        <w:rPr>
          <w:b/>
          <w:bCs/>
          <w:sz w:val="28"/>
          <w:szCs w:val="28"/>
        </w:rPr>
        <w:t>‘Andrew’s Song</w:t>
      </w:r>
    </w:p>
    <w:p w14:paraId="748C2A86" w14:textId="7DA484FD" w:rsidR="00916197" w:rsidRPr="00916197" w:rsidRDefault="00916197" w:rsidP="00916197">
      <w:pPr>
        <w:jc w:val="center"/>
        <w:rPr>
          <w:b/>
          <w:bCs/>
          <w:sz w:val="28"/>
          <w:szCs w:val="28"/>
        </w:rPr>
      </w:pPr>
      <w:r w:rsidRPr="00916197">
        <w:rPr>
          <w:b/>
          <w:bCs/>
          <w:sz w:val="28"/>
          <w:szCs w:val="28"/>
        </w:rPr>
        <w:t>(The Night That Christ Was Born)’</w:t>
      </w:r>
    </w:p>
    <w:p w14:paraId="4CEA84D6" w14:textId="4ADF312C" w:rsidR="00916197" w:rsidRPr="00916197" w:rsidRDefault="00916197" w:rsidP="00916197">
      <w:pPr>
        <w:jc w:val="center"/>
        <w:rPr>
          <w:sz w:val="28"/>
          <w:szCs w:val="28"/>
        </w:rPr>
      </w:pPr>
      <w:r w:rsidRPr="00916197">
        <w:rPr>
          <w:sz w:val="28"/>
          <w:szCs w:val="28"/>
        </w:rPr>
        <w:t>(</w:t>
      </w:r>
      <w:r w:rsidR="00EE57CA">
        <w:rPr>
          <w:sz w:val="28"/>
          <w:szCs w:val="28"/>
        </w:rPr>
        <w:t>c. A</w:t>
      </w:r>
      <w:r w:rsidRPr="00916197">
        <w:rPr>
          <w:sz w:val="28"/>
          <w:szCs w:val="28"/>
        </w:rPr>
        <w:t>xford</w:t>
      </w:r>
      <w:r w:rsidR="00EE57CA">
        <w:rPr>
          <w:sz w:val="28"/>
          <w:szCs w:val="28"/>
        </w:rPr>
        <w:t xml:space="preserve"> &amp; </w:t>
      </w:r>
      <w:r w:rsidRPr="00916197">
        <w:rPr>
          <w:sz w:val="28"/>
          <w:szCs w:val="28"/>
        </w:rPr>
        <w:t>Robinson)</w:t>
      </w:r>
    </w:p>
    <w:p w14:paraId="2BDD5DEC" w14:textId="77777777" w:rsidR="00916197" w:rsidRPr="00916197" w:rsidRDefault="00916197" w:rsidP="00916197">
      <w:pPr>
        <w:jc w:val="center"/>
        <w:rPr>
          <w:sz w:val="26"/>
          <w:szCs w:val="26"/>
        </w:rPr>
      </w:pPr>
    </w:p>
    <w:p w14:paraId="5F32676E" w14:textId="5BF6F33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Our father caught a single fish</w:t>
      </w:r>
    </w:p>
    <w:p w14:paraId="2BB6BEC7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The night that Christ was born</w:t>
      </w:r>
    </w:p>
    <w:p w14:paraId="1CC1ADA4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He cast his nets from setting sun</w:t>
      </w:r>
    </w:p>
    <w:p w14:paraId="4D2F1BC8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To breaking of the dawn</w:t>
      </w:r>
    </w:p>
    <w:p w14:paraId="2349B222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I saw his face was lined with strain</w:t>
      </w:r>
    </w:p>
    <w:p w14:paraId="5D437A19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As empty mesh he stored</w:t>
      </w:r>
    </w:p>
    <w:p w14:paraId="00AFF052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But Peter shot a wink at me</w:t>
      </w:r>
    </w:p>
    <w:p w14:paraId="78A32817" w14:textId="2B8EDBA4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And jumped right overboard</w:t>
      </w:r>
    </w:p>
    <w:p w14:paraId="2646044D" w14:textId="77777777" w:rsidR="00916197" w:rsidRPr="00916197" w:rsidRDefault="00916197" w:rsidP="00916197">
      <w:pPr>
        <w:jc w:val="center"/>
        <w:rPr>
          <w:sz w:val="26"/>
          <w:szCs w:val="26"/>
        </w:rPr>
      </w:pPr>
    </w:p>
    <w:p w14:paraId="671FCC6C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The old man's shouts were left behind</w:t>
      </w:r>
    </w:p>
    <w:p w14:paraId="49F22BE4" w14:textId="228CF4A0" w:rsidR="00916197" w:rsidRPr="00916197" w:rsidRDefault="00916197" w:rsidP="00916197">
      <w:pPr>
        <w:jc w:val="center"/>
        <w:rPr>
          <w:sz w:val="26"/>
          <w:szCs w:val="26"/>
        </w:rPr>
      </w:pPr>
      <w:proofErr w:type="gramStart"/>
      <w:r w:rsidRPr="00916197">
        <w:rPr>
          <w:sz w:val="26"/>
          <w:szCs w:val="26"/>
        </w:rPr>
        <w:t>We</w:t>
      </w:r>
      <w:proofErr w:type="gramEnd"/>
      <w:r w:rsidRPr="00916197">
        <w:rPr>
          <w:sz w:val="26"/>
          <w:szCs w:val="26"/>
        </w:rPr>
        <w:t xml:space="preserve"> dived beyond their sound</w:t>
      </w:r>
    </w:p>
    <w:p w14:paraId="6A8AAFCE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We saw the shoals we had not reached</w:t>
      </w:r>
    </w:p>
    <w:p w14:paraId="658753D7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A richer fishing ground</w:t>
      </w:r>
    </w:p>
    <w:p w14:paraId="13A84F6D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Then up above, celestial lights</w:t>
      </w:r>
    </w:p>
    <w:p w14:paraId="3AFBC6CA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Filled waters of the night</w:t>
      </w:r>
    </w:p>
    <w:p w14:paraId="68060414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We wondered how that single star</w:t>
      </w:r>
    </w:p>
    <w:p w14:paraId="49D76528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Could hang so low and bright</w:t>
      </w:r>
    </w:p>
    <w:p w14:paraId="67508CF7" w14:textId="77777777" w:rsidR="00916197" w:rsidRPr="00916197" w:rsidRDefault="00916197" w:rsidP="00916197">
      <w:pPr>
        <w:jc w:val="center"/>
        <w:rPr>
          <w:sz w:val="26"/>
          <w:szCs w:val="26"/>
        </w:rPr>
      </w:pPr>
    </w:p>
    <w:p w14:paraId="0B87A72F" w14:textId="77777777" w:rsidR="00916197" w:rsidRPr="00916197" w:rsidRDefault="00916197" w:rsidP="00916197">
      <w:pPr>
        <w:jc w:val="center"/>
        <w:rPr>
          <w:sz w:val="26"/>
          <w:szCs w:val="26"/>
        </w:rPr>
      </w:pPr>
    </w:p>
    <w:p w14:paraId="2D630B7B" w14:textId="77777777" w:rsidR="00916197" w:rsidRPr="00916197" w:rsidRDefault="00916197" w:rsidP="00916197">
      <w:pPr>
        <w:jc w:val="center"/>
        <w:rPr>
          <w:sz w:val="26"/>
          <w:szCs w:val="26"/>
        </w:rPr>
      </w:pPr>
    </w:p>
    <w:p w14:paraId="0F394690" w14:textId="77777777" w:rsidR="00916197" w:rsidRPr="00916197" w:rsidRDefault="00916197" w:rsidP="00916197">
      <w:pPr>
        <w:jc w:val="center"/>
        <w:rPr>
          <w:sz w:val="26"/>
          <w:szCs w:val="26"/>
        </w:rPr>
      </w:pPr>
    </w:p>
    <w:p w14:paraId="3927EFC2" w14:textId="77777777" w:rsidR="00916197" w:rsidRPr="00916197" w:rsidRDefault="00916197" w:rsidP="00916197">
      <w:pPr>
        <w:jc w:val="center"/>
        <w:rPr>
          <w:sz w:val="26"/>
          <w:szCs w:val="26"/>
        </w:rPr>
      </w:pPr>
    </w:p>
    <w:p w14:paraId="5C3DF9B9" w14:textId="77777777" w:rsidR="00916197" w:rsidRPr="00916197" w:rsidRDefault="00916197" w:rsidP="00916197">
      <w:pPr>
        <w:jc w:val="center"/>
        <w:rPr>
          <w:sz w:val="26"/>
          <w:szCs w:val="26"/>
        </w:rPr>
      </w:pPr>
    </w:p>
    <w:p w14:paraId="49592F8F" w14:textId="77777777" w:rsidR="00916197" w:rsidRDefault="00916197" w:rsidP="00916197">
      <w:pPr>
        <w:jc w:val="center"/>
        <w:rPr>
          <w:sz w:val="26"/>
          <w:szCs w:val="26"/>
        </w:rPr>
      </w:pPr>
    </w:p>
    <w:p w14:paraId="0B71D99D" w14:textId="77777777" w:rsidR="00916197" w:rsidRDefault="00916197" w:rsidP="00916197">
      <w:pPr>
        <w:jc w:val="center"/>
        <w:rPr>
          <w:sz w:val="26"/>
          <w:szCs w:val="26"/>
        </w:rPr>
      </w:pPr>
    </w:p>
    <w:p w14:paraId="47027755" w14:textId="77777777" w:rsidR="00916197" w:rsidRDefault="00916197" w:rsidP="00916197">
      <w:pPr>
        <w:jc w:val="center"/>
        <w:rPr>
          <w:sz w:val="26"/>
          <w:szCs w:val="26"/>
        </w:rPr>
      </w:pPr>
    </w:p>
    <w:p w14:paraId="1C798665" w14:textId="77777777" w:rsidR="00916197" w:rsidRDefault="00916197" w:rsidP="00916197">
      <w:pPr>
        <w:jc w:val="center"/>
        <w:rPr>
          <w:sz w:val="26"/>
          <w:szCs w:val="26"/>
        </w:rPr>
      </w:pPr>
    </w:p>
    <w:p w14:paraId="183CCCFB" w14:textId="7D25A0F0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Shepherd's tales soon passed around</w:t>
      </w:r>
    </w:p>
    <w:p w14:paraId="6F906637" w14:textId="149173FF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But none believed their words</w:t>
      </w:r>
    </w:p>
    <w:p w14:paraId="11AE2C31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(As if the grain of harvest</w:t>
      </w:r>
    </w:p>
    <w:p w14:paraId="61E20FF7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Would be thrown out for the birds!)</w:t>
      </w:r>
    </w:p>
    <w:p w14:paraId="388B7177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But still they spoke of angels</w:t>
      </w:r>
    </w:p>
    <w:p w14:paraId="588CA9F0" w14:textId="57FC6FB0" w:rsidR="00916197" w:rsidRPr="00916197" w:rsidRDefault="00EE57CA" w:rsidP="00916197">
      <w:pPr>
        <w:jc w:val="center"/>
        <w:rPr>
          <w:sz w:val="26"/>
          <w:szCs w:val="26"/>
        </w:rPr>
      </w:pPr>
      <w:r>
        <w:rPr>
          <w:sz w:val="26"/>
          <w:szCs w:val="26"/>
        </w:rPr>
        <w:t>Who</w:t>
      </w:r>
      <w:r w:rsidR="00916197" w:rsidRPr="00916197">
        <w:rPr>
          <w:sz w:val="26"/>
          <w:szCs w:val="26"/>
        </w:rPr>
        <w:t xml:space="preserve"> had led them to that place</w:t>
      </w:r>
    </w:p>
    <w:p w14:paraId="27602F82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The least of all had been the first</w:t>
      </w:r>
    </w:p>
    <w:p w14:paraId="300B6778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To be redeemed by grace</w:t>
      </w:r>
    </w:p>
    <w:p w14:paraId="408D26E2" w14:textId="77777777" w:rsidR="00916197" w:rsidRPr="00916197" w:rsidRDefault="00916197" w:rsidP="00916197">
      <w:pPr>
        <w:jc w:val="center"/>
        <w:rPr>
          <w:sz w:val="26"/>
          <w:szCs w:val="26"/>
        </w:rPr>
      </w:pPr>
    </w:p>
    <w:p w14:paraId="0219801A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Thirty years have passed since then</w:t>
      </w:r>
    </w:p>
    <w:p w14:paraId="27540A50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And now we man the boat</w:t>
      </w:r>
    </w:p>
    <w:p w14:paraId="5E1C60A0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My steady brother at the helm</w:t>
      </w:r>
    </w:p>
    <w:p w14:paraId="01B3C880" w14:textId="2B1BB742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And every day afloat</w:t>
      </w:r>
    </w:p>
    <w:p w14:paraId="691F78F7" w14:textId="61522C9A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But far from Galilee we sail</w:t>
      </w:r>
    </w:p>
    <w:p w14:paraId="77708AD9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To distant lands we're drawn</w:t>
      </w:r>
    </w:p>
    <w:p w14:paraId="338BA5FD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Our passage set by that star's light</w:t>
      </w:r>
    </w:p>
    <w:p w14:paraId="0F6B97D5" w14:textId="7777777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The night that Christ was born</w:t>
      </w:r>
    </w:p>
    <w:p w14:paraId="2DAC6D58" w14:textId="77777777" w:rsidR="00916197" w:rsidRPr="00916197" w:rsidRDefault="00916197" w:rsidP="00916197">
      <w:pPr>
        <w:jc w:val="center"/>
        <w:rPr>
          <w:sz w:val="26"/>
          <w:szCs w:val="26"/>
        </w:rPr>
      </w:pPr>
    </w:p>
    <w:p w14:paraId="4AEB8DD4" w14:textId="2885F0AE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Though we sail through darkened skies</w:t>
      </w:r>
    </w:p>
    <w:p w14:paraId="49ACD515" w14:textId="356F09CB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Our eyes have seen the dawn</w:t>
      </w:r>
    </w:p>
    <w:p w14:paraId="06776305" w14:textId="307A14B7" w:rsidR="00916197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T</w:t>
      </w:r>
      <w:r w:rsidR="00FA4015">
        <w:rPr>
          <w:sz w:val="26"/>
          <w:szCs w:val="26"/>
        </w:rPr>
        <w:t>he</w:t>
      </w:r>
      <w:r w:rsidRPr="00916197">
        <w:rPr>
          <w:sz w:val="26"/>
          <w:szCs w:val="26"/>
        </w:rPr>
        <w:t xml:space="preserve"> light that came into the world</w:t>
      </w:r>
    </w:p>
    <w:p w14:paraId="26B16276" w14:textId="2D1E68DF" w:rsidR="009A737F" w:rsidRPr="00916197" w:rsidRDefault="00916197" w:rsidP="00916197">
      <w:pPr>
        <w:jc w:val="center"/>
        <w:rPr>
          <w:sz w:val="26"/>
          <w:szCs w:val="26"/>
        </w:rPr>
      </w:pPr>
      <w:r w:rsidRPr="00916197">
        <w:rPr>
          <w:sz w:val="26"/>
          <w:szCs w:val="26"/>
        </w:rPr>
        <w:t>The night that Christ was born</w:t>
      </w:r>
    </w:p>
    <w:sectPr w:rsidR="009A737F" w:rsidRPr="00916197" w:rsidSect="00916197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E739D34-0AAD-40D8-A3BD-1EA6F3290AE3}"/>
    <w:docVar w:name="dgnword-eventsink" w:val="1818970714720"/>
  </w:docVars>
  <w:rsids>
    <w:rsidRoot w:val="00916197"/>
    <w:rsid w:val="00194C3A"/>
    <w:rsid w:val="007B700C"/>
    <w:rsid w:val="00916197"/>
    <w:rsid w:val="009A737F"/>
    <w:rsid w:val="00CB1275"/>
    <w:rsid w:val="00EE57CA"/>
    <w:rsid w:val="00F56A0D"/>
    <w:rsid w:val="00FA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D10A"/>
  <w15:chartTrackingRefBased/>
  <w15:docId w15:val="{2E4DE53E-78FF-40AB-BF55-B391C9E7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1015</Characters>
  <Application>Microsoft Office Word</Application>
  <DocSecurity>0</DocSecurity>
  <Lines>8</Lines>
  <Paragraphs>2</Paragraphs>
  <ScaleCrop>false</ScaleCrop>
  <Company>Traffic Penalty Tribunal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Adjudicator Robinson</dc:creator>
  <cp:keywords/>
  <dc:description/>
  <cp:lastModifiedBy>Adjudicator Robinson</cp:lastModifiedBy>
  <cp:revision>2</cp:revision>
  <dcterms:created xsi:type="dcterms:W3CDTF">2025-10-08T10:19:00Z</dcterms:created>
  <dcterms:modified xsi:type="dcterms:W3CDTF">2025-10-08T10:19:00Z</dcterms:modified>
</cp:coreProperties>
</file>