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E9F832" wp14:paraId="18AFBC19" wp14:textId="369E10FA">
      <w:pPr>
        <w:rPr>
          <w:b w:val="1"/>
          <w:bCs w:val="1"/>
        </w:rPr>
      </w:pPr>
      <w:r w:rsidRPr="47E9F832" w:rsidR="6ACD843B">
        <w:rPr>
          <w:b w:val="1"/>
          <w:bCs w:val="1"/>
        </w:rPr>
        <w:t>‘Lost and Found’</w:t>
      </w:r>
    </w:p>
    <w:p xmlns:wp14="http://schemas.microsoft.com/office/word/2010/wordml" w:rsidP="47E9F832" wp14:paraId="3F791337" wp14:textId="3B1F86CA">
      <w:pPr>
        <w:rPr>
          <w:b w:val="1"/>
          <w:bCs w:val="1"/>
        </w:rPr>
      </w:pPr>
      <w:r w:rsidRPr="47E9F832" w:rsidR="6ACD843B">
        <w:rPr>
          <w:b w:val="1"/>
          <w:bCs w:val="1"/>
        </w:rPr>
        <w:t>Axford &amp; Robinson</w:t>
      </w:r>
    </w:p>
    <w:p xmlns:wp14="http://schemas.microsoft.com/office/word/2010/wordml" wp14:paraId="629ACEFC" wp14:textId="57304144"/>
    <w:p xmlns:wp14="http://schemas.microsoft.com/office/word/2010/wordml" wp14:paraId="4166438D" wp14:textId="61425F17">
      <w:r w:rsidR="6ACD843B">
        <w:rPr/>
        <w:t>In darkness seen, in silence heard</w:t>
      </w:r>
    </w:p>
    <w:p xmlns:wp14="http://schemas.microsoft.com/office/word/2010/wordml" w:rsidP="47E9F832" wp14:paraId="168D7CDB" wp14:textId="5042A498">
      <w:pPr>
        <w:pStyle w:val="Normal"/>
      </w:pPr>
      <w:r w:rsidR="6ACD843B">
        <w:rPr/>
        <w:t>Breathe into me your living word.</w:t>
      </w:r>
    </w:p>
    <w:p xmlns:wp14="http://schemas.microsoft.com/office/word/2010/wordml" w:rsidP="47E9F832" wp14:paraId="27F7B09E" wp14:textId="4CE31E0B">
      <w:pPr>
        <w:pStyle w:val="Normal"/>
      </w:pPr>
      <w:r w:rsidR="6ACD843B">
        <w:rPr/>
        <w:t>Not in the earthquake, wind or fire</w:t>
      </w:r>
    </w:p>
    <w:p xmlns:wp14="http://schemas.microsoft.com/office/word/2010/wordml" w:rsidP="47E9F832" wp14:paraId="441F2204" wp14:textId="4DD93BB5">
      <w:pPr>
        <w:pStyle w:val="Normal"/>
      </w:pPr>
      <w:r w:rsidR="6ACD843B">
        <w:rPr/>
        <w:t>This gentle voice that leads me higher.</w:t>
      </w:r>
    </w:p>
    <w:p xmlns:wp14="http://schemas.microsoft.com/office/word/2010/wordml" w:rsidP="47E9F832" wp14:paraId="56E91CEB" wp14:textId="0D55D3EC">
      <w:pPr>
        <w:pStyle w:val="Normal"/>
      </w:pPr>
      <w:r w:rsidR="6ACD843B">
        <w:rPr/>
        <w:t>From star-swept sky to shining sea</w:t>
      </w:r>
    </w:p>
    <w:p xmlns:wp14="http://schemas.microsoft.com/office/word/2010/wordml" w:rsidP="47E9F832" wp14:paraId="32F92905" wp14:textId="4FA76BBF">
      <w:pPr>
        <w:pStyle w:val="Normal"/>
      </w:pPr>
      <w:r w:rsidR="6ACD843B">
        <w:rPr/>
        <w:t>In every breaking wave I see</w:t>
      </w:r>
    </w:p>
    <w:p xmlns:wp14="http://schemas.microsoft.com/office/word/2010/wordml" w:rsidP="47E9F832" wp14:paraId="28B52355" wp14:textId="327E06B8">
      <w:pPr>
        <w:pStyle w:val="Normal"/>
      </w:pPr>
      <w:r w:rsidR="6ACD843B">
        <w:rPr/>
        <w:t>O Lord of all, my S</w:t>
      </w:r>
      <w:r w:rsidR="6ACD843B">
        <w:rPr/>
        <w:t>aviour</w:t>
      </w:r>
      <w:r w:rsidR="6ACD843B">
        <w:rPr/>
        <w:t xml:space="preserve"> true</w:t>
      </w:r>
    </w:p>
    <w:p xmlns:wp14="http://schemas.microsoft.com/office/word/2010/wordml" w:rsidP="47E9F832" wp14:paraId="6AEF35DA" wp14:textId="70D8480C">
      <w:pPr>
        <w:pStyle w:val="Normal"/>
      </w:pPr>
      <w:r w:rsidR="6ACD843B">
        <w:rPr/>
        <w:t>My heart was lost and found in you.</w:t>
      </w:r>
    </w:p>
    <w:p xmlns:wp14="http://schemas.microsoft.com/office/word/2010/wordml" w:rsidP="47E9F832" wp14:paraId="7404406C" wp14:textId="7B8459FE">
      <w:pPr>
        <w:pStyle w:val="Normal"/>
      </w:pPr>
    </w:p>
    <w:p xmlns:wp14="http://schemas.microsoft.com/office/word/2010/wordml" w:rsidP="47E9F832" wp14:paraId="219FF864" wp14:textId="2F50EEA3">
      <w:pPr>
        <w:pStyle w:val="Normal"/>
      </w:pPr>
      <w:r w:rsidR="6ACD843B">
        <w:rPr/>
        <w:t>Reach down to me beneath the waves</w:t>
      </w:r>
    </w:p>
    <w:p xmlns:wp14="http://schemas.microsoft.com/office/word/2010/wordml" w:rsidP="47E9F832" wp14:paraId="49B052BE" wp14:textId="08628455">
      <w:pPr>
        <w:pStyle w:val="Normal"/>
      </w:pPr>
      <w:r w:rsidR="6ACD843B">
        <w:rPr/>
        <w:t>And reassure me that I'm saved</w:t>
      </w:r>
    </w:p>
    <w:p xmlns:wp14="http://schemas.microsoft.com/office/word/2010/wordml" w:rsidP="47E9F832" wp14:paraId="2680D1A0" wp14:textId="1A460BED">
      <w:pPr>
        <w:pStyle w:val="Normal"/>
      </w:pPr>
      <w:r w:rsidR="6ACD843B">
        <w:rPr/>
        <w:t>Your whispered words will calm the storm</w:t>
      </w:r>
    </w:p>
    <w:p xmlns:wp14="http://schemas.microsoft.com/office/word/2010/wordml" w:rsidP="47E9F832" wp14:paraId="2144D81C" wp14:textId="5695D9F1">
      <w:pPr>
        <w:pStyle w:val="Normal"/>
      </w:pPr>
      <w:r w:rsidR="6ACD843B">
        <w:rPr/>
        <w:t>And deep within your likeness form.</w:t>
      </w:r>
    </w:p>
    <w:p xmlns:wp14="http://schemas.microsoft.com/office/word/2010/wordml" w:rsidP="47E9F832" wp14:paraId="1F0E671F" wp14:textId="5D8347AD">
      <w:pPr>
        <w:pStyle w:val="Normal"/>
      </w:pPr>
      <w:r w:rsidR="6ACD843B">
        <w:rPr/>
        <w:t>So sweep away, let nothing stand</w:t>
      </w:r>
    </w:p>
    <w:p xmlns:wp14="http://schemas.microsoft.com/office/word/2010/wordml" w:rsidP="47E9F832" wp14:paraId="5B2C27BD" wp14:textId="45D01007">
      <w:pPr>
        <w:pStyle w:val="Normal"/>
      </w:pPr>
      <w:r w:rsidR="6ACD843B">
        <w:rPr/>
        <w:t>In mercy's way and take my hand</w:t>
      </w:r>
    </w:p>
    <w:p xmlns:wp14="http://schemas.microsoft.com/office/word/2010/wordml" w:rsidP="47E9F832" wp14:paraId="798072DF" wp14:textId="14DD7245">
      <w:pPr>
        <w:pStyle w:val="Normal"/>
      </w:pPr>
      <w:r w:rsidR="6ACD843B">
        <w:rPr/>
        <w:t>O Lord of all, my S</w:t>
      </w:r>
      <w:r w:rsidR="6ACD843B">
        <w:rPr/>
        <w:t>aviour</w:t>
      </w:r>
      <w:r w:rsidR="6ACD843B">
        <w:rPr/>
        <w:t xml:space="preserve"> true,</w:t>
      </w:r>
    </w:p>
    <w:p xmlns:wp14="http://schemas.microsoft.com/office/word/2010/wordml" w:rsidP="47E9F832" wp14:paraId="23E065F4" wp14:textId="0A56419E">
      <w:pPr>
        <w:pStyle w:val="Normal"/>
      </w:pPr>
      <w:r w:rsidR="6ACD843B">
        <w:rPr/>
        <w:t>My heart was lost and found in you.</w:t>
      </w:r>
    </w:p>
    <w:p xmlns:wp14="http://schemas.microsoft.com/office/word/2010/wordml" w:rsidP="47E9F832" wp14:paraId="06089E23" wp14:textId="2972B460">
      <w:pPr>
        <w:pStyle w:val="Normal"/>
      </w:pPr>
    </w:p>
    <w:p xmlns:wp14="http://schemas.microsoft.com/office/word/2010/wordml" w:rsidP="47E9F832" wp14:paraId="1F7427EC" wp14:textId="5349B2C8">
      <w:pPr>
        <w:pStyle w:val="Normal"/>
      </w:pPr>
    </w:p>
    <w:p xmlns:wp14="http://schemas.microsoft.com/office/word/2010/wordml" w:rsidP="47E9F832" wp14:paraId="10A87EB9" wp14:textId="5E909859">
      <w:pPr>
        <w:pStyle w:val="Normal"/>
      </w:pPr>
    </w:p>
    <w:p xmlns:wp14="http://schemas.microsoft.com/office/word/2010/wordml" w:rsidP="47E9F832" wp14:paraId="6EAB0D1E" wp14:textId="6370F89F">
      <w:pPr>
        <w:pStyle w:val="Normal"/>
      </w:pPr>
    </w:p>
    <w:p xmlns:wp14="http://schemas.microsoft.com/office/word/2010/wordml" w:rsidP="47E9F832" wp14:paraId="213075EC" wp14:textId="4DC4D7CB">
      <w:pPr>
        <w:pStyle w:val="Normal"/>
      </w:pPr>
    </w:p>
    <w:p xmlns:wp14="http://schemas.microsoft.com/office/word/2010/wordml" w:rsidP="47E9F832" wp14:paraId="4D2B6858" wp14:textId="49A51F67">
      <w:pPr>
        <w:pStyle w:val="Normal"/>
      </w:pPr>
    </w:p>
    <w:p xmlns:wp14="http://schemas.microsoft.com/office/word/2010/wordml" w:rsidP="47E9F832" wp14:paraId="0B8F2270" wp14:textId="23538388">
      <w:pPr>
        <w:pStyle w:val="Normal"/>
      </w:pPr>
    </w:p>
    <w:p xmlns:wp14="http://schemas.microsoft.com/office/word/2010/wordml" w:rsidP="47E9F832" wp14:paraId="204068AF" wp14:textId="7DF5CF0D">
      <w:pPr>
        <w:pStyle w:val="Normal"/>
      </w:pPr>
    </w:p>
    <w:p xmlns:wp14="http://schemas.microsoft.com/office/word/2010/wordml" w:rsidP="47E9F832" wp14:paraId="5F546411" wp14:textId="1F3C1B95">
      <w:pPr>
        <w:pStyle w:val="Normal"/>
      </w:pPr>
    </w:p>
    <w:p xmlns:wp14="http://schemas.microsoft.com/office/word/2010/wordml" w:rsidP="47E9F832" wp14:paraId="1F07D4C8" wp14:textId="01918CC7">
      <w:pPr>
        <w:pStyle w:val="Normal"/>
      </w:pPr>
      <w:r w:rsidR="6ACD843B">
        <w:rPr/>
        <w:t>On trackless oceans I have been</w:t>
      </w:r>
    </w:p>
    <w:p xmlns:wp14="http://schemas.microsoft.com/office/word/2010/wordml" w:rsidP="47E9F832" wp14:paraId="5ACA5127" wp14:textId="0E4F477F">
      <w:pPr>
        <w:pStyle w:val="Normal"/>
      </w:pPr>
      <w:r w:rsidR="6ACD843B">
        <w:rPr/>
        <w:t>And losing faith in all I've seen</w:t>
      </w:r>
    </w:p>
    <w:p xmlns:wp14="http://schemas.microsoft.com/office/word/2010/wordml" w:rsidP="47E9F832" wp14:paraId="4C765FC9" wp14:textId="634819F4">
      <w:pPr>
        <w:pStyle w:val="Normal"/>
      </w:pPr>
      <w:r w:rsidR="6ACD843B">
        <w:rPr/>
        <w:t>Your spirit searched the endless deep</w:t>
      </w:r>
    </w:p>
    <w:p xmlns:wp14="http://schemas.microsoft.com/office/word/2010/wordml" w:rsidP="47E9F832" wp14:paraId="426AB614" wp14:textId="0F42315C">
      <w:pPr>
        <w:pStyle w:val="Normal"/>
      </w:pPr>
      <w:r w:rsidR="6ACD843B">
        <w:rPr/>
        <w:t>So patient was the watch you'd keep.</w:t>
      </w:r>
    </w:p>
    <w:p xmlns:wp14="http://schemas.microsoft.com/office/word/2010/wordml" w:rsidP="47E9F832" wp14:paraId="19910B88" wp14:textId="02BC7531">
      <w:pPr>
        <w:pStyle w:val="Normal"/>
      </w:pPr>
      <w:r w:rsidR="6ACD843B">
        <w:rPr/>
        <w:t>Now fill my sails, and bring me home</w:t>
      </w:r>
    </w:p>
    <w:p xmlns:wp14="http://schemas.microsoft.com/office/word/2010/wordml" w:rsidP="47E9F832" wp14:paraId="2E66AE28" wp14:textId="1FCC5D74">
      <w:pPr>
        <w:pStyle w:val="Normal"/>
      </w:pPr>
      <w:r w:rsidR="6ACD843B">
        <w:rPr/>
        <w:t>Through water, wind and wave and foam</w:t>
      </w:r>
    </w:p>
    <w:p xmlns:wp14="http://schemas.microsoft.com/office/word/2010/wordml" w:rsidP="47E9F832" wp14:paraId="24F94C4A" wp14:textId="4A52E1EA">
      <w:pPr>
        <w:pStyle w:val="Normal"/>
      </w:pPr>
      <w:r w:rsidR="6ACD843B">
        <w:rPr/>
        <w:t>O Lord of all, my S</w:t>
      </w:r>
      <w:r w:rsidR="6ACD843B">
        <w:rPr/>
        <w:t>aviour</w:t>
      </w:r>
      <w:r w:rsidR="6ACD843B">
        <w:rPr/>
        <w:t xml:space="preserve"> true</w:t>
      </w:r>
    </w:p>
    <w:p xmlns:wp14="http://schemas.microsoft.com/office/word/2010/wordml" w:rsidP="47E9F832" wp14:paraId="037A908D" wp14:textId="0B2AB4A1">
      <w:pPr>
        <w:pStyle w:val="Normal"/>
      </w:pPr>
      <w:r w:rsidR="6ACD843B">
        <w:rPr/>
        <w:t>My heart was lost and found in you.</w:t>
      </w:r>
    </w:p>
    <w:p xmlns:wp14="http://schemas.microsoft.com/office/word/2010/wordml" w:rsidP="47E9F832" wp14:paraId="14066EA8" wp14:textId="70D526E0">
      <w:pPr>
        <w:pStyle w:val="Normal"/>
      </w:pPr>
    </w:p>
    <w:p xmlns:wp14="http://schemas.microsoft.com/office/word/2010/wordml" w:rsidP="47E9F832" wp14:paraId="3B0D1CEC" wp14:textId="00525922">
      <w:pPr>
        <w:pStyle w:val="Normal"/>
      </w:pPr>
      <w:r w:rsidR="6ACD843B">
        <w:rPr/>
        <w:t>My sounding line, my guiding light</w:t>
      </w:r>
    </w:p>
    <w:p xmlns:wp14="http://schemas.microsoft.com/office/word/2010/wordml" w:rsidP="47E9F832" wp14:paraId="0C92DC45" wp14:textId="331C1A7C">
      <w:pPr>
        <w:pStyle w:val="Normal"/>
      </w:pPr>
      <w:r w:rsidR="6ACD843B">
        <w:rPr/>
        <w:t>My one true north, my star at night</w:t>
      </w:r>
    </w:p>
    <w:p xmlns:wp14="http://schemas.microsoft.com/office/word/2010/wordml" w:rsidP="47E9F832" wp14:paraId="625F8492" wp14:textId="46C1BFB8">
      <w:pPr>
        <w:pStyle w:val="Normal"/>
      </w:pPr>
      <w:r w:rsidR="6ACD843B">
        <w:rPr/>
        <w:t>Your risen life, a rising tide</w:t>
      </w:r>
    </w:p>
    <w:p xmlns:wp14="http://schemas.microsoft.com/office/word/2010/wordml" w:rsidP="47E9F832" wp14:paraId="4C0A6B1F" wp14:textId="7FF5A4A7">
      <w:pPr>
        <w:pStyle w:val="Normal"/>
      </w:pPr>
      <w:r w:rsidR="6ACD843B">
        <w:rPr/>
        <w:t>That sees me safe to harbour's side.</w:t>
      </w:r>
    </w:p>
    <w:p xmlns:wp14="http://schemas.microsoft.com/office/word/2010/wordml" w:rsidP="47E9F832" wp14:paraId="2EDCAB12" wp14:textId="613957FC">
      <w:pPr>
        <w:pStyle w:val="Normal"/>
      </w:pPr>
      <w:r w:rsidR="6ACD843B">
        <w:rPr/>
        <w:t>You guide me through the rocks and shoals</w:t>
      </w:r>
    </w:p>
    <w:p xmlns:wp14="http://schemas.microsoft.com/office/word/2010/wordml" w:rsidP="47E9F832" wp14:paraId="2DA75DF5" wp14:textId="3E111F2A">
      <w:pPr>
        <w:pStyle w:val="Normal"/>
      </w:pPr>
      <w:r w:rsidR="6ACD843B">
        <w:rPr/>
        <w:t>The navigator of my soul</w:t>
      </w:r>
    </w:p>
    <w:p xmlns:wp14="http://schemas.microsoft.com/office/word/2010/wordml" w:rsidP="47E9F832" wp14:paraId="6ED9EADD" wp14:textId="1B3746B2">
      <w:pPr>
        <w:pStyle w:val="Normal"/>
      </w:pPr>
      <w:r w:rsidR="6ACD843B">
        <w:rPr/>
        <w:t>O Lord of all, my S</w:t>
      </w:r>
      <w:r w:rsidR="6ACD843B">
        <w:rPr/>
        <w:t>aviour</w:t>
      </w:r>
      <w:r w:rsidR="6ACD843B">
        <w:rPr/>
        <w:t xml:space="preserve"> true</w:t>
      </w:r>
    </w:p>
    <w:p xmlns:wp14="http://schemas.microsoft.com/office/word/2010/wordml" w:rsidP="47E9F832" wp14:paraId="43DDC267" wp14:textId="57FB88E9">
      <w:pPr>
        <w:pStyle w:val="Normal"/>
      </w:pPr>
      <w:r w:rsidR="6ACD843B">
        <w:rPr/>
        <w:t>My heart was lost and found in you</w:t>
      </w:r>
    </w:p>
    <w:p xmlns:wp14="http://schemas.microsoft.com/office/word/2010/wordml" w:rsidP="47E9F832" wp14:paraId="5967316C" wp14:textId="4E94A5DF">
      <w:pPr>
        <w:pStyle w:val="Normal"/>
      </w:pPr>
    </w:p>
    <w:p xmlns:wp14="http://schemas.microsoft.com/office/word/2010/wordml" w:rsidP="47E9F832" wp14:paraId="67D1FD84" wp14:textId="46D49D95">
      <w:pPr>
        <w:pStyle w:val="Normal"/>
      </w:pPr>
    </w:p>
    <w:p xmlns:wp14="http://schemas.microsoft.com/office/word/2010/wordml" w:rsidP="47E9F832" wp14:paraId="1425B4E0" wp14:textId="46D4E6E0">
      <w:pPr>
        <w:pStyle w:val="Normal"/>
      </w:pPr>
    </w:p>
    <w:p xmlns:wp14="http://schemas.microsoft.com/office/word/2010/wordml" w:rsidP="47E9F832" wp14:paraId="1A39B4D6" wp14:textId="3A1B622D">
      <w:pPr>
        <w:pStyle w:val="Normal"/>
      </w:pPr>
    </w:p>
    <w:p xmlns:wp14="http://schemas.microsoft.com/office/word/2010/wordml" wp14:paraId="2C078E63" wp14:textId="6D4366DD"/>
    <w:sectPr>
      <w:pgSz w:w="12240" w:h="15840" w:orient="portrait"/>
      <w:pgMar w:top="1440" w:right="1440" w:bottom="1440" w:left="1440" w:header="720" w:footer="720" w:gutter="0"/>
      <w:cols w:equalWidth="1"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F06FD8"/>
    <w:rsid w:val="47E9F832"/>
    <w:rsid w:val="5D3DC488"/>
    <w:rsid w:val="6ACD843B"/>
    <w:rsid w:val="6EF06FD8"/>
    <w:rsid w:val="7430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6FD8"/>
  <w15:chartTrackingRefBased/>
  <w15:docId w15:val="{C0DA3AE2-02A4-4406-B575-8F52BD03F8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2025-11-27T07:51:05.8735314Z</dcterms:created>
  <dcterms:modified xsi:type="dcterms:W3CDTF">2025-11-27T07:53:06.1551445Z</dcterms:modified>
  <dc:creator>Mackenzie Robinson</dc:creator>
  <lastModifiedBy>Mackenzie Robinson</lastModifiedBy>
</coreProperties>
</file>