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7AD04" w14:textId="1B96790E" w:rsidR="003E49E7" w:rsidRPr="003054E7" w:rsidRDefault="008E4043" w:rsidP="007126D9">
      <w:pPr>
        <w:pStyle w:val="BodyText"/>
        <w:tabs>
          <w:tab w:val="left" w:pos="9270"/>
        </w:tabs>
        <w:spacing w:before="0"/>
        <w:rPr>
          <w:rFonts w:ascii="Times New Roman"/>
          <w:sz w:val="20"/>
        </w:rPr>
      </w:pPr>
      <w:r>
        <w:rPr>
          <w:rFonts w:ascii="Times New Roman"/>
          <w:sz w:val="20"/>
        </w:rPr>
        <w:tab/>
        <w:t xml:space="preserve">     </w:t>
      </w:r>
      <w:r w:rsidR="00316868" w:rsidRPr="003054E7">
        <w:rPr>
          <w:rFonts w:ascii="Times New Roman"/>
          <w:noProof/>
          <w:sz w:val="20"/>
        </w:rPr>
        <w:drawing>
          <wp:inline distT="0" distB="0" distL="0" distR="0" wp14:anchorId="3FA7904E" wp14:editId="1A57E172">
            <wp:extent cx="1668341" cy="12692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341" cy="126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CD2AF" w14:textId="074AE68D" w:rsidR="008E4043" w:rsidRPr="003054E7" w:rsidRDefault="008E4043" w:rsidP="008E4043">
      <w:pPr>
        <w:pStyle w:val="Title"/>
        <w:spacing w:before="80"/>
        <w:ind w:left="0" w:right="2218" w:firstLine="1440"/>
        <w:rPr>
          <w:sz w:val="28"/>
          <w:szCs w:val="28"/>
        </w:rPr>
      </w:pPr>
      <w:r w:rsidRPr="003054E7">
        <w:rPr>
          <w:sz w:val="28"/>
          <w:szCs w:val="28"/>
        </w:rPr>
        <w:t>Millersville Rural Fire Protection District</w:t>
      </w:r>
    </w:p>
    <w:p w14:paraId="5F7B5CED" w14:textId="5D6D3AAE" w:rsidR="008E4043" w:rsidRPr="003054E7" w:rsidRDefault="008E4043" w:rsidP="008E4043">
      <w:pPr>
        <w:pStyle w:val="Title"/>
        <w:spacing w:before="80"/>
        <w:ind w:left="0" w:right="2218" w:firstLine="1440"/>
        <w:rPr>
          <w:sz w:val="28"/>
          <w:szCs w:val="28"/>
        </w:rPr>
      </w:pPr>
      <w:r w:rsidRPr="003054E7">
        <w:rPr>
          <w:sz w:val="28"/>
          <w:szCs w:val="28"/>
        </w:rPr>
        <w:t>155 County Road 482</w:t>
      </w:r>
    </w:p>
    <w:p w14:paraId="42710711" w14:textId="1264A2A5" w:rsidR="008E4043" w:rsidRPr="003054E7" w:rsidRDefault="008E4043" w:rsidP="008E4043">
      <w:pPr>
        <w:pStyle w:val="Title"/>
        <w:spacing w:before="80"/>
        <w:ind w:left="0" w:right="2218" w:firstLine="1440"/>
        <w:rPr>
          <w:sz w:val="28"/>
          <w:szCs w:val="28"/>
        </w:rPr>
      </w:pPr>
      <w:r w:rsidRPr="003054E7">
        <w:rPr>
          <w:sz w:val="28"/>
          <w:szCs w:val="28"/>
        </w:rPr>
        <w:t>Millersville, MO  63766</w:t>
      </w:r>
    </w:p>
    <w:p w14:paraId="2B132A15" w14:textId="2D33CA18" w:rsidR="003E49E7" w:rsidRPr="003054E7" w:rsidRDefault="00316868" w:rsidP="00787B85">
      <w:pPr>
        <w:pStyle w:val="Title"/>
        <w:ind w:left="0" w:firstLine="1440"/>
      </w:pPr>
      <w:r w:rsidRPr="003054E7">
        <w:t>AGENDA</w:t>
      </w:r>
    </w:p>
    <w:p w14:paraId="19423987" w14:textId="77777777" w:rsidR="003E49E7" w:rsidRPr="003054E7" w:rsidRDefault="00316868" w:rsidP="00787B85">
      <w:pPr>
        <w:pStyle w:val="Heading1"/>
        <w:spacing w:before="194"/>
        <w:ind w:left="0" w:firstLine="1440"/>
      </w:pPr>
      <w:r w:rsidRPr="003054E7">
        <w:t>Board</w:t>
      </w:r>
      <w:r w:rsidRPr="003054E7">
        <w:rPr>
          <w:spacing w:val="-2"/>
        </w:rPr>
        <w:t xml:space="preserve"> </w:t>
      </w:r>
      <w:r w:rsidRPr="003054E7">
        <w:t>of</w:t>
      </w:r>
      <w:r w:rsidRPr="003054E7">
        <w:rPr>
          <w:spacing w:val="-2"/>
        </w:rPr>
        <w:t xml:space="preserve"> </w:t>
      </w:r>
      <w:r w:rsidRPr="003054E7">
        <w:t>Director’s</w:t>
      </w:r>
      <w:r w:rsidRPr="003054E7">
        <w:rPr>
          <w:spacing w:val="-2"/>
        </w:rPr>
        <w:t xml:space="preserve"> </w:t>
      </w:r>
      <w:r w:rsidRPr="003054E7">
        <w:t>Meeting</w:t>
      </w:r>
    </w:p>
    <w:p w14:paraId="1CA5B7FA" w14:textId="77777777" w:rsidR="003E49E7" w:rsidRPr="003054E7" w:rsidRDefault="003E49E7">
      <w:pPr>
        <w:pStyle w:val="BodyText"/>
        <w:spacing w:before="0"/>
        <w:ind w:left="0" w:firstLine="0"/>
        <w:rPr>
          <w:sz w:val="28"/>
        </w:rPr>
      </w:pPr>
    </w:p>
    <w:p w14:paraId="65CF1F1E" w14:textId="77777777" w:rsidR="008D3368" w:rsidRPr="003054E7" w:rsidRDefault="008D3368">
      <w:pPr>
        <w:pStyle w:val="BodyText"/>
        <w:spacing w:before="4"/>
        <w:ind w:left="0" w:firstLine="0"/>
        <w:rPr>
          <w:sz w:val="26"/>
        </w:rPr>
      </w:pPr>
    </w:p>
    <w:p w14:paraId="02A8BE0E" w14:textId="4BBE89A4" w:rsidR="008D3368" w:rsidRPr="003054E7" w:rsidRDefault="00316868" w:rsidP="00444B60">
      <w:pPr>
        <w:pStyle w:val="BodyText"/>
        <w:spacing w:before="0"/>
        <w:ind w:left="120" w:firstLine="0"/>
      </w:pPr>
      <w:r w:rsidRPr="003054E7">
        <w:t>Date:</w:t>
      </w:r>
      <w:r w:rsidRPr="003054E7">
        <w:rPr>
          <w:spacing w:val="53"/>
        </w:rPr>
        <w:t xml:space="preserve"> </w:t>
      </w:r>
      <w:r w:rsidR="00444B60">
        <w:t>May 19</w:t>
      </w:r>
      <w:r w:rsidR="00F532DF">
        <w:t>, 2025</w:t>
      </w:r>
    </w:p>
    <w:p w14:paraId="4A46777F" w14:textId="7AB03206" w:rsidR="008D3368" w:rsidRPr="003054E7" w:rsidRDefault="00316868" w:rsidP="008D3368">
      <w:pPr>
        <w:pStyle w:val="BodyText"/>
        <w:spacing w:before="0"/>
        <w:ind w:left="119" w:firstLine="0"/>
      </w:pPr>
      <w:r w:rsidRPr="003054E7">
        <w:t>Time:</w:t>
      </w:r>
      <w:r w:rsidRPr="003054E7">
        <w:rPr>
          <w:spacing w:val="53"/>
        </w:rPr>
        <w:t xml:space="preserve"> </w:t>
      </w:r>
      <w:r w:rsidR="00F532DF">
        <w:t>6:30</w:t>
      </w:r>
      <w:r w:rsidRPr="003054E7">
        <w:rPr>
          <w:spacing w:val="-2"/>
        </w:rPr>
        <w:t xml:space="preserve"> </w:t>
      </w:r>
      <w:r w:rsidRPr="003054E7">
        <w:t>P.M.</w:t>
      </w:r>
    </w:p>
    <w:p w14:paraId="49CD1C18" w14:textId="5291F136" w:rsidR="008D3368" w:rsidRDefault="00316868" w:rsidP="00444B60">
      <w:pPr>
        <w:pStyle w:val="BodyText"/>
        <w:spacing w:before="0"/>
        <w:ind w:left="120" w:right="4810" w:firstLine="0"/>
        <w:rPr>
          <w:spacing w:val="1"/>
        </w:rPr>
      </w:pPr>
      <w:r w:rsidRPr="003054E7">
        <w:t>Call to order:</w:t>
      </w:r>
      <w:r w:rsidRPr="003054E7">
        <w:rPr>
          <w:spacing w:val="1"/>
        </w:rPr>
        <w:t xml:space="preserve"> </w:t>
      </w:r>
      <w:r w:rsidR="008D3368">
        <w:rPr>
          <w:spacing w:val="1"/>
        </w:rPr>
        <w:t>President Bob Hull</w:t>
      </w:r>
    </w:p>
    <w:p w14:paraId="7DA6A70C" w14:textId="0AFFDFAC" w:rsidR="00A21649" w:rsidRDefault="00316868" w:rsidP="00C1748D">
      <w:pPr>
        <w:pStyle w:val="BodyText"/>
        <w:spacing w:before="0"/>
        <w:ind w:left="120" w:right="4810" w:firstLine="0"/>
      </w:pPr>
      <w:r w:rsidRPr="003054E7">
        <w:t>Prayer:</w:t>
      </w:r>
      <w:r w:rsidRPr="003054E7">
        <w:rPr>
          <w:spacing w:val="53"/>
        </w:rPr>
        <w:t xml:space="preserve"> </w:t>
      </w:r>
      <w:r w:rsidRPr="003054E7">
        <w:t>Pastor</w:t>
      </w:r>
      <w:r w:rsidRPr="003054E7">
        <w:rPr>
          <w:spacing w:val="1"/>
        </w:rPr>
        <w:t xml:space="preserve"> </w:t>
      </w:r>
      <w:r w:rsidRPr="003054E7">
        <w:t>Jason</w:t>
      </w:r>
      <w:r w:rsidRPr="003054E7">
        <w:rPr>
          <w:spacing w:val="-2"/>
        </w:rPr>
        <w:t xml:space="preserve"> </w:t>
      </w:r>
      <w:r w:rsidRPr="003054E7">
        <w:t>Grubbs</w:t>
      </w:r>
    </w:p>
    <w:p w14:paraId="2D34319D" w14:textId="77777777" w:rsidR="00444B60" w:rsidRDefault="00A21649" w:rsidP="00444B60">
      <w:pPr>
        <w:pStyle w:val="BodyText"/>
        <w:spacing w:before="0"/>
        <w:ind w:left="120" w:right="4810" w:firstLine="0"/>
      </w:pPr>
      <w:r>
        <w:t>Pledge of Allegiance</w:t>
      </w:r>
    </w:p>
    <w:p w14:paraId="29B2E4D5" w14:textId="77777777" w:rsidR="00444B60" w:rsidRDefault="00444B60" w:rsidP="007126D9">
      <w:pPr>
        <w:pStyle w:val="BodyText"/>
        <w:spacing w:before="0"/>
        <w:ind w:left="0" w:right="4810" w:firstLine="0"/>
      </w:pPr>
    </w:p>
    <w:p w14:paraId="14361C0E" w14:textId="0F1C4E90" w:rsidR="00444B60" w:rsidRPr="00444B60" w:rsidRDefault="00444B60" w:rsidP="00444B60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rPr>
          <w:sz w:val="24"/>
        </w:rPr>
      </w:pPr>
      <w:r w:rsidRPr="003054E7">
        <w:rPr>
          <w:sz w:val="24"/>
        </w:rPr>
        <w:t>Guest</w:t>
      </w:r>
      <w:r w:rsidRPr="003054E7">
        <w:rPr>
          <w:spacing w:val="-3"/>
          <w:sz w:val="24"/>
        </w:rPr>
        <w:t xml:space="preserve"> </w:t>
      </w:r>
      <w:r w:rsidRPr="003054E7">
        <w:rPr>
          <w:sz w:val="24"/>
        </w:rPr>
        <w:t>speakers</w:t>
      </w:r>
      <w:r w:rsidR="00C313AD">
        <w:rPr>
          <w:sz w:val="24"/>
        </w:rPr>
        <w:t>: Todd Obergoenner</w:t>
      </w:r>
    </w:p>
    <w:p w14:paraId="253D5C98" w14:textId="0EB617B2" w:rsidR="003E49E7" w:rsidRPr="003054E7" w:rsidRDefault="00316868" w:rsidP="00F74796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rPr>
          <w:sz w:val="24"/>
        </w:rPr>
      </w:pPr>
      <w:r w:rsidRPr="003054E7">
        <w:rPr>
          <w:sz w:val="24"/>
        </w:rPr>
        <w:t>Review</w:t>
      </w:r>
      <w:r w:rsidRPr="003054E7">
        <w:rPr>
          <w:spacing w:val="-1"/>
          <w:sz w:val="24"/>
        </w:rPr>
        <w:t xml:space="preserve"> </w:t>
      </w:r>
      <w:r w:rsidRPr="003054E7">
        <w:rPr>
          <w:sz w:val="24"/>
        </w:rPr>
        <w:t>minutes</w:t>
      </w:r>
      <w:r w:rsidRPr="003054E7">
        <w:rPr>
          <w:spacing w:val="-2"/>
          <w:sz w:val="24"/>
        </w:rPr>
        <w:t xml:space="preserve"> </w:t>
      </w:r>
      <w:r w:rsidRPr="003054E7">
        <w:rPr>
          <w:sz w:val="24"/>
        </w:rPr>
        <w:t>of</w:t>
      </w:r>
      <w:r w:rsidRPr="003054E7">
        <w:rPr>
          <w:spacing w:val="-4"/>
          <w:sz w:val="24"/>
        </w:rPr>
        <w:t xml:space="preserve"> </w:t>
      </w:r>
      <w:r w:rsidRPr="003054E7">
        <w:rPr>
          <w:sz w:val="24"/>
        </w:rPr>
        <w:t>previous</w:t>
      </w:r>
      <w:r w:rsidRPr="003054E7">
        <w:rPr>
          <w:spacing w:val="-2"/>
          <w:sz w:val="24"/>
        </w:rPr>
        <w:t xml:space="preserve"> </w:t>
      </w:r>
      <w:r w:rsidRPr="003054E7">
        <w:rPr>
          <w:sz w:val="24"/>
        </w:rPr>
        <w:t>meetings</w:t>
      </w:r>
    </w:p>
    <w:p w14:paraId="4566DC0A" w14:textId="29ABBAC7" w:rsidR="00444B60" w:rsidRDefault="00316868" w:rsidP="008D3368">
      <w:pPr>
        <w:pStyle w:val="ListParagraph"/>
        <w:numPr>
          <w:ilvl w:val="1"/>
          <w:numId w:val="1"/>
        </w:numPr>
        <w:tabs>
          <w:tab w:val="left" w:pos="1560"/>
        </w:tabs>
        <w:spacing w:before="0"/>
        <w:ind w:hanging="361"/>
        <w:rPr>
          <w:sz w:val="24"/>
        </w:rPr>
      </w:pPr>
      <w:r w:rsidRPr="003054E7">
        <w:rPr>
          <w:sz w:val="24"/>
        </w:rPr>
        <w:t>Regular</w:t>
      </w:r>
      <w:r w:rsidRPr="003054E7">
        <w:rPr>
          <w:spacing w:val="-1"/>
          <w:sz w:val="24"/>
        </w:rPr>
        <w:t xml:space="preserve"> </w:t>
      </w:r>
      <w:r w:rsidRPr="003054E7">
        <w:rPr>
          <w:sz w:val="24"/>
        </w:rPr>
        <w:t>Meeting:</w:t>
      </w:r>
      <w:r w:rsidR="00866B47">
        <w:rPr>
          <w:sz w:val="24"/>
        </w:rPr>
        <w:t xml:space="preserve"> </w:t>
      </w:r>
      <w:r w:rsidR="00444B60">
        <w:rPr>
          <w:sz w:val="24"/>
        </w:rPr>
        <w:t>April 21</w:t>
      </w:r>
      <w:r w:rsidR="00F532DF">
        <w:rPr>
          <w:sz w:val="24"/>
        </w:rPr>
        <w:t>, 2025</w:t>
      </w:r>
    </w:p>
    <w:p w14:paraId="4ECB27CF" w14:textId="69362FBF" w:rsidR="00A224C2" w:rsidRDefault="00A224C2" w:rsidP="008D3368">
      <w:pPr>
        <w:pStyle w:val="ListParagraph"/>
        <w:numPr>
          <w:ilvl w:val="1"/>
          <w:numId w:val="1"/>
        </w:numPr>
        <w:tabs>
          <w:tab w:val="left" w:pos="1560"/>
        </w:tabs>
        <w:spacing w:before="0"/>
        <w:ind w:hanging="361"/>
        <w:rPr>
          <w:sz w:val="24"/>
        </w:rPr>
      </w:pPr>
      <w:r>
        <w:rPr>
          <w:sz w:val="24"/>
        </w:rPr>
        <w:t>Text Messages and E-mails since April 21, 2025</w:t>
      </w:r>
    </w:p>
    <w:p w14:paraId="6857E218" w14:textId="4B6A7B88" w:rsidR="00FC36C4" w:rsidRPr="008D3368" w:rsidRDefault="00444B60" w:rsidP="008D3368">
      <w:pPr>
        <w:pStyle w:val="ListParagraph"/>
        <w:numPr>
          <w:ilvl w:val="1"/>
          <w:numId w:val="1"/>
        </w:numPr>
        <w:tabs>
          <w:tab w:val="left" w:pos="1560"/>
        </w:tabs>
        <w:spacing w:before="0"/>
        <w:ind w:hanging="361"/>
        <w:rPr>
          <w:sz w:val="24"/>
        </w:rPr>
      </w:pPr>
      <w:r>
        <w:rPr>
          <w:sz w:val="24"/>
        </w:rPr>
        <w:t>Closed Session: April 21, 2025</w:t>
      </w:r>
      <w:r w:rsidR="00FC36C4" w:rsidRPr="008D3368">
        <w:rPr>
          <w:spacing w:val="51"/>
          <w:sz w:val="24"/>
        </w:rPr>
        <w:t xml:space="preserve"> </w:t>
      </w:r>
    </w:p>
    <w:p w14:paraId="6C340A52" w14:textId="1F37892E" w:rsidR="003E49E7" w:rsidRPr="003054E7" w:rsidRDefault="00316868" w:rsidP="00F74796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rPr>
          <w:sz w:val="24"/>
        </w:rPr>
      </w:pPr>
      <w:r w:rsidRPr="003054E7">
        <w:rPr>
          <w:sz w:val="24"/>
        </w:rPr>
        <w:t>Treasurer’s</w:t>
      </w:r>
      <w:r w:rsidRPr="003054E7">
        <w:rPr>
          <w:spacing w:val="-3"/>
          <w:sz w:val="24"/>
        </w:rPr>
        <w:t xml:space="preserve"> </w:t>
      </w:r>
      <w:r w:rsidRPr="003054E7">
        <w:rPr>
          <w:sz w:val="24"/>
        </w:rPr>
        <w:t>report</w:t>
      </w:r>
      <w:r w:rsidR="00CD1EA4">
        <w:rPr>
          <w:sz w:val="24"/>
        </w:rPr>
        <w:t>`</w:t>
      </w:r>
    </w:p>
    <w:p w14:paraId="73D100A9" w14:textId="46B84AC1" w:rsidR="00FC36C4" w:rsidRPr="003054E7" w:rsidRDefault="00FC36C4" w:rsidP="00F74796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rPr>
          <w:sz w:val="24"/>
        </w:rPr>
      </w:pPr>
      <w:r w:rsidRPr="003054E7">
        <w:rPr>
          <w:sz w:val="24"/>
        </w:rPr>
        <w:t>Secretary’s report</w:t>
      </w:r>
    </w:p>
    <w:p w14:paraId="08F23268" w14:textId="77777777" w:rsidR="003E49E7" w:rsidRPr="003054E7" w:rsidRDefault="00316868" w:rsidP="00F74796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rPr>
          <w:sz w:val="24"/>
        </w:rPr>
      </w:pPr>
      <w:r w:rsidRPr="003054E7">
        <w:rPr>
          <w:sz w:val="24"/>
        </w:rPr>
        <w:t>Auxiliary</w:t>
      </w:r>
      <w:r w:rsidRPr="003054E7">
        <w:rPr>
          <w:spacing w:val="-4"/>
          <w:sz w:val="24"/>
        </w:rPr>
        <w:t xml:space="preserve"> </w:t>
      </w:r>
      <w:r w:rsidRPr="003054E7">
        <w:rPr>
          <w:sz w:val="24"/>
        </w:rPr>
        <w:t>report</w:t>
      </w:r>
    </w:p>
    <w:p w14:paraId="4E848610" w14:textId="77777777" w:rsidR="003E49E7" w:rsidRPr="003054E7" w:rsidRDefault="00316868" w:rsidP="00F74796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rPr>
          <w:sz w:val="24"/>
        </w:rPr>
      </w:pPr>
      <w:r w:rsidRPr="003054E7">
        <w:rPr>
          <w:sz w:val="24"/>
        </w:rPr>
        <w:t>Fire</w:t>
      </w:r>
      <w:r w:rsidRPr="003054E7">
        <w:rPr>
          <w:spacing w:val="-1"/>
          <w:sz w:val="24"/>
        </w:rPr>
        <w:t xml:space="preserve"> </w:t>
      </w:r>
      <w:r w:rsidRPr="003054E7">
        <w:rPr>
          <w:sz w:val="24"/>
        </w:rPr>
        <w:t>Chief’s</w:t>
      </w:r>
      <w:r w:rsidRPr="003054E7">
        <w:rPr>
          <w:spacing w:val="-2"/>
          <w:sz w:val="24"/>
        </w:rPr>
        <w:t xml:space="preserve"> </w:t>
      </w:r>
      <w:r w:rsidRPr="003054E7">
        <w:rPr>
          <w:sz w:val="24"/>
        </w:rPr>
        <w:t>report</w:t>
      </w:r>
    </w:p>
    <w:p w14:paraId="2C329841" w14:textId="4BFEB58A" w:rsidR="003E49E7" w:rsidRPr="00616E54" w:rsidRDefault="00316868" w:rsidP="00616E54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rPr>
          <w:sz w:val="24"/>
        </w:rPr>
      </w:pPr>
      <w:r w:rsidRPr="003054E7">
        <w:rPr>
          <w:sz w:val="24"/>
        </w:rPr>
        <w:t>Closed</w:t>
      </w:r>
      <w:r w:rsidRPr="003054E7">
        <w:rPr>
          <w:spacing w:val="-1"/>
          <w:sz w:val="24"/>
        </w:rPr>
        <w:t xml:space="preserve"> </w:t>
      </w:r>
      <w:r w:rsidRPr="003054E7">
        <w:rPr>
          <w:sz w:val="24"/>
        </w:rPr>
        <w:t>Session</w:t>
      </w:r>
      <w:r w:rsidR="00F532DF">
        <w:rPr>
          <w:sz w:val="24"/>
        </w:rPr>
        <w:t xml:space="preserve"> </w:t>
      </w:r>
      <w:r w:rsidR="00FE09C7">
        <w:rPr>
          <w:sz w:val="24"/>
        </w:rPr>
        <w:t>for personnel discussion (</w:t>
      </w:r>
      <w:r w:rsidR="00616E54">
        <w:rPr>
          <w:sz w:val="24"/>
        </w:rPr>
        <w:t>610.021 (3)</w:t>
      </w:r>
      <w:r w:rsidR="00C313AD">
        <w:rPr>
          <w:sz w:val="24"/>
        </w:rPr>
        <w:t>)</w:t>
      </w:r>
    </w:p>
    <w:p w14:paraId="7699B66C" w14:textId="0D1B5BD5" w:rsidR="00616E54" w:rsidRPr="004C2BF8" w:rsidRDefault="00316868" w:rsidP="004C2BF8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rPr>
          <w:sz w:val="24"/>
        </w:rPr>
      </w:pPr>
      <w:r w:rsidRPr="00F6481D">
        <w:rPr>
          <w:sz w:val="24"/>
        </w:rPr>
        <w:t>Old</w:t>
      </w:r>
      <w:r w:rsidRPr="00F6481D">
        <w:rPr>
          <w:spacing w:val="-2"/>
          <w:sz w:val="24"/>
        </w:rPr>
        <w:t xml:space="preserve"> </w:t>
      </w:r>
      <w:r w:rsidRPr="00F6481D">
        <w:rPr>
          <w:sz w:val="24"/>
        </w:rPr>
        <w:t>business</w:t>
      </w:r>
    </w:p>
    <w:p w14:paraId="3A8EFA85" w14:textId="26BA6966" w:rsidR="00C25C4A" w:rsidRPr="00C25C4A" w:rsidRDefault="00616E54" w:rsidP="00C25C4A">
      <w:pPr>
        <w:pStyle w:val="ListParagraph"/>
        <w:numPr>
          <w:ilvl w:val="1"/>
          <w:numId w:val="1"/>
        </w:numPr>
        <w:tabs>
          <w:tab w:val="left" w:pos="840"/>
        </w:tabs>
        <w:spacing w:before="0"/>
        <w:rPr>
          <w:sz w:val="24"/>
        </w:rPr>
      </w:pPr>
      <w:r>
        <w:rPr>
          <w:sz w:val="24"/>
        </w:rPr>
        <w:t>Training Property</w:t>
      </w:r>
      <w:r w:rsidR="00C25C4A">
        <w:rPr>
          <w:sz w:val="24"/>
        </w:rPr>
        <w:t xml:space="preserve"> </w:t>
      </w:r>
    </w:p>
    <w:p w14:paraId="0BBD538A" w14:textId="3528D944" w:rsidR="00731A3A" w:rsidRDefault="00316868" w:rsidP="00444B60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 w:rsidRPr="00C25C4A">
        <w:rPr>
          <w:sz w:val="24"/>
        </w:rPr>
        <w:t>New</w:t>
      </w:r>
      <w:r w:rsidRPr="00C25C4A">
        <w:rPr>
          <w:spacing w:val="-1"/>
          <w:sz w:val="24"/>
        </w:rPr>
        <w:t xml:space="preserve"> </w:t>
      </w:r>
      <w:r w:rsidR="00731A3A" w:rsidRPr="00C25C4A">
        <w:rPr>
          <w:sz w:val="24"/>
        </w:rPr>
        <w:t>b</w:t>
      </w:r>
      <w:r w:rsidRPr="00C25C4A">
        <w:rPr>
          <w:sz w:val="24"/>
        </w:rPr>
        <w:t>usine</w:t>
      </w:r>
      <w:r w:rsidR="00731A3A" w:rsidRPr="00C25C4A">
        <w:rPr>
          <w:sz w:val="24"/>
        </w:rPr>
        <w:t>ss</w:t>
      </w:r>
    </w:p>
    <w:p w14:paraId="267814E2" w14:textId="7984B0C6" w:rsidR="00444B60" w:rsidRPr="00444B60" w:rsidRDefault="00444B60" w:rsidP="00444B60">
      <w:pPr>
        <w:pStyle w:val="ListParagraph"/>
        <w:numPr>
          <w:ilvl w:val="1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None at this time</w:t>
      </w:r>
    </w:p>
    <w:p w14:paraId="69114761" w14:textId="1C3D74CD" w:rsidR="003E49E7" w:rsidRPr="00F6481D" w:rsidRDefault="00316868" w:rsidP="00F74796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rPr>
          <w:sz w:val="24"/>
        </w:rPr>
      </w:pPr>
      <w:r w:rsidRPr="00F6481D">
        <w:rPr>
          <w:sz w:val="24"/>
        </w:rPr>
        <w:t>Schedule</w:t>
      </w:r>
      <w:r w:rsidRPr="00F6481D">
        <w:rPr>
          <w:spacing w:val="-2"/>
          <w:sz w:val="24"/>
        </w:rPr>
        <w:t xml:space="preserve"> </w:t>
      </w:r>
      <w:r w:rsidRPr="00F6481D">
        <w:rPr>
          <w:sz w:val="24"/>
        </w:rPr>
        <w:t>next</w:t>
      </w:r>
      <w:r w:rsidRPr="00F6481D">
        <w:rPr>
          <w:spacing w:val="1"/>
          <w:sz w:val="24"/>
        </w:rPr>
        <w:t xml:space="preserve"> </w:t>
      </w:r>
      <w:r w:rsidRPr="00F6481D">
        <w:rPr>
          <w:sz w:val="24"/>
        </w:rPr>
        <w:t>meeting –</w:t>
      </w:r>
      <w:r w:rsidRPr="00F6481D">
        <w:rPr>
          <w:spacing w:val="-5"/>
          <w:sz w:val="24"/>
        </w:rPr>
        <w:t xml:space="preserve"> </w:t>
      </w:r>
      <w:r w:rsidR="00444B60">
        <w:rPr>
          <w:sz w:val="24"/>
        </w:rPr>
        <w:t>June 16</w:t>
      </w:r>
      <w:r w:rsidR="00616E54">
        <w:rPr>
          <w:sz w:val="24"/>
        </w:rPr>
        <w:t>, 2025</w:t>
      </w:r>
    </w:p>
    <w:p w14:paraId="56EC3B30" w14:textId="0C572578" w:rsidR="003E49E7" w:rsidRPr="003054E7" w:rsidRDefault="00316868" w:rsidP="00F74796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left="120" w:right="6756" w:firstLine="360"/>
        <w:rPr>
          <w:sz w:val="24"/>
        </w:rPr>
      </w:pPr>
      <w:r w:rsidRPr="003054E7">
        <w:rPr>
          <w:sz w:val="24"/>
        </w:rPr>
        <w:t>Adjournment</w:t>
      </w:r>
      <w:r w:rsidRPr="003054E7">
        <w:rPr>
          <w:spacing w:val="1"/>
          <w:sz w:val="24"/>
        </w:rPr>
        <w:t xml:space="preserve"> </w:t>
      </w:r>
      <w:r w:rsidR="00F74796" w:rsidRPr="003054E7">
        <w:rPr>
          <w:spacing w:val="1"/>
          <w:sz w:val="24"/>
        </w:rPr>
        <w:br/>
      </w:r>
      <w:r w:rsidR="00F74796" w:rsidRPr="003054E7">
        <w:rPr>
          <w:spacing w:val="1"/>
          <w:sz w:val="24"/>
        </w:rPr>
        <w:br/>
      </w:r>
      <w:r w:rsidRPr="003054E7">
        <w:rPr>
          <w:sz w:val="24"/>
        </w:rPr>
        <w:t>Meeting</w:t>
      </w:r>
      <w:r w:rsidRPr="003054E7">
        <w:rPr>
          <w:spacing w:val="-3"/>
          <w:sz w:val="24"/>
        </w:rPr>
        <w:t xml:space="preserve"> </w:t>
      </w:r>
      <w:r w:rsidRPr="003054E7">
        <w:rPr>
          <w:sz w:val="24"/>
        </w:rPr>
        <w:t>Code</w:t>
      </w:r>
      <w:r w:rsidRPr="003054E7">
        <w:rPr>
          <w:spacing w:val="-4"/>
          <w:sz w:val="24"/>
        </w:rPr>
        <w:t xml:space="preserve"> </w:t>
      </w:r>
      <w:r w:rsidRPr="003054E7">
        <w:rPr>
          <w:sz w:val="24"/>
        </w:rPr>
        <w:t>321.</w:t>
      </w:r>
      <w:r w:rsidR="00616E54">
        <w:rPr>
          <w:sz w:val="24"/>
        </w:rPr>
        <w:t>2</w:t>
      </w:r>
      <w:r w:rsidRPr="003054E7">
        <w:rPr>
          <w:sz w:val="24"/>
        </w:rPr>
        <w:t>00.1</w:t>
      </w:r>
    </w:p>
    <w:sectPr w:rsidR="003E49E7" w:rsidRPr="003054E7" w:rsidSect="00425CBA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AED"/>
    <w:multiLevelType w:val="hybridMultilevel"/>
    <w:tmpl w:val="FDEAC5A6"/>
    <w:lvl w:ilvl="0" w:tplc="110692FE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7EA898A">
      <w:start w:val="1"/>
      <w:numFmt w:val="lowerLetter"/>
      <w:lvlText w:val="%2."/>
      <w:lvlJc w:val="left"/>
      <w:pPr>
        <w:ind w:left="15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D780286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3" w:tplc="35C8896C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4" w:tplc="915A9EC2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5" w:tplc="FDF67B7E">
      <w:numFmt w:val="bullet"/>
      <w:lvlText w:val="•"/>
      <w:lvlJc w:val="left"/>
      <w:pPr>
        <w:ind w:left="4991" w:hanging="360"/>
      </w:pPr>
      <w:rPr>
        <w:rFonts w:hint="default"/>
        <w:lang w:val="en-US" w:eastAsia="en-US" w:bidi="ar-SA"/>
      </w:rPr>
    </w:lvl>
    <w:lvl w:ilvl="6" w:tplc="FA08CB2A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7" w:tplc="911C56F6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8" w:tplc="B12C6160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</w:abstractNum>
  <w:num w:numId="1" w16cid:durableId="133124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E7"/>
    <w:rsid w:val="00006763"/>
    <w:rsid w:val="00035AA8"/>
    <w:rsid w:val="000422A5"/>
    <w:rsid w:val="000A4F4D"/>
    <w:rsid w:val="000D01C6"/>
    <w:rsid w:val="00103291"/>
    <w:rsid w:val="00144F76"/>
    <w:rsid w:val="001D3964"/>
    <w:rsid w:val="00204CF8"/>
    <w:rsid w:val="00272D7C"/>
    <w:rsid w:val="002832F6"/>
    <w:rsid w:val="002A52D8"/>
    <w:rsid w:val="002D63C1"/>
    <w:rsid w:val="003054E7"/>
    <w:rsid w:val="00316868"/>
    <w:rsid w:val="00356753"/>
    <w:rsid w:val="00391CE4"/>
    <w:rsid w:val="00397DC2"/>
    <w:rsid w:val="003B08C7"/>
    <w:rsid w:val="003D691C"/>
    <w:rsid w:val="003E49E7"/>
    <w:rsid w:val="003E6939"/>
    <w:rsid w:val="00425CBA"/>
    <w:rsid w:val="00444B60"/>
    <w:rsid w:val="00461E1A"/>
    <w:rsid w:val="00492DB7"/>
    <w:rsid w:val="004C2BF8"/>
    <w:rsid w:val="004E5369"/>
    <w:rsid w:val="004F680F"/>
    <w:rsid w:val="0050560C"/>
    <w:rsid w:val="005248BC"/>
    <w:rsid w:val="005523A1"/>
    <w:rsid w:val="00570C2D"/>
    <w:rsid w:val="005A45F5"/>
    <w:rsid w:val="005D65FB"/>
    <w:rsid w:val="00616E54"/>
    <w:rsid w:val="006668C3"/>
    <w:rsid w:val="00675461"/>
    <w:rsid w:val="006A0CC1"/>
    <w:rsid w:val="006C3739"/>
    <w:rsid w:val="006E2734"/>
    <w:rsid w:val="007126D9"/>
    <w:rsid w:val="00731A3A"/>
    <w:rsid w:val="00782202"/>
    <w:rsid w:val="00787B85"/>
    <w:rsid w:val="007A7C33"/>
    <w:rsid w:val="007D5F6C"/>
    <w:rsid w:val="007E181C"/>
    <w:rsid w:val="00817062"/>
    <w:rsid w:val="0083603B"/>
    <w:rsid w:val="00855721"/>
    <w:rsid w:val="00866B47"/>
    <w:rsid w:val="008D3368"/>
    <w:rsid w:val="008D34EF"/>
    <w:rsid w:val="008E4043"/>
    <w:rsid w:val="008E72D6"/>
    <w:rsid w:val="008F527B"/>
    <w:rsid w:val="009271FC"/>
    <w:rsid w:val="009512CE"/>
    <w:rsid w:val="00952FAA"/>
    <w:rsid w:val="00955C6B"/>
    <w:rsid w:val="009F0A39"/>
    <w:rsid w:val="00A02F7F"/>
    <w:rsid w:val="00A21649"/>
    <w:rsid w:val="00A224C2"/>
    <w:rsid w:val="00A24FF3"/>
    <w:rsid w:val="00A92DA4"/>
    <w:rsid w:val="00AA0079"/>
    <w:rsid w:val="00AB7161"/>
    <w:rsid w:val="00AD684E"/>
    <w:rsid w:val="00AE1B73"/>
    <w:rsid w:val="00B13EE0"/>
    <w:rsid w:val="00BD1C8C"/>
    <w:rsid w:val="00C1204B"/>
    <w:rsid w:val="00C1748D"/>
    <w:rsid w:val="00C25C4A"/>
    <w:rsid w:val="00C313AD"/>
    <w:rsid w:val="00CB1C22"/>
    <w:rsid w:val="00CC53A1"/>
    <w:rsid w:val="00CD1EA4"/>
    <w:rsid w:val="00DB451D"/>
    <w:rsid w:val="00E22E8C"/>
    <w:rsid w:val="00E26C39"/>
    <w:rsid w:val="00EA1E71"/>
    <w:rsid w:val="00EF6FE3"/>
    <w:rsid w:val="00F0686C"/>
    <w:rsid w:val="00F069B1"/>
    <w:rsid w:val="00F14E99"/>
    <w:rsid w:val="00F532DF"/>
    <w:rsid w:val="00F6481D"/>
    <w:rsid w:val="00F74796"/>
    <w:rsid w:val="00F82B96"/>
    <w:rsid w:val="00FC36C4"/>
    <w:rsid w:val="00FC6F6B"/>
    <w:rsid w:val="00FE09C7"/>
    <w:rsid w:val="00FE781D"/>
    <w:rsid w:val="00FF0B64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33299"/>
  <w15:docId w15:val="{44194781-9000-43D9-969D-C77D0FFD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2536" w:right="2214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84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0"/>
      <w:ind w:left="2530" w:right="2214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4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Criddle</dc:creator>
  <cp:lastModifiedBy>Ray Warner</cp:lastModifiedBy>
  <cp:revision>6</cp:revision>
  <cp:lastPrinted>2024-09-16T15:10:00Z</cp:lastPrinted>
  <dcterms:created xsi:type="dcterms:W3CDTF">2025-05-12T19:54:00Z</dcterms:created>
  <dcterms:modified xsi:type="dcterms:W3CDTF">2025-05-16T18:44:00Z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2022-04-17T00:00:00Z</vt:filetime>
  </property>
</Properties>
</file>