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3248" w14:textId="6DD055E9" w:rsidR="005971FF" w:rsidRPr="0000695B" w:rsidRDefault="00D42B1C" w:rsidP="0061665E">
      <w:pPr>
        <w:autoSpaceDE w:val="0"/>
        <w:autoSpaceDN w:val="0"/>
        <w:adjustRightInd w:val="0"/>
        <w:snapToGrid w:val="0"/>
        <w:spacing w:afterLines="20" w:after="48" w:line="44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00695B">
        <w:rPr>
          <w:rFonts w:ascii="標楷體" w:eastAsia="標楷體" w:hAnsi="標楷體" w:hint="eastAsia"/>
          <w:b/>
          <w:kern w:val="0"/>
          <w:sz w:val="32"/>
          <w:szCs w:val="32"/>
        </w:rPr>
        <w:t>財團法人大鵬文教基金</w:t>
      </w:r>
      <w:r w:rsidR="005971FF" w:rsidRPr="0000695B">
        <w:rPr>
          <w:rFonts w:ascii="標楷體" w:eastAsia="標楷體" w:hAnsi="標楷體" w:hint="eastAsia"/>
          <w:b/>
          <w:kern w:val="0"/>
          <w:sz w:val="32"/>
          <w:szCs w:val="32"/>
        </w:rPr>
        <w:t>民國</w:t>
      </w:r>
      <w:r w:rsidRPr="0000695B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5D7D8F" w:rsidRPr="0000695B">
        <w:rPr>
          <w:rFonts w:ascii="標楷體" w:eastAsia="標楷體" w:hAnsi="標楷體"/>
          <w:b/>
          <w:kern w:val="0"/>
          <w:sz w:val="32"/>
          <w:szCs w:val="32"/>
        </w:rPr>
        <w:t>1</w:t>
      </w:r>
      <w:r w:rsidR="00D7730C" w:rsidRPr="0000695B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Pr="0000695B">
        <w:rPr>
          <w:rFonts w:ascii="標楷體" w:eastAsia="標楷體" w:hAnsi="標楷體" w:hint="eastAsia"/>
          <w:b/>
          <w:kern w:val="0"/>
          <w:sz w:val="32"/>
          <w:szCs w:val="32"/>
        </w:rPr>
        <w:t>年第</w:t>
      </w:r>
      <w:r w:rsidR="0079425B" w:rsidRPr="0000695B">
        <w:rPr>
          <w:rFonts w:ascii="標楷體" w:eastAsia="標楷體" w:hAnsi="標楷體"/>
          <w:b/>
          <w:kern w:val="0"/>
          <w:sz w:val="32"/>
          <w:szCs w:val="32"/>
        </w:rPr>
        <w:t>1</w:t>
      </w:r>
      <w:r w:rsidRPr="0000695B">
        <w:rPr>
          <w:rFonts w:ascii="標楷體" w:eastAsia="標楷體" w:hAnsi="標楷體" w:hint="eastAsia"/>
          <w:b/>
          <w:kern w:val="0"/>
          <w:sz w:val="32"/>
          <w:szCs w:val="32"/>
        </w:rPr>
        <w:t>次</w:t>
      </w:r>
    </w:p>
    <w:p w14:paraId="5AB6CA68" w14:textId="31DF89FB" w:rsidR="00D42B1C" w:rsidRPr="008728B9" w:rsidRDefault="00D42B1C" w:rsidP="0061665E">
      <w:pPr>
        <w:autoSpaceDE w:val="0"/>
        <w:autoSpaceDN w:val="0"/>
        <w:adjustRightInd w:val="0"/>
        <w:snapToGrid w:val="0"/>
        <w:spacing w:afterLines="20" w:after="48" w:line="440" w:lineRule="exact"/>
        <w:jc w:val="center"/>
        <w:rPr>
          <w:rFonts w:ascii="標楷體" w:eastAsia="標楷體" w:hAnsi="標楷體"/>
          <w:color w:val="000000" w:themeColor="text1"/>
          <w:w w:val="88"/>
          <w:kern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695B">
        <w:rPr>
          <w:rFonts w:ascii="標楷體" w:eastAsia="標楷體" w:hAnsi="標楷體" w:hint="eastAsia"/>
          <w:b/>
          <w:kern w:val="0"/>
          <w:sz w:val="32"/>
          <w:szCs w:val="32"/>
        </w:rPr>
        <w:t>「空軍軍人子女獎學金暨遺族子女獎（助）學金」申請辦法</w:t>
      </w:r>
    </w:p>
    <w:p w14:paraId="317FE806" w14:textId="263FB6D3" w:rsidR="00D42B1C" w:rsidRPr="0079425B" w:rsidRDefault="00D42B1C" w:rsidP="00CD1931">
      <w:pPr>
        <w:autoSpaceDE w:val="0"/>
        <w:autoSpaceDN w:val="0"/>
        <w:adjustRightInd w:val="0"/>
        <w:snapToGrid w:val="0"/>
        <w:spacing w:beforeLines="50" w:before="120" w:line="240" w:lineRule="atLeast"/>
        <w:ind w:left="476" w:hangingChars="170" w:hanging="47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9425B">
        <w:rPr>
          <w:rFonts w:ascii="標楷體" w:eastAsia="標楷體" w:hAnsi="標楷體" w:hint="eastAsia"/>
          <w:kern w:val="0"/>
          <w:sz w:val="28"/>
          <w:szCs w:val="28"/>
        </w:rPr>
        <w:t>一、本辦法於民國1</w:t>
      </w:r>
      <w:r w:rsidR="00D7730C">
        <w:rPr>
          <w:rFonts w:ascii="標楷體" w:eastAsia="標楷體" w:hAnsi="標楷體" w:hint="eastAsia"/>
          <w:kern w:val="0"/>
          <w:sz w:val="28"/>
          <w:szCs w:val="28"/>
        </w:rPr>
        <w:t>14</w:t>
      </w:r>
      <w:r w:rsidRPr="0079425B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D7730C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Pr="0079425B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D7730C">
        <w:rPr>
          <w:rFonts w:ascii="標楷體" w:eastAsia="標楷體" w:hAnsi="標楷體" w:hint="eastAsia"/>
          <w:kern w:val="0"/>
          <w:sz w:val="28"/>
          <w:szCs w:val="28"/>
        </w:rPr>
        <w:t>18</w:t>
      </w:r>
      <w:r w:rsidRPr="0079425B">
        <w:rPr>
          <w:rFonts w:ascii="標楷體" w:eastAsia="標楷體" w:hAnsi="標楷體" w:hint="eastAsia"/>
          <w:kern w:val="0"/>
          <w:sz w:val="28"/>
          <w:szCs w:val="28"/>
        </w:rPr>
        <w:t>日經</w:t>
      </w:r>
      <w:r w:rsidR="009B2C90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Pr="0079425B">
        <w:rPr>
          <w:rFonts w:ascii="標楷體" w:eastAsia="標楷體" w:hAnsi="標楷體" w:hint="eastAsia"/>
          <w:kern w:val="0"/>
          <w:sz w:val="28"/>
          <w:szCs w:val="28"/>
        </w:rPr>
        <w:t>第</w:t>
      </w:r>
      <w:r w:rsidRPr="0079425B">
        <w:rPr>
          <w:rFonts w:ascii="標楷體" w:eastAsia="標楷體" w:hAnsi="標楷體"/>
          <w:kern w:val="0"/>
          <w:sz w:val="28"/>
          <w:szCs w:val="28"/>
        </w:rPr>
        <w:t>1</w:t>
      </w:r>
      <w:r w:rsidR="00D7730C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79425B">
        <w:rPr>
          <w:rFonts w:ascii="標楷體" w:eastAsia="標楷體" w:hAnsi="標楷體" w:hint="eastAsia"/>
          <w:kern w:val="0"/>
          <w:sz w:val="28"/>
          <w:szCs w:val="28"/>
        </w:rPr>
        <w:t>屆董事會第</w:t>
      </w:r>
      <w:r w:rsidR="00D7730C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Pr="0079425B">
        <w:rPr>
          <w:rFonts w:ascii="標楷體" w:eastAsia="標楷體" w:hAnsi="標楷體" w:hint="eastAsia"/>
          <w:kern w:val="0"/>
          <w:sz w:val="28"/>
          <w:szCs w:val="28"/>
        </w:rPr>
        <w:t>次董事會議修訂，區分為獎學金及助學金兩種，每學期發給1次；所發放之獎（助）學金由社會各界募捐善款支應。</w:t>
      </w:r>
    </w:p>
    <w:p w14:paraId="12F50BC5" w14:textId="77777777" w:rsidR="00D42B1C" w:rsidRPr="00D42B1C" w:rsidRDefault="00D42B1C" w:rsidP="00C07AB5">
      <w:pPr>
        <w:autoSpaceDE w:val="0"/>
        <w:autoSpaceDN w:val="0"/>
        <w:adjustRightInd w:val="0"/>
        <w:snapToGrid w:val="0"/>
        <w:spacing w:beforeLines="50" w:before="120" w:line="240" w:lineRule="atLeas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b/>
          <w:kern w:val="0"/>
          <w:sz w:val="28"/>
          <w:szCs w:val="28"/>
        </w:rPr>
        <w:t>二、申請日期：</w:t>
      </w:r>
    </w:p>
    <w:p w14:paraId="5DD13305" w14:textId="54E83A32" w:rsidR="00D42B1C" w:rsidRPr="00D42B1C" w:rsidRDefault="00D42B1C" w:rsidP="00C07AB5">
      <w:pPr>
        <w:autoSpaceDE w:val="0"/>
        <w:autoSpaceDN w:val="0"/>
        <w:adjustRightInd w:val="0"/>
        <w:snapToGrid w:val="0"/>
        <w:spacing w:line="240" w:lineRule="atLeast"/>
        <w:ind w:leftChars="236" w:left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kern w:val="0"/>
          <w:sz w:val="28"/>
          <w:szCs w:val="28"/>
        </w:rPr>
        <w:t>即日起至1</w:t>
      </w:r>
      <w:r w:rsidR="005D7D8F">
        <w:rPr>
          <w:rFonts w:ascii="標楷體" w:eastAsia="標楷體" w:hAnsi="標楷體"/>
          <w:kern w:val="0"/>
          <w:sz w:val="28"/>
          <w:szCs w:val="28"/>
        </w:rPr>
        <w:t>1</w:t>
      </w:r>
      <w:r w:rsidR="00D7730C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D42B1C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79425B">
        <w:rPr>
          <w:rFonts w:ascii="標楷體" w:eastAsia="標楷體" w:hAnsi="標楷體"/>
          <w:kern w:val="0"/>
          <w:sz w:val="28"/>
          <w:szCs w:val="28"/>
        </w:rPr>
        <w:t>3</w:t>
      </w:r>
      <w:r w:rsidRPr="00D42B1C">
        <w:rPr>
          <w:rFonts w:ascii="標楷體" w:eastAsia="標楷體" w:hAnsi="標楷體" w:hint="eastAsia"/>
          <w:kern w:val="0"/>
          <w:sz w:val="28"/>
          <w:szCs w:val="28"/>
        </w:rPr>
        <w:t>月3</w:t>
      </w:r>
      <w:r w:rsidR="0079425B">
        <w:rPr>
          <w:rFonts w:ascii="標楷體" w:eastAsia="標楷體" w:hAnsi="標楷體"/>
          <w:kern w:val="0"/>
          <w:sz w:val="28"/>
          <w:szCs w:val="28"/>
        </w:rPr>
        <w:t>1</w:t>
      </w:r>
      <w:r w:rsidRPr="00D42B1C">
        <w:rPr>
          <w:rFonts w:ascii="標楷體" w:eastAsia="標楷體" w:hAnsi="標楷體" w:hint="eastAsia"/>
          <w:kern w:val="0"/>
          <w:sz w:val="28"/>
          <w:szCs w:val="28"/>
        </w:rPr>
        <w:t>日截止（以郵戳為憑）。</w:t>
      </w:r>
    </w:p>
    <w:p w14:paraId="3D9F3855" w14:textId="6C0D7863" w:rsidR="00D42B1C" w:rsidRPr="00D42B1C" w:rsidRDefault="00D42B1C" w:rsidP="00A771D9">
      <w:pPr>
        <w:autoSpaceDE w:val="0"/>
        <w:autoSpaceDN w:val="0"/>
        <w:adjustRightInd w:val="0"/>
        <w:snapToGrid w:val="0"/>
        <w:spacing w:beforeLines="50" w:before="120" w:line="240" w:lineRule="atLeas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b/>
          <w:kern w:val="0"/>
          <w:sz w:val="28"/>
          <w:szCs w:val="28"/>
        </w:rPr>
        <w:t>三、獎學金申請資格與限制：</w:t>
      </w:r>
    </w:p>
    <w:p w14:paraId="2040F5D7" w14:textId="77777777" w:rsidR="00D42B1C" w:rsidRPr="00D42B1C" w:rsidRDefault="00C07AB5" w:rsidP="00A771D9">
      <w:pPr>
        <w:snapToGrid w:val="0"/>
        <w:spacing w:beforeLines="30" w:before="72"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D42B1C" w:rsidRPr="00D42B1C">
        <w:rPr>
          <w:rFonts w:ascii="標楷體" w:eastAsia="標楷體" w:hAnsi="標楷體" w:hint="eastAsia"/>
          <w:kern w:val="0"/>
          <w:sz w:val="28"/>
          <w:szCs w:val="28"/>
        </w:rPr>
        <w:t>一</w:t>
      </w:r>
      <w:r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="00D42B1C" w:rsidRPr="00D42B1C">
        <w:rPr>
          <w:rFonts w:ascii="標楷體" w:eastAsia="標楷體" w:hAnsi="標楷體" w:hint="eastAsia"/>
          <w:kern w:val="0"/>
          <w:sz w:val="28"/>
          <w:szCs w:val="28"/>
        </w:rPr>
        <w:t>資格：</w:t>
      </w:r>
    </w:p>
    <w:p w14:paraId="39385A15" w14:textId="77777777" w:rsidR="00D7730C" w:rsidRPr="00D7730C" w:rsidRDefault="00D7730C" w:rsidP="00D7730C">
      <w:pPr>
        <w:snapToGrid w:val="0"/>
        <w:spacing w:beforeLines="30" w:before="72" w:line="240" w:lineRule="atLeast"/>
        <w:ind w:leftChars="203" w:left="879" w:hangingChars="140" w:hanging="392"/>
        <w:jc w:val="both"/>
        <w:rPr>
          <w:rFonts w:ascii="標楷體" w:eastAsia="標楷體" w:hAnsi="標楷體"/>
          <w:bCs/>
          <w:sz w:val="28"/>
          <w:szCs w:val="28"/>
        </w:rPr>
      </w:pPr>
      <w:r w:rsidRPr="00D7730C">
        <w:rPr>
          <w:rFonts w:ascii="標楷體" w:eastAsia="標楷體" w:hAnsi="標楷體" w:hint="eastAsia"/>
          <w:bCs/>
          <w:sz w:val="28"/>
          <w:szCs w:val="28"/>
        </w:rPr>
        <w:t>1、空軍遺族子女就讀於國內公立及私立已立案之高中（職）、大專院校及研究所成績優良者。</w:t>
      </w:r>
    </w:p>
    <w:p w14:paraId="41E4A2B5" w14:textId="77777777" w:rsidR="00D7730C" w:rsidRPr="00D7730C" w:rsidRDefault="00D7730C" w:rsidP="00D7730C">
      <w:pPr>
        <w:snapToGrid w:val="0"/>
        <w:spacing w:beforeLines="30" w:before="72" w:line="240" w:lineRule="atLeast"/>
        <w:ind w:leftChars="203" w:left="879" w:hangingChars="140" w:hanging="392"/>
        <w:jc w:val="both"/>
        <w:rPr>
          <w:rFonts w:ascii="標楷體" w:eastAsia="標楷體" w:hAnsi="標楷體"/>
          <w:bCs/>
          <w:sz w:val="28"/>
          <w:szCs w:val="28"/>
        </w:rPr>
      </w:pPr>
      <w:r w:rsidRPr="00D7730C">
        <w:rPr>
          <w:rFonts w:ascii="標楷體" w:eastAsia="標楷體" w:hAnsi="標楷體" w:hint="eastAsia"/>
          <w:bCs/>
          <w:sz w:val="28"/>
          <w:szCs w:val="28"/>
        </w:rPr>
        <w:t>2、空軍現役官士兵子女就讀於國內公立及私立已立案之高中（職）、大專院校成績優良者。</w:t>
      </w:r>
    </w:p>
    <w:p w14:paraId="7B42D3BD" w14:textId="77777777" w:rsidR="00D7730C" w:rsidRPr="00D7730C" w:rsidRDefault="00D7730C" w:rsidP="00D7730C">
      <w:pPr>
        <w:snapToGrid w:val="0"/>
        <w:spacing w:beforeLines="30" w:before="72" w:line="240" w:lineRule="atLeast"/>
        <w:ind w:leftChars="203" w:left="879" w:hangingChars="140" w:hanging="392"/>
        <w:jc w:val="both"/>
        <w:rPr>
          <w:rFonts w:ascii="標楷體" w:eastAsia="標楷體" w:hAnsi="標楷體"/>
          <w:bCs/>
          <w:sz w:val="28"/>
          <w:szCs w:val="28"/>
        </w:rPr>
      </w:pPr>
      <w:r w:rsidRPr="00D7730C">
        <w:rPr>
          <w:rFonts w:ascii="標楷體" w:eastAsia="標楷體" w:hAnsi="標楷體" w:hint="eastAsia"/>
          <w:bCs/>
          <w:sz w:val="28"/>
          <w:szCs w:val="28"/>
        </w:rPr>
        <w:t>3、高中（職）學科成績平均85分(含)以上；就讀大專院校理、工、醫、農科者80分(含)以上；就讀大專院校文、法、商科者85分(含)以上。</w:t>
      </w:r>
    </w:p>
    <w:p w14:paraId="4DC1FFA2" w14:textId="77777777" w:rsidR="00D7730C" w:rsidRPr="00D7730C" w:rsidRDefault="00D7730C" w:rsidP="00D7730C">
      <w:pPr>
        <w:snapToGrid w:val="0"/>
        <w:spacing w:beforeLines="30" w:before="72" w:line="240" w:lineRule="atLeast"/>
        <w:ind w:leftChars="203" w:left="879" w:hangingChars="140" w:hanging="392"/>
        <w:jc w:val="both"/>
        <w:rPr>
          <w:rFonts w:ascii="標楷體" w:eastAsia="標楷體" w:hAnsi="標楷體"/>
          <w:bCs/>
          <w:sz w:val="28"/>
          <w:szCs w:val="28"/>
        </w:rPr>
      </w:pPr>
      <w:r w:rsidRPr="00D7730C">
        <w:rPr>
          <w:rFonts w:ascii="標楷體" w:eastAsia="標楷體" w:hAnsi="標楷體" w:hint="eastAsia"/>
          <w:bCs/>
          <w:sz w:val="28"/>
          <w:szCs w:val="28"/>
        </w:rPr>
        <w:t>4、空軍遺族子女研究所申請以</w:t>
      </w:r>
      <w:r w:rsidRPr="00D7730C">
        <w:rPr>
          <w:rFonts w:ascii="標楷體" w:eastAsia="標楷體" w:hAnsi="標楷體"/>
          <w:bCs/>
          <w:sz w:val="28"/>
          <w:szCs w:val="28"/>
        </w:rPr>
        <w:t>碩士班第一</w:t>
      </w:r>
      <w:r w:rsidRPr="00D7730C">
        <w:rPr>
          <w:rFonts w:ascii="標楷體" w:eastAsia="標楷體" w:hAnsi="標楷體" w:hint="eastAsia"/>
          <w:bCs/>
          <w:sz w:val="28"/>
          <w:szCs w:val="28"/>
        </w:rPr>
        <w:t>至</w:t>
      </w:r>
      <w:r w:rsidRPr="00D7730C">
        <w:rPr>
          <w:rFonts w:ascii="標楷體" w:eastAsia="標楷體" w:hAnsi="標楷體"/>
          <w:bCs/>
          <w:sz w:val="28"/>
          <w:szCs w:val="28"/>
        </w:rPr>
        <w:t>二年</w:t>
      </w:r>
      <w:r w:rsidRPr="00D7730C">
        <w:rPr>
          <w:rFonts w:ascii="標楷體" w:eastAsia="標楷體" w:hAnsi="標楷體" w:hint="eastAsia"/>
          <w:bCs/>
          <w:sz w:val="28"/>
          <w:szCs w:val="28"/>
        </w:rPr>
        <w:t>；</w:t>
      </w:r>
      <w:r w:rsidRPr="00D7730C">
        <w:rPr>
          <w:rFonts w:ascii="標楷體" w:eastAsia="標楷體" w:hAnsi="標楷體"/>
          <w:bCs/>
          <w:sz w:val="28"/>
          <w:szCs w:val="28"/>
        </w:rPr>
        <w:t>博士班第一至四年為限</w:t>
      </w:r>
      <w:r w:rsidRPr="00D7730C">
        <w:rPr>
          <w:rFonts w:ascii="標楷體" w:eastAsia="標楷體" w:hAnsi="標楷體" w:hint="eastAsia"/>
          <w:bCs/>
          <w:sz w:val="28"/>
          <w:szCs w:val="28"/>
        </w:rPr>
        <w:t>，成績均達80分(含)以上</w:t>
      </w:r>
      <w:r w:rsidRPr="00D7730C">
        <w:rPr>
          <w:rFonts w:ascii="標楷體" w:eastAsia="標楷體" w:hAnsi="標楷體"/>
          <w:bCs/>
          <w:sz w:val="28"/>
          <w:szCs w:val="28"/>
        </w:rPr>
        <w:t>。</w:t>
      </w:r>
    </w:p>
    <w:p w14:paraId="1AD02679" w14:textId="77777777" w:rsidR="00D7730C" w:rsidRDefault="00D7730C" w:rsidP="00D7730C">
      <w:pPr>
        <w:snapToGrid w:val="0"/>
        <w:spacing w:beforeLines="30" w:before="72" w:line="240" w:lineRule="atLeast"/>
        <w:ind w:leftChars="203" w:left="879" w:hangingChars="140" w:hanging="392"/>
        <w:jc w:val="both"/>
        <w:rPr>
          <w:rFonts w:ascii="標楷體" w:eastAsia="標楷體" w:hAnsi="標楷體"/>
          <w:bCs/>
          <w:sz w:val="28"/>
          <w:szCs w:val="28"/>
        </w:rPr>
      </w:pPr>
      <w:r w:rsidRPr="00D7730C">
        <w:rPr>
          <w:rFonts w:ascii="標楷體" w:eastAsia="標楷體" w:hAnsi="標楷體" w:hint="eastAsia"/>
          <w:bCs/>
          <w:sz w:val="28"/>
          <w:szCs w:val="28"/>
        </w:rPr>
        <w:t>5、申請時以學生仍在學為限，且在學之年齡限30歲(含)以下。</w:t>
      </w:r>
    </w:p>
    <w:p w14:paraId="7E1326F8" w14:textId="2525162B" w:rsidR="00D42B1C" w:rsidRPr="00D7730C" w:rsidRDefault="00D42B1C" w:rsidP="00D7730C">
      <w:pPr>
        <w:snapToGrid w:val="0"/>
        <w:spacing w:beforeLines="30" w:before="72" w:line="24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D7730C"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D7730C">
        <w:rPr>
          <w:rFonts w:ascii="標楷體" w:eastAsia="標楷體" w:hAnsi="標楷體" w:hint="eastAsia"/>
          <w:kern w:val="0"/>
          <w:sz w:val="28"/>
          <w:szCs w:val="28"/>
        </w:rPr>
        <w:t>金額</w:t>
      </w:r>
      <w:r w:rsidRPr="00D7730C">
        <w:rPr>
          <w:rFonts w:ascii="標楷體" w:eastAsia="標楷體" w:hAnsi="標楷體" w:hint="eastAsia"/>
          <w:bCs/>
          <w:sz w:val="28"/>
          <w:szCs w:val="28"/>
        </w:rPr>
        <w:t>與名額：</w:t>
      </w:r>
    </w:p>
    <w:p w14:paraId="344BFCE7" w14:textId="77777777" w:rsidR="004B2C96" w:rsidRPr="004B2C96" w:rsidRDefault="004B2C96" w:rsidP="00870292">
      <w:pPr>
        <w:autoSpaceDE w:val="0"/>
        <w:autoSpaceDN w:val="0"/>
        <w:adjustRightInd w:val="0"/>
        <w:snapToGrid w:val="0"/>
        <w:spacing w:line="240" w:lineRule="atLeast"/>
        <w:ind w:leftChars="350" w:left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2C96">
        <w:rPr>
          <w:rFonts w:ascii="標楷體" w:eastAsia="標楷體" w:hAnsi="標楷體" w:hint="eastAsia"/>
          <w:kern w:val="0"/>
          <w:sz w:val="28"/>
          <w:szCs w:val="28"/>
        </w:rPr>
        <w:t>每年新臺幣150萬元整，全年分兩期辦理。</w:t>
      </w:r>
    </w:p>
    <w:p w14:paraId="6231FF42" w14:textId="0BBC1104" w:rsidR="004B2C96" w:rsidRPr="004B2C96" w:rsidRDefault="004B2C96" w:rsidP="004B2C96">
      <w:pPr>
        <w:snapToGrid w:val="0"/>
        <w:spacing w:beforeLines="30" w:before="72" w:line="240" w:lineRule="atLeast"/>
        <w:ind w:leftChars="203" w:left="879" w:hangingChars="140" w:hanging="39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1、</w:t>
      </w:r>
      <w:r w:rsidRPr="004B2C96">
        <w:rPr>
          <w:rFonts w:ascii="標楷體" w:eastAsia="標楷體" w:hAnsi="標楷體" w:hint="eastAsia"/>
          <w:bCs/>
          <w:sz w:val="28"/>
          <w:szCs w:val="28"/>
        </w:rPr>
        <w:t>遺族研究生組：10名(含碩、博士)。</w:t>
      </w:r>
    </w:p>
    <w:p w14:paraId="331A82E9" w14:textId="77777777" w:rsidR="004B2C96" w:rsidRPr="004B2C96" w:rsidRDefault="004B2C96" w:rsidP="004B2C96">
      <w:pPr>
        <w:autoSpaceDE w:val="0"/>
        <w:autoSpaceDN w:val="0"/>
        <w:adjustRightInd w:val="0"/>
        <w:snapToGrid w:val="0"/>
        <w:spacing w:line="240" w:lineRule="atLeast"/>
        <w:ind w:leftChars="354" w:left="8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2C96">
        <w:rPr>
          <w:rFonts w:ascii="標楷體" w:eastAsia="標楷體" w:hAnsi="標楷體" w:hint="eastAsia"/>
          <w:kern w:val="0"/>
          <w:sz w:val="28"/>
          <w:szCs w:val="28"/>
        </w:rPr>
        <w:t>每名每學期獎學金新臺幣2萬元整。</w:t>
      </w:r>
    </w:p>
    <w:p w14:paraId="1B1CE8C2" w14:textId="07557D4C" w:rsidR="004B2C96" w:rsidRPr="004B2C96" w:rsidRDefault="004B2C96" w:rsidP="004B2C96">
      <w:pPr>
        <w:snapToGrid w:val="0"/>
        <w:spacing w:beforeLines="30" w:before="72" w:line="240" w:lineRule="atLeast"/>
        <w:ind w:leftChars="203" w:left="879" w:hangingChars="140" w:hanging="392"/>
        <w:jc w:val="both"/>
        <w:rPr>
          <w:rFonts w:ascii="標楷體" w:eastAsia="標楷體" w:hAnsi="標楷體"/>
          <w:bCs/>
          <w:sz w:val="28"/>
          <w:szCs w:val="28"/>
        </w:rPr>
      </w:pPr>
      <w:r w:rsidRPr="004B2C96">
        <w:rPr>
          <w:rFonts w:ascii="標楷體" w:eastAsia="標楷體" w:hAnsi="標楷體" w:hint="eastAsia"/>
          <w:bCs/>
          <w:sz w:val="28"/>
          <w:szCs w:val="28"/>
        </w:rPr>
        <w:t>2、大學院校組：</w:t>
      </w:r>
    </w:p>
    <w:p w14:paraId="3F1A1239" w14:textId="77777777" w:rsidR="004B2C96" w:rsidRPr="004B2C96" w:rsidRDefault="004B2C96" w:rsidP="004B2C96">
      <w:pPr>
        <w:pStyle w:val="a8"/>
        <w:numPr>
          <w:ilvl w:val="0"/>
          <w:numId w:val="28"/>
        </w:numPr>
        <w:autoSpaceDE w:val="0"/>
        <w:autoSpaceDN w:val="0"/>
        <w:adjustRightInd w:val="0"/>
        <w:snapToGrid w:val="0"/>
        <w:spacing w:line="320" w:lineRule="exact"/>
        <w:ind w:leftChars="0" w:left="910" w:hanging="45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文法商組：20名，每名每期獎學金新臺幣1萬3,000元整。</w:t>
      </w:r>
    </w:p>
    <w:p w14:paraId="6639F3F0" w14:textId="77777777" w:rsidR="004B2C96" w:rsidRPr="004B2C96" w:rsidRDefault="004B2C96" w:rsidP="004B2C96">
      <w:pPr>
        <w:pStyle w:val="a8"/>
        <w:numPr>
          <w:ilvl w:val="0"/>
          <w:numId w:val="28"/>
        </w:numPr>
        <w:autoSpaceDE w:val="0"/>
        <w:autoSpaceDN w:val="0"/>
        <w:adjustRightInd w:val="0"/>
        <w:snapToGrid w:val="0"/>
        <w:spacing w:line="320" w:lineRule="exact"/>
        <w:ind w:leftChars="0" w:left="910" w:hanging="45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理工農醫組：20名，每名每期獎學金新臺幣1萬3,000元整。</w:t>
      </w:r>
    </w:p>
    <w:p w14:paraId="58503938" w14:textId="6C6DE502" w:rsidR="004B2C96" w:rsidRPr="004B2C96" w:rsidRDefault="004B2C96" w:rsidP="004B2C96">
      <w:pPr>
        <w:snapToGrid w:val="0"/>
        <w:spacing w:beforeLines="30" w:before="72" w:line="240" w:lineRule="atLeast"/>
        <w:ind w:leftChars="203" w:left="879" w:hangingChars="140" w:hanging="392"/>
        <w:jc w:val="both"/>
        <w:rPr>
          <w:rFonts w:ascii="標楷體" w:eastAsia="標楷體" w:hAnsi="標楷體"/>
          <w:bCs/>
          <w:sz w:val="28"/>
          <w:szCs w:val="28"/>
        </w:rPr>
      </w:pPr>
      <w:r w:rsidRPr="004B2C96">
        <w:rPr>
          <w:rFonts w:ascii="標楷體" w:eastAsia="標楷體" w:hAnsi="標楷體" w:hint="eastAsia"/>
          <w:bCs/>
          <w:sz w:val="28"/>
          <w:szCs w:val="28"/>
        </w:rPr>
        <w:t>3、專科組：</w:t>
      </w:r>
    </w:p>
    <w:p w14:paraId="18AFFCED" w14:textId="77777777" w:rsidR="004B2C96" w:rsidRPr="004B2C96" w:rsidRDefault="004B2C96" w:rsidP="004B2C96">
      <w:pPr>
        <w:pStyle w:val="a8"/>
        <w:numPr>
          <w:ilvl w:val="0"/>
          <w:numId w:val="29"/>
        </w:numPr>
        <w:autoSpaceDE w:val="0"/>
        <w:autoSpaceDN w:val="0"/>
        <w:adjustRightInd w:val="0"/>
        <w:snapToGrid w:val="0"/>
        <w:spacing w:line="320" w:lineRule="exact"/>
        <w:ind w:leftChars="0" w:left="910" w:hanging="444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含五年制專校四、五年級暨二年制、三年制專校共10名，每名獎學金新臺幣9,000元整。</w:t>
      </w:r>
    </w:p>
    <w:p w14:paraId="3286D2EF" w14:textId="77777777" w:rsidR="004B2C96" w:rsidRPr="004B2C96" w:rsidRDefault="004B2C96" w:rsidP="004B2C96">
      <w:pPr>
        <w:pStyle w:val="a8"/>
        <w:numPr>
          <w:ilvl w:val="0"/>
          <w:numId w:val="29"/>
        </w:numPr>
        <w:autoSpaceDE w:val="0"/>
        <w:autoSpaceDN w:val="0"/>
        <w:adjustRightInd w:val="0"/>
        <w:snapToGrid w:val="0"/>
        <w:spacing w:line="320" w:lineRule="exact"/>
        <w:ind w:leftChars="0" w:left="910" w:hanging="444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含五年制專校一、二、三年級共5名，每名獎學金新臺幣8,000元整。</w:t>
      </w:r>
    </w:p>
    <w:p w14:paraId="6197D0BA" w14:textId="0450AF43" w:rsidR="004B2C96" w:rsidRPr="004B2C96" w:rsidRDefault="004B2C96" w:rsidP="004B2C96">
      <w:pPr>
        <w:snapToGrid w:val="0"/>
        <w:spacing w:beforeLines="30" w:before="72" w:line="240" w:lineRule="atLeast"/>
        <w:ind w:leftChars="203" w:left="879" w:hangingChars="140" w:hanging="392"/>
        <w:jc w:val="both"/>
        <w:rPr>
          <w:rFonts w:ascii="標楷體" w:eastAsia="標楷體" w:hAnsi="標楷體"/>
          <w:bCs/>
          <w:sz w:val="28"/>
          <w:szCs w:val="28"/>
        </w:rPr>
      </w:pPr>
      <w:r w:rsidRPr="004B2C96">
        <w:rPr>
          <w:rFonts w:ascii="標楷體" w:eastAsia="標楷體" w:hAnsi="標楷體" w:hint="eastAsia"/>
          <w:bCs/>
          <w:sz w:val="28"/>
          <w:szCs w:val="28"/>
        </w:rPr>
        <w:t>4、高中組：30名（含高工、職校），每名獎學金新臺幣8,000元整。</w:t>
      </w:r>
    </w:p>
    <w:p w14:paraId="044A5167" w14:textId="182F5B65" w:rsidR="00D42B1C" w:rsidRPr="00D42B1C" w:rsidRDefault="00D42B1C" w:rsidP="00C07AB5">
      <w:pPr>
        <w:autoSpaceDE w:val="0"/>
        <w:autoSpaceDN w:val="0"/>
        <w:adjustRightInd w:val="0"/>
        <w:snapToGrid w:val="0"/>
        <w:spacing w:beforeLines="50" w:before="120" w:line="240" w:lineRule="atLeas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b/>
          <w:kern w:val="0"/>
          <w:sz w:val="28"/>
          <w:szCs w:val="28"/>
        </w:rPr>
        <w:t>四、助學金申請資格與限制：</w:t>
      </w:r>
    </w:p>
    <w:p w14:paraId="32218508" w14:textId="53DEBEBD" w:rsidR="00D42B1C" w:rsidRPr="00D42B1C" w:rsidRDefault="00C07AB5" w:rsidP="00A771D9">
      <w:pPr>
        <w:snapToGrid w:val="0"/>
        <w:spacing w:beforeLines="30" w:before="72" w:line="240" w:lineRule="atLeast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D42B1C" w:rsidRPr="00D42B1C">
        <w:rPr>
          <w:rFonts w:ascii="標楷體" w:eastAsia="標楷體" w:hAnsi="標楷體" w:hint="eastAsia"/>
          <w:kern w:val="0"/>
          <w:sz w:val="28"/>
          <w:szCs w:val="28"/>
        </w:rPr>
        <w:t>一</w:t>
      </w:r>
      <w:r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="004B2C96" w:rsidRPr="004B2C96">
        <w:rPr>
          <w:rFonts w:ascii="標楷體" w:eastAsia="標楷體" w:hAnsi="標楷體" w:hint="eastAsia"/>
          <w:kern w:val="0"/>
          <w:sz w:val="28"/>
          <w:szCs w:val="28"/>
        </w:rPr>
        <w:t>限制：領有撫恤令之空軍殉職人員子女。（含聘雇飛行教官，及經董事會表決通過認可之遺族子女）</w:t>
      </w:r>
    </w:p>
    <w:p w14:paraId="4AF9489D" w14:textId="77777777" w:rsidR="00D42B1C" w:rsidRPr="00D42B1C" w:rsidRDefault="00C07AB5" w:rsidP="00A771D9">
      <w:pPr>
        <w:snapToGrid w:val="0"/>
        <w:spacing w:beforeLines="30" w:before="72"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D42B1C" w:rsidRPr="00D42B1C">
        <w:rPr>
          <w:rFonts w:ascii="標楷體" w:eastAsia="標楷體" w:hAnsi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="00D42B1C" w:rsidRPr="00D42B1C">
        <w:rPr>
          <w:rFonts w:ascii="標楷體" w:eastAsia="標楷體" w:hAnsi="標楷體" w:hint="eastAsia"/>
          <w:kern w:val="0"/>
          <w:sz w:val="28"/>
          <w:szCs w:val="28"/>
        </w:rPr>
        <w:t>資格：</w:t>
      </w:r>
    </w:p>
    <w:p w14:paraId="58639E87" w14:textId="591488F1" w:rsidR="00A771D9" w:rsidRDefault="004B2C96" w:rsidP="004E5295">
      <w:pPr>
        <w:snapToGrid w:val="0"/>
        <w:spacing w:line="240" w:lineRule="atLeast"/>
        <w:ind w:leftChars="187" w:left="849" w:hangingChars="143" w:hanging="40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A771D9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D42B1C" w:rsidRPr="00C07AB5">
        <w:rPr>
          <w:rFonts w:ascii="標楷體" w:eastAsia="標楷體" w:hAnsi="標楷體" w:hint="eastAsia"/>
          <w:kern w:val="0"/>
          <w:sz w:val="28"/>
          <w:szCs w:val="28"/>
        </w:rPr>
        <w:t>凡就讀於</w:t>
      </w:r>
      <w:r w:rsidR="00D42B1C" w:rsidRPr="00C07AB5">
        <w:rPr>
          <w:rFonts w:ascii="標楷體" w:eastAsia="標楷體" w:hAnsi="標楷體" w:hint="eastAsia"/>
          <w:sz w:val="28"/>
          <w:szCs w:val="28"/>
        </w:rPr>
        <w:t>國內</w:t>
      </w:r>
      <w:r w:rsidR="004E5295"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幼稚園</w:t>
      </w:r>
      <w:r w:rsidR="004E5295">
        <w:rPr>
          <w:rFonts w:ascii="標楷體" w:eastAsia="標楷體" w:hAnsi="標楷體" w:hint="eastAsia"/>
          <w:bCs/>
          <w:kern w:val="0"/>
          <w:sz w:val="28"/>
          <w:szCs w:val="28"/>
        </w:rPr>
        <w:t>、</w:t>
      </w:r>
      <w:r w:rsidR="004E5295"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國</w:t>
      </w:r>
      <w:r w:rsidR="004E5295">
        <w:rPr>
          <w:rFonts w:ascii="標楷體" w:eastAsia="標楷體" w:hAnsi="標楷體" w:hint="eastAsia"/>
          <w:bCs/>
          <w:kern w:val="0"/>
          <w:sz w:val="28"/>
          <w:szCs w:val="28"/>
        </w:rPr>
        <w:t>小、國中、</w:t>
      </w:r>
      <w:r w:rsidR="00D42B1C" w:rsidRPr="00C07AB5">
        <w:rPr>
          <w:rFonts w:ascii="標楷體" w:eastAsia="標楷體" w:hAnsi="標楷體" w:hint="eastAsia"/>
          <w:kern w:val="0"/>
          <w:sz w:val="28"/>
          <w:szCs w:val="28"/>
        </w:rPr>
        <w:t>高中、高職、大專院校、研究所學生。</w:t>
      </w:r>
    </w:p>
    <w:p w14:paraId="00C585AD" w14:textId="4FC4B179" w:rsidR="00D42B1C" w:rsidRPr="00D42B1C" w:rsidRDefault="004B2C96" w:rsidP="006248F7">
      <w:pPr>
        <w:snapToGrid w:val="0"/>
        <w:spacing w:line="240" w:lineRule="atLeast"/>
        <w:ind w:left="448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A771D9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D42B1C" w:rsidRPr="00D42B1C">
        <w:rPr>
          <w:rFonts w:ascii="標楷體" w:eastAsia="標楷體" w:hAnsi="標楷體" w:hint="eastAsia"/>
          <w:kern w:val="0"/>
          <w:sz w:val="28"/>
          <w:szCs w:val="28"/>
        </w:rPr>
        <w:t>申請時以學生仍在學為限；且在學之年齡限30歲以下。</w:t>
      </w:r>
    </w:p>
    <w:p w14:paraId="34A5EF27" w14:textId="77777777" w:rsidR="00D42B1C" w:rsidRPr="00D42B1C" w:rsidRDefault="00D42B1C" w:rsidP="00D42B1C">
      <w:pPr>
        <w:snapToGrid w:val="0"/>
        <w:spacing w:beforeLines="30" w:before="72"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kern w:val="0"/>
          <w:sz w:val="28"/>
          <w:szCs w:val="28"/>
        </w:rPr>
        <w:t>（三）金額與名額：</w:t>
      </w:r>
    </w:p>
    <w:p w14:paraId="0A588A12" w14:textId="77777777" w:rsidR="004B2C96" w:rsidRPr="004B2C96" w:rsidRDefault="004B2C96" w:rsidP="006248F7">
      <w:pPr>
        <w:snapToGrid w:val="0"/>
        <w:spacing w:line="240" w:lineRule="atLeast"/>
        <w:ind w:left="44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1、每年新</w:t>
      </w:r>
      <w:r w:rsidRPr="004B2C96">
        <w:rPr>
          <w:rFonts w:ascii="標楷體" w:eastAsia="標楷體" w:hAnsi="標楷體" w:hint="eastAsia"/>
          <w:kern w:val="0"/>
          <w:sz w:val="28"/>
          <w:szCs w:val="28"/>
        </w:rPr>
        <w:t>臺幣</w:t>
      </w: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100萬元整，全年分兩期辦理。</w:t>
      </w:r>
    </w:p>
    <w:p w14:paraId="2AFFC546" w14:textId="6C93FA75" w:rsidR="004B2C96" w:rsidRPr="004B2C96" w:rsidRDefault="004B2C96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2、遺族</w:t>
      </w:r>
      <w:r w:rsidR="000364C4">
        <w:rPr>
          <w:rFonts w:ascii="標楷體" w:eastAsia="標楷體" w:hAnsi="標楷體" w:hint="eastAsia"/>
          <w:bCs/>
          <w:kern w:val="0"/>
          <w:sz w:val="28"/>
          <w:szCs w:val="28"/>
        </w:rPr>
        <w:t>之</w:t>
      </w:r>
      <w:r w:rsidR="000364C4"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子女在學</w:t>
      </w:r>
      <w:r w:rsidR="000364C4">
        <w:rPr>
          <w:rFonts w:ascii="標楷體" w:eastAsia="標楷體" w:hAnsi="標楷體" w:hint="eastAsia"/>
          <w:bCs/>
          <w:kern w:val="0"/>
          <w:sz w:val="28"/>
          <w:szCs w:val="28"/>
        </w:rPr>
        <w:t>，就讀於</w:t>
      </w: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幼稚園</w:t>
      </w:r>
      <w:r w:rsidR="000364C4">
        <w:rPr>
          <w:rFonts w:ascii="標楷體" w:eastAsia="標楷體" w:hAnsi="標楷體" w:hint="eastAsia"/>
          <w:bCs/>
          <w:kern w:val="0"/>
          <w:sz w:val="28"/>
          <w:szCs w:val="28"/>
        </w:rPr>
        <w:t>、</w:t>
      </w: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國</w:t>
      </w:r>
      <w:r w:rsidR="000364C4">
        <w:rPr>
          <w:rFonts w:ascii="標楷體" w:eastAsia="標楷體" w:hAnsi="標楷體" w:hint="eastAsia"/>
          <w:bCs/>
          <w:kern w:val="0"/>
          <w:sz w:val="28"/>
          <w:szCs w:val="28"/>
        </w:rPr>
        <w:t>小及國中，</w:t>
      </w: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每名每學期新臺幣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1萬</w:t>
      </w: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元整；高中、高職(含五專三年級下以)學生，每名每學期新臺幣3萬元整；大專院校</w:t>
      </w:r>
      <w:r w:rsidR="000364C4"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(含五專</w:t>
      </w:r>
      <w:r w:rsidR="000364C4">
        <w:rPr>
          <w:rFonts w:ascii="標楷體" w:eastAsia="標楷體" w:hAnsi="標楷體" w:hint="eastAsia"/>
          <w:bCs/>
          <w:kern w:val="0"/>
          <w:sz w:val="28"/>
          <w:szCs w:val="28"/>
        </w:rPr>
        <w:t>四</w:t>
      </w:r>
      <w:r w:rsidR="000364C4"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年級</w:t>
      </w:r>
      <w:r w:rsidR="000364C4">
        <w:rPr>
          <w:rFonts w:ascii="標楷體" w:eastAsia="標楷體" w:hAnsi="標楷體" w:hint="eastAsia"/>
          <w:bCs/>
          <w:kern w:val="0"/>
          <w:sz w:val="28"/>
          <w:szCs w:val="28"/>
        </w:rPr>
        <w:t>以上</w:t>
      </w:r>
      <w:r w:rsidR="000364C4"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)</w:t>
      </w:r>
      <w:r w:rsidRPr="004B2C96">
        <w:rPr>
          <w:rFonts w:ascii="標楷體" w:eastAsia="標楷體" w:hAnsi="標楷體" w:hint="eastAsia"/>
          <w:bCs/>
          <w:kern w:val="0"/>
          <w:sz w:val="28"/>
          <w:szCs w:val="28"/>
        </w:rPr>
        <w:t>及研究所學生，每名每學期新臺幣5萬元整。</w:t>
      </w:r>
    </w:p>
    <w:p w14:paraId="6F70F073" w14:textId="1D7EF813" w:rsidR="00D42B1C" w:rsidRPr="00D42B1C" w:rsidRDefault="00D42B1C" w:rsidP="004B2C96">
      <w:pPr>
        <w:autoSpaceDE w:val="0"/>
        <w:autoSpaceDN w:val="0"/>
        <w:adjustRightInd w:val="0"/>
        <w:snapToGrid w:val="0"/>
        <w:spacing w:beforeLines="50" w:before="120" w:line="240" w:lineRule="atLeas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五、申請辦法：</w:t>
      </w:r>
    </w:p>
    <w:p w14:paraId="5AC5610A" w14:textId="77777777" w:rsidR="00D42B1C" w:rsidRPr="00D42B1C" w:rsidRDefault="00D42B1C" w:rsidP="00A771D9">
      <w:pPr>
        <w:snapToGrid w:val="0"/>
        <w:spacing w:beforeLines="30" w:before="72"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kern w:val="0"/>
          <w:sz w:val="28"/>
          <w:szCs w:val="28"/>
        </w:rPr>
        <w:t>（一）空軍子女獎學金：</w:t>
      </w:r>
    </w:p>
    <w:p w14:paraId="6128A0CF" w14:textId="77777777" w:rsidR="00D42B1C" w:rsidRPr="00D42B1C" w:rsidRDefault="00D42B1C" w:rsidP="00A771D9">
      <w:pPr>
        <w:autoSpaceDE w:val="0"/>
        <w:autoSpaceDN w:val="0"/>
        <w:adjustRightInd w:val="0"/>
        <w:snapToGrid w:val="0"/>
        <w:spacing w:line="240" w:lineRule="atLeast"/>
        <w:ind w:leftChars="354" w:left="8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kern w:val="0"/>
          <w:sz w:val="28"/>
          <w:szCs w:val="28"/>
        </w:rPr>
        <w:t>由學生家長或學生本人申請均可，須備妥以下資料：</w:t>
      </w:r>
    </w:p>
    <w:p w14:paraId="6EAE1FC8" w14:textId="09B10279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1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、填具申請書乙份（</w:t>
      </w:r>
      <w:bookmarkStart w:id="0" w:name="_Hlk128689128"/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可</w:t>
      </w:r>
      <w:r w:rsidR="003A6131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在本會網站自行下載</w:t>
      </w:r>
      <w:bookmarkEnd w:id="0"/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）。</w:t>
      </w:r>
    </w:p>
    <w:p w14:paraId="29061BCA" w14:textId="53C4CB94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2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、檢具軍人</w:t>
      </w:r>
      <w:r w:rsidR="00A771D9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身分證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正反面影印本（需加蓋單位章或主管職章）及學生眷補證影印本（遺族子女請繳撫卹令影印本、撫卹終止者請檢具相關證明文件）。</w:t>
      </w:r>
    </w:p>
    <w:p w14:paraId="6A64F005" w14:textId="2F862BC2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3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、本學期在學證明書正本或檢具繳費收據。</w:t>
      </w:r>
    </w:p>
    <w:p w14:paraId="3D58CF47" w14:textId="20AFAAEF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4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、前學期成績證明文件正本（學科成績須有分科成績）。</w:t>
      </w:r>
    </w:p>
    <w:p w14:paraId="13149A02" w14:textId="77777777" w:rsidR="00D42B1C" w:rsidRPr="00D42B1C" w:rsidRDefault="00D42B1C" w:rsidP="00A771D9">
      <w:pPr>
        <w:snapToGrid w:val="0"/>
        <w:spacing w:beforeLines="20" w:before="48" w:line="240" w:lineRule="atLeast"/>
        <w:ind w:leftChars="357" w:left="14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42B1C">
        <w:rPr>
          <w:rFonts w:ascii="標楷體" w:eastAsia="標楷體" w:hAnsi="標楷體" w:hint="eastAsia"/>
          <w:sz w:val="28"/>
          <w:szCs w:val="28"/>
        </w:rPr>
        <w:t>上述之（3）（4）項資料如為影印本者，皆須加蓋學校校章。</w:t>
      </w:r>
    </w:p>
    <w:p w14:paraId="1864EF95" w14:textId="62D26635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5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、因應獎（助）學金之發放改採直接撥付個人帳戶，請申請同學務必隨文檢附個人金融機構存摺影本，俾利作業。</w:t>
      </w:r>
    </w:p>
    <w:p w14:paraId="7347EB16" w14:textId="77777777" w:rsidR="00D42B1C" w:rsidRPr="00D42B1C" w:rsidRDefault="00D42B1C" w:rsidP="00945866">
      <w:pPr>
        <w:snapToGrid w:val="0"/>
        <w:spacing w:beforeLines="30" w:before="72"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45866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Pr="00D42B1C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945866"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Pr="00D42B1C">
        <w:rPr>
          <w:rFonts w:ascii="標楷體" w:eastAsia="標楷體" w:hAnsi="標楷體" w:hint="eastAsia"/>
          <w:kern w:val="0"/>
          <w:sz w:val="28"/>
          <w:szCs w:val="28"/>
        </w:rPr>
        <w:t>空軍子女遺族獎（助）學金：</w:t>
      </w:r>
    </w:p>
    <w:p w14:paraId="2912A188" w14:textId="77777777" w:rsidR="00D42B1C" w:rsidRPr="00D42B1C" w:rsidRDefault="00D42B1C" w:rsidP="00A771D9">
      <w:pPr>
        <w:autoSpaceDE w:val="0"/>
        <w:autoSpaceDN w:val="0"/>
        <w:adjustRightInd w:val="0"/>
        <w:snapToGrid w:val="0"/>
        <w:spacing w:line="240" w:lineRule="atLeast"/>
        <w:ind w:leftChars="354" w:left="8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kern w:val="0"/>
          <w:sz w:val="28"/>
          <w:szCs w:val="28"/>
        </w:rPr>
        <w:t>由學生家長或學生本人申請均可，須備妥以下資料：</w:t>
      </w:r>
    </w:p>
    <w:p w14:paraId="4ACB9FAB" w14:textId="7C6A0992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1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、填具申請書乙份（</w:t>
      </w:r>
      <w:r w:rsidR="006021AB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可在本會網站自行下載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）。</w:t>
      </w:r>
    </w:p>
    <w:p w14:paraId="00B944FB" w14:textId="52B1EE68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2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、檢具撫卹令影印本（撫卹終止者請檢具相關證明文件）。</w:t>
      </w:r>
    </w:p>
    <w:p w14:paraId="5E980D33" w14:textId="0CDACE37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3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、全戶戶籍謄本正本（三個月內）。</w:t>
      </w:r>
    </w:p>
    <w:p w14:paraId="0A3F4A54" w14:textId="64B75EC4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4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、本學期在學證明書正本或檢具繳費收據。</w:t>
      </w:r>
    </w:p>
    <w:p w14:paraId="39132D91" w14:textId="54B5951B" w:rsidR="00D42B1C" w:rsidRPr="006248F7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5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、前學期成績證明文件正本。</w:t>
      </w:r>
    </w:p>
    <w:p w14:paraId="2FC7DE3B" w14:textId="77777777" w:rsidR="00D42B1C" w:rsidRPr="00D42B1C" w:rsidRDefault="00D42B1C" w:rsidP="00A771D9">
      <w:pPr>
        <w:snapToGrid w:val="0"/>
        <w:spacing w:beforeLines="20" w:before="48" w:line="240" w:lineRule="atLeast"/>
        <w:ind w:leftChars="357" w:left="14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42B1C">
        <w:rPr>
          <w:rFonts w:ascii="標楷體" w:eastAsia="標楷體" w:hAnsi="標楷體" w:hint="eastAsia"/>
          <w:sz w:val="28"/>
          <w:szCs w:val="28"/>
        </w:rPr>
        <w:t>上述（4）（5）項資料如為影印本者，皆須加蓋學校校章。</w:t>
      </w:r>
    </w:p>
    <w:p w14:paraId="1536163D" w14:textId="5113E041" w:rsidR="00945866" w:rsidRPr="00945866" w:rsidRDefault="006248F7" w:rsidP="006248F7">
      <w:pPr>
        <w:snapToGrid w:val="0"/>
        <w:spacing w:line="240" w:lineRule="atLeast"/>
        <w:ind w:leftChars="187" w:left="827" w:hangingChars="135" w:hanging="378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6</w:t>
      </w:r>
      <w:r w:rsidR="00D42B1C" w:rsidRPr="006248F7">
        <w:rPr>
          <w:rFonts w:ascii="標楷體" w:eastAsia="標楷體" w:hAnsi="標楷體" w:hint="eastAsia"/>
          <w:bCs/>
          <w:kern w:val="0"/>
          <w:sz w:val="28"/>
          <w:szCs w:val="28"/>
        </w:rPr>
        <w:t>、因應獎（助）學金之發放改採直接撥付個人帳戶，請申請同學務必隨文檢附個人金融機構存摺影本，俾利作業。</w:t>
      </w:r>
    </w:p>
    <w:p w14:paraId="5D881BD1" w14:textId="77777777" w:rsidR="00D42B1C" w:rsidRPr="00D42B1C" w:rsidRDefault="00D42B1C" w:rsidP="00C07AB5">
      <w:pPr>
        <w:autoSpaceDE w:val="0"/>
        <w:autoSpaceDN w:val="0"/>
        <w:adjustRightInd w:val="0"/>
        <w:snapToGrid w:val="0"/>
        <w:spacing w:beforeLines="50" w:before="120" w:line="240" w:lineRule="atLeas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D42B1C">
        <w:rPr>
          <w:rFonts w:ascii="標楷體" w:eastAsia="標楷體" w:hAnsi="標楷體"/>
          <w:b/>
          <w:kern w:val="0"/>
          <w:sz w:val="28"/>
          <w:szCs w:val="28"/>
        </w:rPr>
        <w:t>六、其他規定事項：</w:t>
      </w:r>
    </w:p>
    <w:p w14:paraId="49A015D0" w14:textId="77777777" w:rsidR="00D42B1C" w:rsidRPr="00D42B1C" w:rsidRDefault="00D42B1C" w:rsidP="008E5CF6">
      <w:pPr>
        <w:widowControl/>
        <w:snapToGrid w:val="0"/>
        <w:spacing w:beforeLines="30" w:before="72" w:line="240" w:lineRule="atLeast"/>
        <w:jc w:val="both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D42B1C">
        <w:rPr>
          <w:rFonts w:ascii="MS Mincho" w:eastAsia="MS Mincho" w:hAnsi="MS Mincho" w:cs="MS Mincho" w:hint="eastAsia"/>
          <w:kern w:val="0"/>
          <w:sz w:val="28"/>
          <w:szCs w:val="28"/>
          <w:bdr w:val="none" w:sz="0" w:space="0" w:color="auto" w:frame="1"/>
        </w:rPr>
        <w:t>​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（一）就讀國外學校學生一律不</w:t>
      </w:r>
      <w:r w:rsidRPr="00D42B1C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>得申請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。</w:t>
      </w:r>
    </w:p>
    <w:p w14:paraId="1D71B431" w14:textId="77777777" w:rsidR="00D42B1C" w:rsidRPr="00D42B1C" w:rsidRDefault="00D42B1C" w:rsidP="00DD3DBE">
      <w:pPr>
        <w:widowControl/>
        <w:snapToGrid w:val="0"/>
        <w:spacing w:beforeLines="30" w:before="72" w:line="240" w:lineRule="atLeast"/>
        <w:ind w:left="756" w:hangingChars="270" w:hanging="756"/>
        <w:jc w:val="both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（二）</w:t>
      </w:r>
      <w:r w:rsidRPr="00D42B1C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>獎助學金申請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對象就讀學校以教育部承認學籍為準，凡屬</w:t>
      </w:r>
      <w:r w:rsidRPr="00D42B1C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>申請人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在學子女本人為現役軍人、榮民、公務人員、公費生、軍警校生（不含自費生）、空中大學、補習學校、暑寒期、短期進修者、進修學分班、及重修、補修、輔系、雙主修、教育學程、延修生、延畢生、同一學制重複就讀之年級、畢業後再考入相同學制學校就讀者，均不</w:t>
      </w:r>
      <w:r w:rsidRPr="00D42B1C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>得申請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。</w:t>
      </w:r>
    </w:p>
    <w:p w14:paraId="2E1A774C" w14:textId="77777777" w:rsidR="00D42B1C" w:rsidRPr="00D42B1C" w:rsidRDefault="00D42B1C" w:rsidP="00DD3DBE">
      <w:pPr>
        <w:widowControl/>
        <w:snapToGrid w:val="0"/>
        <w:spacing w:beforeLines="30" w:before="72" w:line="240" w:lineRule="atLeast"/>
        <w:ind w:left="756" w:hangingChars="270" w:hanging="756"/>
        <w:jc w:val="both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（三）</w:t>
      </w:r>
      <w:r w:rsidRPr="00D42B1C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>空軍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遺</w:t>
      </w:r>
      <w:r w:rsidRPr="00D42B1C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>族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子女</w:t>
      </w:r>
      <w:r w:rsidRPr="00D42B1C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>就讀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研究</w:t>
      </w:r>
      <w:r w:rsidRPr="00D42B1C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>所得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申請就學補助，</w:t>
      </w:r>
      <w:r w:rsidRPr="00D42B1C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>然</w:t>
      </w:r>
      <w:r w:rsidRPr="00D42B1C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>以碩士班第一、二年，博士班第一至四年為限。</w:t>
      </w:r>
    </w:p>
    <w:p w14:paraId="485F5AA0" w14:textId="77777777" w:rsidR="00D42B1C" w:rsidRPr="00D42B1C" w:rsidRDefault="00D42B1C" w:rsidP="00C07AB5">
      <w:pPr>
        <w:autoSpaceDE w:val="0"/>
        <w:autoSpaceDN w:val="0"/>
        <w:adjustRightInd w:val="0"/>
        <w:snapToGrid w:val="0"/>
        <w:spacing w:beforeLines="50" w:before="120" w:line="240" w:lineRule="atLeas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b/>
          <w:kern w:val="0"/>
          <w:sz w:val="28"/>
          <w:szCs w:val="28"/>
        </w:rPr>
        <w:t>七、注意事項：</w:t>
      </w:r>
    </w:p>
    <w:p w14:paraId="0D2498ED" w14:textId="77777777" w:rsidR="00D42B1C" w:rsidRPr="00D42B1C" w:rsidRDefault="00D42B1C" w:rsidP="008E5CF6">
      <w:pPr>
        <w:snapToGrid w:val="0"/>
        <w:spacing w:beforeLines="30" w:before="72"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kern w:val="0"/>
          <w:sz w:val="28"/>
          <w:szCs w:val="28"/>
        </w:rPr>
        <w:t>（一）申請者請在申請表上正確項目打鈎。</w:t>
      </w:r>
    </w:p>
    <w:p w14:paraId="500B65AF" w14:textId="77777777" w:rsidR="00D42B1C" w:rsidRPr="00D42B1C" w:rsidRDefault="00D42B1C" w:rsidP="008E5CF6">
      <w:pPr>
        <w:snapToGrid w:val="0"/>
        <w:spacing w:beforeLines="30" w:before="72" w:afterLines="30" w:after="72"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kern w:val="0"/>
          <w:sz w:val="28"/>
          <w:szCs w:val="28"/>
        </w:rPr>
        <w:t>（二）申請資料恕不退件。</w:t>
      </w:r>
    </w:p>
    <w:p w14:paraId="6048BD25" w14:textId="77777777" w:rsidR="00D42B1C" w:rsidRPr="00D42B1C" w:rsidRDefault="00D42B1C" w:rsidP="008E5CF6">
      <w:pPr>
        <w:snapToGrid w:val="0"/>
        <w:spacing w:beforeLines="30" w:before="72" w:line="240" w:lineRule="atLeast"/>
        <w:ind w:left="767" w:hangingChars="274" w:hanging="7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kern w:val="0"/>
          <w:sz w:val="28"/>
          <w:szCs w:val="28"/>
        </w:rPr>
        <w:t>（三）申請資料若不齊備者，恕不通知補件，將以審查不合格件處理。</w:t>
      </w:r>
    </w:p>
    <w:p w14:paraId="618D14B9" w14:textId="77777777" w:rsidR="00D42B1C" w:rsidRPr="00D42B1C" w:rsidRDefault="00D42B1C" w:rsidP="00DD3DBE">
      <w:pPr>
        <w:snapToGrid w:val="0"/>
        <w:spacing w:beforeLines="30" w:before="72" w:line="240" w:lineRule="atLeast"/>
        <w:ind w:left="798" w:hangingChars="285" w:hanging="79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2B1C">
        <w:rPr>
          <w:rFonts w:ascii="標楷體" w:eastAsia="標楷體" w:hAnsi="標楷體" w:hint="eastAsia"/>
          <w:kern w:val="0"/>
          <w:sz w:val="28"/>
          <w:szCs w:val="28"/>
        </w:rPr>
        <w:t>（四）同時適合申請獎（助）學金兩種申請條件者，請使用兩份申請書及相關證明文件，分別申辦。</w:t>
      </w:r>
    </w:p>
    <w:p w14:paraId="7C60E6B4" w14:textId="77777777" w:rsidR="008E5CF6" w:rsidRDefault="00D42B1C" w:rsidP="00DD3DBE">
      <w:pPr>
        <w:snapToGrid w:val="0"/>
        <w:spacing w:beforeLines="30" w:before="72" w:line="240" w:lineRule="atLeast"/>
        <w:ind w:left="798" w:hangingChars="285" w:hanging="79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07AB5">
        <w:rPr>
          <w:rFonts w:ascii="標楷體" w:eastAsia="標楷體" w:hAnsi="標楷體" w:hint="eastAsia"/>
          <w:kern w:val="0"/>
          <w:sz w:val="28"/>
          <w:szCs w:val="28"/>
        </w:rPr>
        <w:t>（五）獎（助）學金發放採直接撥付個人帳戶，請申請同學務必隨文檢附個人金融機構存摺影本，俾利作業。</w:t>
      </w:r>
    </w:p>
    <w:p w14:paraId="2C7F7E01" w14:textId="77777777" w:rsidR="008E5CF6" w:rsidRPr="008E5CF6" w:rsidRDefault="008E5CF6" w:rsidP="008E5CF6">
      <w:pPr>
        <w:snapToGrid w:val="0"/>
        <w:spacing w:beforeLines="50" w:before="120" w:line="240" w:lineRule="atLeast"/>
        <w:ind w:left="841" w:hangingChars="300" w:hanging="841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八</w:t>
      </w:r>
      <w:r w:rsidRPr="008E5CF6">
        <w:rPr>
          <w:rFonts w:ascii="標楷體" w:eastAsia="標楷體" w:hAnsi="標楷體" w:hint="eastAsia"/>
          <w:b/>
          <w:kern w:val="0"/>
          <w:sz w:val="28"/>
          <w:szCs w:val="28"/>
        </w:rPr>
        <w:t>、申請資料寄送地址：</w:t>
      </w:r>
    </w:p>
    <w:p w14:paraId="3211B485" w14:textId="77777777" w:rsidR="008E5CF6" w:rsidRPr="008E5CF6" w:rsidRDefault="008E5CF6" w:rsidP="008E5CF6">
      <w:pPr>
        <w:snapToGrid w:val="0"/>
        <w:spacing w:beforeLines="30" w:before="72" w:line="240" w:lineRule="atLeast"/>
        <w:ind w:leftChars="250" w:left="60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8E5CF6">
        <w:rPr>
          <w:rFonts w:ascii="標楷體" w:eastAsia="標楷體" w:hAnsi="標楷體" w:hint="eastAsia"/>
          <w:kern w:val="0"/>
          <w:sz w:val="28"/>
          <w:szCs w:val="28"/>
        </w:rPr>
        <w:t>新北市林口區文化二路一段577號5樓之2；「財團法人大鵬文教基金會」收。</w:t>
      </w:r>
    </w:p>
    <w:p w14:paraId="6C472915" w14:textId="77777777" w:rsidR="008E5CF6" w:rsidRPr="008E5CF6" w:rsidRDefault="008E5CF6" w:rsidP="008E5CF6">
      <w:pPr>
        <w:snapToGrid w:val="0"/>
        <w:spacing w:beforeLines="50" w:before="120" w:line="240" w:lineRule="atLeast"/>
        <w:ind w:left="841" w:hangingChars="300" w:hanging="841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九</w:t>
      </w:r>
      <w:r w:rsidRPr="008E5CF6">
        <w:rPr>
          <w:rFonts w:ascii="標楷體" w:eastAsia="標楷體" w:hAnsi="標楷體" w:hint="eastAsia"/>
          <w:b/>
          <w:kern w:val="0"/>
          <w:sz w:val="28"/>
          <w:szCs w:val="28"/>
        </w:rPr>
        <w:t>、本會聯絡資訊：</w:t>
      </w:r>
    </w:p>
    <w:p w14:paraId="00FFF182" w14:textId="77777777" w:rsidR="008E5CF6" w:rsidRPr="008E5CF6" w:rsidRDefault="008E5CF6" w:rsidP="008E5CF6">
      <w:pPr>
        <w:snapToGrid w:val="0"/>
        <w:spacing w:beforeLines="30" w:before="72" w:line="240" w:lineRule="atLeast"/>
        <w:ind w:leftChars="250" w:left="872" w:hangingChars="97" w:hanging="27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8E5CF6">
        <w:rPr>
          <w:rFonts w:ascii="標楷體" w:eastAsia="標楷體" w:hAnsi="標楷體" w:hint="eastAsia"/>
          <w:kern w:val="0"/>
          <w:sz w:val="28"/>
          <w:szCs w:val="28"/>
        </w:rPr>
        <w:t>電話：02-26037578、02-25329957</w:t>
      </w:r>
    </w:p>
    <w:p w14:paraId="51499E0A" w14:textId="77777777" w:rsidR="00CD1931" w:rsidRDefault="008E5CF6" w:rsidP="00CD1931">
      <w:pPr>
        <w:snapToGrid w:val="0"/>
        <w:spacing w:beforeLines="30" w:before="72" w:line="240" w:lineRule="atLeast"/>
        <w:ind w:leftChars="250" w:left="872" w:hangingChars="97" w:hanging="272"/>
        <w:rPr>
          <w:rFonts w:ascii="標楷體" w:eastAsia="標楷體" w:hAnsi="標楷體"/>
          <w:kern w:val="0"/>
          <w:sz w:val="28"/>
          <w:szCs w:val="28"/>
        </w:rPr>
      </w:pPr>
      <w:r w:rsidRPr="008E5CF6">
        <w:rPr>
          <w:rFonts w:ascii="標楷體" w:eastAsia="標楷體" w:hAnsi="標楷體" w:hint="eastAsia"/>
          <w:kern w:val="0"/>
          <w:sz w:val="28"/>
          <w:szCs w:val="28"/>
        </w:rPr>
        <w:t>傳真：02-26016913</w:t>
      </w:r>
    </w:p>
    <w:p w14:paraId="1F65D1FA" w14:textId="77777777" w:rsidR="00CD1931" w:rsidRDefault="00CD1931" w:rsidP="00CD1931">
      <w:pPr>
        <w:snapToGrid w:val="0"/>
        <w:spacing w:beforeLines="30" w:before="72" w:line="240" w:lineRule="atLeast"/>
        <w:ind w:leftChars="250" w:left="894" w:hangingChars="97" w:hanging="294"/>
        <w:rPr>
          <w:rStyle w:val="contentChar"/>
          <w:rFonts w:ascii="標楷體" w:eastAsia="標楷體" w:hAnsi="標楷體"/>
          <w:bCs/>
          <w:color w:val="auto"/>
          <w:sz w:val="28"/>
          <w:szCs w:val="28"/>
        </w:rPr>
      </w:pPr>
    </w:p>
    <w:p w14:paraId="307DC844" w14:textId="77777777" w:rsidR="00CD1931" w:rsidRDefault="00CD1931" w:rsidP="00CD1931">
      <w:pPr>
        <w:snapToGrid w:val="0"/>
        <w:spacing w:beforeLines="30" w:before="72" w:line="240" w:lineRule="atLeast"/>
        <w:ind w:leftChars="250" w:left="894" w:hangingChars="97" w:hanging="294"/>
        <w:rPr>
          <w:rStyle w:val="contentChar"/>
          <w:rFonts w:ascii="標楷體" w:eastAsia="標楷體" w:hAnsi="標楷體"/>
          <w:bCs/>
          <w:color w:val="auto"/>
          <w:sz w:val="28"/>
          <w:szCs w:val="28"/>
        </w:rPr>
      </w:pPr>
    </w:p>
    <w:p w14:paraId="0A189C5B" w14:textId="627BC0FA" w:rsidR="0057591E" w:rsidRPr="00433D54" w:rsidRDefault="0057591E" w:rsidP="00CD1931">
      <w:pPr>
        <w:snapToGrid w:val="0"/>
        <w:spacing w:beforeLines="30" w:before="72" w:afterLines="50" w:after="120" w:line="240" w:lineRule="atLeast"/>
        <w:jc w:val="center"/>
        <w:rPr>
          <w:rStyle w:val="contentChar"/>
          <w:rFonts w:ascii="標楷體" w:eastAsia="標楷體" w:hAnsi="標楷體"/>
          <w:bCs/>
          <w:color w:val="auto"/>
          <w:sz w:val="32"/>
          <w:szCs w:val="32"/>
        </w:rPr>
      </w:pPr>
      <w:r w:rsidRPr="00433D54">
        <w:rPr>
          <w:rStyle w:val="contentChar"/>
          <w:rFonts w:ascii="標楷體" w:eastAsia="標楷體" w:hAnsi="標楷體" w:hint="eastAsia"/>
          <w:bCs/>
          <w:color w:val="auto"/>
          <w:sz w:val="32"/>
          <w:szCs w:val="32"/>
        </w:rPr>
        <w:t>財團法人大鵬文教基金會</w:t>
      </w:r>
      <w:r w:rsidR="00BD2233" w:rsidRPr="00433D54">
        <w:rPr>
          <w:rStyle w:val="contentChar"/>
          <w:rFonts w:ascii="標楷體" w:eastAsia="標楷體" w:hAnsi="標楷體" w:hint="eastAsia"/>
          <w:bCs/>
          <w:color w:val="auto"/>
          <w:sz w:val="32"/>
          <w:szCs w:val="32"/>
        </w:rPr>
        <w:t>空軍子女</w:t>
      </w:r>
      <w:r w:rsidRPr="00433D54">
        <w:rPr>
          <w:rStyle w:val="contentChar"/>
          <w:rFonts w:ascii="標楷體" w:eastAsia="標楷體" w:hAnsi="標楷體" w:hint="eastAsia"/>
          <w:bCs/>
          <w:color w:val="auto"/>
          <w:sz w:val="32"/>
          <w:szCs w:val="32"/>
        </w:rPr>
        <w:t>獎</w:t>
      </w:r>
      <w:r w:rsidR="00CD1931">
        <w:rPr>
          <w:rStyle w:val="contentChar"/>
          <w:rFonts w:ascii="標楷體" w:eastAsia="標楷體" w:hAnsi="標楷體" w:hint="eastAsia"/>
          <w:bCs/>
          <w:color w:val="auto"/>
          <w:sz w:val="32"/>
          <w:szCs w:val="32"/>
        </w:rPr>
        <w:t>(</w:t>
      </w:r>
      <w:r w:rsidR="00BD2233" w:rsidRPr="00433D54">
        <w:rPr>
          <w:rStyle w:val="contentChar"/>
          <w:rFonts w:ascii="標楷體" w:eastAsia="標楷體" w:hAnsi="標楷體" w:hint="eastAsia"/>
          <w:bCs/>
          <w:color w:val="auto"/>
          <w:sz w:val="32"/>
          <w:szCs w:val="32"/>
        </w:rPr>
        <w:t>助</w:t>
      </w:r>
      <w:r w:rsidR="00CD1931">
        <w:rPr>
          <w:rStyle w:val="contentChar"/>
          <w:rFonts w:ascii="標楷體" w:eastAsia="標楷體" w:hAnsi="標楷體" w:hint="eastAsia"/>
          <w:bCs/>
          <w:color w:val="auto"/>
          <w:sz w:val="32"/>
          <w:szCs w:val="32"/>
        </w:rPr>
        <w:t>)</w:t>
      </w:r>
      <w:r w:rsidRPr="00433D54">
        <w:rPr>
          <w:rStyle w:val="contentChar"/>
          <w:rFonts w:ascii="標楷體" w:eastAsia="標楷體" w:hAnsi="標楷體" w:hint="eastAsia"/>
          <w:bCs/>
          <w:color w:val="auto"/>
          <w:sz w:val="32"/>
          <w:szCs w:val="32"/>
        </w:rPr>
        <w:t>學金申請書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1621"/>
        <w:gridCol w:w="1421"/>
        <w:gridCol w:w="960"/>
        <w:gridCol w:w="1347"/>
        <w:gridCol w:w="2037"/>
      </w:tblGrid>
      <w:tr w:rsidR="0057591E" w:rsidRPr="00391539" w14:paraId="43753B45" w14:textId="77777777" w:rsidTr="00CD1931">
        <w:trPr>
          <w:cantSplit/>
          <w:trHeight w:val="1012"/>
          <w:jc w:val="center"/>
        </w:trPr>
        <w:tc>
          <w:tcPr>
            <w:tcW w:w="1284" w:type="dxa"/>
            <w:vAlign w:val="center"/>
          </w:tcPr>
          <w:p w14:paraId="6D32F50B" w14:textId="77777777" w:rsidR="0057591E" w:rsidRPr="00107424" w:rsidRDefault="0057591E" w:rsidP="003618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 請    項 目</w:t>
            </w:r>
          </w:p>
        </w:tc>
        <w:tc>
          <w:tcPr>
            <w:tcW w:w="7386" w:type="dxa"/>
            <w:gridSpan w:val="5"/>
            <w:vAlign w:val="center"/>
          </w:tcPr>
          <w:p w14:paraId="56EFAAB8" w14:textId="77777777" w:rsidR="0057591E" w:rsidRPr="00107424" w:rsidRDefault="0057591E" w:rsidP="00043F96">
            <w:pPr>
              <w:autoSpaceDE w:val="0"/>
              <w:autoSpaceDN w:val="0"/>
              <w:adjustRightInd w:val="0"/>
              <w:spacing w:beforeLines="100" w:before="240" w:afterLines="100" w:after="240" w:line="36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□空軍子女獎學金 </w:t>
            </w:r>
            <w:r w:rsidR="00FE688D"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</w:t>
            </w:r>
            <w:r w:rsidR="009D512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043F96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</w:t>
            </w:r>
            <w:r w:rsidR="00FE688D"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□遺眷子女助學金</w:t>
            </w:r>
          </w:p>
        </w:tc>
      </w:tr>
      <w:tr w:rsidR="0057591E" w:rsidRPr="00391539" w14:paraId="0C417F16" w14:textId="77777777" w:rsidTr="00CD1931">
        <w:trPr>
          <w:cantSplit/>
          <w:trHeight w:val="1125"/>
          <w:jc w:val="center"/>
        </w:trPr>
        <w:tc>
          <w:tcPr>
            <w:tcW w:w="1284" w:type="dxa"/>
            <w:vAlign w:val="center"/>
          </w:tcPr>
          <w:p w14:paraId="036FAB86" w14:textId="77777777" w:rsidR="0057591E" w:rsidRPr="00062D0C" w:rsidRDefault="00062D0C" w:rsidP="003618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 請 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 別</w:t>
            </w:r>
          </w:p>
        </w:tc>
        <w:tc>
          <w:tcPr>
            <w:tcW w:w="7386" w:type="dxa"/>
            <w:gridSpan w:val="5"/>
            <w:vAlign w:val="center"/>
          </w:tcPr>
          <w:p w14:paraId="0029AD83" w14:textId="7F2A8220" w:rsidR="00CC4FE9" w:rsidRDefault="0057591E" w:rsidP="00CC4FE9">
            <w:pPr>
              <w:autoSpaceDE w:val="0"/>
              <w:autoSpaceDN w:val="0"/>
              <w:adjustRightInd w:val="0"/>
              <w:snapToGrid w:val="0"/>
              <w:spacing w:afterLines="30" w:after="72" w:line="24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CC4FE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碩博士組</w:t>
            </w:r>
            <w:r w:rsidR="006E69F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(限</w:t>
            </w:r>
            <w:r w:rsidR="006E69F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遺族子女</w:t>
            </w:r>
            <w:r w:rsidR="006E69F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申請)</w:t>
            </w:r>
            <w:r w:rsidR="007677C0" w:rsidRPr="003F2BA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</w:p>
          <w:p w14:paraId="6E13E4E8" w14:textId="5729792E" w:rsidR="0057591E" w:rsidRPr="00391539" w:rsidRDefault="00CC4FE9" w:rsidP="00AF4D14">
            <w:pPr>
              <w:autoSpaceDE w:val="0"/>
              <w:autoSpaceDN w:val="0"/>
              <w:adjustRightInd w:val="0"/>
              <w:snapToGrid w:val="0"/>
              <w:spacing w:afterLines="30" w:after="72" w:line="240" w:lineRule="atLeast"/>
              <w:jc w:val="distribute"/>
              <w:rPr>
                <w:rFonts w:ascii="標楷體" w:eastAsia="標楷體" w:hAnsi="標楷體"/>
                <w:b/>
                <w:kern w:val="0"/>
              </w:rPr>
            </w:pP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□大學院校組</w:t>
            </w:r>
            <w:r w:rsidRPr="003F2BA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□專科組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  <w:r w:rsidRPr="003F2BA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□專科組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  <w:r w:rsidRPr="003F2BA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1074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□高中組</w:t>
            </w:r>
          </w:p>
        </w:tc>
      </w:tr>
      <w:tr w:rsidR="0057591E" w:rsidRPr="00391539" w14:paraId="4D9DF6A5" w14:textId="77777777" w:rsidTr="00CD1931">
        <w:trPr>
          <w:trHeight w:val="608"/>
          <w:jc w:val="center"/>
        </w:trPr>
        <w:tc>
          <w:tcPr>
            <w:tcW w:w="128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7B52A8F" w14:textId="577436CC" w:rsidR="0057591E" w:rsidRPr="00062D0C" w:rsidRDefault="0057591E" w:rsidP="00CE08F3">
            <w:pPr>
              <w:autoSpaceDE w:val="0"/>
              <w:autoSpaceDN w:val="0"/>
              <w:adjustRightInd w:val="0"/>
              <w:snapToGrid w:val="0"/>
              <w:spacing w:beforeLines="100" w:before="240" w:afterLines="100" w:after="240" w:line="36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</w:t>
            </w:r>
            <w:r w:rsidR="00CE08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</w:t>
            </w:r>
            <w:r w:rsidR="00CE08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</w:t>
            </w:r>
            <w:r w:rsidR="00CE08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資</w:t>
            </w:r>
            <w:r w:rsidR="00CE08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E994D" w14:textId="77777777" w:rsidR="0057591E" w:rsidRPr="00062D0C" w:rsidRDefault="0057591E" w:rsidP="002A12E7">
            <w:pPr>
              <w:autoSpaceDE w:val="0"/>
              <w:autoSpaceDN w:val="0"/>
              <w:adjustRightInd w:val="0"/>
              <w:spacing w:beforeLines="60" w:before="144" w:afterLines="60" w:after="144" w:line="36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728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2BBE148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50" w:before="120" w:afterLines="50" w:after="120" w:line="360" w:lineRule="exact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037" w:type="dxa"/>
            <w:vMerge w:val="restart"/>
            <w:textDirection w:val="tbRlV"/>
            <w:vAlign w:val="center"/>
          </w:tcPr>
          <w:p w14:paraId="2CBE7DD8" w14:textId="77777777" w:rsidR="0057591E" w:rsidRPr="00391539" w:rsidRDefault="0057591E" w:rsidP="00644395">
            <w:pPr>
              <w:autoSpaceDE w:val="0"/>
              <w:autoSpaceDN w:val="0"/>
              <w:adjustRightInd w:val="0"/>
              <w:spacing w:line="360" w:lineRule="exact"/>
              <w:ind w:left="240" w:hangingChars="10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391539">
              <w:rPr>
                <w:rFonts w:ascii="標楷體" w:eastAsia="標楷體" w:hAnsi="標楷體" w:hint="eastAsia"/>
                <w:kern w:val="0"/>
              </w:rPr>
              <w:t>學 生 照 片</w:t>
            </w:r>
          </w:p>
          <w:p w14:paraId="22EE9685" w14:textId="77777777" w:rsidR="0057591E" w:rsidRPr="00391539" w:rsidRDefault="0057591E" w:rsidP="00644395">
            <w:pPr>
              <w:autoSpaceDE w:val="0"/>
              <w:autoSpaceDN w:val="0"/>
              <w:adjustRightInd w:val="0"/>
              <w:spacing w:line="360" w:lineRule="exact"/>
              <w:ind w:left="240" w:hangingChars="100" w:hanging="240"/>
              <w:jc w:val="center"/>
              <w:rPr>
                <w:rFonts w:ascii="標楷體" w:eastAsia="標楷體" w:hAnsi="標楷體"/>
                <w:kern w:val="0"/>
              </w:rPr>
            </w:pPr>
          </w:p>
          <w:p w14:paraId="361137FF" w14:textId="77777777" w:rsidR="0057591E" w:rsidRPr="00391539" w:rsidRDefault="0057591E" w:rsidP="00644395">
            <w:pPr>
              <w:autoSpaceDE w:val="0"/>
              <w:autoSpaceDN w:val="0"/>
              <w:adjustRightInd w:val="0"/>
              <w:spacing w:line="36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91539">
              <w:rPr>
                <w:rFonts w:ascii="標楷體" w:eastAsia="標楷體" w:hAnsi="標楷體" w:hint="eastAsia"/>
                <w:kern w:val="0"/>
              </w:rPr>
              <w:t>請 貼 二 吋</w:t>
            </w:r>
          </w:p>
        </w:tc>
      </w:tr>
      <w:tr w:rsidR="0057591E" w:rsidRPr="00391539" w14:paraId="70F98508" w14:textId="77777777" w:rsidTr="00CD1931">
        <w:trPr>
          <w:trHeight w:val="607"/>
          <w:jc w:val="center"/>
        </w:trPr>
        <w:tc>
          <w:tcPr>
            <w:tcW w:w="1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00BFCF2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A40F" w14:textId="77777777" w:rsidR="0057591E" w:rsidRPr="00062D0C" w:rsidRDefault="0057591E" w:rsidP="002A12E7">
            <w:pPr>
              <w:autoSpaceDE w:val="0"/>
              <w:autoSpaceDN w:val="0"/>
              <w:adjustRightInd w:val="0"/>
              <w:spacing w:beforeLines="60" w:before="144" w:afterLines="60" w:after="144" w:line="36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728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BE9AC9D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50" w:before="120" w:afterLines="50" w:after="120" w:line="360" w:lineRule="exact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037" w:type="dxa"/>
            <w:vMerge/>
            <w:textDirection w:val="tbRlV"/>
            <w:vAlign w:val="center"/>
          </w:tcPr>
          <w:p w14:paraId="7E8FE2B7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240" w:right="113" w:hangingChars="100" w:hanging="24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7E5B90A5" w14:textId="77777777" w:rsidTr="00CD1931">
        <w:trPr>
          <w:trHeight w:val="607"/>
          <w:jc w:val="center"/>
        </w:trPr>
        <w:tc>
          <w:tcPr>
            <w:tcW w:w="1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F717C2B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545A1" w14:textId="77777777" w:rsidR="0057591E" w:rsidRPr="00062D0C" w:rsidRDefault="00C72A54" w:rsidP="002A12E7">
            <w:pPr>
              <w:autoSpaceDE w:val="0"/>
              <w:autoSpaceDN w:val="0"/>
              <w:adjustRightInd w:val="0"/>
              <w:spacing w:beforeLines="60" w:before="144" w:afterLines="60" w:after="144" w:line="36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級</w:t>
            </w:r>
            <w:r w:rsidR="0057591E"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</w:t>
            </w:r>
          </w:p>
        </w:tc>
        <w:tc>
          <w:tcPr>
            <w:tcW w:w="3728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83CFA51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50" w:before="120" w:afterLines="50" w:after="120" w:line="360" w:lineRule="exact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037" w:type="dxa"/>
            <w:vMerge/>
            <w:textDirection w:val="tbRlV"/>
            <w:vAlign w:val="center"/>
          </w:tcPr>
          <w:p w14:paraId="365BE48C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240" w:right="113" w:hangingChars="100" w:hanging="24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7FD701F4" w14:textId="77777777" w:rsidTr="00CD1931">
        <w:trPr>
          <w:trHeight w:val="607"/>
          <w:jc w:val="center"/>
        </w:trPr>
        <w:tc>
          <w:tcPr>
            <w:tcW w:w="1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9C8F637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A6197" w14:textId="77777777" w:rsidR="0057591E" w:rsidRPr="00391539" w:rsidRDefault="0057591E" w:rsidP="00693C17">
            <w:pPr>
              <w:autoSpaceDE w:val="0"/>
              <w:autoSpaceDN w:val="0"/>
              <w:adjustRightInd w:val="0"/>
              <w:spacing w:beforeLines="60" w:before="144" w:afterLines="60" w:after="144" w:line="360" w:lineRule="exact"/>
              <w:jc w:val="distribute"/>
              <w:rPr>
                <w:rFonts w:ascii="標楷體" w:eastAsia="標楷體" w:hAnsi="標楷體"/>
                <w:b/>
                <w:kern w:val="0"/>
              </w:rPr>
            </w:pPr>
            <w:r w:rsidRPr="00693C1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728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69EADE1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50" w:before="120" w:afterLines="50" w:after="120" w:line="360" w:lineRule="exact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037" w:type="dxa"/>
            <w:vMerge/>
            <w:tcBorders>
              <w:bottom w:val="single" w:sz="4" w:space="0" w:color="000000"/>
            </w:tcBorders>
            <w:textDirection w:val="tbRlV"/>
            <w:vAlign w:val="center"/>
          </w:tcPr>
          <w:p w14:paraId="00816A48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240" w:right="113" w:hangingChars="100" w:hanging="24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07144152" w14:textId="77777777" w:rsidTr="00CD1931">
        <w:trPr>
          <w:trHeight w:val="490"/>
          <w:jc w:val="center"/>
        </w:trPr>
        <w:tc>
          <w:tcPr>
            <w:tcW w:w="128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672D783" w14:textId="77777777" w:rsidR="0057591E" w:rsidRPr="00062D0C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    生    資    料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BB4C" w14:textId="77777777" w:rsidR="0057591E" w:rsidRPr="00062D0C" w:rsidRDefault="0057591E" w:rsidP="002A12E7">
            <w:pPr>
              <w:autoSpaceDE w:val="0"/>
              <w:autoSpaceDN w:val="0"/>
              <w:adjustRightInd w:val="0"/>
              <w:spacing w:beforeLines="60" w:before="144" w:afterLines="60" w:after="144" w:line="36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765" w:type="dxa"/>
            <w:gridSpan w:val="4"/>
            <w:tcBorders>
              <w:left w:val="single" w:sz="4" w:space="0" w:color="auto"/>
            </w:tcBorders>
            <w:vAlign w:val="center"/>
          </w:tcPr>
          <w:p w14:paraId="7F980C13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30" w:before="72" w:afterLines="30" w:after="72"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0113484C" w14:textId="77777777" w:rsidTr="00CD1931">
        <w:trPr>
          <w:trHeight w:val="488"/>
          <w:jc w:val="center"/>
        </w:trPr>
        <w:tc>
          <w:tcPr>
            <w:tcW w:w="1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F1AA98D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59FE" w14:textId="77777777" w:rsidR="0057591E" w:rsidRPr="00062D0C" w:rsidRDefault="0057591E" w:rsidP="002A12E7">
            <w:pPr>
              <w:autoSpaceDE w:val="0"/>
              <w:autoSpaceDN w:val="0"/>
              <w:adjustRightInd w:val="0"/>
              <w:spacing w:beforeLines="60" w:before="144" w:afterLines="60" w:after="144" w:line="36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5765" w:type="dxa"/>
            <w:gridSpan w:val="4"/>
            <w:tcBorders>
              <w:left w:val="single" w:sz="4" w:space="0" w:color="auto"/>
            </w:tcBorders>
            <w:vAlign w:val="center"/>
          </w:tcPr>
          <w:p w14:paraId="427441F6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30" w:before="72" w:afterLines="30" w:after="72"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44EF6983" w14:textId="77777777" w:rsidTr="00CD1931">
        <w:trPr>
          <w:trHeight w:val="488"/>
          <w:jc w:val="center"/>
        </w:trPr>
        <w:tc>
          <w:tcPr>
            <w:tcW w:w="1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BC93B7D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06DF" w14:textId="77777777" w:rsidR="0057591E" w:rsidRPr="00062D0C" w:rsidRDefault="0057591E" w:rsidP="002A12E7">
            <w:pPr>
              <w:autoSpaceDE w:val="0"/>
              <w:autoSpaceDN w:val="0"/>
              <w:adjustRightInd w:val="0"/>
              <w:spacing w:beforeLines="60" w:before="144" w:afterLines="60" w:after="144" w:line="36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</w:t>
            </w:r>
            <w:r w:rsidR="00DF3E82"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證字號</w:t>
            </w:r>
          </w:p>
        </w:tc>
        <w:tc>
          <w:tcPr>
            <w:tcW w:w="5765" w:type="dxa"/>
            <w:gridSpan w:val="4"/>
            <w:tcBorders>
              <w:left w:val="single" w:sz="4" w:space="0" w:color="auto"/>
            </w:tcBorders>
            <w:vAlign w:val="center"/>
          </w:tcPr>
          <w:p w14:paraId="4CA083DC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30" w:before="72" w:afterLines="30" w:after="72"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52ADD7C7" w14:textId="77777777" w:rsidTr="00CD1931">
        <w:trPr>
          <w:trHeight w:val="488"/>
          <w:jc w:val="center"/>
        </w:trPr>
        <w:tc>
          <w:tcPr>
            <w:tcW w:w="1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B7D8257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089D" w14:textId="77777777" w:rsidR="0057591E" w:rsidRPr="00062D0C" w:rsidRDefault="0057591E" w:rsidP="00062D0C">
            <w:pPr>
              <w:autoSpaceDE w:val="0"/>
              <w:autoSpaceDN w:val="0"/>
              <w:adjustRightInd w:val="0"/>
              <w:spacing w:beforeLines="60" w:before="144" w:afterLines="60" w:after="144" w:line="36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5765" w:type="dxa"/>
            <w:gridSpan w:val="4"/>
            <w:tcBorders>
              <w:left w:val="single" w:sz="4" w:space="0" w:color="auto"/>
            </w:tcBorders>
            <w:vAlign w:val="center"/>
          </w:tcPr>
          <w:p w14:paraId="749D5409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30" w:before="72" w:afterLines="30" w:after="72"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6393ED75" w14:textId="77777777" w:rsidTr="00CD1931">
        <w:trPr>
          <w:trHeight w:val="488"/>
          <w:jc w:val="center"/>
        </w:trPr>
        <w:tc>
          <w:tcPr>
            <w:tcW w:w="1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23BC688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360E" w14:textId="77777777" w:rsidR="0057591E" w:rsidRPr="00062D0C" w:rsidRDefault="0057591E" w:rsidP="00062D0C">
            <w:pPr>
              <w:autoSpaceDE w:val="0"/>
              <w:autoSpaceDN w:val="0"/>
              <w:adjustRightInd w:val="0"/>
              <w:spacing w:beforeLines="60" w:before="144" w:afterLines="60" w:after="144" w:line="36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5765" w:type="dxa"/>
            <w:gridSpan w:val="4"/>
            <w:tcBorders>
              <w:left w:val="single" w:sz="4" w:space="0" w:color="auto"/>
            </w:tcBorders>
            <w:vAlign w:val="center"/>
          </w:tcPr>
          <w:p w14:paraId="72F2B197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30" w:before="72" w:afterLines="30" w:after="72"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10C31D03" w14:textId="77777777" w:rsidTr="00CD1931">
        <w:trPr>
          <w:jc w:val="center"/>
        </w:trPr>
        <w:tc>
          <w:tcPr>
            <w:tcW w:w="1284" w:type="dxa"/>
            <w:vAlign w:val="center"/>
          </w:tcPr>
          <w:p w14:paraId="3D09883B" w14:textId="77777777" w:rsidR="0057591E" w:rsidRPr="00062D0C" w:rsidRDefault="0057591E" w:rsidP="00062D0C">
            <w:pPr>
              <w:autoSpaceDE w:val="0"/>
              <w:autoSpaceDN w:val="0"/>
              <w:adjustRightInd w:val="0"/>
              <w:spacing w:beforeLines="100" w:before="240" w:afterLines="100" w:after="240"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r w:rsid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3042" w:type="dxa"/>
            <w:gridSpan w:val="2"/>
            <w:vAlign w:val="center"/>
          </w:tcPr>
          <w:p w14:paraId="31BC1A66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100" w:before="240" w:afterLines="100" w:after="240"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184D822A" w14:textId="77777777" w:rsidR="0057591E" w:rsidRPr="00062D0C" w:rsidRDefault="0057591E" w:rsidP="00062D0C">
            <w:pPr>
              <w:autoSpaceDE w:val="0"/>
              <w:autoSpaceDN w:val="0"/>
              <w:adjustRightInd w:val="0"/>
              <w:spacing w:beforeLines="100" w:before="240" w:afterLines="100" w:after="240"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科</w:t>
            </w:r>
            <w:r w:rsidR="007D6F9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3384" w:type="dxa"/>
            <w:gridSpan w:val="2"/>
            <w:vAlign w:val="center"/>
          </w:tcPr>
          <w:p w14:paraId="70874731" w14:textId="11DB50E4" w:rsidR="0057591E" w:rsidRPr="00062D0C" w:rsidRDefault="0057591E" w:rsidP="001E1FD0">
            <w:pPr>
              <w:autoSpaceDE w:val="0"/>
              <w:autoSpaceDN w:val="0"/>
              <w:adjustRightInd w:val="0"/>
              <w:spacing w:beforeLines="100" w:before="240" w:afterLines="100" w:after="240" w:line="360" w:lineRule="exact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</w:t>
            </w:r>
            <w:r w:rsidR="00E82646"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科</w:t>
            </w:r>
            <w:r w:rsidR="00E82646"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年級</w:t>
            </w:r>
          </w:p>
        </w:tc>
      </w:tr>
      <w:tr w:rsidR="003A6131" w:rsidRPr="00391539" w14:paraId="5A4E953B" w14:textId="77777777" w:rsidTr="00CD1931">
        <w:trPr>
          <w:cantSplit/>
          <w:trHeight w:val="982"/>
          <w:jc w:val="center"/>
        </w:trPr>
        <w:tc>
          <w:tcPr>
            <w:tcW w:w="1284" w:type="dxa"/>
            <w:vAlign w:val="center"/>
          </w:tcPr>
          <w:p w14:paraId="283CB975" w14:textId="3AA04B64" w:rsidR="003A6131" w:rsidRPr="003A6131" w:rsidRDefault="003A6131" w:rsidP="00361820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w w:val="80"/>
                <w:kern w:val="0"/>
                <w:sz w:val="28"/>
                <w:szCs w:val="28"/>
              </w:rPr>
            </w:pPr>
            <w:r w:rsidRPr="003A6131">
              <w:rPr>
                <w:rFonts w:ascii="標楷體" w:eastAsia="標楷體" w:hAnsi="標楷體" w:hint="eastAsia"/>
                <w:w w:val="95"/>
                <w:kern w:val="0"/>
                <w:sz w:val="28"/>
                <w:szCs w:val="28"/>
              </w:rPr>
              <w:t>年度</w:t>
            </w:r>
            <w:r w:rsidR="00361820">
              <w:rPr>
                <w:rFonts w:ascii="標楷體" w:eastAsia="標楷體" w:hAnsi="標楷體" w:hint="eastAsia"/>
                <w:w w:val="95"/>
                <w:kern w:val="0"/>
                <w:sz w:val="28"/>
                <w:szCs w:val="28"/>
              </w:rPr>
              <w:t>學科</w:t>
            </w:r>
            <w:r w:rsidRPr="003A6131">
              <w:rPr>
                <w:rFonts w:ascii="標楷體" w:eastAsia="標楷體" w:hAnsi="標楷體" w:hint="eastAsia"/>
                <w:w w:val="95"/>
                <w:kern w:val="0"/>
                <w:sz w:val="28"/>
                <w:szCs w:val="28"/>
              </w:rPr>
              <w:t>平均成績</w:t>
            </w:r>
          </w:p>
        </w:tc>
        <w:tc>
          <w:tcPr>
            <w:tcW w:w="7386" w:type="dxa"/>
            <w:gridSpan w:val="5"/>
            <w:vAlign w:val="center"/>
          </w:tcPr>
          <w:p w14:paraId="18A703EF" w14:textId="77777777" w:rsidR="003A6131" w:rsidRPr="00391539" w:rsidRDefault="003A6131" w:rsidP="001E1FD0">
            <w:pPr>
              <w:autoSpaceDE w:val="0"/>
              <w:autoSpaceDN w:val="0"/>
              <w:adjustRightInd w:val="0"/>
              <w:spacing w:beforeLines="20" w:before="48" w:afterLines="20" w:after="48"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145C0BAF" w14:textId="77777777" w:rsidTr="00CD1931">
        <w:trPr>
          <w:trHeight w:val="926"/>
          <w:jc w:val="center"/>
        </w:trPr>
        <w:tc>
          <w:tcPr>
            <w:tcW w:w="1284" w:type="dxa"/>
            <w:vAlign w:val="center"/>
          </w:tcPr>
          <w:p w14:paraId="13BFD51F" w14:textId="77777777" w:rsidR="0057591E" w:rsidRPr="00062D0C" w:rsidRDefault="0057591E" w:rsidP="007D6F92">
            <w:pPr>
              <w:autoSpaceDE w:val="0"/>
              <w:autoSpaceDN w:val="0"/>
              <w:adjustRightInd w:val="0"/>
              <w:spacing w:beforeLines="100" w:before="240" w:afterLines="100" w:after="240"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</w:t>
            </w:r>
            <w:r w:rsidR="007D6F9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址</w:t>
            </w:r>
          </w:p>
        </w:tc>
        <w:tc>
          <w:tcPr>
            <w:tcW w:w="7386" w:type="dxa"/>
            <w:gridSpan w:val="5"/>
            <w:vAlign w:val="center"/>
          </w:tcPr>
          <w:p w14:paraId="415FD430" w14:textId="77777777" w:rsidR="0057591E" w:rsidRPr="00391539" w:rsidRDefault="0057591E" w:rsidP="001E1FD0">
            <w:pPr>
              <w:autoSpaceDE w:val="0"/>
              <w:autoSpaceDN w:val="0"/>
              <w:adjustRightInd w:val="0"/>
              <w:spacing w:beforeLines="100" w:before="240" w:afterLines="100" w:after="240"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7591E" w:rsidRPr="00391539" w14:paraId="27E3B24D" w14:textId="77777777" w:rsidTr="00CD1931">
        <w:trPr>
          <w:jc w:val="center"/>
        </w:trPr>
        <w:tc>
          <w:tcPr>
            <w:tcW w:w="1284" w:type="dxa"/>
            <w:vAlign w:val="center"/>
          </w:tcPr>
          <w:p w14:paraId="2A38EEAD" w14:textId="439A8BB5" w:rsidR="0057591E" w:rsidRPr="00062D0C" w:rsidRDefault="0057591E" w:rsidP="003618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</w:t>
            </w:r>
            <w:r w:rsidR="003618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註</w:t>
            </w:r>
          </w:p>
        </w:tc>
        <w:tc>
          <w:tcPr>
            <w:tcW w:w="7386" w:type="dxa"/>
            <w:gridSpan w:val="5"/>
            <w:vAlign w:val="center"/>
          </w:tcPr>
          <w:p w14:paraId="65291BDE" w14:textId="77777777" w:rsidR="0057591E" w:rsidRPr="00062D0C" w:rsidRDefault="0057591E" w:rsidP="005971FF">
            <w:pPr>
              <w:autoSpaceDE w:val="0"/>
              <w:autoSpaceDN w:val="0"/>
              <w:adjustRightInd w:val="0"/>
              <w:snapToGrid w:val="0"/>
              <w:spacing w:line="360" w:lineRule="exact"/>
              <w:ind w:left="560" w:hangingChars="200" w:hanging="56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一、同時適合申請獎</w:t>
            </w:r>
            <w:r w:rsidR="008341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助</w:t>
            </w:r>
            <w:r w:rsidR="008341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學金兩種申請條件者，請使用兩份申請書及相關證明文件。</w:t>
            </w:r>
          </w:p>
          <w:p w14:paraId="751EF640" w14:textId="77777777" w:rsidR="0057591E" w:rsidRPr="00062D0C" w:rsidRDefault="0057591E" w:rsidP="001E1FD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二、同一戶內有二人以上申請者，申請書請分開填寫。</w:t>
            </w:r>
          </w:p>
          <w:p w14:paraId="3FD9F6F4" w14:textId="77777777" w:rsidR="0057591E" w:rsidRPr="00391539" w:rsidRDefault="0057591E" w:rsidP="005971FF">
            <w:pPr>
              <w:autoSpaceDE w:val="0"/>
              <w:autoSpaceDN w:val="0"/>
              <w:adjustRightInd w:val="0"/>
              <w:spacing w:afterLines="50" w:after="120"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三、申請資料若不齊備者，恕不</w:t>
            </w:r>
            <w:r w:rsidR="00A3650D"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另行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通知</w:t>
            </w:r>
            <w:r w:rsidR="00A3650D"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，且將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</w:t>
            </w:r>
            <w:r w:rsidR="00A3650D"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予</w:t>
            </w:r>
            <w:r w:rsidRPr="00062D0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受理。</w:t>
            </w:r>
          </w:p>
        </w:tc>
      </w:tr>
    </w:tbl>
    <w:p w14:paraId="653C0EA2" w14:textId="77777777" w:rsidR="00DD7B5E" w:rsidRPr="00391539" w:rsidRDefault="00DD7B5E" w:rsidP="001E1FD0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0"/>
        </w:rPr>
      </w:pPr>
    </w:p>
    <w:sectPr w:rsidR="00DD7B5E" w:rsidRPr="00391539" w:rsidSect="00CD1931">
      <w:footerReference w:type="even" r:id="rId7"/>
      <w:pgSz w:w="11907" w:h="16840" w:code="9"/>
      <w:pgMar w:top="170" w:right="1021" w:bottom="170" w:left="1021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68E6" w14:textId="77777777" w:rsidR="009D4FFE" w:rsidRDefault="009D4FFE">
      <w:r>
        <w:separator/>
      </w:r>
    </w:p>
  </w:endnote>
  <w:endnote w:type="continuationSeparator" w:id="0">
    <w:p w14:paraId="78917741" w14:textId="77777777" w:rsidR="009D4FFE" w:rsidRDefault="009D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F49B" w14:textId="0C17B9A5" w:rsidR="00FF617E" w:rsidRDefault="00FF617E" w:rsidP="008903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644B">
      <w:rPr>
        <w:rStyle w:val="a6"/>
        <w:noProof/>
      </w:rPr>
      <w:t>1</w:t>
    </w:r>
    <w:r>
      <w:rPr>
        <w:rStyle w:val="a6"/>
      </w:rPr>
      <w:fldChar w:fldCharType="end"/>
    </w:r>
  </w:p>
  <w:p w14:paraId="6C44CEB3" w14:textId="77777777" w:rsidR="00FF617E" w:rsidRDefault="00FF61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C1CD" w14:textId="77777777" w:rsidR="009D4FFE" w:rsidRDefault="009D4FFE">
      <w:r>
        <w:separator/>
      </w:r>
    </w:p>
  </w:footnote>
  <w:footnote w:type="continuationSeparator" w:id="0">
    <w:p w14:paraId="2A078A16" w14:textId="77777777" w:rsidR="009D4FFE" w:rsidRDefault="009D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4BF"/>
    <w:multiLevelType w:val="hybridMultilevel"/>
    <w:tmpl w:val="1AA6943E"/>
    <w:lvl w:ilvl="0" w:tplc="5B321A52">
      <w:start w:val="1"/>
      <w:numFmt w:val="decimalFullWidth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" w15:restartNumberingAfterBreak="0">
    <w:nsid w:val="09AE0D87"/>
    <w:multiLevelType w:val="hybridMultilevel"/>
    <w:tmpl w:val="EA742818"/>
    <w:lvl w:ilvl="0" w:tplc="2A380E46">
      <w:start w:val="1"/>
      <w:numFmt w:val="decimal"/>
      <w:lvlText w:val="%1、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0CF826C5"/>
    <w:multiLevelType w:val="hybridMultilevel"/>
    <w:tmpl w:val="3B98B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DB1C71"/>
    <w:multiLevelType w:val="hybridMultilevel"/>
    <w:tmpl w:val="9C1C789A"/>
    <w:lvl w:ilvl="0" w:tplc="5B321A52">
      <w:start w:val="1"/>
      <w:numFmt w:val="decimalFullWidth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1AB07C39"/>
    <w:multiLevelType w:val="hybridMultilevel"/>
    <w:tmpl w:val="C312FF6C"/>
    <w:lvl w:ilvl="0" w:tplc="5B321A52">
      <w:start w:val="1"/>
      <w:numFmt w:val="decimalFullWidth"/>
      <w:lvlText w:val="%1、"/>
      <w:lvlJc w:val="left"/>
      <w:pPr>
        <w:ind w:left="11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5" w15:restartNumberingAfterBreak="0">
    <w:nsid w:val="2020186F"/>
    <w:multiLevelType w:val="hybridMultilevel"/>
    <w:tmpl w:val="24C4B758"/>
    <w:lvl w:ilvl="0" w:tplc="5B321A52">
      <w:start w:val="1"/>
      <w:numFmt w:val="decimalFullWidth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6" w15:restartNumberingAfterBreak="0">
    <w:nsid w:val="238965B7"/>
    <w:multiLevelType w:val="hybridMultilevel"/>
    <w:tmpl w:val="50CE5670"/>
    <w:lvl w:ilvl="0" w:tplc="5B321A52">
      <w:start w:val="1"/>
      <w:numFmt w:val="decimalFullWidth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2BA17344"/>
    <w:multiLevelType w:val="hybridMultilevel"/>
    <w:tmpl w:val="F746C464"/>
    <w:lvl w:ilvl="0" w:tplc="5B321A52">
      <w:start w:val="1"/>
      <w:numFmt w:val="decimalFullWidth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C1F634D"/>
    <w:multiLevelType w:val="hybridMultilevel"/>
    <w:tmpl w:val="5FCA497C"/>
    <w:lvl w:ilvl="0" w:tplc="5B321A5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522B14"/>
    <w:multiLevelType w:val="hybridMultilevel"/>
    <w:tmpl w:val="BEF43AB4"/>
    <w:lvl w:ilvl="0" w:tplc="634CDA18">
      <w:start w:val="1"/>
      <w:numFmt w:val="decimal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2F0E7565"/>
    <w:multiLevelType w:val="hybridMultilevel"/>
    <w:tmpl w:val="09AA22BA"/>
    <w:lvl w:ilvl="0" w:tplc="5B321A52">
      <w:start w:val="1"/>
      <w:numFmt w:val="decimalFullWidth"/>
      <w:lvlText w:val="%1、"/>
      <w:lvlJc w:val="left"/>
      <w:pPr>
        <w:ind w:left="11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11" w15:restartNumberingAfterBreak="0">
    <w:nsid w:val="31AE2507"/>
    <w:multiLevelType w:val="hybridMultilevel"/>
    <w:tmpl w:val="AF246B44"/>
    <w:lvl w:ilvl="0" w:tplc="4534696C">
      <w:start w:val="1"/>
      <w:numFmt w:val="decimal"/>
      <w:lvlText w:val="%1、"/>
      <w:lvlJc w:val="left"/>
      <w:pPr>
        <w:tabs>
          <w:tab w:val="num" w:pos="1286"/>
        </w:tabs>
        <w:ind w:left="128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12" w15:restartNumberingAfterBreak="0">
    <w:nsid w:val="33DF2C4B"/>
    <w:multiLevelType w:val="hybridMultilevel"/>
    <w:tmpl w:val="69602474"/>
    <w:lvl w:ilvl="0" w:tplc="5EB26A8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7254F4C"/>
    <w:multiLevelType w:val="hybridMultilevel"/>
    <w:tmpl w:val="A4389108"/>
    <w:lvl w:ilvl="0" w:tplc="7AA6BC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667E1A"/>
    <w:multiLevelType w:val="multilevel"/>
    <w:tmpl w:val="A438910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D6D37FF"/>
    <w:multiLevelType w:val="hybridMultilevel"/>
    <w:tmpl w:val="810E7EF8"/>
    <w:lvl w:ilvl="0" w:tplc="634CDA18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47B76E5B"/>
    <w:multiLevelType w:val="hybridMultilevel"/>
    <w:tmpl w:val="7DDA9EEA"/>
    <w:lvl w:ilvl="0" w:tplc="3FBEE38E">
      <w:start w:val="1"/>
      <w:numFmt w:val="decimal"/>
      <w:lvlText w:val="%1、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4D772182"/>
    <w:multiLevelType w:val="hybridMultilevel"/>
    <w:tmpl w:val="710079B0"/>
    <w:lvl w:ilvl="0" w:tplc="5B321A52">
      <w:start w:val="1"/>
      <w:numFmt w:val="decimalFullWidth"/>
      <w:lvlText w:val="%1、"/>
      <w:lvlJc w:val="left"/>
      <w:pPr>
        <w:ind w:left="13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18" w15:restartNumberingAfterBreak="0">
    <w:nsid w:val="4E4D28A4"/>
    <w:multiLevelType w:val="hybridMultilevel"/>
    <w:tmpl w:val="4D8ED6EE"/>
    <w:lvl w:ilvl="0" w:tplc="0BF622F4">
      <w:start w:val="1"/>
      <w:numFmt w:val="decimalFullWidth"/>
      <w:lvlText w:val="%1．"/>
      <w:lvlJc w:val="left"/>
      <w:pPr>
        <w:tabs>
          <w:tab w:val="num" w:pos="2822"/>
        </w:tabs>
        <w:ind w:left="28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62"/>
        </w:tabs>
        <w:ind w:left="30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2"/>
        </w:tabs>
        <w:ind w:left="35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2"/>
        </w:tabs>
        <w:ind w:left="40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02"/>
        </w:tabs>
        <w:ind w:left="45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2"/>
        </w:tabs>
        <w:ind w:left="49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42"/>
        </w:tabs>
        <w:ind w:left="59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480"/>
      </w:pPr>
    </w:lvl>
  </w:abstractNum>
  <w:abstractNum w:abstractNumId="19" w15:restartNumberingAfterBreak="0">
    <w:nsid w:val="504A7101"/>
    <w:multiLevelType w:val="hybridMultilevel"/>
    <w:tmpl w:val="FD228B62"/>
    <w:lvl w:ilvl="0" w:tplc="5B321A5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FF5360"/>
    <w:multiLevelType w:val="hybridMultilevel"/>
    <w:tmpl w:val="CE0E9330"/>
    <w:lvl w:ilvl="0" w:tplc="5B321A52">
      <w:start w:val="1"/>
      <w:numFmt w:val="decimalFullWidth"/>
      <w:lvlText w:val="%1、"/>
      <w:lvlJc w:val="left"/>
      <w:pPr>
        <w:ind w:left="1152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21" w15:restartNumberingAfterBreak="0">
    <w:nsid w:val="554456E5"/>
    <w:multiLevelType w:val="hybridMultilevel"/>
    <w:tmpl w:val="CA50D282"/>
    <w:lvl w:ilvl="0" w:tplc="0409000F">
      <w:start w:val="1"/>
      <w:numFmt w:val="decimal"/>
      <w:lvlText w:val="%1."/>
      <w:lvlJc w:val="left"/>
      <w:pPr>
        <w:ind w:left="11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22" w15:restartNumberingAfterBreak="0">
    <w:nsid w:val="575B0BB3"/>
    <w:multiLevelType w:val="hybridMultilevel"/>
    <w:tmpl w:val="895CFE14"/>
    <w:lvl w:ilvl="0" w:tplc="81AE8324">
      <w:start w:val="1"/>
      <w:numFmt w:val="decimal"/>
      <w:lvlText w:val="%1、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3" w15:restartNumberingAfterBreak="0">
    <w:nsid w:val="60487250"/>
    <w:multiLevelType w:val="hybridMultilevel"/>
    <w:tmpl w:val="D0CEF176"/>
    <w:lvl w:ilvl="0" w:tplc="1D7C7AD6">
      <w:start w:val="1"/>
      <w:numFmt w:val="taiwaneseCountingThousand"/>
      <w:lvlText w:val="(%1)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24" w15:restartNumberingAfterBreak="0">
    <w:nsid w:val="651E007B"/>
    <w:multiLevelType w:val="hybridMultilevel"/>
    <w:tmpl w:val="83EA484A"/>
    <w:lvl w:ilvl="0" w:tplc="88409D4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5" w15:restartNumberingAfterBreak="0">
    <w:nsid w:val="6B630A9F"/>
    <w:multiLevelType w:val="hybridMultilevel"/>
    <w:tmpl w:val="9294DE66"/>
    <w:lvl w:ilvl="0" w:tplc="A4EA1BD2">
      <w:start w:val="1"/>
      <w:numFmt w:val="decimalFullWidth"/>
      <w:lvlText w:val="%1．"/>
      <w:lvlJc w:val="left"/>
      <w:pPr>
        <w:tabs>
          <w:tab w:val="num" w:pos="2687"/>
        </w:tabs>
        <w:ind w:left="26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7"/>
        </w:tabs>
        <w:ind w:left="29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7"/>
        </w:tabs>
        <w:ind w:left="34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7"/>
        </w:tabs>
        <w:ind w:left="38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7"/>
        </w:tabs>
        <w:ind w:left="43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7"/>
        </w:tabs>
        <w:ind w:left="53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7"/>
        </w:tabs>
        <w:ind w:left="58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480"/>
      </w:pPr>
    </w:lvl>
  </w:abstractNum>
  <w:abstractNum w:abstractNumId="26" w15:restartNumberingAfterBreak="0">
    <w:nsid w:val="717443B4"/>
    <w:multiLevelType w:val="hybridMultilevel"/>
    <w:tmpl w:val="F0464C0C"/>
    <w:lvl w:ilvl="0" w:tplc="512685D6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27" w15:restartNumberingAfterBreak="0">
    <w:nsid w:val="73B41CA9"/>
    <w:multiLevelType w:val="hybridMultilevel"/>
    <w:tmpl w:val="87486E5C"/>
    <w:lvl w:ilvl="0" w:tplc="5B321A5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BE0FD9"/>
    <w:multiLevelType w:val="hybridMultilevel"/>
    <w:tmpl w:val="1E3A0372"/>
    <w:lvl w:ilvl="0" w:tplc="634CDA18">
      <w:start w:val="1"/>
      <w:numFmt w:val="decimal"/>
      <w:lvlText w:val="%1、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 w16cid:durableId="936715006">
    <w:abstractNumId w:val="25"/>
  </w:num>
  <w:num w:numId="2" w16cid:durableId="1555266870">
    <w:abstractNumId w:val="18"/>
  </w:num>
  <w:num w:numId="3" w16cid:durableId="883060792">
    <w:abstractNumId w:val="13"/>
  </w:num>
  <w:num w:numId="4" w16cid:durableId="659578723">
    <w:abstractNumId w:val="12"/>
  </w:num>
  <w:num w:numId="5" w16cid:durableId="736319821">
    <w:abstractNumId w:val="11"/>
  </w:num>
  <w:num w:numId="6" w16cid:durableId="1884294558">
    <w:abstractNumId w:val="23"/>
  </w:num>
  <w:num w:numId="7" w16cid:durableId="79836997">
    <w:abstractNumId w:val="14"/>
  </w:num>
  <w:num w:numId="8" w16cid:durableId="340010076">
    <w:abstractNumId w:val="21"/>
  </w:num>
  <w:num w:numId="9" w16cid:durableId="1340155633">
    <w:abstractNumId w:val="2"/>
  </w:num>
  <w:num w:numId="10" w16cid:durableId="1048994698">
    <w:abstractNumId w:val="6"/>
  </w:num>
  <w:num w:numId="11" w16cid:durableId="271934659">
    <w:abstractNumId w:val="15"/>
  </w:num>
  <w:num w:numId="12" w16cid:durableId="590041964">
    <w:abstractNumId w:val="3"/>
  </w:num>
  <w:num w:numId="13" w16cid:durableId="748620726">
    <w:abstractNumId w:val="9"/>
  </w:num>
  <w:num w:numId="14" w16cid:durableId="853149209">
    <w:abstractNumId w:val="16"/>
  </w:num>
  <w:num w:numId="15" w16cid:durableId="1173564902">
    <w:abstractNumId w:val="28"/>
  </w:num>
  <w:num w:numId="16" w16cid:durableId="1288319029">
    <w:abstractNumId w:val="1"/>
  </w:num>
  <w:num w:numId="17" w16cid:durableId="1614634428">
    <w:abstractNumId w:val="19"/>
  </w:num>
  <w:num w:numId="18" w16cid:durableId="1625884121">
    <w:abstractNumId w:val="27"/>
  </w:num>
  <w:num w:numId="19" w16cid:durableId="1176765231">
    <w:abstractNumId w:val="8"/>
  </w:num>
  <w:num w:numId="20" w16cid:durableId="503083714">
    <w:abstractNumId w:val="20"/>
  </w:num>
  <w:num w:numId="21" w16cid:durableId="311447208">
    <w:abstractNumId w:val="5"/>
  </w:num>
  <w:num w:numId="22" w16cid:durableId="1119639299">
    <w:abstractNumId w:val="4"/>
  </w:num>
  <w:num w:numId="23" w16cid:durableId="1800104678">
    <w:abstractNumId w:val="10"/>
  </w:num>
  <w:num w:numId="24" w16cid:durableId="62722025">
    <w:abstractNumId w:val="7"/>
  </w:num>
  <w:num w:numId="25" w16cid:durableId="1787777072">
    <w:abstractNumId w:val="17"/>
  </w:num>
  <w:num w:numId="26" w16cid:durableId="1879736238">
    <w:abstractNumId w:val="0"/>
  </w:num>
  <w:num w:numId="27" w16cid:durableId="1335301529">
    <w:abstractNumId w:val="22"/>
  </w:num>
  <w:num w:numId="28" w16cid:durableId="494340274">
    <w:abstractNumId w:val="24"/>
  </w:num>
  <w:num w:numId="29" w16cid:durableId="6947691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A6"/>
    <w:rsid w:val="0000695B"/>
    <w:rsid w:val="00014367"/>
    <w:rsid w:val="00023919"/>
    <w:rsid w:val="00032F5A"/>
    <w:rsid w:val="000364C4"/>
    <w:rsid w:val="00037191"/>
    <w:rsid w:val="00043F96"/>
    <w:rsid w:val="00045238"/>
    <w:rsid w:val="00061CEC"/>
    <w:rsid w:val="00062D0C"/>
    <w:rsid w:val="00081796"/>
    <w:rsid w:val="00082EA7"/>
    <w:rsid w:val="00083C42"/>
    <w:rsid w:val="000908BD"/>
    <w:rsid w:val="000919FB"/>
    <w:rsid w:val="000A7FFE"/>
    <w:rsid w:val="000B17F2"/>
    <w:rsid w:val="000C0CE7"/>
    <w:rsid w:val="000C5945"/>
    <w:rsid w:val="000E2140"/>
    <w:rsid w:val="000E6EB6"/>
    <w:rsid w:val="000F3B81"/>
    <w:rsid w:val="0010622D"/>
    <w:rsid w:val="00107287"/>
    <w:rsid w:val="00107424"/>
    <w:rsid w:val="001366AD"/>
    <w:rsid w:val="00153DDB"/>
    <w:rsid w:val="00180E07"/>
    <w:rsid w:val="00183927"/>
    <w:rsid w:val="001909BA"/>
    <w:rsid w:val="00191220"/>
    <w:rsid w:val="001A0346"/>
    <w:rsid w:val="001A4ED9"/>
    <w:rsid w:val="001A7B0A"/>
    <w:rsid w:val="001B204B"/>
    <w:rsid w:val="001C2678"/>
    <w:rsid w:val="001C391E"/>
    <w:rsid w:val="001D1704"/>
    <w:rsid w:val="001E1FD0"/>
    <w:rsid w:val="001E744B"/>
    <w:rsid w:val="001F2843"/>
    <w:rsid w:val="00200314"/>
    <w:rsid w:val="00212FD2"/>
    <w:rsid w:val="0021549F"/>
    <w:rsid w:val="002178CB"/>
    <w:rsid w:val="002179DD"/>
    <w:rsid w:val="0022763B"/>
    <w:rsid w:val="0023554F"/>
    <w:rsid w:val="002355F7"/>
    <w:rsid w:val="002356BA"/>
    <w:rsid w:val="002513DA"/>
    <w:rsid w:val="00275649"/>
    <w:rsid w:val="00284D02"/>
    <w:rsid w:val="002974E8"/>
    <w:rsid w:val="002A12E7"/>
    <w:rsid w:val="002B5D4A"/>
    <w:rsid w:val="002D19D7"/>
    <w:rsid w:val="002D4FF9"/>
    <w:rsid w:val="002E070A"/>
    <w:rsid w:val="002F320D"/>
    <w:rsid w:val="003207B3"/>
    <w:rsid w:val="0032272E"/>
    <w:rsid w:val="003243D4"/>
    <w:rsid w:val="00330128"/>
    <w:rsid w:val="0033131A"/>
    <w:rsid w:val="00336453"/>
    <w:rsid w:val="00346288"/>
    <w:rsid w:val="003472C1"/>
    <w:rsid w:val="00361820"/>
    <w:rsid w:val="003655B2"/>
    <w:rsid w:val="00380200"/>
    <w:rsid w:val="003819B3"/>
    <w:rsid w:val="00391539"/>
    <w:rsid w:val="003A5696"/>
    <w:rsid w:val="003A6131"/>
    <w:rsid w:val="003B3138"/>
    <w:rsid w:val="003B43E8"/>
    <w:rsid w:val="003C28CB"/>
    <w:rsid w:val="003D152B"/>
    <w:rsid w:val="003D2F4F"/>
    <w:rsid w:val="003D5012"/>
    <w:rsid w:val="003D670B"/>
    <w:rsid w:val="003E3C99"/>
    <w:rsid w:val="003F1036"/>
    <w:rsid w:val="003F1951"/>
    <w:rsid w:val="003F1F73"/>
    <w:rsid w:val="003F2BA5"/>
    <w:rsid w:val="003F5572"/>
    <w:rsid w:val="00401E29"/>
    <w:rsid w:val="00405050"/>
    <w:rsid w:val="0042768C"/>
    <w:rsid w:val="00431E73"/>
    <w:rsid w:val="00433D54"/>
    <w:rsid w:val="004346B7"/>
    <w:rsid w:val="00452A63"/>
    <w:rsid w:val="0046260F"/>
    <w:rsid w:val="00467D2B"/>
    <w:rsid w:val="00470CB7"/>
    <w:rsid w:val="00474B97"/>
    <w:rsid w:val="00480EB0"/>
    <w:rsid w:val="0048547A"/>
    <w:rsid w:val="004863DD"/>
    <w:rsid w:val="004A101D"/>
    <w:rsid w:val="004A6308"/>
    <w:rsid w:val="004B2C96"/>
    <w:rsid w:val="004D2497"/>
    <w:rsid w:val="004D3A77"/>
    <w:rsid w:val="004D6650"/>
    <w:rsid w:val="004E46F1"/>
    <w:rsid w:val="004E5295"/>
    <w:rsid w:val="004E5466"/>
    <w:rsid w:val="004E6906"/>
    <w:rsid w:val="00501698"/>
    <w:rsid w:val="0050246C"/>
    <w:rsid w:val="00505B36"/>
    <w:rsid w:val="005107A8"/>
    <w:rsid w:val="00514D1F"/>
    <w:rsid w:val="00523C62"/>
    <w:rsid w:val="00533C17"/>
    <w:rsid w:val="00541415"/>
    <w:rsid w:val="005433AB"/>
    <w:rsid w:val="00544FF1"/>
    <w:rsid w:val="0055026C"/>
    <w:rsid w:val="00550502"/>
    <w:rsid w:val="005534B1"/>
    <w:rsid w:val="00555695"/>
    <w:rsid w:val="005603C7"/>
    <w:rsid w:val="0056332E"/>
    <w:rsid w:val="0057488B"/>
    <w:rsid w:val="0057591E"/>
    <w:rsid w:val="005827B9"/>
    <w:rsid w:val="005971FF"/>
    <w:rsid w:val="005B145B"/>
    <w:rsid w:val="005C1A6A"/>
    <w:rsid w:val="005C4A12"/>
    <w:rsid w:val="005D7D8F"/>
    <w:rsid w:val="005E1EFE"/>
    <w:rsid w:val="005E6B0D"/>
    <w:rsid w:val="005E798F"/>
    <w:rsid w:val="005F1943"/>
    <w:rsid w:val="005F4078"/>
    <w:rsid w:val="005F422D"/>
    <w:rsid w:val="006021AB"/>
    <w:rsid w:val="006038CC"/>
    <w:rsid w:val="0061228B"/>
    <w:rsid w:val="00613681"/>
    <w:rsid w:val="0061665E"/>
    <w:rsid w:val="006248F7"/>
    <w:rsid w:val="00634DD2"/>
    <w:rsid w:val="00635C0A"/>
    <w:rsid w:val="00644395"/>
    <w:rsid w:val="00644894"/>
    <w:rsid w:val="0065132A"/>
    <w:rsid w:val="0067273C"/>
    <w:rsid w:val="006755A9"/>
    <w:rsid w:val="00693C17"/>
    <w:rsid w:val="006A43D3"/>
    <w:rsid w:val="006B2910"/>
    <w:rsid w:val="006C1B8E"/>
    <w:rsid w:val="006D0492"/>
    <w:rsid w:val="006D644B"/>
    <w:rsid w:val="006E0534"/>
    <w:rsid w:val="006E5BD3"/>
    <w:rsid w:val="006E69FD"/>
    <w:rsid w:val="006F1C00"/>
    <w:rsid w:val="0070291A"/>
    <w:rsid w:val="007163F4"/>
    <w:rsid w:val="00717770"/>
    <w:rsid w:val="00721C26"/>
    <w:rsid w:val="0072487A"/>
    <w:rsid w:val="00736626"/>
    <w:rsid w:val="0074473D"/>
    <w:rsid w:val="0075402E"/>
    <w:rsid w:val="00761A68"/>
    <w:rsid w:val="007623B4"/>
    <w:rsid w:val="00763022"/>
    <w:rsid w:val="00763EC6"/>
    <w:rsid w:val="00766347"/>
    <w:rsid w:val="007677C0"/>
    <w:rsid w:val="0077463C"/>
    <w:rsid w:val="00776B09"/>
    <w:rsid w:val="00786E7E"/>
    <w:rsid w:val="00792FB6"/>
    <w:rsid w:val="0079425B"/>
    <w:rsid w:val="007A6398"/>
    <w:rsid w:val="007C0EF0"/>
    <w:rsid w:val="007C153B"/>
    <w:rsid w:val="007C4AFB"/>
    <w:rsid w:val="007C4D2C"/>
    <w:rsid w:val="007D3EBB"/>
    <w:rsid w:val="007D3F33"/>
    <w:rsid w:val="007D5C10"/>
    <w:rsid w:val="007D6F92"/>
    <w:rsid w:val="007E05F0"/>
    <w:rsid w:val="007E2F91"/>
    <w:rsid w:val="007F14D9"/>
    <w:rsid w:val="008315FD"/>
    <w:rsid w:val="00834120"/>
    <w:rsid w:val="00837629"/>
    <w:rsid w:val="00851338"/>
    <w:rsid w:val="008527FB"/>
    <w:rsid w:val="00861A90"/>
    <w:rsid w:val="00864883"/>
    <w:rsid w:val="00870292"/>
    <w:rsid w:val="008728B9"/>
    <w:rsid w:val="008813F4"/>
    <w:rsid w:val="00883BFF"/>
    <w:rsid w:val="008856AD"/>
    <w:rsid w:val="00890308"/>
    <w:rsid w:val="008A16EF"/>
    <w:rsid w:val="008A6B2B"/>
    <w:rsid w:val="008C2A8C"/>
    <w:rsid w:val="008E5CF6"/>
    <w:rsid w:val="008F2967"/>
    <w:rsid w:val="008F34FF"/>
    <w:rsid w:val="00903F47"/>
    <w:rsid w:val="00903F5C"/>
    <w:rsid w:val="009215A6"/>
    <w:rsid w:val="00922E85"/>
    <w:rsid w:val="00925388"/>
    <w:rsid w:val="00926277"/>
    <w:rsid w:val="00926827"/>
    <w:rsid w:val="009275F6"/>
    <w:rsid w:val="00941A2F"/>
    <w:rsid w:val="00942FC2"/>
    <w:rsid w:val="009437FB"/>
    <w:rsid w:val="00945866"/>
    <w:rsid w:val="00961336"/>
    <w:rsid w:val="009646D6"/>
    <w:rsid w:val="00982151"/>
    <w:rsid w:val="009854F2"/>
    <w:rsid w:val="00986443"/>
    <w:rsid w:val="00990283"/>
    <w:rsid w:val="00992EE5"/>
    <w:rsid w:val="009B2AD9"/>
    <w:rsid w:val="009B2C90"/>
    <w:rsid w:val="009B6BFD"/>
    <w:rsid w:val="009D4FFE"/>
    <w:rsid w:val="009D512F"/>
    <w:rsid w:val="009E24F3"/>
    <w:rsid w:val="009E5F70"/>
    <w:rsid w:val="009E6C26"/>
    <w:rsid w:val="009F7B06"/>
    <w:rsid w:val="00A00C6C"/>
    <w:rsid w:val="00A073AD"/>
    <w:rsid w:val="00A10671"/>
    <w:rsid w:val="00A163DA"/>
    <w:rsid w:val="00A33DF0"/>
    <w:rsid w:val="00A3650D"/>
    <w:rsid w:val="00A40AB8"/>
    <w:rsid w:val="00A45E73"/>
    <w:rsid w:val="00A47765"/>
    <w:rsid w:val="00A579A6"/>
    <w:rsid w:val="00A771D9"/>
    <w:rsid w:val="00A81772"/>
    <w:rsid w:val="00A84E66"/>
    <w:rsid w:val="00A85698"/>
    <w:rsid w:val="00AA3CC6"/>
    <w:rsid w:val="00AB6C4B"/>
    <w:rsid w:val="00AD4A2F"/>
    <w:rsid w:val="00AD4AC2"/>
    <w:rsid w:val="00AE7AC4"/>
    <w:rsid w:val="00AF4D14"/>
    <w:rsid w:val="00AF5E6C"/>
    <w:rsid w:val="00B16452"/>
    <w:rsid w:val="00B17A3F"/>
    <w:rsid w:val="00B17E72"/>
    <w:rsid w:val="00B23B43"/>
    <w:rsid w:val="00B279CB"/>
    <w:rsid w:val="00B303A6"/>
    <w:rsid w:val="00B35962"/>
    <w:rsid w:val="00B415ED"/>
    <w:rsid w:val="00B56FA4"/>
    <w:rsid w:val="00B822AC"/>
    <w:rsid w:val="00B91FBE"/>
    <w:rsid w:val="00B97DDC"/>
    <w:rsid w:val="00BB1DA9"/>
    <w:rsid w:val="00BC5613"/>
    <w:rsid w:val="00BD2233"/>
    <w:rsid w:val="00BD288C"/>
    <w:rsid w:val="00BD4EBE"/>
    <w:rsid w:val="00BE6321"/>
    <w:rsid w:val="00BE7EF6"/>
    <w:rsid w:val="00BF2E4A"/>
    <w:rsid w:val="00C02772"/>
    <w:rsid w:val="00C07AB5"/>
    <w:rsid w:val="00C14C16"/>
    <w:rsid w:val="00C23AEE"/>
    <w:rsid w:val="00C26A23"/>
    <w:rsid w:val="00C51398"/>
    <w:rsid w:val="00C56C37"/>
    <w:rsid w:val="00C60AE9"/>
    <w:rsid w:val="00C60EE2"/>
    <w:rsid w:val="00C63BCF"/>
    <w:rsid w:val="00C64618"/>
    <w:rsid w:val="00C72A54"/>
    <w:rsid w:val="00C75046"/>
    <w:rsid w:val="00C755D0"/>
    <w:rsid w:val="00C836AF"/>
    <w:rsid w:val="00C911B2"/>
    <w:rsid w:val="00C9142C"/>
    <w:rsid w:val="00CC4FE9"/>
    <w:rsid w:val="00CD1931"/>
    <w:rsid w:val="00CD2723"/>
    <w:rsid w:val="00CD5AD2"/>
    <w:rsid w:val="00CE08F3"/>
    <w:rsid w:val="00CE3F9A"/>
    <w:rsid w:val="00CF0578"/>
    <w:rsid w:val="00D01A5D"/>
    <w:rsid w:val="00D048F1"/>
    <w:rsid w:val="00D10826"/>
    <w:rsid w:val="00D116A7"/>
    <w:rsid w:val="00D20ABC"/>
    <w:rsid w:val="00D402C5"/>
    <w:rsid w:val="00D42B1C"/>
    <w:rsid w:val="00D56BB0"/>
    <w:rsid w:val="00D74715"/>
    <w:rsid w:val="00D7616C"/>
    <w:rsid w:val="00D7730C"/>
    <w:rsid w:val="00D83FE4"/>
    <w:rsid w:val="00DA7BFE"/>
    <w:rsid w:val="00DC3107"/>
    <w:rsid w:val="00DC6889"/>
    <w:rsid w:val="00DD32AF"/>
    <w:rsid w:val="00DD3DBE"/>
    <w:rsid w:val="00DD47F4"/>
    <w:rsid w:val="00DD670A"/>
    <w:rsid w:val="00DD7B5E"/>
    <w:rsid w:val="00DE0575"/>
    <w:rsid w:val="00DF3E82"/>
    <w:rsid w:val="00DF631B"/>
    <w:rsid w:val="00E066BA"/>
    <w:rsid w:val="00E10B83"/>
    <w:rsid w:val="00E1613D"/>
    <w:rsid w:val="00E17020"/>
    <w:rsid w:val="00E36DCB"/>
    <w:rsid w:val="00E42038"/>
    <w:rsid w:val="00E42DB1"/>
    <w:rsid w:val="00E473FF"/>
    <w:rsid w:val="00E5509F"/>
    <w:rsid w:val="00E56F60"/>
    <w:rsid w:val="00E57C6B"/>
    <w:rsid w:val="00E650DD"/>
    <w:rsid w:val="00E722D0"/>
    <w:rsid w:val="00E81DE0"/>
    <w:rsid w:val="00E8217A"/>
    <w:rsid w:val="00E82410"/>
    <w:rsid w:val="00E82622"/>
    <w:rsid w:val="00E82646"/>
    <w:rsid w:val="00E839AE"/>
    <w:rsid w:val="00E86318"/>
    <w:rsid w:val="00E93A7F"/>
    <w:rsid w:val="00EA7456"/>
    <w:rsid w:val="00EB2457"/>
    <w:rsid w:val="00EC65E0"/>
    <w:rsid w:val="00EE2F9F"/>
    <w:rsid w:val="00EE4969"/>
    <w:rsid w:val="00EE6D49"/>
    <w:rsid w:val="00EF487D"/>
    <w:rsid w:val="00EF663B"/>
    <w:rsid w:val="00EF7777"/>
    <w:rsid w:val="00F01E1A"/>
    <w:rsid w:val="00F0377A"/>
    <w:rsid w:val="00F06332"/>
    <w:rsid w:val="00F11437"/>
    <w:rsid w:val="00F13B0E"/>
    <w:rsid w:val="00F17268"/>
    <w:rsid w:val="00F2495F"/>
    <w:rsid w:val="00F251AC"/>
    <w:rsid w:val="00F277C8"/>
    <w:rsid w:val="00F32703"/>
    <w:rsid w:val="00F36B84"/>
    <w:rsid w:val="00F375DB"/>
    <w:rsid w:val="00F53790"/>
    <w:rsid w:val="00F6584D"/>
    <w:rsid w:val="00F74D4D"/>
    <w:rsid w:val="00F94296"/>
    <w:rsid w:val="00F95F66"/>
    <w:rsid w:val="00FA0D7B"/>
    <w:rsid w:val="00FB2FB7"/>
    <w:rsid w:val="00FB3E15"/>
    <w:rsid w:val="00FB7762"/>
    <w:rsid w:val="00FC3544"/>
    <w:rsid w:val="00FC5185"/>
    <w:rsid w:val="00FC605C"/>
    <w:rsid w:val="00FE1500"/>
    <w:rsid w:val="00FE688D"/>
    <w:rsid w:val="00FE7738"/>
    <w:rsid w:val="00FF1F53"/>
    <w:rsid w:val="00FF21A3"/>
    <w:rsid w:val="00FF21D9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CA9D1"/>
  <w15:chartTrackingRefBased/>
  <w15:docId w15:val="{62E011DE-8E8F-4540-A439-152C88B7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22" w:lineRule="atLeast"/>
      <w:ind w:left="370" w:hangingChars="132" w:hanging="370"/>
    </w:pPr>
    <w:rPr>
      <w:rFonts w:ascii="細明體" w:eastAsia="細明體"/>
      <w:color w:val="000000"/>
      <w:kern w:val="0"/>
      <w:sz w:val="28"/>
      <w:szCs w:val="28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322" w:lineRule="atLeast"/>
      <w:ind w:leftChars="881" w:left="2114"/>
    </w:pPr>
    <w:rPr>
      <w:rFonts w:ascii="細明體" w:eastAsia="細明體"/>
      <w:color w:val="000000"/>
      <w:kern w:val="0"/>
      <w:sz w:val="28"/>
      <w:szCs w:val="28"/>
    </w:rPr>
  </w:style>
  <w:style w:type="paragraph" w:styleId="a4">
    <w:name w:val="Balloon Text"/>
    <w:basedOn w:val="a"/>
    <w:semiHidden/>
    <w:rsid w:val="00FF21D9"/>
    <w:rPr>
      <w:rFonts w:ascii="Arial" w:hAnsi="Arial"/>
      <w:sz w:val="18"/>
      <w:szCs w:val="18"/>
    </w:rPr>
  </w:style>
  <w:style w:type="paragraph" w:styleId="a5">
    <w:name w:val="footer"/>
    <w:basedOn w:val="a"/>
    <w:rsid w:val="00890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90308"/>
  </w:style>
  <w:style w:type="paragraph" w:styleId="a7">
    <w:name w:val="header"/>
    <w:basedOn w:val="a"/>
    <w:rsid w:val="005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Char">
    <w:name w:val="content Char"/>
    <w:rsid w:val="0057591E"/>
    <w:rPr>
      <w:rFonts w:ascii="細明體" w:eastAsia="細明體" w:hAnsi="SimSun" w:cs="Gulim"/>
      <w:color w:val="000000"/>
      <w:spacing w:val="13"/>
      <w:w w:val="99"/>
      <w:sz w:val="24"/>
      <w:szCs w:val="24"/>
    </w:rPr>
  </w:style>
  <w:style w:type="paragraph" w:styleId="a8">
    <w:name w:val="List Paragraph"/>
    <w:basedOn w:val="a"/>
    <w:uiPriority w:val="34"/>
    <w:qFormat/>
    <w:rsid w:val="00C07A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subject/>
  <dc:creator>123</dc:creator>
  <cp:keywords/>
  <dc:description/>
  <cp:lastModifiedBy>濠 柯</cp:lastModifiedBy>
  <cp:revision>3</cp:revision>
  <cp:lastPrinted>2026-02-25T06:56:00Z</cp:lastPrinted>
  <dcterms:created xsi:type="dcterms:W3CDTF">2026-02-25T06:58:00Z</dcterms:created>
  <dcterms:modified xsi:type="dcterms:W3CDTF">2026-02-25T07:04:00Z</dcterms:modified>
</cp:coreProperties>
</file>