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8468C" w14:textId="77777777" w:rsidR="00507344" w:rsidRPr="00E44C08" w:rsidRDefault="00507344" w:rsidP="00507344">
      <w:pPr>
        <w:jc w:val="center"/>
        <w:rPr>
          <w:rFonts w:ascii="Hawkmoon Expanded" w:eastAsia="Arial" w:hAnsi="Hawkmoon Expanded" w:cs="Arial"/>
          <w:b/>
          <w:color w:val="AC7368"/>
          <w:sz w:val="48"/>
          <w:szCs w:val="48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</w:p>
    <w:p w14:paraId="40F72301" w14:textId="77777777" w:rsidR="00507344" w:rsidRPr="00E44C08" w:rsidRDefault="00507344" w:rsidP="00507344">
      <w:pPr>
        <w:jc w:val="center"/>
        <w:rPr>
          <w:rFonts w:ascii="Allura" w:eastAsia="Arial" w:hAnsi="Allura" w:cs="Arial"/>
          <w:bCs/>
          <w:color w:val="AC7368"/>
          <w:sz w:val="96"/>
          <w:szCs w:val="9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  <w:r w:rsidRPr="00E44C08">
        <w:rPr>
          <w:rFonts w:ascii="Allura" w:eastAsia="Arial" w:hAnsi="Allura" w:cs="Arial"/>
          <w:bCs/>
          <w:color w:val="AC7368"/>
          <w:sz w:val="96"/>
          <w:szCs w:val="9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  <w:t xml:space="preserve">Pole Stories </w:t>
      </w:r>
    </w:p>
    <w:p w14:paraId="6406B567" w14:textId="77777777" w:rsidR="00507344" w:rsidRPr="00E44C08" w:rsidRDefault="00507344" w:rsidP="00507344">
      <w:pPr>
        <w:jc w:val="center"/>
        <w:rPr>
          <w:rFonts w:ascii="Abadi" w:eastAsia="Arial" w:hAnsi="Abadi" w:cs="Arial"/>
          <w:bCs/>
          <w:color w:val="AC7368"/>
          <w:sz w:val="36"/>
          <w:szCs w:val="3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</w:pPr>
      <w:r w:rsidRPr="00E44C08">
        <w:rPr>
          <w:rFonts w:ascii="Abadi" w:eastAsia="Arial" w:hAnsi="Abadi" w:cs="Arial"/>
          <w:bCs/>
          <w:color w:val="AC7368"/>
          <w:sz w:val="36"/>
          <w:szCs w:val="36"/>
          <w14:textFill>
            <w14:gradFill>
              <w14:gsLst>
                <w14:gs w14:pos="0">
                  <w14:srgbClr w14:val="AC7368">
                    <w14:shade w14:val="30000"/>
                    <w14:satMod w14:val="115000"/>
                  </w14:srgbClr>
                </w14:gs>
                <w14:gs w14:pos="30000">
                  <w14:srgbClr w14:val="AC7368">
                    <w14:shade w14:val="67500"/>
                    <w14:satMod w14:val="115000"/>
                  </w14:srgbClr>
                </w14:gs>
                <w14:gs w14:pos="100000">
                  <w14:srgbClr w14:val="C1968D"/>
                </w14:gs>
              </w14:gsLst>
              <w14:lin w14:ang="2700000" w14:scaled="0"/>
            </w14:gradFill>
          </w14:textFill>
        </w:rPr>
        <w:t>Time Travel</w:t>
      </w:r>
    </w:p>
    <w:p w14:paraId="158C0C74" w14:textId="77777777" w:rsidR="008C517B" w:rsidRDefault="008C517B">
      <w:pPr>
        <w:jc w:val="center"/>
        <w:rPr>
          <w:rFonts w:ascii="Abadi" w:eastAsia="Arial" w:hAnsi="Abadi" w:cs="Arial"/>
          <w:bCs/>
          <w:sz w:val="48"/>
          <w:szCs w:val="48"/>
        </w:rPr>
      </w:pPr>
    </w:p>
    <w:p w14:paraId="15501F6D" w14:textId="77777777" w:rsidR="0052038F" w:rsidRDefault="0052038F">
      <w:pPr>
        <w:jc w:val="center"/>
        <w:rPr>
          <w:rFonts w:ascii="Abadi" w:eastAsia="Arial" w:hAnsi="Abadi" w:cs="Arial"/>
          <w:bCs/>
          <w:sz w:val="48"/>
          <w:szCs w:val="48"/>
        </w:rPr>
      </w:pPr>
    </w:p>
    <w:p w14:paraId="59F1D50E" w14:textId="76F6B06C" w:rsidR="001B6399" w:rsidRPr="00CA49A1" w:rsidRDefault="00270D35">
      <w:pPr>
        <w:jc w:val="center"/>
        <w:rPr>
          <w:rFonts w:ascii="Abadi" w:eastAsia="Arial" w:hAnsi="Abadi" w:cs="Arial"/>
          <w:bCs/>
          <w:sz w:val="36"/>
          <w:szCs w:val="36"/>
        </w:rPr>
      </w:pPr>
      <w:r>
        <w:rPr>
          <w:rFonts w:ascii="Abadi" w:eastAsia="Arial" w:hAnsi="Abadi" w:cs="Arial"/>
          <w:bCs/>
          <w:sz w:val="36"/>
          <w:szCs w:val="36"/>
        </w:rPr>
        <w:t>Teilnehmer Daten</w:t>
      </w:r>
    </w:p>
    <w:p w14:paraId="3EE477A7" w14:textId="77777777" w:rsidR="001B6399" w:rsidRDefault="001B6399"/>
    <w:tbl>
      <w:tblPr>
        <w:tblStyle w:val="a"/>
        <w:tblW w:w="8980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4444"/>
        <w:gridCol w:w="4536"/>
      </w:tblGrid>
      <w:tr w:rsidR="001B6399" w14:paraId="5905A116" w14:textId="77777777" w:rsidTr="0083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2193" w14:textId="73501730" w:rsidR="001B6399" w:rsidRPr="0051012A" w:rsidRDefault="0051012A">
            <w:pPr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Bühnenname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F16C" w14:textId="77777777" w:rsidR="001B6399" w:rsidRPr="0051012A" w:rsidRDefault="001B6399">
            <w:pPr>
              <w:rPr>
                <w:bCs/>
              </w:rPr>
            </w:pPr>
          </w:p>
        </w:tc>
      </w:tr>
      <w:tr w:rsidR="001B6399" w14:paraId="7E4169A2" w14:textId="77777777" w:rsidTr="0083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05D8" w14:textId="55899D27" w:rsidR="001B6399" w:rsidRPr="0051012A" w:rsidRDefault="0051012A">
            <w:pPr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Lied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E665" w14:textId="09C92A74" w:rsidR="001B6399" w:rsidRPr="0051012A" w:rsidRDefault="005B3912">
            <w:pPr>
              <w:rPr>
                <w:bCs/>
              </w:rPr>
            </w:pPr>
            <w:r w:rsidRPr="005B3912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Bitte sende uns das Lied per Dropbox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We</w:t>
            </w:r>
            <w:proofErr w:type="spellEnd"/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T</w:t>
            </w:r>
            <w:r w:rsidRPr="005B3912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ransfer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5B3912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Pr="005B3912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Google Drive zu.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</w:tr>
      <w:tr w:rsidR="001B6399" w14:paraId="0F7B6318" w14:textId="77777777" w:rsidTr="00832B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36F5" w14:textId="77777777" w:rsidR="0051012A" w:rsidRPr="0051012A" w:rsidRDefault="001221EC" w:rsidP="001221EC">
            <w:pPr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</w:pPr>
            <w:r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 xml:space="preserve">Was </w:t>
            </w:r>
            <w:proofErr w:type="spellStart"/>
            <w:r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>ist</w:t>
            </w:r>
            <w:proofErr w:type="spellEnd"/>
            <w:r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>deine</w:t>
            </w:r>
            <w:proofErr w:type="spellEnd"/>
            <w:r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>Startpose</w:t>
            </w:r>
            <w:proofErr w:type="spellEnd"/>
            <w:r w:rsidR="005A1BE9" w:rsidRPr="0051012A">
              <w:rPr>
                <w:rFonts w:ascii="Arial" w:eastAsia="Arial" w:hAnsi="Arial" w:cs="Arial"/>
                <w:bCs/>
                <w:sz w:val="22"/>
                <w:szCs w:val="22"/>
                <w:lang w:val="en-GB"/>
              </w:rPr>
              <w:t>?</w:t>
            </w:r>
          </w:p>
          <w:p w14:paraId="780836A1" w14:textId="62B59974" w:rsidR="001221EC" w:rsidRPr="0051012A" w:rsidRDefault="001221EC" w:rsidP="001221EC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5A3B" w14:textId="40546690" w:rsidR="001B6399" w:rsidRDefault="0051012A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 w:rsidRPr="0051012A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Bitte</w:t>
            </w:r>
            <w:r w:rsidR="00C522B6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füge</w:t>
            </w:r>
            <w:r w:rsidRPr="0051012A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hier ein Foto deiner Startpose ein</w:t>
            </w:r>
          </w:p>
          <w:p w14:paraId="6D216515" w14:textId="77777777" w:rsidR="0051012A" w:rsidRDefault="0051012A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  <w:p w14:paraId="034F4960" w14:textId="77777777" w:rsidR="0051012A" w:rsidRDefault="0051012A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  <w:p w14:paraId="10A2D129" w14:textId="77777777" w:rsidR="0051012A" w:rsidRDefault="0051012A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</w:p>
          <w:p w14:paraId="6E24A92F" w14:textId="185644CD" w:rsidR="0051012A" w:rsidRPr="0051012A" w:rsidRDefault="0051012A">
            <w:pPr>
              <w:rPr>
                <w:bCs/>
                <w:i/>
                <w:iCs/>
              </w:rPr>
            </w:pPr>
          </w:p>
        </w:tc>
      </w:tr>
      <w:tr w:rsidR="00AE5762" w14:paraId="643FDDEA" w14:textId="77777777" w:rsidTr="00832B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193D" w14:textId="7E9154AB" w:rsidR="00AE5762" w:rsidRPr="00AE5762" w:rsidRDefault="00093D0E" w:rsidP="001221EC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>Wo ist deine Startpose?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FD6B" w14:textId="69C6A97A" w:rsidR="00AE5762" w:rsidRPr="0051012A" w:rsidRDefault="00060613" w:rsidP="00E808B9">
            <w:pP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Beispiele: </w:t>
            </w:r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An der Spin Pole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/</w:t>
            </w:r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proofErr w:type="gramStart"/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zwischen de</w:t>
            </w:r>
            <w:r w:rsidR="00E808B9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n </w:t>
            </w:r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Pole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s</w:t>
            </w:r>
            <w:proofErr w:type="gramEnd"/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/</w:t>
            </w:r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auf dem Boden</w:t>
            </w:r>
            <w:r w:rsidR="00E808B9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sitzend</w:t>
            </w:r>
            <w:r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 xml:space="preserve"> / laufe mit Musik auf die Bühne, </w:t>
            </w:r>
            <w:r w:rsidR="00093D0E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et</w:t>
            </w:r>
            <w:r w:rsidR="00E808B9">
              <w:rPr>
                <w:rFonts w:ascii="Arial" w:eastAsia="Arial" w:hAnsi="Arial" w:cs="Arial"/>
                <w:bCs/>
                <w:i/>
                <w:iCs/>
                <w:color w:val="A6A6A6" w:themeColor="background1" w:themeShade="A6"/>
                <w:sz w:val="22"/>
                <w:szCs w:val="22"/>
              </w:rPr>
              <w:t>c. …</w:t>
            </w:r>
          </w:p>
        </w:tc>
      </w:tr>
    </w:tbl>
    <w:p w14:paraId="185EE677" w14:textId="77777777" w:rsidR="00A84E6F" w:rsidRDefault="00A84E6F" w:rsidP="00832BBA">
      <w:pPr>
        <w:rPr>
          <w:color w:val="FF00FF"/>
          <w:lang w:val="de-LI"/>
        </w:rPr>
      </w:pPr>
    </w:p>
    <w:p w14:paraId="11F8AD1A" w14:textId="77777777" w:rsidR="00832BBA" w:rsidRDefault="00832BBA" w:rsidP="00832BBA">
      <w:pPr>
        <w:rPr>
          <w:color w:val="FF00FF"/>
          <w:lang w:val="de-LI"/>
        </w:rPr>
      </w:pPr>
    </w:p>
    <w:p w14:paraId="6BE6770B" w14:textId="77777777" w:rsidR="008936D0" w:rsidRDefault="008936D0" w:rsidP="00832BBA">
      <w:pPr>
        <w:rPr>
          <w:color w:val="FF00FF"/>
          <w:lang w:val="de-LI"/>
        </w:rPr>
      </w:pPr>
    </w:p>
    <w:p w14:paraId="752FA5B7" w14:textId="12B8A7B3" w:rsidR="00270D35" w:rsidRPr="00CA49A1" w:rsidRDefault="00270D35" w:rsidP="00270D35">
      <w:pPr>
        <w:jc w:val="center"/>
        <w:rPr>
          <w:rFonts w:ascii="Abadi" w:eastAsia="Arial" w:hAnsi="Abadi" w:cs="Arial"/>
          <w:bCs/>
          <w:sz w:val="36"/>
          <w:szCs w:val="36"/>
        </w:rPr>
      </w:pPr>
      <w:r>
        <w:rPr>
          <w:rFonts w:ascii="Abadi" w:eastAsia="Arial" w:hAnsi="Abadi" w:cs="Arial"/>
          <w:bCs/>
          <w:sz w:val="36"/>
          <w:szCs w:val="36"/>
        </w:rPr>
        <w:t>Bühnenlicht</w:t>
      </w:r>
    </w:p>
    <w:p w14:paraId="4AC6D660" w14:textId="77777777" w:rsidR="001B6399" w:rsidRDefault="001B6399">
      <w:pPr>
        <w:jc w:val="center"/>
        <w:rPr>
          <w:rFonts w:ascii="Arial" w:eastAsia="Arial" w:hAnsi="Arial" w:cs="Arial"/>
          <w:i/>
          <w:color w:val="FF00FF"/>
          <w:sz w:val="22"/>
          <w:szCs w:val="22"/>
          <w:lang w:val="en-GB"/>
        </w:rPr>
      </w:pPr>
    </w:p>
    <w:p w14:paraId="4BEB4144" w14:textId="77777777" w:rsidR="001B6399" w:rsidRPr="00881D7C" w:rsidRDefault="001B6399">
      <w:pPr>
        <w:rPr>
          <w:lang w:val="de-LI"/>
        </w:rPr>
      </w:pPr>
    </w:p>
    <w:tbl>
      <w:tblPr>
        <w:tblStyle w:val="a0"/>
        <w:tblW w:w="8980" w:type="dxa"/>
        <w:tblInd w:w="-338" w:type="dxa"/>
        <w:tblLayout w:type="fixed"/>
        <w:tblLook w:val="0000" w:firstRow="0" w:lastRow="0" w:firstColumn="0" w:lastColumn="0" w:noHBand="0" w:noVBand="0"/>
      </w:tblPr>
      <w:tblGrid>
        <w:gridCol w:w="8980"/>
      </w:tblGrid>
      <w:tr w:rsidR="00B56622" w14:paraId="70486A71" w14:textId="77777777" w:rsidTr="0048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B4C5" w14:textId="77777777" w:rsidR="00B56622" w:rsidRDefault="00B56622">
            <w:bookmarkStart w:id="0" w:name="_gjdgxs" w:colFirst="0" w:colLast="0"/>
            <w:bookmarkEnd w:id="0"/>
            <w:r>
              <w:t xml:space="preserve">Welche Atmosphäre soll das Bühnenlicht </w:t>
            </w:r>
            <w:proofErr w:type="spellStart"/>
            <w:r>
              <w:t>kreiieren</w:t>
            </w:r>
            <w:proofErr w:type="spellEnd"/>
            <w:r>
              <w:t>?</w:t>
            </w:r>
          </w:p>
          <w:p w14:paraId="3894AA39" w14:textId="77777777" w:rsidR="00B56622" w:rsidRDefault="00B56622"/>
          <w:p w14:paraId="219ECA2F" w14:textId="77777777" w:rsidR="00B56622" w:rsidRDefault="00B56622"/>
          <w:p w14:paraId="363C73CD" w14:textId="77777777" w:rsidR="00B56622" w:rsidRDefault="00B56622"/>
          <w:p w14:paraId="7BDD3508" w14:textId="39F954CC" w:rsidR="00B56622" w:rsidRDefault="00B56622"/>
        </w:tc>
      </w:tr>
      <w:tr w:rsidR="00B56622" w14:paraId="5730B93A" w14:textId="77777777" w:rsidTr="00481C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2DB1" w14:textId="77777777" w:rsidR="00B56622" w:rsidRDefault="00B56622">
            <w:r>
              <w:t>Welche Farben sollen verwendet werden?</w:t>
            </w:r>
          </w:p>
          <w:p w14:paraId="384148A6" w14:textId="77777777" w:rsidR="00B56622" w:rsidRDefault="00B56622"/>
          <w:p w14:paraId="26849A59" w14:textId="77777777" w:rsidR="00B56622" w:rsidRDefault="00B56622"/>
          <w:p w14:paraId="7377D4EF" w14:textId="2A4A158A" w:rsidR="00B56622" w:rsidRDefault="00B56622"/>
        </w:tc>
      </w:tr>
      <w:tr w:rsidR="00B56622" w14:paraId="16C0C9AF" w14:textId="77777777" w:rsidTr="00481C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A2D7" w14:textId="77777777" w:rsidR="00B56622" w:rsidRDefault="00B56622">
            <w:r>
              <w:t>Du kannst bis zu 3 verschiedene Szenen bekannt geben</w:t>
            </w:r>
            <w:r w:rsidR="00BE493B">
              <w:t>:</w:t>
            </w:r>
          </w:p>
          <w:p w14:paraId="165F059A" w14:textId="77777777" w:rsidR="00BE493B" w:rsidRDefault="00BE493B"/>
          <w:p w14:paraId="3F16348D" w14:textId="709B1D4C" w:rsidR="00BE493B" w:rsidRDefault="00BE493B">
            <w:pPr>
              <w:rPr>
                <w:color w:val="A6A6A6" w:themeColor="background1" w:themeShade="A6"/>
              </w:rPr>
            </w:pPr>
            <w:r w:rsidRPr="00BE493B">
              <w:rPr>
                <w:color w:val="A6A6A6" w:themeColor="background1" w:themeShade="A6"/>
              </w:rPr>
              <w:t>Bsp.</w:t>
            </w:r>
            <w:r>
              <w:rPr>
                <w:color w:val="A6A6A6" w:themeColor="background1" w:themeShade="A6"/>
              </w:rPr>
              <w:t xml:space="preserve"> Anfang: bis ca. 1:30 (zum Liedwechsel) dunkel und düster</w:t>
            </w:r>
          </w:p>
          <w:p w14:paraId="23291685" w14:textId="76016F90" w:rsidR="00BE493B" w:rsidRDefault="00BE493B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Ab 1:30 bis </w:t>
            </w:r>
            <w:proofErr w:type="spellStart"/>
            <w:r>
              <w:rPr>
                <w:color w:val="A6A6A6" w:themeColor="background1" w:themeShade="A6"/>
              </w:rPr>
              <w:t>ca</w:t>
            </w:r>
            <w:proofErr w:type="spellEnd"/>
            <w:r>
              <w:rPr>
                <w:color w:val="A6A6A6" w:themeColor="background1" w:themeShade="A6"/>
              </w:rPr>
              <w:t xml:space="preserve"> 2:20 immer heller und bunter werden</w:t>
            </w:r>
          </w:p>
          <w:p w14:paraId="1E00D89E" w14:textId="4EFABC7A" w:rsidR="00BE493B" w:rsidRPr="00BE493B" w:rsidRDefault="007839CF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Ab 2:20 bis Ende: Nebelmaschine, bunte Atmosphäre – Party Mode</w:t>
            </w:r>
          </w:p>
          <w:p w14:paraId="5EA5B941" w14:textId="7E4B0E80" w:rsidR="00BE493B" w:rsidRDefault="00BE493B"/>
        </w:tc>
      </w:tr>
    </w:tbl>
    <w:p w14:paraId="2D428221" w14:textId="77777777" w:rsidR="001B6399" w:rsidRDefault="001B6399"/>
    <w:sectPr w:rsidR="001B6399">
      <w:headerReference w:type="default" r:id="rId7"/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97E5" w14:textId="77777777" w:rsidR="00BD510E" w:rsidRDefault="00BD510E">
      <w:r>
        <w:separator/>
      </w:r>
    </w:p>
  </w:endnote>
  <w:endnote w:type="continuationSeparator" w:id="0">
    <w:p w14:paraId="69E35094" w14:textId="77777777" w:rsidR="00BD510E" w:rsidRDefault="00BD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wkmoon Expanded">
    <w:altName w:val="Calibri"/>
    <w:charset w:val="00"/>
    <w:family w:val="auto"/>
    <w:pitch w:val="variable"/>
    <w:sig w:usb0="80000007" w:usb1="00000000" w:usb2="00000000" w:usb3="00000000" w:csb0="00000001" w:csb1="00000000"/>
  </w:font>
  <w:font w:name="Allura">
    <w:panose1 w:val="02000000000000000000"/>
    <w:charset w:val="00"/>
    <w:family w:val="modern"/>
    <w:notTrueType/>
    <w:pitch w:val="variable"/>
    <w:sig w:usb0="A00000AF" w:usb1="5000204B" w:usb2="00000000" w:usb3="00000000" w:csb0="00000003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84F5" w14:textId="77777777" w:rsidR="00BD510E" w:rsidRDefault="00BD510E">
      <w:r>
        <w:separator/>
      </w:r>
    </w:p>
  </w:footnote>
  <w:footnote w:type="continuationSeparator" w:id="0">
    <w:p w14:paraId="0D00B757" w14:textId="77777777" w:rsidR="00BD510E" w:rsidRDefault="00BD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983F" w14:textId="77777777" w:rsidR="00F635AA" w:rsidRDefault="00F635AA">
    <w:pPr>
      <w:pStyle w:val="Kopfzeile"/>
      <w:rPr>
        <w:lang w:val="de-LI"/>
      </w:rPr>
    </w:pPr>
  </w:p>
  <w:p w14:paraId="284BF9BE" w14:textId="77777777" w:rsidR="00F635AA" w:rsidRDefault="00F635AA">
    <w:pPr>
      <w:pStyle w:val="Kopfzeile"/>
      <w:rPr>
        <w:lang w:val="de-LI"/>
      </w:rPr>
    </w:pPr>
  </w:p>
  <w:p w14:paraId="182990E3" w14:textId="77777777" w:rsidR="00F635AA" w:rsidRDefault="00F635AA">
    <w:pPr>
      <w:pStyle w:val="Kopfzeile"/>
      <w:rPr>
        <w:lang w:val="de-LI"/>
      </w:rPr>
    </w:pPr>
  </w:p>
  <w:p w14:paraId="41395AC3" w14:textId="77777777" w:rsidR="008C517B" w:rsidRDefault="008C5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E781D"/>
    <w:multiLevelType w:val="hybridMultilevel"/>
    <w:tmpl w:val="8086373E"/>
    <w:lvl w:ilvl="0" w:tplc="797C0D32">
      <w:start w:val="51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0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9"/>
    <w:rsid w:val="00060613"/>
    <w:rsid w:val="00093D0E"/>
    <w:rsid w:val="00095D8D"/>
    <w:rsid w:val="000A3730"/>
    <w:rsid w:val="000D2529"/>
    <w:rsid w:val="001221EC"/>
    <w:rsid w:val="001513F6"/>
    <w:rsid w:val="00172089"/>
    <w:rsid w:val="001B6399"/>
    <w:rsid w:val="001D6AAC"/>
    <w:rsid w:val="002363CB"/>
    <w:rsid w:val="00270D35"/>
    <w:rsid w:val="002B7DC2"/>
    <w:rsid w:val="002E0770"/>
    <w:rsid w:val="003E1363"/>
    <w:rsid w:val="00455231"/>
    <w:rsid w:val="00467618"/>
    <w:rsid w:val="00476C47"/>
    <w:rsid w:val="00495629"/>
    <w:rsid w:val="00501DAC"/>
    <w:rsid w:val="00507344"/>
    <w:rsid w:val="0051012A"/>
    <w:rsid w:val="0052038F"/>
    <w:rsid w:val="005604A3"/>
    <w:rsid w:val="00592F09"/>
    <w:rsid w:val="005A1BE9"/>
    <w:rsid w:val="005B3912"/>
    <w:rsid w:val="005F0739"/>
    <w:rsid w:val="005F14C1"/>
    <w:rsid w:val="00602249"/>
    <w:rsid w:val="006577FA"/>
    <w:rsid w:val="006D42C9"/>
    <w:rsid w:val="00780C18"/>
    <w:rsid w:val="007839CF"/>
    <w:rsid w:val="00832BBA"/>
    <w:rsid w:val="00881D7C"/>
    <w:rsid w:val="008936D0"/>
    <w:rsid w:val="008C517B"/>
    <w:rsid w:val="008D54F2"/>
    <w:rsid w:val="00995A7E"/>
    <w:rsid w:val="009E7C49"/>
    <w:rsid w:val="00A84E6F"/>
    <w:rsid w:val="00AE5762"/>
    <w:rsid w:val="00B56622"/>
    <w:rsid w:val="00BC05D6"/>
    <w:rsid w:val="00BD510E"/>
    <w:rsid w:val="00BE493B"/>
    <w:rsid w:val="00BF0F85"/>
    <w:rsid w:val="00C24647"/>
    <w:rsid w:val="00C522B6"/>
    <w:rsid w:val="00C64729"/>
    <w:rsid w:val="00CA49A1"/>
    <w:rsid w:val="00D2645F"/>
    <w:rsid w:val="00E6724E"/>
    <w:rsid w:val="00E808B9"/>
    <w:rsid w:val="00EF3290"/>
    <w:rsid w:val="00F32CAB"/>
    <w:rsid w:val="00F635AA"/>
    <w:rsid w:val="00FE33E8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6E0276"/>
  <w15:docId w15:val="{485A7D50-F1C9-4DA2-9FAC-AADCE9A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berschrift5">
    <w:name w:val="heading 5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erschrift6">
    <w:name w:val="heading 6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Untertitel">
    <w:name w:val="Subtitle"/>
    <w:basedOn w:val="Standard"/>
    <w:next w:val="Standar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2Horz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n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e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swCell">
      <w:tblPr/>
      <w:tcPr>
        <w:tcMar>
          <w:top w:w="0" w:type="dxa"/>
          <w:left w:w="115" w:type="dxa"/>
          <w:bottom w:w="0" w:type="dxa"/>
          <w:right w:w="115" w:type="dxa"/>
        </w:tcMar>
      </w:tcPr>
    </w:tblStylePr>
  </w:style>
  <w:style w:type="paragraph" w:styleId="Kopfzeile">
    <w:name w:val="header"/>
    <w:basedOn w:val="Standard"/>
    <w:link w:val="KopfzeileZchn"/>
    <w:uiPriority w:val="99"/>
    <w:unhideWhenUsed/>
    <w:rsid w:val="00F32C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2CAB"/>
  </w:style>
  <w:style w:type="paragraph" w:styleId="Fuzeile">
    <w:name w:val="footer"/>
    <w:basedOn w:val="Standard"/>
    <w:link w:val="FuzeileZchn"/>
    <w:uiPriority w:val="99"/>
    <w:unhideWhenUsed/>
    <w:rsid w:val="00F32C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2CAB"/>
  </w:style>
  <w:style w:type="paragraph" w:styleId="Listenabsatz">
    <w:name w:val="List Paragraph"/>
    <w:basedOn w:val="Standard"/>
    <w:uiPriority w:val="34"/>
    <w:qFormat/>
    <w:rsid w:val="00F32CA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7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3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BBAG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Bianca Striednig</cp:lastModifiedBy>
  <cp:revision>45</cp:revision>
  <dcterms:created xsi:type="dcterms:W3CDTF">2025-01-22T09:53:00Z</dcterms:created>
  <dcterms:modified xsi:type="dcterms:W3CDTF">2026-02-05T14:55:00Z</dcterms:modified>
</cp:coreProperties>
</file>