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A984E" w14:textId="7C4E22BA" w:rsidR="00F32CAB" w:rsidRDefault="00F32CAB">
      <w:pPr>
        <w:jc w:val="center"/>
        <w:rPr>
          <w:rFonts w:ascii="Hawkmoon Expanded" w:eastAsia="Arial" w:hAnsi="Hawkmoon Expanded" w:cs="Arial"/>
          <w:b/>
          <w:color w:val="980000"/>
          <w:sz w:val="48"/>
          <w:szCs w:val="48"/>
          <w14:textFill>
            <w14:gradFill>
              <w14:gsLst>
                <w14:gs w14:pos="0">
                  <w14:srgbClr w14:val="FBE4AE"/>
                </w14:gs>
                <w14:gs w14:pos="13000">
                  <w14:srgbClr w14:val="BD922A"/>
                </w14:gs>
                <w14:gs w14:pos="21001">
                  <w14:srgbClr w14:val="BD922A"/>
                </w14:gs>
                <w14:gs w14:pos="63000">
                  <w14:srgbClr w14:val="FBE4AE"/>
                </w14:gs>
                <w14:gs w14:pos="67000">
                  <w14:srgbClr w14:val="BD922A"/>
                </w14:gs>
                <w14:gs w14:pos="69000">
                  <w14:srgbClr w14:val="835E17"/>
                </w14:gs>
                <w14:gs w14:pos="82001">
                  <w14:srgbClr w14:val="A28949"/>
                </w14:gs>
                <w14:gs w14:pos="100000">
                  <w14:srgbClr w14:val="FAE3B7"/>
                </w14:gs>
              </w14:gsLst>
              <w14:lin w14:ang="5400000" w14:scaled="0"/>
            </w14:gradFill>
          </w14:textFill>
        </w:rPr>
      </w:pPr>
    </w:p>
    <w:p w14:paraId="466B8273" w14:textId="320301EB" w:rsidR="0052038F" w:rsidRPr="005F0739" w:rsidRDefault="008C517B">
      <w:pPr>
        <w:jc w:val="center"/>
        <w:rPr>
          <w:rFonts w:ascii="Allura" w:eastAsia="Arial" w:hAnsi="Allura" w:cs="Arial"/>
          <w:bCs/>
          <w:color w:val="62B297"/>
          <w:sz w:val="96"/>
          <w:szCs w:val="96"/>
        </w:rPr>
      </w:pPr>
      <w:r w:rsidRPr="005F0739">
        <w:rPr>
          <w:rFonts w:ascii="Allura" w:eastAsia="Arial" w:hAnsi="Allura" w:cs="Arial"/>
          <w:bCs/>
          <w:color w:val="62B297"/>
          <w:sz w:val="96"/>
          <w:szCs w:val="96"/>
        </w:rPr>
        <w:t xml:space="preserve">Pole Stories </w:t>
      </w:r>
    </w:p>
    <w:p w14:paraId="4D6C56EC" w14:textId="476133AF" w:rsidR="008C517B" w:rsidRPr="005F0739" w:rsidRDefault="008C517B">
      <w:pPr>
        <w:jc w:val="center"/>
        <w:rPr>
          <w:rFonts w:ascii="Abadi" w:eastAsia="Arial" w:hAnsi="Abadi" w:cs="Arial"/>
          <w:bCs/>
          <w:color w:val="62B297"/>
          <w:sz w:val="36"/>
          <w:szCs w:val="36"/>
        </w:rPr>
      </w:pPr>
      <w:proofErr w:type="spellStart"/>
      <w:r w:rsidRPr="005F0739">
        <w:rPr>
          <w:rFonts w:ascii="Abadi" w:eastAsia="Arial" w:hAnsi="Abadi" w:cs="Arial"/>
          <w:bCs/>
          <w:color w:val="62B297"/>
          <w:sz w:val="36"/>
          <w:szCs w:val="36"/>
        </w:rPr>
        <w:t>Fairytales</w:t>
      </w:r>
      <w:proofErr w:type="spellEnd"/>
      <w:r w:rsidRPr="005F0739">
        <w:rPr>
          <w:rFonts w:ascii="Abadi" w:eastAsia="Arial" w:hAnsi="Abadi" w:cs="Arial"/>
          <w:bCs/>
          <w:color w:val="62B297"/>
          <w:sz w:val="36"/>
          <w:szCs w:val="36"/>
        </w:rPr>
        <w:t xml:space="preserve"> &amp; Folklore</w:t>
      </w:r>
    </w:p>
    <w:p w14:paraId="158C0C74" w14:textId="77777777" w:rsidR="008C517B" w:rsidRDefault="008C517B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15501F6D" w14:textId="77777777" w:rsidR="0052038F" w:rsidRDefault="0052038F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59F1D50E" w14:textId="76F6B06C" w:rsidR="001B6399" w:rsidRPr="00CA49A1" w:rsidRDefault="00270D35">
      <w:pPr>
        <w:jc w:val="center"/>
        <w:rPr>
          <w:rFonts w:ascii="Abadi" w:eastAsia="Arial" w:hAnsi="Abadi" w:cs="Arial"/>
          <w:bCs/>
          <w:sz w:val="36"/>
          <w:szCs w:val="36"/>
        </w:rPr>
      </w:pPr>
      <w:r>
        <w:rPr>
          <w:rFonts w:ascii="Abadi" w:eastAsia="Arial" w:hAnsi="Abadi" w:cs="Arial"/>
          <w:bCs/>
          <w:sz w:val="36"/>
          <w:szCs w:val="36"/>
        </w:rPr>
        <w:t>Teilnehmer Daten</w:t>
      </w:r>
    </w:p>
    <w:p w14:paraId="3EE477A7" w14:textId="77777777" w:rsidR="001B6399" w:rsidRDefault="001B6399"/>
    <w:tbl>
      <w:tblPr>
        <w:tblStyle w:val="a"/>
        <w:tblW w:w="898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444"/>
        <w:gridCol w:w="4536"/>
      </w:tblGrid>
      <w:tr w:rsidR="001B6399" w14:paraId="5905A116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193" w14:textId="73501730" w:rsidR="001B6399" w:rsidRPr="0051012A" w:rsidRDefault="0051012A">
            <w:pPr>
              <w:rPr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Bühnenname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16C" w14:textId="77777777" w:rsidR="001B6399" w:rsidRPr="0051012A" w:rsidRDefault="001B6399">
            <w:pPr>
              <w:rPr>
                <w:bCs/>
              </w:rPr>
            </w:pPr>
          </w:p>
        </w:tc>
      </w:tr>
      <w:tr w:rsidR="001B6399" w14:paraId="7E4169A2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5D8" w14:textId="55899D27" w:rsidR="001B6399" w:rsidRPr="0051012A" w:rsidRDefault="0051012A">
            <w:pPr>
              <w:rPr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Lied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665" w14:textId="09C92A74" w:rsidR="001B6399" w:rsidRPr="0051012A" w:rsidRDefault="005B3912">
            <w:pPr>
              <w:rPr>
                <w:bCs/>
              </w:rPr>
            </w:pPr>
            <w:r w:rsidRPr="005B3912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Bitte sende uns das Lied per Dropbox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We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T</w:t>
            </w:r>
            <w:r w:rsidRPr="005B3912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ransfer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5B3912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5B3912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Google Drive zu.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1B6399" w14:paraId="0F7B6318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36F5" w14:textId="77777777" w:rsidR="0051012A" w:rsidRPr="0051012A" w:rsidRDefault="001221EC" w:rsidP="001221EC">
            <w:pP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</w:pPr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Was </w:t>
            </w:r>
            <w:proofErr w:type="spellStart"/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ist</w:t>
            </w:r>
            <w:proofErr w:type="spellEnd"/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deine</w:t>
            </w:r>
            <w:proofErr w:type="spellEnd"/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Startpose</w:t>
            </w:r>
            <w:proofErr w:type="spellEnd"/>
            <w:r w:rsidR="005A1BE9" w:rsidRPr="0051012A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?</w:t>
            </w:r>
          </w:p>
          <w:p w14:paraId="780836A1" w14:textId="62B59974" w:rsidR="001221EC" w:rsidRPr="0051012A" w:rsidRDefault="001221EC" w:rsidP="001221E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A3B" w14:textId="40546690" w:rsidR="001B6399" w:rsidRDefault="0051012A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51012A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Bitte</w:t>
            </w:r>
            <w:r w:rsidR="00C522B6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füge</w:t>
            </w:r>
            <w:r w:rsidRPr="0051012A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hier ein Foto deiner Startpose ein</w:t>
            </w:r>
          </w:p>
          <w:p w14:paraId="6D216515" w14:textId="77777777" w:rsidR="0051012A" w:rsidRDefault="0051012A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</w:p>
          <w:p w14:paraId="034F4960" w14:textId="77777777" w:rsidR="0051012A" w:rsidRDefault="0051012A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</w:p>
          <w:p w14:paraId="10A2D129" w14:textId="77777777" w:rsidR="0051012A" w:rsidRDefault="0051012A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</w:p>
          <w:p w14:paraId="6E24A92F" w14:textId="185644CD" w:rsidR="0051012A" w:rsidRPr="0051012A" w:rsidRDefault="0051012A">
            <w:pPr>
              <w:rPr>
                <w:bCs/>
                <w:i/>
                <w:iCs/>
              </w:rPr>
            </w:pPr>
          </w:p>
        </w:tc>
      </w:tr>
      <w:tr w:rsidR="00AE5762" w14:paraId="643FDDEA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193D" w14:textId="7E9154AB" w:rsidR="00AE5762" w:rsidRPr="00AE5762" w:rsidRDefault="00093D0E" w:rsidP="001221E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Wo ist deine Startpose?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FD6B" w14:textId="69C6A97A" w:rsidR="00AE5762" w:rsidRPr="0051012A" w:rsidRDefault="00060613" w:rsidP="00E808B9">
            <w:pP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Beispiele: 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An der Spin Pole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/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zwischen de</w:t>
            </w:r>
            <w:r w:rsidR="00E808B9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n 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Pole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s /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auf dem Boden</w:t>
            </w:r>
            <w:r w:rsidR="00E808B9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sitzend</w:t>
            </w:r>
            <w:r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 xml:space="preserve"> / laufe mit Musik auf die Bühne, </w:t>
            </w:r>
            <w:r w:rsidR="00093D0E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et</w:t>
            </w:r>
            <w:r w:rsidR="00E808B9">
              <w:rPr>
                <w:rFonts w:ascii="Arial" w:eastAsia="Arial" w:hAnsi="Arial" w:cs="Arial"/>
                <w:bCs/>
                <w:i/>
                <w:iCs/>
                <w:color w:val="A6A6A6" w:themeColor="background1" w:themeShade="A6"/>
                <w:sz w:val="22"/>
                <w:szCs w:val="22"/>
              </w:rPr>
              <w:t>c. …</w:t>
            </w:r>
          </w:p>
        </w:tc>
      </w:tr>
    </w:tbl>
    <w:p w14:paraId="185EE677" w14:textId="77777777" w:rsidR="00A84E6F" w:rsidRDefault="00A84E6F" w:rsidP="00832BBA">
      <w:pPr>
        <w:rPr>
          <w:color w:val="FF00FF"/>
          <w:lang w:val="de-LI"/>
        </w:rPr>
      </w:pPr>
    </w:p>
    <w:p w14:paraId="11F8AD1A" w14:textId="77777777" w:rsidR="00832BBA" w:rsidRDefault="00832BBA" w:rsidP="00832BBA">
      <w:pPr>
        <w:rPr>
          <w:color w:val="FF00FF"/>
          <w:lang w:val="de-LI"/>
        </w:rPr>
      </w:pPr>
    </w:p>
    <w:p w14:paraId="6BE6770B" w14:textId="77777777" w:rsidR="008936D0" w:rsidRDefault="008936D0" w:rsidP="00832BBA">
      <w:pPr>
        <w:rPr>
          <w:color w:val="FF00FF"/>
          <w:lang w:val="de-LI"/>
        </w:rPr>
      </w:pPr>
    </w:p>
    <w:p w14:paraId="752FA5B7" w14:textId="12B8A7B3" w:rsidR="00270D35" w:rsidRPr="00CA49A1" w:rsidRDefault="00270D35" w:rsidP="00270D35">
      <w:pPr>
        <w:jc w:val="center"/>
        <w:rPr>
          <w:rFonts w:ascii="Abadi" w:eastAsia="Arial" w:hAnsi="Abadi" w:cs="Arial"/>
          <w:bCs/>
          <w:sz w:val="36"/>
          <w:szCs w:val="36"/>
        </w:rPr>
      </w:pPr>
      <w:r>
        <w:rPr>
          <w:rFonts w:ascii="Abadi" w:eastAsia="Arial" w:hAnsi="Abadi" w:cs="Arial"/>
          <w:bCs/>
          <w:sz w:val="36"/>
          <w:szCs w:val="36"/>
        </w:rPr>
        <w:t>Bühnenlicht</w:t>
      </w:r>
    </w:p>
    <w:p w14:paraId="4AC6D660" w14:textId="77777777" w:rsidR="001B6399" w:rsidRDefault="001B6399">
      <w:pPr>
        <w:jc w:val="center"/>
        <w:rPr>
          <w:rFonts w:ascii="Arial" w:eastAsia="Arial" w:hAnsi="Arial" w:cs="Arial"/>
          <w:i/>
          <w:color w:val="FF00FF"/>
          <w:sz w:val="22"/>
          <w:szCs w:val="22"/>
          <w:lang w:val="en-GB"/>
        </w:rPr>
      </w:pPr>
    </w:p>
    <w:p w14:paraId="4BEB4144" w14:textId="77777777" w:rsidR="001B6399" w:rsidRPr="00881D7C" w:rsidRDefault="001B6399">
      <w:pPr>
        <w:rPr>
          <w:lang w:val="de-LI"/>
        </w:rPr>
      </w:pPr>
    </w:p>
    <w:tbl>
      <w:tblPr>
        <w:tblStyle w:val="a0"/>
        <w:tblW w:w="898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444"/>
        <w:gridCol w:w="4536"/>
      </w:tblGrid>
      <w:tr w:rsidR="001B6399" w:rsidRPr="005F14C1" w14:paraId="6263A562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B297"/>
          </w:tcPr>
          <w:p w14:paraId="1B33A958" w14:textId="386C3D47" w:rsidR="001B6399" w:rsidRPr="005F14C1" w:rsidRDefault="002363CB">
            <w:pPr>
              <w:jc w:val="center"/>
              <w:rPr>
                <w:rFonts w:ascii="Arial" w:hAnsi="Arial" w:cs="Arial"/>
                <w:color w:val="FFFFFF"/>
                <w:lang w:val="de-LI"/>
              </w:rPr>
            </w:pPr>
            <w:r w:rsidRPr="005F14C1">
              <w:rPr>
                <w:rFonts w:ascii="Arial" w:eastAsia="Arial" w:hAnsi="Arial" w:cs="Arial"/>
                <w:b/>
                <w:color w:val="FFFFFF"/>
                <w:lang w:val="de-LI"/>
              </w:rPr>
              <w:t>Zeitangabe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br/>
              <w:t>(</w:t>
            </w:r>
            <w:r w:rsidRPr="005F14C1">
              <w:rPr>
                <w:rFonts w:ascii="Arial" w:eastAsia="Arial" w:hAnsi="Arial" w:cs="Arial"/>
                <w:color w:val="FFFFFF"/>
                <w:lang w:val="de-LI"/>
              </w:rPr>
              <w:t>in der Musik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t xml:space="preserve">, </w:t>
            </w:r>
            <w:r w:rsidRPr="005F14C1">
              <w:rPr>
                <w:rFonts w:ascii="Arial" w:eastAsia="Arial" w:hAnsi="Arial" w:cs="Arial"/>
                <w:color w:val="FFFFFF"/>
                <w:lang w:val="de-LI"/>
              </w:rPr>
              <w:t>z.B.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t xml:space="preserve">: </w:t>
            </w:r>
            <w:r w:rsidR="00467618" w:rsidRPr="005F14C1">
              <w:rPr>
                <w:rFonts w:ascii="Arial" w:eastAsia="Arial" w:hAnsi="Arial" w:cs="Arial"/>
                <w:color w:val="FFFFFF"/>
                <w:lang w:val="de-LI"/>
              </w:rPr>
              <w:t xml:space="preserve">von 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t>0</w:t>
            </w:r>
            <w:r w:rsidRPr="005F14C1">
              <w:rPr>
                <w:rFonts w:ascii="Arial" w:eastAsia="Arial" w:hAnsi="Arial" w:cs="Arial"/>
                <w:color w:val="FFFFFF"/>
                <w:lang w:val="de-LI"/>
              </w:rPr>
              <w:t>1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t>:3</w:t>
            </w:r>
            <w:r w:rsidR="00467618" w:rsidRPr="005F14C1">
              <w:rPr>
                <w:rFonts w:ascii="Arial" w:eastAsia="Arial" w:hAnsi="Arial" w:cs="Arial"/>
                <w:color w:val="FFFFFF"/>
                <w:lang w:val="de-LI"/>
              </w:rPr>
              <w:t>7-01:52</w:t>
            </w:r>
            <w:r w:rsidR="005A1BE9" w:rsidRPr="005F14C1">
              <w:rPr>
                <w:rFonts w:ascii="Arial" w:eastAsia="Arial" w:hAnsi="Arial" w:cs="Arial"/>
                <w:color w:val="FFFFFF"/>
                <w:lang w:val="de-LI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B297"/>
          </w:tcPr>
          <w:p w14:paraId="27F44E11" w14:textId="48FAEFB9" w:rsidR="001B6399" w:rsidRPr="005F14C1" w:rsidRDefault="00467618">
            <w:pPr>
              <w:jc w:val="center"/>
              <w:rPr>
                <w:rFonts w:ascii="Arial" w:hAnsi="Arial" w:cs="Arial"/>
                <w:color w:val="FFFFFF"/>
              </w:rPr>
            </w:pPr>
            <w:r w:rsidRPr="005F14C1">
              <w:rPr>
                <w:rFonts w:ascii="Arial" w:eastAsia="Arial" w:hAnsi="Arial" w:cs="Arial"/>
                <w:b/>
                <w:color w:val="FFFFFF"/>
              </w:rPr>
              <w:t>Lichtwünsche</w:t>
            </w:r>
            <w:r w:rsidR="002B7DC2" w:rsidRPr="005F14C1">
              <w:rPr>
                <w:rFonts w:ascii="Arial" w:eastAsia="Arial" w:hAnsi="Arial" w:cs="Arial"/>
                <w:color w:val="FFFFFF"/>
              </w:rPr>
              <w:t xml:space="preserve"> </w:t>
            </w:r>
            <w:r w:rsidR="005A1BE9" w:rsidRPr="005F14C1">
              <w:rPr>
                <w:rFonts w:ascii="Arial" w:eastAsia="Arial" w:hAnsi="Arial" w:cs="Arial"/>
                <w:color w:val="FFFFFF"/>
              </w:rPr>
              <w:br/>
            </w:r>
            <w:r w:rsidR="009E7C49" w:rsidRPr="005F14C1">
              <w:rPr>
                <w:rFonts w:ascii="Arial" w:hAnsi="Arial" w:cs="Arial"/>
                <w:color w:val="FFFFFF"/>
              </w:rPr>
              <w:t>(</w:t>
            </w:r>
            <w:r w:rsidR="005F14C1">
              <w:rPr>
                <w:rFonts w:ascii="Arial" w:hAnsi="Arial" w:cs="Arial"/>
                <w:color w:val="FFFFFF"/>
              </w:rPr>
              <w:t>S</w:t>
            </w:r>
            <w:r w:rsidR="009E7C49" w:rsidRPr="005F14C1">
              <w:rPr>
                <w:rFonts w:ascii="Arial" w:hAnsi="Arial" w:cs="Arial"/>
                <w:color w:val="FFFFFF"/>
              </w:rPr>
              <w:t>oll die gesamte Bühne ausgeleuchtet sein oder nur eine Pole</w:t>
            </w:r>
            <w:r w:rsidR="002B7DC2" w:rsidRPr="005F14C1">
              <w:rPr>
                <w:rFonts w:ascii="Arial" w:hAnsi="Arial" w:cs="Arial"/>
                <w:color w:val="FFFFFF"/>
              </w:rPr>
              <w:t xml:space="preserve">? </w:t>
            </w:r>
            <w:r w:rsidR="005F14C1">
              <w:rPr>
                <w:rFonts w:ascii="Arial" w:hAnsi="Arial" w:cs="Arial"/>
                <w:color w:val="FFFFFF"/>
              </w:rPr>
              <w:t xml:space="preserve">Welche </w:t>
            </w:r>
            <w:r w:rsidR="002B7DC2" w:rsidRPr="005F14C1">
              <w:rPr>
                <w:rFonts w:ascii="Arial" w:hAnsi="Arial" w:cs="Arial"/>
                <w:color w:val="FFFFFF"/>
              </w:rPr>
              <w:t>Farben? Nebel?</w:t>
            </w:r>
          </w:p>
        </w:tc>
      </w:tr>
      <w:tr w:rsidR="001B6399" w14:paraId="70486A71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9E2F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508" w14:textId="77777777" w:rsidR="001B6399" w:rsidRDefault="001B6399">
            <w:bookmarkStart w:id="0" w:name="_gjdgxs" w:colFirst="0" w:colLast="0"/>
            <w:bookmarkEnd w:id="0"/>
          </w:p>
        </w:tc>
      </w:tr>
      <w:tr w:rsidR="001B6399" w14:paraId="587CA9A4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58AE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C6C8" w14:textId="77777777" w:rsidR="001B6399" w:rsidRDefault="001B6399"/>
        </w:tc>
      </w:tr>
      <w:tr w:rsidR="001B6399" w14:paraId="35C1A83D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141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4AF0" w14:textId="77777777" w:rsidR="001B6399" w:rsidRDefault="001B6399"/>
        </w:tc>
      </w:tr>
      <w:tr w:rsidR="001B6399" w14:paraId="3EAB158A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F7D6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B81D" w14:textId="77777777" w:rsidR="001B6399" w:rsidRDefault="001B6399"/>
        </w:tc>
      </w:tr>
      <w:tr w:rsidR="001B6399" w14:paraId="282A1DB0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2347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3F6" w14:textId="77777777" w:rsidR="001B6399" w:rsidRDefault="001B6399"/>
        </w:tc>
      </w:tr>
      <w:tr w:rsidR="001B6399" w14:paraId="49E8E2B6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10D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00F1" w14:textId="77777777" w:rsidR="001B6399" w:rsidRDefault="001B6399"/>
        </w:tc>
      </w:tr>
      <w:tr w:rsidR="001B6399" w14:paraId="5225B897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2CB3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492" w14:textId="77777777" w:rsidR="001B6399" w:rsidRDefault="001B6399"/>
        </w:tc>
      </w:tr>
      <w:tr w:rsidR="001B6399" w14:paraId="33346ED8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5180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580A" w14:textId="77777777" w:rsidR="001B6399" w:rsidRDefault="001B6399"/>
        </w:tc>
      </w:tr>
      <w:tr w:rsidR="001B6399" w14:paraId="3BA4684F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5240" w14:textId="77777777" w:rsidR="001B6399" w:rsidRDefault="001B6399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C37" w14:textId="77777777" w:rsidR="001B6399" w:rsidRDefault="001B6399"/>
        </w:tc>
      </w:tr>
    </w:tbl>
    <w:p w14:paraId="2D428221" w14:textId="77777777" w:rsidR="001B6399" w:rsidRDefault="001B6399"/>
    <w:sectPr w:rsidR="001B6399">
      <w:headerReference w:type="default" r:id="rId7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FE7A8" w14:textId="77777777" w:rsidR="00EF3290" w:rsidRDefault="00EF3290">
      <w:r>
        <w:separator/>
      </w:r>
    </w:p>
  </w:endnote>
  <w:endnote w:type="continuationSeparator" w:id="0">
    <w:p w14:paraId="69651DA7" w14:textId="77777777" w:rsidR="00EF3290" w:rsidRDefault="00E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wkmoon Expanded">
    <w:altName w:val="Calibri"/>
    <w:charset w:val="00"/>
    <w:family w:val="auto"/>
    <w:pitch w:val="variable"/>
    <w:sig w:usb0="80000007" w:usb1="00000000" w:usb2="00000000" w:usb3="00000000" w:csb0="00000001" w:csb1="00000000"/>
  </w:font>
  <w:font w:name="Allura">
    <w:panose1 w:val="02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98FA" w14:textId="77777777" w:rsidR="00EF3290" w:rsidRDefault="00EF3290">
      <w:r>
        <w:separator/>
      </w:r>
    </w:p>
  </w:footnote>
  <w:footnote w:type="continuationSeparator" w:id="0">
    <w:p w14:paraId="2BEF5313" w14:textId="77777777" w:rsidR="00EF3290" w:rsidRDefault="00EF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983F" w14:textId="77777777" w:rsidR="00F635AA" w:rsidRDefault="00F635AA">
    <w:pPr>
      <w:pStyle w:val="Kopfzeile"/>
      <w:rPr>
        <w:lang w:val="de-LI"/>
      </w:rPr>
    </w:pPr>
  </w:p>
  <w:p w14:paraId="284BF9BE" w14:textId="77777777" w:rsidR="00F635AA" w:rsidRDefault="00F635AA">
    <w:pPr>
      <w:pStyle w:val="Kopfzeile"/>
      <w:rPr>
        <w:lang w:val="de-LI"/>
      </w:rPr>
    </w:pPr>
  </w:p>
  <w:p w14:paraId="182990E3" w14:textId="77777777" w:rsidR="00F635AA" w:rsidRDefault="00F635AA">
    <w:pPr>
      <w:pStyle w:val="Kopfzeile"/>
      <w:rPr>
        <w:lang w:val="de-LI"/>
      </w:rPr>
    </w:pPr>
  </w:p>
  <w:p w14:paraId="41395AC3" w14:textId="77777777" w:rsidR="008C517B" w:rsidRDefault="008C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781D"/>
    <w:multiLevelType w:val="hybridMultilevel"/>
    <w:tmpl w:val="8086373E"/>
    <w:lvl w:ilvl="0" w:tplc="797C0D32">
      <w:start w:val="5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0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9"/>
    <w:rsid w:val="00060613"/>
    <w:rsid w:val="00093D0E"/>
    <w:rsid w:val="00095D8D"/>
    <w:rsid w:val="000A3730"/>
    <w:rsid w:val="000D2529"/>
    <w:rsid w:val="001221EC"/>
    <w:rsid w:val="001513F6"/>
    <w:rsid w:val="00172089"/>
    <w:rsid w:val="001B6399"/>
    <w:rsid w:val="001D6AAC"/>
    <w:rsid w:val="002363CB"/>
    <w:rsid w:val="00270D35"/>
    <w:rsid w:val="002B7DC2"/>
    <w:rsid w:val="002E0770"/>
    <w:rsid w:val="00455231"/>
    <w:rsid w:val="00467618"/>
    <w:rsid w:val="00476C47"/>
    <w:rsid w:val="00495629"/>
    <w:rsid w:val="00501DAC"/>
    <w:rsid w:val="0051012A"/>
    <w:rsid w:val="0052038F"/>
    <w:rsid w:val="005604A3"/>
    <w:rsid w:val="00592F09"/>
    <w:rsid w:val="005A1BE9"/>
    <w:rsid w:val="005B3912"/>
    <w:rsid w:val="005F0739"/>
    <w:rsid w:val="005F14C1"/>
    <w:rsid w:val="00602249"/>
    <w:rsid w:val="006577FA"/>
    <w:rsid w:val="006D42C9"/>
    <w:rsid w:val="00780C18"/>
    <w:rsid w:val="00832BBA"/>
    <w:rsid w:val="00881D7C"/>
    <w:rsid w:val="008936D0"/>
    <w:rsid w:val="008C517B"/>
    <w:rsid w:val="008D54F2"/>
    <w:rsid w:val="00995A7E"/>
    <w:rsid w:val="009E7C49"/>
    <w:rsid w:val="00A84E6F"/>
    <w:rsid w:val="00AE5762"/>
    <w:rsid w:val="00BC05D6"/>
    <w:rsid w:val="00BF0F85"/>
    <w:rsid w:val="00C24647"/>
    <w:rsid w:val="00C522B6"/>
    <w:rsid w:val="00C64729"/>
    <w:rsid w:val="00CA49A1"/>
    <w:rsid w:val="00D2645F"/>
    <w:rsid w:val="00E6724E"/>
    <w:rsid w:val="00E808B9"/>
    <w:rsid w:val="00EF3290"/>
    <w:rsid w:val="00F32CAB"/>
    <w:rsid w:val="00F635AA"/>
    <w:rsid w:val="00FE33E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0276"/>
  <w15:docId w15:val="{485A7D50-F1C9-4DA2-9FAC-AADCE9A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2CAB"/>
  </w:style>
  <w:style w:type="paragraph" w:styleId="Fuzeile">
    <w:name w:val="footer"/>
    <w:basedOn w:val="Standard"/>
    <w:link w:val="Fu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2CAB"/>
  </w:style>
  <w:style w:type="paragraph" w:styleId="Listenabsatz">
    <w:name w:val="List Paragraph"/>
    <w:basedOn w:val="Standard"/>
    <w:uiPriority w:val="34"/>
    <w:qFormat/>
    <w:rsid w:val="00F32C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7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BBAG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Bianca Striednig</cp:lastModifiedBy>
  <cp:revision>41</cp:revision>
  <dcterms:created xsi:type="dcterms:W3CDTF">2025-01-22T09:53:00Z</dcterms:created>
  <dcterms:modified xsi:type="dcterms:W3CDTF">2025-03-23T20:23:00Z</dcterms:modified>
</cp:coreProperties>
</file>